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04F" w:rsidRPr="00F30B7A" w:rsidRDefault="00870C48" w:rsidP="00870C48">
      <w:pPr>
        <w:jc w:val="center"/>
        <w:rPr>
          <w:b/>
          <w:sz w:val="32"/>
          <w:lang w:val="en-US"/>
        </w:rPr>
      </w:pPr>
      <w:r w:rsidRPr="00F30B7A">
        <w:rPr>
          <w:b/>
          <w:sz w:val="32"/>
          <w:lang w:val="en-US"/>
        </w:rPr>
        <w:t>Laboratorio 21</w:t>
      </w:r>
    </w:p>
    <w:p w:rsidR="00870C48" w:rsidRPr="00870C48" w:rsidRDefault="00870C48" w:rsidP="0087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C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C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870C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70C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0C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C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C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C48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sysobjects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70C48" w:rsidRPr="00870C48" w:rsidRDefault="00870C48" w:rsidP="0087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870C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C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C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C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'creaMaterial'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C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C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C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C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'P'</w:t>
      </w:r>
      <w:r w:rsidRPr="00870C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70C48" w:rsidRPr="00870C48" w:rsidRDefault="00870C48" w:rsidP="0087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70C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C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creaMaterial</w:t>
      </w:r>
    </w:p>
    <w:p w:rsidR="00870C48" w:rsidRPr="00870C48" w:rsidRDefault="00870C48" w:rsidP="0087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0C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870C48" w:rsidRPr="00870C48" w:rsidRDefault="00870C48" w:rsidP="0087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870C48" w:rsidRPr="00870C48" w:rsidRDefault="00870C48" w:rsidP="0087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0C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C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creaMaterial</w:t>
      </w:r>
    </w:p>
    <w:p w:rsidR="00870C48" w:rsidRPr="00870C48" w:rsidRDefault="00870C48" w:rsidP="0087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@uclave </w:t>
      </w:r>
      <w:r w:rsidRPr="00870C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870C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870C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870C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70C48" w:rsidRPr="00870C48" w:rsidRDefault="00870C48" w:rsidP="0087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@udescripcion </w:t>
      </w:r>
      <w:r w:rsidRPr="00870C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870C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870C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70C48" w:rsidRPr="00870C48" w:rsidRDefault="00870C48" w:rsidP="0087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@ucosto </w:t>
      </w:r>
      <w:r w:rsidRPr="00870C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870C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r w:rsidRPr="00870C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870C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70C48" w:rsidRPr="00870C48" w:rsidRDefault="00870C48" w:rsidP="0087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@uimpuesto </w:t>
      </w:r>
      <w:r w:rsidRPr="00870C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870C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870C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870C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70C48" w:rsidRPr="00870C48" w:rsidRDefault="00870C48" w:rsidP="0087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0C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870C48" w:rsidRPr="00870C48" w:rsidRDefault="00870C48" w:rsidP="0087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70C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C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Materiales </w:t>
      </w:r>
      <w:r w:rsidRPr="00870C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70C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@uclave</w:t>
      </w:r>
      <w:r w:rsidRPr="00870C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@udescripcion</w:t>
      </w:r>
      <w:r w:rsidRPr="00870C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@ucosto</w:t>
      </w:r>
      <w:r w:rsidRPr="00870C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@uimpuesto</w:t>
      </w:r>
      <w:r w:rsidRPr="00870C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70C48" w:rsidRDefault="00870C48" w:rsidP="00870C48">
      <w:r w:rsidRPr="00870C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70C48" w:rsidRPr="00870C48" w:rsidRDefault="00870C48" w:rsidP="00870C48">
      <w:pPr>
        <w:rPr>
          <w:b/>
        </w:rPr>
      </w:pPr>
      <w:r w:rsidRPr="00870C48">
        <w:rPr>
          <w:b/>
        </w:rPr>
        <w:t>¿Qué hace el primer bloque del código (bloque del IF)?</w:t>
      </w:r>
    </w:p>
    <w:p w:rsidR="00870C48" w:rsidRDefault="00870C48" w:rsidP="00870C48">
      <w:r>
        <w:t>Comprueba si el procedimiento ya existe en la base de datos.</w:t>
      </w:r>
    </w:p>
    <w:p w:rsidR="00870C48" w:rsidRPr="00870C48" w:rsidRDefault="00870C48" w:rsidP="00870C48">
      <w:pPr>
        <w:rPr>
          <w:b/>
        </w:rPr>
      </w:pPr>
      <w:r w:rsidRPr="00870C48">
        <w:rPr>
          <w:b/>
        </w:rPr>
        <w:t>¿Para qué sirve la instrucción GO?</w:t>
      </w:r>
    </w:p>
    <w:p w:rsidR="00870C48" w:rsidRDefault="00870C48" w:rsidP="00870C48">
      <w:r>
        <w:t>Le indica al gestor que ejecute los comandos hasta antes de este (GO).</w:t>
      </w:r>
    </w:p>
    <w:p w:rsidR="00870C48" w:rsidRPr="00870C48" w:rsidRDefault="00870C48" w:rsidP="00870C48">
      <w:pPr>
        <w:rPr>
          <w:b/>
        </w:rPr>
      </w:pPr>
      <w:r w:rsidRPr="00870C48">
        <w:rPr>
          <w:b/>
        </w:rPr>
        <w:t>¿Explica qué recibe como parámetro este Procedimiento y qué tabla modifica?</w:t>
      </w:r>
    </w:p>
    <w:p w:rsidR="00870C48" w:rsidRDefault="00870C48" w:rsidP="00870C48">
      <w:r>
        <w:t>Recibe un valor numérico de hasta 5 dígitos, un texto de hasta 50 caracteres, otro número que puede ser flotante y un último valor numérico de hasta 6 dígitos y que puede tener decimales. Cada valor representa cada columna de la tabla Materiales. El procedimiento agrega una nueva entrada con los valores pasados como parámetros.</w:t>
      </w:r>
    </w:p>
    <w:p w:rsidR="00450C29" w:rsidRPr="00450C29" w:rsidRDefault="00450C29" w:rsidP="0045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0C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0C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450C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50C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50C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0C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0C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0C29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sysobjects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50C29" w:rsidRPr="00450C29" w:rsidRDefault="00450C29" w:rsidP="0045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</w:t>
      </w:r>
      <w:r w:rsidRPr="00450C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0C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0C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0C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'queryMaterial'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0C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0C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0C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0C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'P'</w:t>
      </w:r>
      <w:r w:rsidRPr="00450C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50C29" w:rsidRPr="00450C29" w:rsidRDefault="00450C29" w:rsidP="0045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450C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0C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queryMaterial</w:t>
      </w:r>
    </w:p>
    <w:p w:rsidR="00450C29" w:rsidRPr="00450C29" w:rsidRDefault="00450C29" w:rsidP="0045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50C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450C29" w:rsidRPr="00450C29" w:rsidRDefault="00450C29" w:rsidP="0045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</w:p>
    <w:p w:rsidR="00450C29" w:rsidRPr="00450C29" w:rsidRDefault="00450C29" w:rsidP="0045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50C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0C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queryMaterial</w:t>
      </w:r>
    </w:p>
    <w:p w:rsidR="00450C29" w:rsidRPr="00450C29" w:rsidRDefault="00450C29" w:rsidP="0045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@udescripcion </w:t>
      </w:r>
      <w:r w:rsidRPr="00450C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450C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450C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450C29" w:rsidRPr="00450C29" w:rsidRDefault="00450C29" w:rsidP="0045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@ucosto </w:t>
      </w:r>
      <w:r w:rsidRPr="00450C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450C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r w:rsidRPr="00450C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450C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50C29" w:rsidRPr="00450C29" w:rsidRDefault="00450C29" w:rsidP="0045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</w:p>
    <w:p w:rsidR="00450C29" w:rsidRPr="00450C29" w:rsidRDefault="00450C29" w:rsidP="0045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50C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450C29" w:rsidRPr="00450C29" w:rsidRDefault="00450C29" w:rsidP="0045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450C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0C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0C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Materiales </w:t>
      </w:r>
      <w:r w:rsidRPr="00450C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descripcion </w:t>
      </w:r>
    </w:p>
    <w:p w:rsidR="00450C29" w:rsidRPr="00450C29" w:rsidRDefault="00450C29" w:rsidP="0045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450C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0C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'%'</w:t>
      </w:r>
      <w:r w:rsidRPr="00450C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@udescripcion</w:t>
      </w:r>
      <w:r w:rsidRPr="00450C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450C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'%'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0C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costo </w:t>
      </w:r>
      <w:r w:rsidRPr="00450C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@ucosto </w:t>
      </w:r>
    </w:p>
    <w:p w:rsidR="00450C29" w:rsidRDefault="00450C29" w:rsidP="00450C29">
      <w:r w:rsidRPr="00450C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70C48" w:rsidRPr="00450C29" w:rsidRDefault="00450C29" w:rsidP="00450C29">
      <w:pPr>
        <w:rPr>
          <w:b/>
        </w:rPr>
      </w:pPr>
      <w:r w:rsidRPr="00450C29">
        <w:rPr>
          <w:b/>
        </w:rPr>
        <w:t>¿Qué recibe como parámetro y qué hace el procedimiento?</w:t>
      </w:r>
    </w:p>
    <w:p w:rsidR="00450C29" w:rsidRDefault="00450C29" w:rsidP="00450C29">
      <w:r>
        <w:t>Recibe texto de hasta 50 caracteres y un valor numérico. El procedimiento usa estos parámetros para hacer una consulta. Se buscan las entradas que tengan en su descripción el patrón especificado por el texto y que además su costo sea mayor al valor numérico.</w:t>
      </w:r>
    </w:p>
    <w:p w:rsidR="00450C29" w:rsidRDefault="00450C29" w:rsidP="00450C29"/>
    <w:p w:rsidR="00450C29" w:rsidRDefault="00450C29" w:rsidP="00450C29"/>
    <w:p w:rsidR="00450C29" w:rsidRPr="00450C29" w:rsidRDefault="00450C29" w:rsidP="00450C29">
      <w:pPr>
        <w:rPr>
          <w:b/>
        </w:rPr>
      </w:pPr>
      <w:r w:rsidRPr="00450C29">
        <w:rPr>
          <w:b/>
        </w:rPr>
        <w:lastRenderedPageBreak/>
        <w:t>¿Qué ventajas tiene el utilizar Store Procedures en una aplicación cliente-servidor?</w:t>
      </w:r>
    </w:p>
    <w:p w:rsidR="00450C29" w:rsidRDefault="00450C29" w:rsidP="00450C29">
      <w:r>
        <w:t>Se oculta la complejidad del lado del cliente.</w:t>
      </w:r>
    </w:p>
    <w:p w:rsidR="00450C29" w:rsidRPr="00450C29" w:rsidRDefault="00450C29" w:rsidP="00450C29">
      <w:pPr>
        <w:rPr>
          <w:b/>
        </w:rPr>
      </w:pPr>
      <w:r w:rsidRPr="00450C29">
        <w:rPr>
          <w:b/>
        </w:rPr>
        <w:t>¿Qué ventajas tiene utilizar SP en un proyecto?</w:t>
      </w:r>
    </w:p>
    <w:p w:rsidR="00450C29" w:rsidRDefault="00450C29" w:rsidP="00450C29">
      <w:r>
        <w:t>A la hora de interactuar con la base de datos, en la aplicación web solo se necesitaría llamar a los SP con los parámetros necesarios, en vez de definir la consulta desde esta.</w:t>
      </w:r>
    </w:p>
    <w:p w:rsidR="00F30B7A" w:rsidRDefault="00F30B7A" w:rsidP="00450C29">
      <w:pPr>
        <w:rPr>
          <w:b/>
          <w:sz w:val="24"/>
        </w:rPr>
      </w:pPr>
      <w:r w:rsidRPr="00F30B7A">
        <w:rPr>
          <w:b/>
          <w:sz w:val="24"/>
        </w:rPr>
        <w:t>Procedimientos creados</w:t>
      </w:r>
    </w:p>
    <w:p w:rsidR="009511EF" w:rsidRDefault="009511EF" w:rsidP="00450C29">
      <w:pPr>
        <w:rPr>
          <w:b/>
          <w:sz w:val="24"/>
        </w:rPr>
      </w:pPr>
      <w:r>
        <w:rPr>
          <w:b/>
          <w:sz w:val="24"/>
        </w:rPr>
        <w:t>Laboratorio</w:t>
      </w:r>
    </w:p>
    <w:p w:rsidR="002A7877" w:rsidRDefault="002A7877" w:rsidP="009511EF">
      <w:pPr>
        <w:ind w:left="708"/>
        <w:rPr>
          <w:b/>
          <w:sz w:val="24"/>
        </w:rPr>
      </w:pPr>
      <w:r>
        <w:rPr>
          <w:b/>
          <w:sz w:val="24"/>
        </w:rPr>
        <w:t>Crear Empleado</w:t>
      </w:r>
    </w:p>
    <w:p w:rsidR="002A7877" w:rsidRPr="002A7877" w:rsidRDefault="002A7877" w:rsidP="009511EF">
      <w:pPr>
        <w:ind w:left="708"/>
      </w:pPr>
      <w:r>
        <w:t>Se encarga de guardar en la base de datos una nueva entrada en la tabla “usuarios”.</w:t>
      </w:r>
    </w:p>
    <w:p w:rsidR="002A7877" w:rsidRPr="002A7877" w:rsidRDefault="002A7877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78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DROP PROCEDURE IF EXISTS crearEmpleado;</w:t>
      </w:r>
    </w:p>
    <w:p w:rsidR="002A7877" w:rsidRPr="002A7877" w:rsidRDefault="002A7877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78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DELIMITER //</w:t>
      </w:r>
    </w:p>
    <w:p w:rsidR="002A7877" w:rsidRPr="002A7877" w:rsidRDefault="002A7877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78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 PROCEDURE crearEmpleado(IN nom VARCHAR(50), IN r VARCHAR(50), IN dep VARCHAR(50))</w:t>
      </w:r>
    </w:p>
    <w:p w:rsidR="002A7877" w:rsidRPr="002A7877" w:rsidRDefault="002A7877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78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</w:t>
      </w:r>
    </w:p>
    <w:p w:rsidR="002A7877" w:rsidRPr="002A7877" w:rsidRDefault="002A7877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78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DECLARE nombre VARCHAR(50) DEFAULT 'nombre';</w:t>
      </w:r>
    </w:p>
    <w:p w:rsidR="002A7877" w:rsidRPr="002A7877" w:rsidRDefault="002A7877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78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DECLARE rol VARCHAR(50) DEFAULT 'rol';</w:t>
      </w:r>
    </w:p>
    <w:p w:rsidR="002A7877" w:rsidRPr="002A7877" w:rsidRDefault="002A7877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78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DECLARE departamento VARCHAR(50) DEFAULT 'departamento';</w:t>
      </w:r>
    </w:p>
    <w:p w:rsidR="002A7877" w:rsidRPr="002A7877" w:rsidRDefault="002A7877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78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 nombre = nom;</w:t>
      </w:r>
    </w:p>
    <w:p w:rsidR="002A7877" w:rsidRPr="002A7877" w:rsidRDefault="002A7877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78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 rol = r;</w:t>
      </w:r>
    </w:p>
    <w:p w:rsidR="002A7877" w:rsidRPr="002A7877" w:rsidRDefault="002A7877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78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 departamento = dep;</w:t>
      </w:r>
    </w:p>
    <w:p w:rsidR="002A7877" w:rsidRPr="002A7877" w:rsidRDefault="002A7877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78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INSERT INTO usuarios (nombre, rol, departamento) VALUES(nombre, rol, departamento);</w:t>
      </w:r>
    </w:p>
    <w:p w:rsidR="002A7877" w:rsidRPr="002A7877" w:rsidRDefault="002A7877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78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 //</w:t>
      </w:r>
    </w:p>
    <w:p w:rsidR="00F30B7A" w:rsidRDefault="002A7877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78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DELIMITER ;</w:t>
      </w:r>
    </w:p>
    <w:p w:rsidR="009511EF" w:rsidRDefault="009511EF" w:rsidP="009511EF">
      <w:pPr>
        <w:rPr>
          <w:b/>
          <w:sz w:val="24"/>
        </w:rPr>
      </w:pPr>
      <w:r>
        <w:rPr>
          <w:b/>
          <w:sz w:val="24"/>
        </w:rPr>
        <w:t>Proyecto</w:t>
      </w:r>
    </w:p>
    <w:p w:rsidR="009511EF" w:rsidRDefault="009511EF" w:rsidP="009511EF">
      <w:pPr>
        <w:ind w:left="708"/>
        <w:rPr>
          <w:b/>
          <w:sz w:val="24"/>
        </w:rPr>
      </w:pPr>
      <w:r>
        <w:rPr>
          <w:b/>
          <w:sz w:val="24"/>
        </w:rPr>
        <w:t>Crear</w:t>
      </w:r>
      <w:r>
        <w:rPr>
          <w:b/>
          <w:sz w:val="24"/>
        </w:rPr>
        <w:t xml:space="preserve"> Usuario</w:t>
      </w:r>
    </w:p>
    <w:p w:rsidR="009511EF" w:rsidRDefault="009511EF" w:rsidP="009511EF">
      <w:pPr>
        <w:ind w:left="708"/>
      </w:pPr>
      <w:r>
        <w:t>Encargado de subir a la base de datos un nuevo Usuario creado desde la aplicación web</w:t>
      </w:r>
      <w:r w:rsidR="00D03D07">
        <w:t>, tomando en cuenta todas las tablas relacionadas</w:t>
      </w:r>
      <w:r>
        <w:t>.</w:t>
      </w:r>
    </w:p>
    <w:p w:rsidR="00F20AA3" w:rsidRDefault="00F20AA3" w:rsidP="009511EF">
      <w:pPr>
        <w:ind w:left="708"/>
      </w:pPr>
    </w:p>
    <w:p w:rsidR="00F20AA3" w:rsidRDefault="00F20AA3" w:rsidP="009511EF">
      <w:pPr>
        <w:ind w:left="708"/>
      </w:pPr>
    </w:p>
    <w:p w:rsidR="00F20AA3" w:rsidRDefault="00F20AA3" w:rsidP="009511EF">
      <w:pPr>
        <w:ind w:left="708"/>
      </w:pPr>
    </w:p>
    <w:p w:rsidR="00F20AA3" w:rsidRPr="009511EF" w:rsidRDefault="00F20AA3" w:rsidP="009511EF">
      <w:pPr>
        <w:ind w:left="708"/>
      </w:pP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DROP PROCEDURE IF EXISTS crearUsuario;</w:t>
      </w: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DELIMITER //</w:t>
      </w: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 PROCEDURE crearUsuario(IN usu VARCHAR(255), IN passwd VARCHAR(20), IN idE NUMERIC(8), IN nom VARCHAR(50), IN apeP VARCHAR(50), IN apeM VARCHAR(50), IN pu VARCHAR(50), IN idR NUMERIC(8), IN idDep NUMERIC(8))</w:t>
      </w: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</w:t>
      </w: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DECLARE NombreUsuario VARCHAR(50) DEFAULT 'nombre</w:t>
      </w:r>
      <w:r w:rsidR="00C511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usuario</w:t>
      </w:r>
      <w:bookmarkStart w:id="0" w:name="_GoBack"/>
      <w:bookmarkEnd w:id="0"/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';</w:t>
      </w: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DECLARE Contrasena VARCHAR(50) DEFAULT 'contraseña';</w:t>
      </w: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DECLARE IdEmpleado NUMERIC(8) DEFAULT 0;</w:t>
      </w: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DECLARE Nombre VARCHAR(50) DEFAULT 'nombre';</w:t>
      </w:r>
    </w:p>
    <w:p w:rsidR="009511EF" w:rsidRPr="00DE3440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3440">
        <w:rPr>
          <w:rFonts w:ascii="Consolas" w:hAnsi="Consolas" w:cs="Consolas"/>
          <w:color w:val="000000"/>
          <w:sz w:val="19"/>
          <w:szCs w:val="19"/>
          <w:highlight w:val="white"/>
        </w:rPr>
        <w:t>DECLARE Apell</w:t>
      </w:r>
      <w:r w:rsidR="00DE3440" w:rsidRPr="00DE3440">
        <w:rPr>
          <w:rFonts w:ascii="Consolas" w:hAnsi="Consolas" w:cs="Consolas"/>
          <w:color w:val="000000"/>
          <w:sz w:val="19"/>
          <w:szCs w:val="19"/>
          <w:highlight w:val="white"/>
        </w:rPr>
        <w:t>idoP VARCHAR(50) DEFAULT 'apellido paterno</w:t>
      </w:r>
      <w:r w:rsidRPr="00DE3440">
        <w:rPr>
          <w:rFonts w:ascii="Consolas" w:hAnsi="Consolas" w:cs="Consolas"/>
          <w:color w:val="000000"/>
          <w:sz w:val="19"/>
          <w:szCs w:val="19"/>
          <w:highlight w:val="white"/>
        </w:rPr>
        <w:t>';</w:t>
      </w:r>
    </w:p>
    <w:p w:rsidR="009511EF" w:rsidRPr="00C51156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34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51156">
        <w:rPr>
          <w:rFonts w:ascii="Consolas" w:hAnsi="Consolas" w:cs="Consolas"/>
          <w:color w:val="000000"/>
          <w:sz w:val="19"/>
          <w:szCs w:val="19"/>
          <w:highlight w:val="white"/>
        </w:rPr>
        <w:t>DECLARE Apell</w:t>
      </w:r>
      <w:r w:rsidR="00DE3440" w:rsidRPr="00C51156">
        <w:rPr>
          <w:rFonts w:ascii="Consolas" w:hAnsi="Consolas" w:cs="Consolas"/>
          <w:color w:val="000000"/>
          <w:sz w:val="19"/>
          <w:szCs w:val="19"/>
          <w:highlight w:val="white"/>
        </w:rPr>
        <w:t>idoM VARCHAR(50) DEFAULT 'apellido materno</w:t>
      </w:r>
      <w:r w:rsidRPr="00C51156">
        <w:rPr>
          <w:rFonts w:ascii="Consolas" w:hAnsi="Consolas" w:cs="Consolas"/>
          <w:color w:val="000000"/>
          <w:sz w:val="19"/>
          <w:szCs w:val="19"/>
          <w:highlight w:val="white"/>
        </w:rPr>
        <w:t>';</w:t>
      </w:r>
    </w:p>
    <w:p w:rsidR="009511EF" w:rsidRPr="00C51156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1156">
        <w:rPr>
          <w:rFonts w:ascii="Consolas" w:hAnsi="Consolas" w:cs="Consolas"/>
          <w:color w:val="000000"/>
          <w:sz w:val="19"/>
          <w:szCs w:val="19"/>
          <w:highlight w:val="white"/>
        </w:rPr>
        <w:tab/>
        <w:t>DECLARE Puesto VARCHAR(50) DEFAULT '</w:t>
      </w:r>
      <w:r w:rsidR="00C51156" w:rsidRPr="00C51156">
        <w:rPr>
          <w:rFonts w:ascii="Consolas" w:hAnsi="Consolas" w:cs="Consolas"/>
          <w:color w:val="000000"/>
          <w:sz w:val="19"/>
          <w:szCs w:val="19"/>
          <w:highlight w:val="white"/>
        </w:rPr>
        <w:t>puesto</w:t>
      </w:r>
      <w:r w:rsidRPr="00C51156">
        <w:rPr>
          <w:rFonts w:ascii="Consolas" w:hAnsi="Consolas" w:cs="Consolas"/>
          <w:color w:val="000000"/>
          <w:sz w:val="19"/>
          <w:szCs w:val="19"/>
          <w:highlight w:val="white"/>
        </w:rPr>
        <w:t>';</w:t>
      </w: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11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DECLARE IdRol NUMERIC(8) DEFAULT 0;</w:t>
      </w: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DECLARE IdDepartamento NUMERIC(8) DEFAULT 0;</w:t>
      </w: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 NombreUsuario = usu;</w:t>
      </w: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 Contrasena = passwd;</w:t>
      </w: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 nombre = nom;</w:t>
      </w: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 IdEmpleado = idE;</w:t>
      </w: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 ApellidoP = apeP;</w:t>
      </w: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 ApellidoM = apeM;</w:t>
      </w: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 Puesto = pu;</w:t>
      </w: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 IdRol = idR;</w:t>
      </w: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 IdDepartamento = idDep;</w:t>
      </w:r>
    </w:p>
    <w:p w:rsidR="009511EF" w:rsidRPr="006753B3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53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INSERT INTO usuario (NombreUsuario, Contrasena, IdEmpleado, Nombre, Apelli</w:t>
      </w:r>
      <w:r w:rsidR="006753B3" w:rsidRPr="006753B3">
        <w:rPr>
          <w:rFonts w:ascii="Consolas" w:hAnsi="Consolas" w:cs="Consolas"/>
          <w:color w:val="000000"/>
          <w:sz w:val="19"/>
          <w:szCs w:val="19"/>
          <w:highlight w:val="white"/>
        </w:rPr>
        <w:t>doP, ApellidoM, Puesto) VALUES(</w:t>
      </w:r>
      <w:r w:rsidR="006753B3" w:rsidRPr="006753B3">
        <w:rPr>
          <w:rFonts w:ascii="Consolas" w:hAnsi="Consolas" w:cs="Consolas"/>
          <w:color w:val="000000"/>
          <w:sz w:val="19"/>
          <w:szCs w:val="19"/>
          <w:highlight w:val="white"/>
        </w:rPr>
        <w:t>NombreUsuario, Contrasena, IdEmpleado, Nombre, ApellidoP, ApellidoM, Puesto</w:t>
      </w:r>
      <w:r w:rsidRPr="006753B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53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 INTO asignadoa (NombreUsuario, IdRol) VALUES(NombreUsuario, IdRol);</w:t>
      </w: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INSERT INTO trabajaen (NombreUsuario, IdDepartamento) VALUES(NombreUsuario, IdDepartamento);</w:t>
      </w: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 //</w:t>
      </w:r>
    </w:p>
    <w:p w:rsidR="009511EF" w:rsidRPr="009511EF" w:rsidRDefault="009511EF" w:rsidP="009511EF">
      <w:pPr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DELIMITER ;</w:t>
      </w:r>
    </w:p>
    <w:p w:rsidR="00FC609D" w:rsidRPr="009511EF" w:rsidRDefault="00FC609D" w:rsidP="002A7877">
      <w:pPr>
        <w:rPr>
          <w:rFonts w:cstheme="minorHAnsi"/>
          <w:b/>
          <w:color w:val="000000"/>
          <w:sz w:val="19"/>
          <w:szCs w:val="19"/>
          <w:highlight w:val="white"/>
          <w:lang w:val="en-US"/>
        </w:rPr>
      </w:pPr>
    </w:p>
    <w:sectPr w:rsidR="00FC609D" w:rsidRPr="009511E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568" w:rsidRDefault="00904568" w:rsidP="00450C29">
      <w:pPr>
        <w:spacing w:after="0" w:line="240" w:lineRule="auto"/>
      </w:pPr>
      <w:r>
        <w:separator/>
      </w:r>
    </w:p>
  </w:endnote>
  <w:endnote w:type="continuationSeparator" w:id="0">
    <w:p w:rsidR="00904568" w:rsidRDefault="00904568" w:rsidP="00450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568" w:rsidRDefault="00904568" w:rsidP="00450C29">
      <w:pPr>
        <w:spacing w:after="0" w:line="240" w:lineRule="auto"/>
      </w:pPr>
      <w:r>
        <w:separator/>
      </w:r>
    </w:p>
  </w:footnote>
  <w:footnote w:type="continuationSeparator" w:id="0">
    <w:p w:rsidR="00904568" w:rsidRDefault="00904568" w:rsidP="00450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C29" w:rsidRDefault="00450C29">
    <w:pPr>
      <w:pStyle w:val="Encabezado"/>
    </w:pPr>
    <w:r>
      <w:t>Bruno Maglioni Granada</w:t>
    </w:r>
    <w:r>
      <w:tab/>
    </w:r>
    <w:r>
      <w:tab/>
      <w:t>A01700879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C48"/>
    <w:rsid w:val="001567EF"/>
    <w:rsid w:val="002A7877"/>
    <w:rsid w:val="00450C29"/>
    <w:rsid w:val="006753B3"/>
    <w:rsid w:val="00870C48"/>
    <w:rsid w:val="008A004F"/>
    <w:rsid w:val="00904568"/>
    <w:rsid w:val="009511EF"/>
    <w:rsid w:val="00A539AF"/>
    <w:rsid w:val="00C51156"/>
    <w:rsid w:val="00D03D07"/>
    <w:rsid w:val="00DE3440"/>
    <w:rsid w:val="00F20AA3"/>
    <w:rsid w:val="00F30B7A"/>
    <w:rsid w:val="00FC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4008"/>
  <w15:chartTrackingRefBased/>
  <w15:docId w15:val="{14C3D3A0-2AA4-44D4-8C17-B5CAED30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C29"/>
  </w:style>
  <w:style w:type="paragraph" w:styleId="Piedepgina">
    <w:name w:val="footer"/>
    <w:basedOn w:val="Normal"/>
    <w:link w:val="PiedepginaCar"/>
    <w:uiPriority w:val="99"/>
    <w:unhideWhenUsed/>
    <w:rsid w:val="00450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Maglioni Granada</dc:creator>
  <cp:keywords/>
  <dc:description/>
  <cp:lastModifiedBy>Bruno Maglioni Granada</cp:lastModifiedBy>
  <cp:revision>9</cp:revision>
  <dcterms:created xsi:type="dcterms:W3CDTF">2017-10-18T16:37:00Z</dcterms:created>
  <dcterms:modified xsi:type="dcterms:W3CDTF">2017-10-24T01:23:00Z</dcterms:modified>
</cp:coreProperties>
</file>