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67B29" w14:textId="510F9096" w:rsidR="00577C0E" w:rsidRDefault="00577C0E" w:rsidP="00577C0E">
      <w:pPr>
        <w:pStyle w:val="Titre1"/>
      </w:pPr>
      <w:r>
        <w:t>TP1 – Création de la base de données</w:t>
      </w:r>
    </w:p>
    <w:p w14:paraId="7D7CCDB9" w14:textId="77777777" w:rsidR="00577C0E" w:rsidRDefault="00577C0E" w:rsidP="00577C0E"/>
    <w:p w14:paraId="2097249F" w14:textId="7EDE738E" w:rsidR="00577C0E" w:rsidRDefault="00577C0E" w:rsidP="00577C0E">
      <w:proofErr w:type="spellStart"/>
      <w:r>
        <w:t>CreParc.sql</w:t>
      </w:r>
      <w:proofErr w:type="spellEnd"/>
      <w:r>
        <w:t> :</w:t>
      </w:r>
    </w:p>
    <w:p w14:paraId="3B58A4C8" w14:textId="7777777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>CREATE TABLE Segment (</w:t>
      </w:r>
    </w:p>
    <w:p w14:paraId="52B65C28" w14:textId="0F9C962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11) PRIMARY KEY,</w:t>
      </w:r>
    </w:p>
    <w:p w14:paraId="38FA39A8" w14:textId="0539029B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nomSegment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20) NOT NULL,</w:t>
      </w:r>
    </w:p>
    <w:p w14:paraId="7282B4AD" w14:textId="77259CC4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etage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30)</w:t>
      </w:r>
    </w:p>
    <w:p w14:paraId="1B5A381A" w14:textId="7777777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>);</w:t>
      </w:r>
    </w:p>
    <w:p w14:paraId="6F26FC9B" w14:textId="7777777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45B5CB3B" w14:textId="7777777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>CREATE TABLE Salle (</w:t>
      </w:r>
    </w:p>
    <w:p w14:paraId="6A427943" w14:textId="78FC0EB3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nSalle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7) PRIMARY KEY,</w:t>
      </w:r>
    </w:p>
    <w:p w14:paraId="1332EF96" w14:textId="78CCE0D6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nomSalle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20) NOT NULL,</w:t>
      </w:r>
    </w:p>
    <w:p w14:paraId="241E04B7" w14:textId="66DA5CAA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nbPoste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TINYINT,</w:t>
      </w:r>
    </w:p>
    <w:p w14:paraId="2EA7B54D" w14:textId="6221C763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11),</w:t>
      </w:r>
    </w:p>
    <w:p w14:paraId="72E3161F" w14:textId="44EB14CE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>FOREIGN KEY (</w:t>
      </w: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) REFERENCES </w:t>
      </w: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Semgent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>(</w:t>
      </w: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>)</w:t>
      </w:r>
    </w:p>
    <w:p w14:paraId="0CD4AA96" w14:textId="7777777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>);</w:t>
      </w:r>
    </w:p>
    <w:p w14:paraId="55A0F1C4" w14:textId="7777777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1A67CBAA" w14:textId="7777777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>CREATE TABLE Types (</w:t>
      </w:r>
    </w:p>
    <w:p w14:paraId="1AFCFBF9" w14:textId="0989F5A3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typeLP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9) PRIMARY KEY,</w:t>
      </w:r>
    </w:p>
    <w:p w14:paraId="765B304F" w14:textId="0CA116AE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nomType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20)</w:t>
      </w:r>
    </w:p>
    <w:p w14:paraId="23593106" w14:textId="7777777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>);</w:t>
      </w:r>
    </w:p>
    <w:p w14:paraId="2FBA836E" w14:textId="7777777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2150DB0B" w14:textId="7777777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>CREATE TABLE Poste (</w:t>
      </w:r>
    </w:p>
    <w:p w14:paraId="35F004CC" w14:textId="1AEFC7FC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nPoste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7) PRIMARY KEY,</w:t>
      </w:r>
    </w:p>
    <w:p w14:paraId="53F4CABE" w14:textId="7BD7DFEA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nomPoste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20) NOT NULL,</w:t>
      </w:r>
    </w:p>
    <w:p w14:paraId="7112C38C" w14:textId="23B61E41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11),</w:t>
      </w:r>
    </w:p>
    <w:p w14:paraId="77E4BA9B" w14:textId="1CB35C09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ad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TINYINT CHECK (ad BETWEEN 0 and 255),</w:t>
      </w:r>
    </w:p>
    <w:p w14:paraId="1CD7CA1E" w14:textId="27DE967E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typePoste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9),</w:t>
      </w:r>
    </w:p>
    <w:p w14:paraId="1D71937A" w14:textId="214035B8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nSalle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7),</w:t>
      </w:r>
    </w:p>
    <w:p w14:paraId="29337A1A" w14:textId="3759946F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>FOREIGN KEY (</w:t>
      </w: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nSalle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>) REFERENCES Salle(</w:t>
      </w: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nSalle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>),</w:t>
      </w:r>
    </w:p>
    <w:p w14:paraId="36DFF590" w14:textId="02A02FD5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>FOREIGN KEY (</w:t>
      </w: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typePoste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)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REFERENCES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Types(</w:t>
      </w: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typeLP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>)</w:t>
      </w:r>
    </w:p>
    <w:p w14:paraId="48DC5F0B" w14:textId="7777777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>);</w:t>
      </w:r>
    </w:p>
    <w:p w14:paraId="4936F8A5" w14:textId="7777777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5CEDAF00" w14:textId="7777777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CREATE TABLE </w:t>
      </w: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Logiciel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(</w:t>
      </w:r>
    </w:p>
    <w:p w14:paraId="255F83C5" w14:textId="5657B91F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nLog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5) PRIMARY KEY,</w:t>
      </w:r>
    </w:p>
    <w:p w14:paraId="5C4EDE34" w14:textId="7E65C3AF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nomLog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20),</w:t>
      </w:r>
    </w:p>
    <w:p w14:paraId="58AF4F39" w14:textId="21111739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dateAch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DATETIME,</w:t>
      </w:r>
    </w:p>
    <w:p w14:paraId="587F31D8" w14:textId="27B4A8EB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version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7),</w:t>
      </w:r>
    </w:p>
    <w:p w14:paraId="22A81A24" w14:textId="58C11696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typeLog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9),</w:t>
      </w:r>
    </w:p>
    <w:p w14:paraId="25FF956C" w14:textId="028C62D2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prix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DECIMAL(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6,2) CHECK (prix &gt;= 0)</w:t>
      </w:r>
    </w:p>
    <w:p w14:paraId="59140881" w14:textId="7777777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>);</w:t>
      </w:r>
    </w:p>
    <w:p w14:paraId="70972682" w14:textId="7777777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71AD4DC6" w14:textId="7777777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>CREATE TABLE Installer (</w:t>
      </w:r>
    </w:p>
    <w:p w14:paraId="208D8B36" w14:textId="5EB7BC19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nPoste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7),</w:t>
      </w:r>
    </w:p>
    <w:p w14:paraId="712247D8" w14:textId="49B7F28F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nLog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577C0E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577C0E">
        <w:rPr>
          <w:rFonts w:ascii="Cascadia Code SemiBold" w:hAnsi="Cascadia Code SemiBold"/>
          <w:color w:val="EE0000"/>
          <w:sz w:val="16"/>
          <w:szCs w:val="16"/>
        </w:rPr>
        <w:t>5),</w:t>
      </w:r>
    </w:p>
    <w:p w14:paraId="4B2B1045" w14:textId="30E142E0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numIns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INTEGER PRIMARY KEY,</w:t>
      </w:r>
    </w:p>
    <w:p w14:paraId="4E1C08FF" w14:textId="4CCF4691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dateIns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DATE,</w:t>
      </w:r>
    </w:p>
    <w:p w14:paraId="249207FD" w14:textId="46D3158C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delai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 SMALLINT,</w:t>
      </w:r>
    </w:p>
    <w:p w14:paraId="1149373A" w14:textId="2AEE72C7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>FOREIGN KEY (</w:t>
      </w: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nPoste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>) REFERENCES Poste(</w:t>
      </w: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nPoste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>),</w:t>
      </w:r>
    </w:p>
    <w:p w14:paraId="40D85608" w14:textId="18B60ABF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>FOREIGN KEY (</w:t>
      </w: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nLog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 xml:space="preserve">) REFERENCES </w:t>
      </w: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Logiciel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>(</w:t>
      </w:r>
      <w:proofErr w:type="spellStart"/>
      <w:r w:rsidRPr="00577C0E">
        <w:rPr>
          <w:rFonts w:ascii="Cascadia Code SemiBold" w:hAnsi="Cascadia Code SemiBold"/>
          <w:color w:val="EE0000"/>
          <w:sz w:val="16"/>
          <w:szCs w:val="16"/>
        </w:rPr>
        <w:t>nLog</w:t>
      </w:r>
      <w:proofErr w:type="spellEnd"/>
      <w:r w:rsidRPr="00577C0E">
        <w:rPr>
          <w:rFonts w:ascii="Cascadia Code SemiBold" w:hAnsi="Cascadia Code SemiBold"/>
          <w:color w:val="EE0000"/>
          <w:sz w:val="16"/>
          <w:szCs w:val="16"/>
        </w:rPr>
        <w:t>)</w:t>
      </w:r>
    </w:p>
    <w:p w14:paraId="31FA4A3B" w14:textId="46693FF5" w:rsidR="00577C0E" w:rsidRPr="00577C0E" w:rsidRDefault="00577C0E" w:rsidP="00577C0E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577C0E">
        <w:rPr>
          <w:rFonts w:ascii="Cascadia Code SemiBold" w:hAnsi="Cascadia Code SemiBold"/>
          <w:color w:val="EE0000"/>
          <w:sz w:val="16"/>
          <w:szCs w:val="16"/>
        </w:rPr>
        <w:t>);</w:t>
      </w:r>
    </w:p>
    <w:p w14:paraId="542A8ECC" w14:textId="77777777" w:rsidR="00577C0E" w:rsidRDefault="00577C0E" w:rsidP="00577C0E"/>
    <w:p w14:paraId="2B2E8B71" w14:textId="169652FE" w:rsidR="00577C0E" w:rsidRDefault="00577C0E" w:rsidP="00577C0E">
      <w:proofErr w:type="spellStart"/>
      <w:r>
        <w:t>descParc.sql</w:t>
      </w:r>
      <w:proofErr w:type="spellEnd"/>
      <w:r>
        <w:t> :</w:t>
      </w:r>
    </w:p>
    <w:p w14:paraId="2AAD8A09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DESCRIBE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Segment;</w:t>
      </w:r>
      <w:proofErr w:type="gramEnd"/>
    </w:p>
    <w:p w14:paraId="5E953D5B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DESCRIBE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Salle;</w:t>
      </w:r>
      <w:proofErr w:type="gramEnd"/>
    </w:p>
    <w:p w14:paraId="1E5FADD8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DESCRIBE Poste,</w:t>
      </w:r>
    </w:p>
    <w:p w14:paraId="579CEC84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DESCRIBE </w:t>
      </w:r>
      <w:proofErr w:type="spellStart"/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Logiciel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;</w:t>
      </w:r>
      <w:proofErr w:type="gramEnd"/>
    </w:p>
    <w:p w14:paraId="3A2A74DF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DESCRIBE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Installer;</w:t>
      </w:r>
      <w:proofErr w:type="gramEnd"/>
    </w:p>
    <w:p w14:paraId="60799F77" w14:textId="4C8190AE" w:rsidR="00577C0E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DESCRIBE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Types;</w:t>
      </w:r>
      <w:proofErr w:type="gramEnd"/>
    </w:p>
    <w:p w14:paraId="6AC0D27E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526F192C" w14:textId="4FD4453F" w:rsidR="00577C0E" w:rsidRDefault="00577C0E" w:rsidP="00577C0E">
      <w:proofErr w:type="spellStart"/>
      <w:r>
        <w:lastRenderedPageBreak/>
        <w:t>dropParc.sql</w:t>
      </w:r>
      <w:proofErr w:type="spellEnd"/>
      <w:r>
        <w:t> :</w:t>
      </w:r>
    </w:p>
    <w:p w14:paraId="749FCE3E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DROP TABLE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Installer;</w:t>
      </w:r>
      <w:proofErr w:type="gramEnd"/>
    </w:p>
    <w:p w14:paraId="31B82359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DROP TABLE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Logiciel;</w:t>
      </w:r>
      <w:proofErr w:type="gramEnd"/>
    </w:p>
    <w:p w14:paraId="0030ECDF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DROP TABLE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Poste;</w:t>
      </w:r>
      <w:proofErr w:type="gramEnd"/>
    </w:p>
    <w:p w14:paraId="6FFBCAD3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DROP TABLE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Types;</w:t>
      </w:r>
      <w:proofErr w:type="gramEnd"/>
    </w:p>
    <w:p w14:paraId="29A0FA1D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DROP TABLE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Salle;</w:t>
      </w:r>
      <w:proofErr w:type="gramEnd"/>
    </w:p>
    <w:p w14:paraId="5EFE8E9A" w14:textId="132C62DE" w:rsidR="00577C0E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DROP TABLE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Segment;</w:t>
      </w:r>
      <w:proofErr w:type="gramEnd"/>
    </w:p>
    <w:p w14:paraId="6AB249B2" w14:textId="28D987A3" w:rsidR="00577C0E" w:rsidRDefault="00577C0E" w:rsidP="00D9779B">
      <w:pPr>
        <w:pStyle w:val="Titre1"/>
      </w:pPr>
      <w:r w:rsidRPr="00577C0E">
        <w:t>TP</w:t>
      </w:r>
      <w:r w:rsidRPr="00577C0E">
        <w:t>2 – Insertion de donn</w:t>
      </w:r>
      <w:r>
        <w:t>ées</w:t>
      </w:r>
    </w:p>
    <w:p w14:paraId="1D88B1ED" w14:textId="39B4D05D" w:rsidR="00577C0E" w:rsidRDefault="00577C0E" w:rsidP="00577C0E">
      <w:proofErr w:type="spellStart"/>
      <w:r>
        <w:t>InsParc.sql</w:t>
      </w:r>
      <w:proofErr w:type="spellEnd"/>
      <w:r>
        <w:t> :</w:t>
      </w:r>
    </w:p>
    <w:p w14:paraId="60F62318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INSERT INTO Segment 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nomSegment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etage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) VALUES </w:t>
      </w:r>
    </w:p>
    <w:p w14:paraId="5DAD285C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("130.120.80", "Brin", "RDC"),</w:t>
      </w:r>
    </w:p>
    <w:p w14:paraId="56F226B0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("130.120.81", "Brin", "1er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etage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"),</w:t>
      </w:r>
    </w:p>
    <w:p w14:paraId="22C322E7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("130.120.82", "Brin", "2e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etage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"),</w:t>
      </w:r>
    </w:p>
    <w:p w14:paraId="331EC026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("130.120.83", "Brin", "3e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etage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"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3DBE4F8A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48FE43E3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INSERT INTO Salle 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nSalle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nomSalle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nbPoste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) VALUES</w:t>
      </w:r>
    </w:p>
    <w:p w14:paraId="5D7F44BD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("s01", "Salle 1", 3, "130.120.80"),</w:t>
      </w:r>
    </w:p>
    <w:p w14:paraId="767CE85D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("s02", "Salle 2", 2, "130.120.80"),</w:t>
      </w:r>
    </w:p>
    <w:p w14:paraId="30EB3298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("s03", "Salle 3", 2, "130.120.80"),</w:t>
      </w:r>
    </w:p>
    <w:p w14:paraId="4A00BFF8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("s11", "Salle 11", 2, "130.120.81"),</w:t>
      </w:r>
    </w:p>
    <w:p w14:paraId="19D16344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("s12", "Salle 12", 1, "130.120.81"),</w:t>
      </w:r>
    </w:p>
    <w:p w14:paraId="10D9D6D6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("s21", "Salle 21", 2, "130.120.82"),</w:t>
      </w:r>
    </w:p>
    <w:p w14:paraId="10138CE3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("s22", "Salle 22", 0, "130.120.83"),</w:t>
      </w:r>
    </w:p>
    <w:p w14:paraId="59109C55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("s23", "Salle 23", 0, "130.120.83"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6D4A47BC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55AEF5DA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INSERT INTO Types 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nomType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) VALUES</w:t>
      </w:r>
    </w:p>
    <w:p w14:paraId="341A7E18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("TX", "Terminal X-Windows"),</w:t>
      </w:r>
    </w:p>
    <w:p w14:paraId="776426A6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("UNIX", "Système Unix"),</w:t>
      </w:r>
    </w:p>
    <w:p w14:paraId="582B9687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("PCNT", "PC Windows NT"),</w:t>
      </w:r>
    </w:p>
    <w:p w14:paraId="1B3AAC5C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("PCWS", "PC Windows"),</w:t>
      </w:r>
    </w:p>
    <w:p w14:paraId="34F30DCE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("NC", "Network Computer"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6B655D24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2AB32EF5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INSERT INTO Poste 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nPoste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nomPoste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ad,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typePoste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nSalle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) VALUES</w:t>
      </w:r>
    </w:p>
    <w:p w14:paraId="371D30AA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("p1", "Poste 1", "130.120.80", 01, "TX", "s01"),</w:t>
      </w:r>
    </w:p>
    <w:p w14:paraId="75E0C46B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("p2", "Poste 2", "130.120.80", 02, "UNIX", "s01"),</w:t>
      </w:r>
    </w:p>
    <w:p w14:paraId="4ADC34D5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("p3", "Poste 3", "130.120.80", 03, "TX", "s01"),</w:t>
      </w:r>
    </w:p>
    <w:p w14:paraId="7CE3A1DF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("p4", "Poste 4", "130.120.80", 04, "PCWS", "s02"),</w:t>
      </w:r>
    </w:p>
    <w:p w14:paraId="43C5E7B1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("p5", "Poste 5", "130.120.80", 05, "PCWS", "s02"),</w:t>
      </w:r>
    </w:p>
    <w:p w14:paraId="1A56388F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("p6", "Poste 6", "130.120.80", 06, "UNIX", "s03"),</w:t>
      </w:r>
    </w:p>
    <w:p w14:paraId="78C495D2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("p7", "Poste 7", "130.120.80", 07, "TX", "s03"),</w:t>
      </w:r>
    </w:p>
    <w:p w14:paraId="28B48B42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("p8", "Poste 8", "130.120.81", 01, "UNIX", "s11"),</w:t>
      </w:r>
    </w:p>
    <w:p w14:paraId="314F2118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("p9", "Poste 9", "130.120.81", 02, "TX", "s11"),</w:t>
      </w:r>
    </w:p>
    <w:p w14:paraId="43B55F73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("p10", "Poste 10", "130.120.81", 03, "UNIX", "s12"),</w:t>
      </w:r>
    </w:p>
    <w:p w14:paraId="201B8E6E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("p11", "Poste 11", "130.120.82", 01, "PCNT", "s21"),</w:t>
      </w:r>
    </w:p>
    <w:p w14:paraId="5C33C8A8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("p12", "Poste 12", "130.120.82", 02, "PCWS", "s21"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49A5C5CC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77A20B1B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INSERT INTO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Logiciel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nomLog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dateAch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version ,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typeLog</w:t>
      </w:r>
      <w:proofErr w:type="spellEnd"/>
      <w:proofErr w:type="gram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prix) VALUES </w:t>
      </w:r>
    </w:p>
    <w:p w14:paraId="1E910F82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("log1", "Oracle 6", "1995-05-13", "6.2", "UNIX", 3000),</w:t>
      </w:r>
    </w:p>
    <w:p w14:paraId="3E0CBC14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("log2", "Oracle 8", "1999-09-15", "8i", "UNIX", 5600),</w:t>
      </w:r>
    </w:p>
    <w:p w14:paraId="09981A8B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("log3", "SQL Server", "1998-04-12", "7", "PCNT", 2700),</w:t>
      </w:r>
    </w:p>
    <w:p w14:paraId="2B3F00B8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("log4", "Front Page", "1997-06-03", "5", "PCWS", 500),</w:t>
      </w:r>
    </w:p>
    <w:p w14:paraId="2B0B4B7E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("log5", "Win Dev", "1997-05-12", "5", "PCWS", 750),</w:t>
      </w:r>
    </w:p>
    <w:p w14:paraId="6B5BE089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("log6", "SQL*Net", NULL, "2.0", "UNIX", 500),</w:t>
      </w:r>
    </w:p>
    <w:p w14:paraId="3EC1D7B6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("log7", "I. I. S.", "2002-04-12", "2", "PCNT", 810),</w:t>
      </w:r>
    </w:p>
    <w:p w14:paraId="2D7D4958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("log8", "Dreamweaver", "2004-09-21", "2.0", "BeOS", 1400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3A7381D9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7C49233E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INSERT INTO Installer 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nPoste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numIns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dateIns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delai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) VALUES</w:t>
      </w:r>
    </w:p>
    <w:p w14:paraId="1CD9F152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("p2", "log1", 1, "2003-05-15", NULL),</w:t>
      </w:r>
    </w:p>
    <w:p w14:paraId="700B8A90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("p2", "log2", 2, "2003-09-17", NULL),</w:t>
      </w:r>
    </w:p>
    <w:p w14:paraId="05CFA3DD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("p4", "log5", 3, "2003-05-20", NULL),</w:t>
      </w:r>
    </w:p>
    <w:p w14:paraId="09CDF7FB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("p6", "log6", 4, "2003-05-20", NULL),</w:t>
      </w:r>
    </w:p>
    <w:p w14:paraId="3DAF0F7B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("p6", "log1", 5, "2003-05-15", NULL),</w:t>
      </w:r>
    </w:p>
    <w:p w14:paraId="7FF1BD78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("p8", "log2", 6, "2003-05-19", NULL),</w:t>
      </w:r>
    </w:p>
    <w:p w14:paraId="77FE91FC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("p8", "log6", 7, "2003-05-20", NULL),</w:t>
      </w:r>
    </w:p>
    <w:p w14:paraId="7C33783D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("p11", "log3", 8, "2003-04-20", NULL),</w:t>
      </w:r>
    </w:p>
    <w:p w14:paraId="5D98BA90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("p12", "log4", 9, "2003-04-20", NULL),</w:t>
      </w:r>
    </w:p>
    <w:p w14:paraId="473A10A3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("p11", "log7", 10, "2003-04-20", NULL),</w:t>
      </w:r>
    </w:p>
    <w:p w14:paraId="68E43050" w14:textId="3C00D5AA" w:rsidR="00577C0E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lastRenderedPageBreak/>
        <w:t>("p7", "log7", 11, "2002-04-01", NULL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4AA06365" w14:textId="7B1A011D" w:rsidR="00577C0E" w:rsidRDefault="00577C0E" w:rsidP="00577C0E">
      <w:pPr>
        <w:rPr>
          <w:lang w:val="en-US"/>
        </w:rPr>
      </w:pPr>
      <w:proofErr w:type="spellStart"/>
      <w:proofErr w:type="gramStart"/>
      <w:r w:rsidRPr="00577C0E">
        <w:rPr>
          <w:lang w:val="en-US"/>
        </w:rPr>
        <w:t>Mo</w:t>
      </w:r>
      <w:r>
        <w:rPr>
          <w:lang w:val="en-US"/>
        </w:rPr>
        <w:t>dification.sql</w:t>
      </w:r>
      <w:proofErr w:type="spellEnd"/>
      <w:r>
        <w:rPr>
          <w:lang w:val="en-US"/>
        </w:rPr>
        <w:t xml:space="preserve"> :</w:t>
      </w:r>
      <w:proofErr w:type="gramEnd"/>
    </w:p>
    <w:p w14:paraId="2237A655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UPDATE Segment</w:t>
      </w:r>
    </w:p>
    <w:p w14:paraId="4BF4C2ED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SET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etage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= '0'</w:t>
      </w:r>
    </w:p>
    <w:p w14:paraId="07E6D2D8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WHERE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= '130.120.80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';</w:t>
      </w:r>
      <w:proofErr w:type="gramEnd"/>
    </w:p>
    <w:p w14:paraId="3D336CA7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78DC27BE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UPDATE Segment</w:t>
      </w:r>
    </w:p>
    <w:p w14:paraId="30EDA580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SET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etage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= '1'</w:t>
      </w:r>
    </w:p>
    <w:p w14:paraId="27F2F48C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WHERE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= '130.120.81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';</w:t>
      </w:r>
      <w:proofErr w:type="gramEnd"/>
    </w:p>
    <w:p w14:paraId="2E9C588E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3EFE142E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UPDATE Segment</w:t>
      </w:r>
    </w:p>
    <w:p w14:paraId="34590553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SET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etage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= '2'</w:t>
      </w:r>
    </w:p>
    <w:p w14:paraId="562E081C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WHERE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= '130.120.82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';</w:t>
      </w:r>
      <w:proofErr w:type="gramEnd"/>
    </w:p>
    <w:p w14:paraId="3EF9F489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162707DC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UPDATE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Logiciel</w:t>
      </w:r>
      <w:proofErr w:type="spellEnd"/>
    </w:p>
    <w:p w14:paraId="72653F76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SET prix = prix * 0.9</w:t>
      </w:r>
    </w:p>
    <w:p w14:paraId="31408914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WHERE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= 'PCNT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';</w:t>
      </w:r>
      <w:proofErr w:type="gramEnd"/>
    </w:p>
    <w:p w14:paraId="13D79DCF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51CDC3FF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SELECT * FROM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Segment;</w:t>
      </w:r>
      <w:proofErr w:type="gramEnd"/>
    </w:p>
    <w:p w14:paraId="1AA87CB0" w14:textId="61E4B68F" w:rsidR="00577C0E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SELECT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prix FROM </w:t>
      </w:r>
      <w:proofErr w:type="spellStart"/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Logiciel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;</w:t>
      </w:r>
      <w:proofErr w:type="gramEnd"/>
    </w:p>
    <w:p w14:paraId="0AF2CE32" w14:textId="1A6B21E6" w:rsidR="00577C0E" w:rsidRDefault="00577C0E" w:rsidP="00577C0E">
      <w:pPr>
        <w:pStyle w:val="Titre1"/>
        <w:rPr>
          <w:lang w:val="en-US"/>
        </w:rPr>
      </w:pPr>
      <w:r w:rsidRPr="00577C0E">
        <w:rPr>
          <w:lang w:val="en-US"/>
        </w:rPr>
        <w:t>TP</w:t>
      </w:r>
      <w:r w:rsidRPr="00577C0E">
        <w:rPr>
          <w:lang w:val="en-US"/>
        </w:rPr>
        <w:t>3 – Evolution d’un schema</w:t>
      </w:r>
    </w:p>
    <w:p w14:paraId="411FCD30" w14:textId="76657BBE" w:rsidR="00577C0E" w:rsidRDefault="00577C0E" w:rsidP="00577C0E">
      <w:proofErr w:type="spellStart"/>
      <w:r w:rsidRPr="00577C0E">
        <w:t>Évolution.s</w:t>
      </w:r>
      <w:r>
        <w:t>ql</w:t>
      </w:r>
      <w:proofErr w:type="spellEnd"/>
      <w:r>
        <w:t> :</w:t>
      </w:r>
    </w:p>
    <w:p w14:paraId="632FF148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ALTER TABLE Segment</w:t>
      </w:r>
    </w:p>
    <w:p w14:paraId="41484E4B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    ADD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nbSalle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TINYINT(</w:t>
      </w:r>
      <w:proofErr w:type="gramEnd"/>
      <w:r w:rsidRPr="00D9779B">
        <w:rPr>
          <w:rFonts w:ascii="Cascadia Code SemiBold" w:hAnsi="Cascadia Code SemiBold"/>
          <w:color w:val="EE0000"/>
          <w:sz w:val="16"/>
          <w:szCs w:val="16"/>
        </w:rPr>
        <w:t>2) DEFAULT 0,</w:t>
      </w:r>
    </w:p>
    <w:p w14:paraId="0DF065BF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    ADD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nbPoste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TINYINT(</w:t>
      </w:r>
      <w:proofErr w:type="gram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2) DEFAULT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0;</w:t>
      </w:r>
      <w:proofErr w:type="gramEnd"/>
    </w:p>
    <w:p w14:paraId="5A7C0356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6298E7DC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ALTER TABLE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Logiciel</w:t>
      </w:r>
      <w:proofErr w:type="spellEnd"/>
    </w:p>
    <w:p w14:paraId="1F03D929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    ADD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nbInstall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TINYINT(</w:t>
      </w:r>
      <w:proofErr w:type="gram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2) DEFAULT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0;</w:t>
      </w:r>
      <w:proofErr w:type="gramEnd"/>
    </w:p>
    <w:p w14:paraId="71AEC57F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58DB7D8A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ALTER TABLE Poste</w:t>
      </w:r>
    </w:p>
    <w:p w14:paraId="776C0041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    ADD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nbLog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TINYINT(</w:t>
      </w:r>
      <w:proofErr w:type="gram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2) DEFAULT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0;</w:t>
      </w:r>
      <w:proofErr w:type="gramEnd"/>
    </w:p>
    <w:p w14:paraId="0552B7C0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515FF739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-- Vérification de la structure et du contenu</w:t>
      </w:r>
    </w:p>
    <w:p w14:paraId="699C2191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DESCRIBE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Segment;</w:t>
      </w:r>
      <w:proofErr w:type="gramEnd"/>
    </w:p>
    <w:p w14:paraId="25C0AC0B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DESCRIBE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Logiciel;</w:t>
      </w:r>
      <w:proofErr w:type="gramEnd"/>
    </w:p>
    <w:p w14:paraId="6B94D8D7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DESCRIBE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Poste;</w:t>
      </w:r>
      <w:proofErr w:type="gramEnd"/>
    </w:p>
    <w:p w14:paraId="484FAECF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33F21B09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SELECT * FROM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Segment;</w:t>
      </w:r>
      <w:proofErr w:type="gramEnd"/>
    </w:p>
    <w:p w14:paraId="6A03E7F5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SELECT * FROM </w:t>
      </w:r>
      <w:proofErr w:type="spellStart"/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Logiciel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;</w:t>
      </w:r>
      <w:proofErr w:type="gramEnd"/>
    </w:p>
    <w:p w14:paraId="32E68AFB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SELECT * FROM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Poste;</w:t>
      </w:r>
      <w:proofErr w:type="gramEnd"/>
    </w:p>
    <w:p w14:paraId="516E8504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17F1CF62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-- Augmenter la taille de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nomSalle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à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D9779B">
        <w:rPr>
          <w:rFonts w:ascii="Cascadia Code SemiBold" w:hAnsi="Cascadia Code SemiBold"/>
          <w:color w:val="EE0000"/>
          <w:sz w:val="16"/>
          <w:szCs w:val="16"/>
        </w:rPr>
        <w:t>30)</w:t>
      </w:r>
    </w:p>
    <w:p w14:paraId="32ADAFC7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ALTER TABLE Salle</w:t>
      </w:r>
    </w:p>
    <w:p w14:paraId="4C3D4294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    MODIFY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nomSalle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30) NOT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NULL;</w:t>
      </w:r>
      <w:proofErr w:type="gramEnd"/>
    </w:p>
    <w:p w14:paraId="65300713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7E8C3F89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-- Diminuer la taille de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nomSegment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à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D9779B">
        <w:rPr>
          <w:rFonts w:ascii="Cascadia Code SemiBold" w:hAnsi="Cascadia Code SemiBold"/>
          <w:color w:val="EE0000"/>
          <w:sz w:val="16"/>
          <w:szCs w:val="16"/>
        </w:rPr>
        <w:t>15)</w:t>
      </w:r>
    </w:p>
    <w:p w14:paraId="656E7097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ALTER TABLE Segment</w:t>
      </w:r>
    </w:p>
    <w:p w14:paraId="58E23A94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    MODIFY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nomSegment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15) NOT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NULL;</w:t>
      </w:r>
      <w:proofErr w:type="gramEnd"/>
    </w:p>
    <w:p w14:paraId="79EE24EA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400B2D74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-- Tenter de diminuer la taille à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D9779B">
        <w:rPr>
          <w:rFonts w:ascii="Cascadia Code SemiBold" w:hAnsi="Cascadia Code SemiBold"/>
          <w:color w:val="EE0000"/>
          <w:sz w:val="16"/>
          <w:szCs w:val="16"/>
        </w:rPr>
        <w:t>14) (peut échouer si des valeurs &gt; 14 caractères existent)</w:t>
      </w:r>
    </w:p>
    <w:p w14:paraId="07DB8C24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ALTER TABLE Segment</w:t>
      </w:r>
    </w:p>
    <w:p w14:paraId="0C9C021F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    MODIFY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nomSegment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14) NOT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NULL;</w:t>
      </w:r>
      <w:proofErr w:type="gramEnd"/>
    </w:p>
    <w:p w14:paraId="580A05D9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138F4494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-- Vérification de la structure et du contenu</w:t>
      </w:r>
    </w:p>
    <w:p w14:paraId="7A46A712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DESCRIBE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Salle;</w:t>
      </w:r>
      <w:proofErr w:type="gramEnd"/>
    </w:p>
    <w:p w14:paraId="03845E6B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DESCRIBE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Segment;</w:t>
      </w:r>
      <w:proofErr w:type="gramEnd"/>
    </w:p>
    <w:p w14:paraId="0826F289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59332611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SELECT * FROM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Salle;</w:t>
      </w:r>
      <w:proofErr w:type="gramEnd"/>
    </w:p>
    <w:p w14:paraId="1A485223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SELECT * FROM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Segment;</w:t>
      </w:r>
      <w:proofErr w:type="gramEnd"/>
    </w:p>
    <w:p w14:paraId="6383DB22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547AA00F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-- Unicité de l'installation d'un logiciel sur un poste</w:t>
      </w:r>
    </w:p>
    <w:p w14:paraId="7F5B5130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ALTER TABLE Installer</w:t>
      </w:r>
    </w:p>
    <w:p w14:paraId="6D46944C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    ADD CONSTRAINT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unq_Installer_nPoste_nLog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UNIQUE 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nPoste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nLog</w:t>
      </w:r>
      <w:proofErr w:type="spellEnd"/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47B41D2C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63CFFAAC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-- Clés étrangères pour l'intégrité référentielle</w:t>
      </w:r>
    </w:p>
    <w:p w14:paraId="3CD08295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lastRenderedPageBreak/>
        <w:t>ALTER TABLE Poste</w:t>
      </w:r>
    </w:p>
    <w:p w14:paraId="262E6FC3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    ADD CONSTRAINT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fk_Poste_indIP_Segment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FOREIGN KEY 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) REFERENCES Segment(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5E825950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ALTER TABLE Poste</w:t>
      </w:r>
    </w:p>
    <w:p w14:paraId="49A94B39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    ADD CONSTRAINT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fk_Poste_nSalle_Salle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FOREIGN KEY 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nSalle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) REFERENCES Salle(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nSalle</w:t>
      </w:r>
      <w:proofErr w:type="spellEnd"/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7EB79887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ALTER TABLE Installer</w:t>
      </w:r>
    </w:p>
    <w:p w14:paraId="6463768A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    ADD CONSTRAINT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fk_Installer_nPoste_Poste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FOREIGN KEY 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nPoste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) REFERENCES Poste(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nPoste</w:t>
      </w:r>
      <w:proofErr w:type="spellEnd"/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56C783F1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ALTER TABLE Poste</w:t>
      </w:r>
    </w:p>
    <w:p w14:paraId="3F1D9F66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    ADD CONSTRAINT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fk_Poste_typePoste_Types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FOREIGN KEY 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typePoste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)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REFERENCES</w:t>
      </w:r>
      <w:proofErr w:type="gram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Types(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typeLP</w:t>
      </w:r>
      <w:proofErr w:type="spellEnd"/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6E78E6A4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ALTER TABLE Installer</w:t>
      </w:r>
    </w:p>
    <w:p w14:paraId="2F351292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    ADD CONSTRAINT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fk_Installer_nLog_Logiciel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FOREIGN KEY 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) REFERENCES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Logiciel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nLog</w:t>
      </w:r>
      <w:proofErr w:type="spellEnd"/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22164195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4ADEC31A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-- Ajout de la contrainte entre Salle et Segment (peut échouer)</w:t>
      </w:r>
    </w:p>
    <w:p w14:paraId="5EEF8B58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ALTER TABLE Salle</w:t>
      </w:r>
    </w:p>
    <w:p w14:paraId="26C19313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    ADD CONSTRAINT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fk_Salle_indIP_Segment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FOREIGN KEY 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) REFERENCES Segment(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6B340D27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46E9756C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-- Ajout de la contrainte entre Logiciel et Types (peut échouer)</w:t>
      </w:r>
    </w:p>
    <w:p w14:paraId="054A8B93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ALTER TABLE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Logiciel</w:t>
      </w:r>
      <w:proofErr w:type="spellEnd"/>
    </w:p>
    <w:p w14:paraId="17D949FE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    ADD CONSTRAINT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fk_Logiciel_typeLog_Types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FOREIGN KEY 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)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REFERENCES</w:t>
      </w:r>
      <w:proofErr w:type="gram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Types(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typeLP</w:t>
      </w:r>
      <w:proofErr w:type="spellEnd"/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05F8429C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20200A07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-- Extraction des enregistrements problématiques</w:t>
      </w:r>
    </w:p>
    <w:p w14:paraId="082D8098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54AAF6B9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-- Salles dont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n'existe pas dans Segment</w:t>
      </w:r>
    </w:p>
    <w:p w14:paraId="3DC7F731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SELECT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nSalle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FROM Salle</w:t>
      </w:r>
    </w:p>
    <w:p w14:paraId="3B62E06D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WHERE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IS NOT NULL AND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NOT IN (SELECT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FROM Segment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5B489654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0ABC0177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-- Logiciels dont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n'existe pas dans Types</w:t>
      </w:r>
    </w:p>
    <w:p w14:paraId="6990E9C0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SELECT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FROM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Logiciel</w:t>
      </w:r>
      <w:proofErr w:type="spellEnd"/>
    </w:p>
    <w:p w14:paraId="77645B70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WHERE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IS NOT NULL AND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NOT IN (SELECT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FROM Types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6014DF15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1BBF0B2A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-- Suppression des salles problématiques (exemple pour 's22' et 's23')</w:t>
      </w:r>
    </w:p>
    <w:p w14:paraId="0B1BF844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DELETE FROM Salle</w:t>
      </w:r>
    </w:p>
    <w:p w14:paraId="4B101069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WHERE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IS NOT NULL AND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NOT IN (SELECT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FROM Segment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42525F77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6D253178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-- Ajout du type de logiciel manquant dans Types (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exemple :</w:t>
      </w:r>
      <w:proofErr w:type="gram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'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BeOS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', 'Système Be')</w:t>
      </w:r>
    </w:p>
    <w:p w14:paraId="46E7AF3F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INSERT INTO Types 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nomType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) VALUES ('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BeOS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', 'Système Be'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413AD808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097E8413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-- Réexécution des ajouts de contraintes (devra maintenant réussir)</w:t>
      </w:r>
    </w:p>
    <w:p w14:paraId="559D8639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>ALTER TABLE Salle</w:t>
      </w:r>
    </w:p>
    <w:p w14:paraId="173310D3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    ADD CONSTRAINT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fk_Salle_indIP_Segment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FOREIGN KEY 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>) REFERENCES Segment(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1D193982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6BBFF54F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ALTER TABLE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Logiciel</w:t>
      </w:r>
      <w:proofErr w:type="spellEnd"/>
    </w:p>
    <w:p w14:paraId="3E32C3AC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    ADD CONSTRAINT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fk_Logiciel_typeLog_Types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FOREIGN KEY 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)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REFERENCES</w:t>
      </w:r>
      <w:proofErr w:type="gram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Types(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typeLP</w:t>
      </w:r>
      <w:proofErr w:type="spellEnd"/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3C896D95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7F3DCDA2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--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Vérification :</w:t>
      </w:r>
      <w:proofErr w:type="gram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plus</w:t>
      </w:r>
      <w:proofErr w:type="gram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d'enregistrements problématiques</w:t>
      </w:r>
    </w:p>
    <w:p w14:paraId="0106BE42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SELECT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nSalle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FROM Salle</w:t>
      </w:r>
    </w:p>
    <w:p w14:paraId="7ABDADEF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WHERE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IS NOT NULL AND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NOT IN (SELECT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indIP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FROM Segment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59C6A05C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3402DC70" w14:textId="77777777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SELECT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nLog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FROM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Logiciel</w:t>
      </w:r>
      <w:proofErr w:type="spellEnd"/>
    </w:p>
    <w:p w14:paraId="72D14D1E" w14:textId="2DFCBC92" w:rsidR="00D9779B" w:rsidRPr="00D9779B" w:rsidRDefault="00D9779B" w:rsidP="00D9779B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WHERE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IS NOT NULL AND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typeLog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NOT IN (SELECT </w:t>
      </w:r>
      <w:proofErr w:type="spellStart"/>
      <w:r w:rsidRPr="00D9779B">
        <w:rPr>
          <w:rFonts w:ascii="Cascadia Code SemiBold" w:hAnsi="Cascadia Code SemiBold"/>
          <w:color w:val="EE0000"/>
          <w:sz w:val="16"/>
          <w:szCs w:val="16"/>
        </w:rPr>
        <w:t>typeLP</w:t>
      </w:r>
      <w:proofErr w:type="spellEnd"/>
      <w:r w:rsidRPr="00D9779B">
        <w:rPr>
          <w:rFonts w:ascii="Cascadia Code SemiBold" w:hAnsi="Cascadia Code SemiBold"/>
          <w:color w:val="EE0000"/>
          <w:sz w:val="16"/>
          <w:szCs w:val="16"/>
        </w:rPr>
        <w:t xml:space="preserve"> FROM Types</w:t>
      </w:r>
      <w:proofErr w:type="gramStart"/>
      <w:r w:rsidRPr="00D9779B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7DCE57FF" w14:textId="17733A55" w:rsidR="00577C0E" w:rsidRDefault="00577C0E" w:rsidP="00577C0E">
      <w:pPr>
        <w:pStyle w:val="Titre1"/>
      </w:pPr>
      <w:r w:rsidRPr="00577C0E">
        <w:t>TP</w:t>
      </w:r>
      <w:r w:rsidRPr="00577C0E">
        <w:t>5 – Conception de base d</w:t>
      </w:r>
      <w:r>
        <w:t>e données</w:t>
      </w:r>
    </w:p>
    <w:p w14:paraId="16969B8B" w14:textId="6CD44FDD" w:rsidR="00F518CC" w:rsidRDefault="00F518CC" w:rsidP="00F518CC">
      <w:r>
        <w:t xml:space="preserve">Premier Exercice : </w:t>
      </w:r>
    </w:p>
    <w:p w14:paraId="1E17B22C" w14:textId="77777777" w:rsidR="00F518CC" w:rsidRDefault="00F518CC" w:rsidP="00F518CC">
      <w:pPr>
        <w:pStyle w:val="Paragraphedeliste"/>
        <w:numPr>
          <w:ilvl w:val="0"/>
          <w:numId w:val="2"/>
        </w:numPr>
      </w:pPr>
      <w:r>
        <w:t>MCD :</w:t>
      </w:r>
    </w:p>
    <w:p w14:paraId="0F005C48" w14:textId="1BE0F76C" w:rsidR="00774F73" w:rsidRDefault="00774F73" w:rsidP="00774F73">
      <w:r>
        <w:t xml:space="preserve">Produit </w:t>
      </w:r>
      <w:r>
        <w:sym w:font="Wingdings" w:char="F0DF"/>
      </w:r>
      <w:r>
        <w:sym w:font="Wingdings" w:char="F0E0"/>
      </w:r>
      <w:r>
        <w:t xml:space="preserve"> Vente </w:t>
      </w:r>
      <w:r>
        <w:sym w:font="Wingdings" w:char="F0DF"/>
      </w:r>
      <w:r>
        <w:sym w:font="Wingdings" w:char="F0E0"/>
      </w:r>
      <w:r>
        <w:t xml:space="preserve"> </w:t>
      </w:r>
      <w:proofErr w:type="spellStart"/>
      <w:r>
        <w:t>Vente_Produit</w:t>
      </w:r>
      <w:proofErr w:type="spellEnd"/>
    </w:p>
    <w:p w14:paraId="7AEEB3B7" w14:textId="77777777" w:rsidR="00F518CC" w:rsidRDefault="00F518CC" w:rsidP="00F518CC">
      <w:pPr>
        <w:pStyle w:val="Paragraphedeliste"/>
        <w:numPr>
          <w:ilvl w:val="0"/>
          <w:numId w:val="2"/>
        </w:numPr>
      </w:pPr>
      <w:r>
        <w:t>MLD :</w:t>
      </w:r>
    </w:p>
    <w:p w14:paraId="16240DC9" w14:textId="7E0B8084" w:rsidR="00774F73" w:rsidRDefault="00774F73" w:rsidP="00774F73">
      <w:proofErr w:type="gramStart"/>
      <w:r>
        <w:t>PRODUIT(</w:t>
      </w:r>
      <w:proofErr w:type="spellStart"/>
      <w:proofErr w:type="gramEnd"/>
      <w:r>
        <w:t>idProduit</w:t>
      </w:r>
      <w:proofErr w:type="spellEnd"/>
      <w:r>
        <w:t xml:space="preserve">, </w:t>
      </w:r>
      <w:proofErr w:type="spellStart"/>
      <w:r>
        <w:t>nomProduit</w:t>
      </w:r>
      <w:proofErr w:type="spellEnd"/>
      <w:r>
        <w:t xml:space="preserve">, </w:t>
      </w:r>
      <w:proofErr w:type="spellStart"/>
      <w:r>
        <w:t>typeProduit</w:t>
      </w:r>
      <w:proofErr w:type="spellEnd"/>
      <w:r>
        <w:t>)</w:t>
      </w:r>
    </w:p>
    <w:p w14:paraId="4658ADB1" w14:textId="282C6987" w:rsidR="00774F73" w:rsidRDefault="00774F73" w:rsidP="00774F73">
      <w:proofErr w:type="gramStart"/>
      <w:r>
        <w:t>VENTE(</w:t>
      </w:r>
      <w:proofErr w:type="spellStart"/>
      <w:proofErr w:type="gramEnd"/>
      <w:r>
        <w:t>idVente</w:t>
      </w:r>
      <w:proofErr w:type="spellEnd"/>
      <w:r>
        <w:t xml:space="preserve">, </w:t>
      </w:r>
      <w:proofErr w:type="spellStart"/>
      <w:r>
        <w:t>dateVente</w:t>
      </w:r>
      <w:proofErr w:type="spellEnd"/>
      <w:r>
        <w:t>)</w:t>
      </w:r>
    </w:p>
    <w:p w14:paraId="06BFF09E" w14:textId="70710A42" w:rsidR="00774F73" w:rsidRDefault="00774F73" w:rsidP="00774F73">
      <w:r>
        <w:t>VENTE_</w:t>
      </w:r>
      <w:proofErr w:type="gramStart"/>
      <w:r>
        <w:t>PRODUIT(</w:t>
      </w:r>
      <w:proofErr w:type="spellStart"/>
      <w:proofErr w:type="gramEnd"/>
      <w:r>
        <w:t>idVente</w:t>
      </w:r>
      <w:proofErr w:type="spellEnd"/>
      <w:r>
        <w:t xml:space="preserve">, </w:t>
      </w:r>
      <w:proofErr w:type="spellStart"/>
      <w:r>
        <w:t>idProduit</w:t>
      </w:r>
      <w:proofErr w:type="spellEnd"/>
      <w:r>
        <w:t xml:space="preserve">, </w:t>
      </w:r>
      <w:proofErr w:type="spellStart"/>
      <w:r>
        <w:t>poids_kg</w:t>
      </w:r>
      <w:proofErr w:type="spellEnd"/>
      <w:r>
        <w:t xml:space="preserve">, </w:t>
      </w:r>
      <w:proofErr w:type="spellStart"/>
      <w:r>
        <w:t>prix_kg</w:t>
      </w:r>
      <w:proofErr w:type="spellEnd"/>
      <w:r>
        <w:t>)</w:t>
      </w:r>
    </w:p>
    <w:p w14:paraId="52EFF5C4" w14:textId="2C5CB093" w:rsidR="00F518CC" w:rsidRDefault="00F518CC" w:rsidP="00F518CC">
      <w:pPr>
        <w:pStyle w:val="Paragraphedeliste"/>
        <w:numPr>
          <w:ilvl w:val="0"/>
          <w:numId w:val="2"/>
        </w:numPr>
      </w:pPr>
      <w:r>
        <w:t>MPD :</w:t>
      </w:r>
    </w:p>
    <w:p w14:paraId="5DD847FB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lastRenderedPageBreak/>
        <w:t xml:space="preserve">CREATE TABLE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Produit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(</w:t>
      </w:r>
    </w:p>
    <w:p w14:paraId="4D4E5893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idProduit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INT PRIMARY KEY AUTO_INCREMENT,</w:t>
      </w:r>
    </w:p>
    <w:p w14:paraId="51A8EAEC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nomProduit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50),</w:t>
      </w:r>
    </w:p>
    <w:p w14:paraId="584952AC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typeProduit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ENUM(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'animal', 'fruit', 'légume')</w:t>
      </w:r>
    </w:p>
    <w:p w14:paraId="0FF582C1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>);</w:t>
      </w:r>
    </w:p>
    <w:p w14:paraId="58A5D9AA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6D9C2765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>CREATE TABLE Vente (</w:t>
      </w:r>
    </w:p>
    <w:p w14:paraId="1AA04953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idVente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INT PRIMARY KEY AUTO_INCREMENT,</w:t>
      </w:r>
    </w:p>
    <w:p w14:paraId="1229C3E8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dateVente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DATE</w:t>
      </w:r>
    </w:p>
    <w:p w14:paraId="674D4B15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>);</w:t>
      </w:r>
    </w:p>
    <w:p w14:paraId="1B46607D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75F0588C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CREATE TABLE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Vente_Produit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(</w:t>
      </w:r>
    </w:p>
    <w:p w14:paraId="2081FB75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idVente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INT,</w:t>
      </w:r>
    </w:p>
    <w:p w14:paraId="35987013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idProduit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INT,</w:t>
      </w:r>
    </w:p>
    <w:p w14:paraId="34106810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poids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_kg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DECIMAL(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5,2),</w:t>
      </w:r>
    </w:p>
    <w:p w14:paraId="7474FB83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prix_kg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DECIMAL(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5,2),</w:t>
      </w:r>
    </w:p>
    <w:p w14:paraId="46E1B84A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PRIMARY KEY 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idVente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idProduit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),</w:t>
      </w:r>
    </w:p>
    <w:p w14:paraId="5C67D7B5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FOREIGN KEY 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idVente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) REFERENCES Vente(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idVente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),</w:t>
      </w:r>
    </w:p>
    <w:p w14:paraId="16CB1904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FOREIGN KEY 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idProduit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) REFERENCES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Produit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idProduit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)</w:t>
      </w:r>
    </w:p>
    <w:p w14:paraId="0B1D475C" w14:textId="088B7544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>);</w:t>
      </w:r>
    </w:p>
    <w:p w14:paraId="0C0C1A9C" w14:textId="6590888A" w:rsidR="00F518CC" w:rsidRDefault="00F518CC" w:rsidP="00F518CC">
      <w:r>
        <w:t xml:space="preserve">Deuxième </w:t>
      </w:r>
      <w:r w:rsidR="00774F73">
        <w:t>exercice</w:t>
      </w:r>
      <w:r>
        <w:t xml:space="preserve"> : </w:t>
      </w:r>
    </w:p>
    <w:p w14:paraId="3D496740" w14:textId="044972E4" w:rsidR="00F518CC" w:rsidRDefault="00F518CC" w:rsidP="00F518CC">
      <w:r>
        <w:t>MCD :</w:t>
      </w:r>
    </w:p>
    <w:p w14:paraId="608E389A" w14:textId="78990122" w:rsidR="00774F73" w:rsidRDefault="00774F73" w:rsidP="00F518CC">
      <w:r>
        <w:t xml:space="preserve">Client </w:t>
      </w:r>
      <w:r>
        <w:sym w:font="Wingdings" w:char="F0DF"/>
      </w:r>
      <w:r>
        <w:sym w:font="Wingdings" w:char="F0E0"/>
      </w:r>
      <w:r>
        <w:t xml:space="preserve"> </w:t>
      </w:r>
      <w:proofErr w:type="spellStart"/>
      <w:r>
        <w:t>Materiel</w:t>
      </w:r>
      <w:proofErr w:type="spellEnd"/>
      <w:r>
        <w:t xml:space="preserve"> </w:t>
      </w:r>
      <w:r>
        <w:sym w:font="Wingdings" w:char="F0DF"/>
      </w:r>
      <w:r>
        <w:sym w:font="Wingdings" w:char="F0E0"/>
      </w:r>
      <w:r>
        <w:t xml:space="preserve"> Intervention </w:t>
      </w:r>
      <w:r>
        <w:sym w:font="Wingdings" w:char="F0DF"/>
      </w:r>
      <w:r>
        <w:sym w:font="Wingdings" w:char="F0E0"/>
      </w:r>
      <w:r>
        <w:t xml:space="preserve"> Composant</w:t>
      </w:r>
    </w:p>
    <w:p w14:paraId="056E56F9" w14:textId="1E6ACC49" w:rsidR="00774F73" w:rsidRDefault="00774F73" w:rsidP="00F518CC">
      <w:r>
        <w:t xml:space="preserve">1 Intervention </w:t>
      </w:r>
      <w:r>
        <w:sym w:font="Wingdings" w:char="F0DF"/>
      </w:r>
      <w:r>
        <w:sym w:font="Wingdings" w:char="F0E0"/>
      </w:r>
      <w:r>
        <w:t xml:space="preserve"> 1 matériel</w:t>
      </w:r>
    </w:p>
    <w:p w14:paraId="6850F32E" w14:textId="2B49141E" w:rsidR="00774F73" w:rsidRDefault="00774F73" w:rsidP="00F518CC">
      <w:r>
        <w:t xml:space="preserve">1 Intervention </w:t>
      </w:r>
      <w:r>
        <w:sym w:font="Wingdings" w:char="F0DF"/>
      </w:r>
      <w:r>
        <w:sym w:font="Wingdings" w:char="F0E0"/>
      </w:r>
      <w:r>
        <w:t xml:space="preserve"> n composants</w:t>
      </w:r>
    </w:p>
    <w:p w14:paraId="5F3AB560" w14:textId="6B95A65B" w:rsidR="00774F73" w:rsidRDefault="00774F73" w:rsidP="00F518CC">
      <w:r>
        <w:t xml:space="preserve">1 Client </w:t>
      </w:r>
      <w:r>
        <w:sym w:font="Wingdings" w:char="F0DF"/>
      </w:r>
      <w:r>
        <w:sym w:font="Wingdings" w:char="F0E0"/>
      </w:r>
      <w:r>
        <w:t xml:space="preserve"> n matériel</w:t>
      </w:r>
    </w:p>
    <w:p w14:paraId="150468B8" w14:textId="6C0B598E" w:rsidR="00F518CC" w:rsidRDefault="00F518CC" w:rsidP="00F518CC">
      <w:r>
        <w:t xml:space="preserve">MLD : </w:t>
      </w:r>
    </w:p>
    <w:p w14:paraId="5A5550E3" w14:textId="394C80C4" w:rsidR="00774F73" w:rsidRDefault="00774F73" w:rsidP="00F518CC">
      <w:proofErr w:type="gramStart"/>
      <w:r>
        <w:t>CLIENT(</w:t>
      </w:r>
      <w:proofErr w:type="spellStart"/>
      <w:proofErr w:type="gramEnd"/>
      <w:r>
        <w:t>idClient</w:t>
      </w:r>
      <w:proofErr w:type="spellEnd"/>
      <w:r>
        <w:t>, nom, adresse, téléphone)</w:t>
      </w:r>
    </w:p>
    <w:p w14:paraId="3494165E" w14:textId="26F2C74E" w:rsidR="00774F73" w:rsidRDefault="00774F73" w:rsidP="00F518CC">
      <w:proofErr w:type="gramStart"/>
      <w:r>
        <w:t>MATERIEL(</w:t>
      </w:r>
      <w:proofErr w:type="spellStart"/>
      <w:proofErr w:type="gramEnd"/>
      <w:r>
        <w:t>idMatériel</w:t>
      </w:r>
      <w:proofErr w:type="spellEnd"/>
      <w:r>
        <w:t xml:space="preserve">, marque, modèle, </w:t>
      </w:r>
      <w:proofErr w:type="spellStart"/>
      <w:r>
        <w:t>idClient</w:t>
      </w:r>
      <w:proofErr w:type="spellEnd"/>
      <w:r>
        <w:t>)</w:t>
      </w:r>
    </w:p>
    <w:p w14:paraId="607EE27A" w14:textId="6CCDC4CB" w:rsidR="00774F73" w:rsidRDefault="00774F73" w:rsidP="00F518CC">
      <w:proofErr w:type="gramStart"/>
      <w:r>
        <w:t>INTERVENTION(</w:t>
      </w:r>
      <w:proofErr w:type="spellStart"/>
      <w:proofErr w:type="gramEnd"/>
      <w:r>
        <w:t>idIntervention</w:t>
      </w:r>
      <w:proofErr w:type="spellEnd"/>
      <w:r>
        <w:t xml:space="preserve">, date, durée, type, </w:t>
      </w:r>
      <w:proofErr w:type="spellStart"/>
      <w:r>
        <w:t>tarifHoraire</w:t>
      </w:r>
      <w:proofErr w:type="spellEnd"/>
      <w:r>
        <w:t xml:space="preserve">, </w:t>
      </w:r>
      <w:proofErr w:type="spellStart"/>
      <w:r>
        <w:t>idMatériel</w:t>
      </w:r>
      <w:proofErr w:type="spellEnd"/>
      <w:r>
        <w:t>)</w:t>
      </w:r>
    </w:p>
    <w:p w14:paraId="7A3C7726" w14:textId="04F95479" w:rsidR="00774F73" w:rsidRDefault="00774F73" w:rsidP="00F518CC">
      <w:proofErr w:type="gramStart"/>
      <w:r>
        <w:t>COMPOSANT(</w:t>
      </w:r>
      <w:proofErr w:type="spellStart"/>
      <w:proofErr w:type="gramEnd"/>
      <w:r>
        <w:t>idComposant</w:t>
      </w:r>
      <w:proofErr w:type="spellEnd"/>
      <w:r>
        <w:t>, nom, prix)</w:t>
      </w:r>
    </w:p>
    <w:p w14:paraId="30064560" w14:textId="0FA32B46" w:rsidR="00774F73" w:rsidRDefault="00774F73" w:rsidP="00F518CC">
      <w:r>
        <w:t>INTERVENTION_</w:t>
      </w:r>
      <w:proofErr w:type="gramStart"/>
      <w:r>
        <w:t>COMPOSANT(</w:t>
      </w:r>
      <w:proofErr w:type="spellStart"/>
      <w:proofErr w:type="gramEnd"/>
      <w:r>
        <w:t>idIntervention</w:t>
      </w:r>
      <w:proofErr w:type="spellEnd"/>
      <w:r>
        <w:t xml:space="preserve">, </w:t>
      </w:r>
      <w:proofErr w:type="spellStart"/>
      <w:r>
        <w:t>idComposant</w:t>
      </w:r>
      <w:proofErr w:type="spellEnd"/>
      <w:r>
        <w:t>, quantité)</w:t>
      </w:r>
    </w:p>
    <w:p w14:paraId="267C8919" w14:textId="1B9AE65D" w:rsidR="00F518CC" w:rsidRDefault="00F518CC" w:rsidP="00F518CC">
      <w:r>
        <w:t>MPD :</w:t>
      </w:r>
    </w:p>
    <w:p w14:paraId="3F6FD4CA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>CREATE TABLE Client (</w:t>
      </w:r>
    </w:p>
    <w:p w14:paraId="40431164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idClient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INT PRIMARY KEY AUTO_INCREMENT,</w:t>
      </w:r>
    </w:p>
    <w:p w14:paraId="67FEF228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nom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50),</w:t>
      </w:r>
    </w:p>
    <w:p w14:paraId="3A9CD7A7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adresse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100),</w:t>
      </w:r>
    </w:p>
    <w:p w14:paraId="2E09E375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téléphone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20)</w:t>
      </w:r>
    </w:p>
    <w:p w14:paraId="4C67C569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>);</w:t>
      </w:r>
    </w:p>
    <w:p w14:paraId="440D390B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4A52240D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>CREATE TABLE Materiel (</w:t>
      </w:r>
    </w:p>
    <w:p w14:paraId="4C3DE462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idMatériel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INT PRIMARY KEY AUTO_INCREMENT,</w:t>
      </w:r>
    </w:p>
    <w:p w14:paraId="7D6F5F63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marque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50),</w:t>
      </w:r>
    </w:p>
    <w:p w14:paraId="34AB465C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modèle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50),</w:t>
      </w:r>
    </w:p>
    <w:p w14:paraId="29B718C1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idClient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INT,</w:t>
      </w:r>
    </w:p>
    <w:p w14:paraId="703D7C14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FOREIGN KEY 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idClient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) REFERENCES Client(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idClient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)</w:t>
      </w:r>
    </w:p>
    <w:p w14:paraId="01CDEE8D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>);</w:t>
      </w:r>
    </w:p>
    <w:p w14:paraId="54453E42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7F725C2B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>CREATE TABLE Intervention (</w:t>
      </w:r>
    </w:p>
    <w:p w14:paraId="6146C791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idIntervention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INT PRIMARY KEY AUTO_INCREMENT,</w:t>
      </w:r>
    </w:p>
    <w:p w14:paraId="7362FFE2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date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DATE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,</w:t>
      </w:r>
    </w:p>
    <w:p w14:paraId="37FF64C2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lastRenderedPageBreak/>
        <w:t xml:space="preserve"> 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durée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DECIMAL(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4,2),</w:t>
      </w:r>
    </w:p>
    <w:p w14:paraId="5BC9306E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type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50),</w:t>
      </w:r>
    </w:p>
    <w:p w14:paraId="5053D084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tarifHoraire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DECIMAL(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5,2),</w:t>
      </w:r>
    </w:p>
    <w:p w14:paraId="3A7328A7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idMatériel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INT,</w:t>
      </w:r>
    </w:p>
    <w:p w14:paraId="6EEB5A31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FOREIGN KEY 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idMatériel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) REFERENCES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Materiel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idMatériel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)</w:t>
      </w:r>
    </w:p>
    <w:p w14:paraId="55F00D99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>);</w:t>
      </w:r>
    </w:p>
    <w:p w14:paraId="754693E6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2FA4DF48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CREATE TABLE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Composant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(</w:t>
      </w:r>
    </w:p>
    <w:p w14:paraId="6316A964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idComposant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INT PRIMARY KEY AUTO_INCREMENT,</w:t>
      </w:r>
    </w:p>
    <w:p w14:paraId="776D522B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nom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VARCHAR(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50),</w:t>
      </w:r>
    </w:p>
    <w:p w14:paraId="37F62A97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prix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DECIMAL(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6,2)</w:t>
      </w:r>
    </w:p>
    <w:p w14:paraId="79CCBD24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>);</w:t>
      </w:r>
    </w:p>
    <w:p w14:paraId="3E81098F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775899F9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CREATE TABLE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Intervention_Composant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(</w:t>
      </w:r>
    </w:p>
    <w:p w14:paraId="1D17DC4C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idIntervention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INT,</w:t>
      </w:r>
    </w:p>
    <w:p w14:paraId="376B0662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idComposant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INT,</w:t>
      </w:r>
    </w:p>
    <w:p w14:paraId="1FE0AEFA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quantité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INT,</w:t>
      </w:r>
    </w:p>
    <w:p w14:paraId="09A56A57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PRIMARY KEY 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idIntervention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idComposant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),</w:t>
      </w:r>
    </w:p>
    <w:p w14:paraId="29ED43F4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FOREIGN KEY 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idIntervention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) REFERENCES Intervention(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idIntervention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),</w:t>
      </w:r>
    </w:p>
    <w:p w14:paraId="0E54B1E6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FOREIGN KEY 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idComposant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) REFERENCES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Composant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idComposant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)</w:t>
      </w:r>
    </w:p>
    <w:p w14:paraId="2CC2F393" w14:textId="09881DB5" w:rsidR="00F518CC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>);</w:t>
      </w:r>
    </w:p>
    <w:p w14:paraId="7459756C" w14:textId="1BF1AC72" w:rsidR="00577C0E" w:rsidRPr="00774F73" w:rsidRDefault="00577C0E" w:rsidP="00577C0E">
      <w:pPr>
        <w:pStyle w:val="Titre1"/>
        <w:rPr>
          <w:lang w:val="en-US"/>
        </w:rPr>
      </w:pPr>
      <w:r w:rsidRPr="00774F73">
        <w:rPr>
          <w:lang w:val="en-US"/>
        </w:rPr>
        <w:t>TP</w:t>
      </w:r>
      <w:r w:rsidRPr="00774F73">
        <w:rPr>
          <w:lang w:val="en-US"/>
        </w:rPr>
        <w:t>6 – JDBC</w:t>
      </w:r>
    </w:p>
    <w:p w14:paraId="4B04DBC3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public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ArrayList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&lt;String&gt;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getSalles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(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) {</w:t>
      </w:r>
    </w:p>
    <w:p w14:paraId="146FA368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ArrayList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&lt;String&gt; result = new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ArrayList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&lt;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&gt;();</w:t>
      </w:r>
      <w:proofErr w:type="gramEnd"/>
    </w:p>
    <w:p w14:paraId="19DC7EE9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try (Connection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conn 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=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getConnection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();</w:t>
      </w:r>
      <w:proofErr w:type="gramEnd"/>
    </w:p>
    <w:p w14:paraId="3AFD77FA" w14:textId="779AFF1D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     Statement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statement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=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conn.createStatement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(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28F088AA" w14:textId="1E454225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    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ResultSet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resultSet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=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stmt.executeQuery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("SELECT * FROM Salle")) {</w:t>
      </w:r>
    </w:p>
    <w:p w14:paraId="2EB7A93E" w14:textId="3CFF97E9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  while 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resultSet</w:t>
      </w:r>
      <w:r w:rsidRPr="00774F73">
        <w:rPr>
          <w:rFonts w:ascii="Cascadia Code SemiBold" w:hAnsi="Cascadia Code SemiBold"/>
          <w:color w:val="EE0000"/>
          <w:sz w:val="16"/>
          <w:szCs w:val="16"/>
        </w:rPr>
        <w:t>.next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()) {</w:t>
      </w:r>
    </w:p>
    <w:p w14:paraId="56E46DF0" w14:textId="26454268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   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result.add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(</w:t>
      </w:r>
      <w:proofErr w:type="spellStart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resultSet.getString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("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nSalle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") + " - " +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resultSet.getString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("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nomSalle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")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145A75CB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  }</w:t>
      </w:r>
    </w:p>
    <w:p w14:paraId="6D65ABE8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} catch 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SQLException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e) {</w:t>
      </w:r>
      <w:proofErr w:type="gramEnd"/>
    </w:p>
    <w:p w14:paraId="7080E834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 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e.printStackTrace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(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1C58F5B9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}</w:t>
      </w:r>
    </w:p>
    <w:p w14:paraId="1BD7842A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return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result;</w:t>
      </w:r>
      <w:proofErr w:type="gramEnd"/>
    </w:p>
    <w:p w14:paraId="3908F57A" w14:textId="3AB0557B" w:rsid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>}</w:t>
      </w:r>
    </w:p>
    <w:p w14:paraId="48F184E3" w14:textId="77777777" w:rsid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7DF4655A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4232A645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public void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deleteSalle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(</w:t>
      </w:r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String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nSalle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) {</w:t>
      </w:r>
      <w:proofErr w:type="gramEnd"/>
    </w:p>
    <w:p w14:paraId="2C216BF3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try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(Connection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conn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=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getConnection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();</w:t>
      </w:r>
      <w:proofErr w:type="gramEnd"/>
    </w:p>
    <w:p w14:paraId="19371CAD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     Statement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stmt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=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conn.createStatement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ResultSet.TYPE_SCROLL_SENSITIVE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,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ResultSet.CONCUR_UPDATABLE</w:t>
      </w:r>
      <w:proofErr w:type="spellEnd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7253D2B1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    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ResultSet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rs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=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stmt.executeQuery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("SELECT * FROM Salle WHERE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nSalle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='" +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nSalle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+ "'")) {</w:t>
      </w:r>
    </w:p>
    <w:p w14:paraId="14C6B2D6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  if (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rs.next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(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)) {</w:t>
      </w:r>
      <w:proofErr w:type="gramEnd"/>
    </w:p>
    <w:p w14:paraId="25C769D3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   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rs.deleteRow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(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6E339253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  }</w:t>
      </w:r>
    </w:p>
    <w:p w14:paraId="4B816FB7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} catch (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SQLException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e) {</w:t>
      </w:r>
      <w:proofErr w:type="gramEnd"/>
    </w:p>
    <w:p w14:paraId="3FA7992C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  if (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e.getErrorCode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() == 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1451) {</w:t>
      </w:r>
      <w:proofErr w:type="gramEnd"/>
    </w:p>
    <w:p w14:paraId="1BABF0B9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    </w:t>
      </w:r>
      <w:proofErr w:type="spellStart"/>
      <w:r w:rsidRPr="00774F73">
        <w:rPr>
          <w:rFonts w:ascii="Cascadia Code SemiBold" w:hAnsi="Cascadia Code SemiBold"/>
          <w:color w:val="EE0000"/>
          <w:sz w:val="16"/>
          <w:szCs w:val="16"/>
        </w:rPr>
        <w:t>System.out.println</w:t>
      </w:r>
      <w:proofErr w:type="spellEnd"/>
      <w:r w:rsidRPr="00774F73">
        <w:rPr>
          <w:rFonts w:ascii="Cascadia Code SemiBold" w:hAnsi="Cascadia Code SemiBold"/>
          <w:color w:val="EE0000"/>
          <w:sz w:val="16"/>
          <w:szCs w:val="16"/>
        </w:rPr>
        <w:t>("Impossible de supprimer : contrainte référentielle"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2E3EA47A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  } else {</w:t>
      </w:r>
    </w:p>
    <w:p w14:paraId="3438A9CC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    </w:t>
      </w:r>
      <w:proofErr w:type="spellStart"/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e.printStackTrace</w:t>
      </w:r>
      <w:proofErr w:type="spellEnd"/>
      <w:proofErr w:type="gramEnd"/>
      <w:r w:rsidRPr="00774F73">
        <w:rPr>
          <w:rFonts w:ascii="Cascadia Code SemiBold" w:hAnsi="Cascadia Code SemiBold"/>
          <w:color w:val="EE0000"/>
          <w:sz w:val="16"/>
          <w:szCs w:val="16"/>
        </w:rPr>
        <w:t>(</w:t>
      </w:r>
      <w:proofErr w:type="gramStart"/>
      <w:r w:rsidRPr="00774F73">
        <w:rPr>
          <w:rFonts w:ascii="Cascadia Code SemiBold" w:hAnsi="Cascadia Code SemiBold"/>
          <w:color w:val="EE0000"/>
          <w:sz w:val="16"/>
          <w:szCs w:val="16"/>
        </w:rPr>
        <w:t>);</w:t>
      </w:r>
      <w:proofErr w:type="gramEnd"/>
    </w:p>
    <w:p w14:paraId="7CD6C9E7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  }</w:t>
      </w:r>
    </w:p>
    <w:p w14:paraId="570C981B" w14:textId="77777777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 xml:space="preserve">  }</w:t>
      </w:r>
    </w:p>
    <w:p w14:paraId="79E5D687" w14:textId="77777777" w:rsid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  <w:r w:rsidRPr="00774F73">
        <w:rPr>
          <w:rFonts w:ascii="Cascadia Code SemiBold" w:hAnsi="Cascadia Code SemiBold"/>
          <w:color w:val="EE0000"/>
          <w:sz w:val="16"/>
          <w:szCs w:val="16"/>
        </w:rPr>
        <w:t>}</w:t>
      </w:r>
    </w:p>
    <w:p w14:paraId="70279C9E" w14:textId="77777777" w:rsid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p w14:paraId="0381063E" w14:textId="69F3D681" w:rsidR="00774F73" w:rsidRPr="00774F73" w:rsidRDefault="00774F73" w:rsidP="00774F73">
      <w:pPr>
        <w:pStyle w:val="Code"/>
        <w:spacing w:after="100" w:afterAutospacing="1" w:line="240" w:lineRule="auto"/>
        <w:contextualSpacing/>
        <w:rPr>
          <w:rFonts w:ascii="Cascadia Code SemiBold" w:hAnsi="Cascadia Code SemiBold"/>
          <w:color w:val="EE0000"/>
          <w:sz w:val="16"/>
          <w:szCs w:val="16"/>
        </w:rPr>
      </w:pPr>
    </w:p>
    <w:sectPr w:rsidR="00774F73" w:rsidRPr="00774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36950"/>
    <w:multiLevelType w:val="hybridMultilevel"/>
    <w:tmpl w:val="717AD3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90751"/>
    <w:multiLevelType w:val="hybridMultilevel"/>
    <w:tmpl w:val="2BBC4656"/>
    <w:lvl w:ilvl="0" w:tplc="5BF2B7B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18184">
    <w:abstractNumId w:val="0"/>
  </w:num>
  <w:num w:numId="2" w16cid:durableId="470903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72"/>
    <w:rsid w:val="000211B0"/>
    <w:rsid w:val="00322272"/>
    <w:rsid w:val="00490D7B"/>
    <w:rsid w:val="00577C0E"/>
    <w:rsid w:val="00774F73"/>
    <w:rsid w:val="00D9779B"/>
    <w:rsid w:val="00F5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DF48"/>
  <w15:chartTrackingRefBased/>
  <w15:docId w15:val="{BF924032-FB6F-4816-BE68-50EA8FF9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2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2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2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2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2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2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2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2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2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2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2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2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22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22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22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22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22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22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2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2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2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2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2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22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22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22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2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22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2272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ar"/>
    <w:qFormat/>
    <w:rsid w:val="00577C0E"/>
    <w:rPr>
      <w:lang w:val="en-US"/>
    </w:rPr>
  </w:style>
  <w:style w:type="character" w:customStyle="1" w:styleId="CodeCar">
    <w:name w:val="Code Car"/>
    <w:basedOn w:val="Policepardfaut"/>
    <w:link w:val="Code"/>
    <w:rsid w:val="00577C0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1620</Words>
  <Characters>8913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Louidji GRAVELEAU</dc:creator>
  <cp:keywords/>
  <dc:description/>
  <cp:lastModifiedBy>Louidji GRAVELEAU</cp:lastModifiedBy>
  <cp:revision>2</cp:revision>
  <dcterms:created xsi:type="dcterms:W3CDTF">2025-05-31T16:07:00Z</dcterms:created>
  <dcterms:modified xsi:type="dcterms:W3CDTF">2025-05-31T17:02:00Z</dcterms:modified>
</cp:coreProperties>
</file>