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23FE2" w14:textId="339CA8FF" w:rsidR="004E1EA5" w:rsidRPr="006937D2" w:rsidRDefault="006937D2">
      <w:pPr>
        <w:rPr>
          <w:b/>
          <w:bCs/>
          <w:sz w:val="28"/>
          <w:szCs w:val="28"/>
        </w:rPr>
      </w:pPr>
      <w:r w:rsidRPr="006937D2">
        <w:rPr>
          <w:b/>
          <w:bCs/>
          <w:sz w:val="28"/>
          <w:szCs w:val="28"/>
        </w:rPr>
        <w:t xml:space="preserve"> Identification des entités</w:t>
      </w:r>
    </w:p>
    <w:p w14:paraId="37FDBAA1" w14:textId="09DFF153" w:rsidR="006937D2" w:rsidRDefault="006937D2">
      <w:pPr>
        <w:rPr>
          <w:b/>
          <w:bCs/>
          <w:sz w:val="28"/>
          <w:szCs w:val="28"/>
        </w:rPr>
      </w:pPr>
      <w:r w:rsidRPr="006937D2">
        <w:rPr>
          <w:b/>
          <w:bCs/>
          <w:sz w:val="28"/>
          <w:szCs w:val="28"/>
        </w:rPr>
        <w:t>Définition des concepts du programme</w:t>
      </w:r>
    </w:p>
    <w:p w14:paraId="6F39AF80" w14:textId="0BDD0B15" w:rsidR="006937D2" w:rsidRDefault="006937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 système propose sur l’interface d’entré </w:t>
      </w:r>
    </w:p>
    <w:p w14:paraId="39FEC8D2" w14:textId="58C925B2" w:rsidR="006937D2" w:rsidRDefault="006937D2" w:rsidP="006937D2">
      <w:pPr>
        <w:pStyle w:val="Paragraphedeliste"/>
        <w:numPr>
          <w:ilvl w:val="0"/>
          <w:numId w:val="2"/>
        </w:numPr>
      </w:pPr>
      <w:r>
        <w:t>Un bouton de login</w:t>
      </w:r>
    </w:p>
    <w:p w14:paraId="37B7F5B5" w14:textId="13BB5894" w:rsidR="006937D2" w:rsidRDefault="006937D2" w:rsidP="006937D2">
      <w:pPr>
        <w:pStyle w:val="Paragraphedeliste"/>
        <w:numPr>
          <w:ilvl w:val="0"/>
          <w:numId w:val="2"/>
        </w:numPr>
      </w:pPr>
      <w:r>
        <w:t>Un bouton d’inscription</w:t>
      </w:r>
    </w:p>
    <w:p w14:paraId="1541E409" w14:textId="77DC0850" w:rsidR="00DB0511" w:rsidRDefault="00DB0511" w:rsidP="006937D2">
      <w:pPr>
        <w:pStyle w:val="Paragraphedeliste"/>
        <w:numPr>
          <w:ilvl w:val="0"/>
          <w:numId w:val="2"/>
        </w:numPr>
      </w:pPr>
      <w:r>
        <w:t xml:space="preserve">Mot de passe oublier </w:t>
      </w:r>
    </w:p>
    <w:p w14:paraId="1B768E57" w14:textId="6472E193" w:rsidR="006937D2" w:rsidRDefault="006937D2">
      <w:r>
        <w:t>Cas d’utilisation 1 :  Inscription</w:t>
      </w:r>
    </w:p>
    <w:p w14:paraId="2644A13E" w14:textId="2C9AD953" w:rsidR="006937D2" w:rsidRDefault="006937D2" w:rsidP="006937D2">
      <w:pPr>
        <w:pStyle w:val="Paragraphedeliste"/>
        <w:numPr>
          <w:ilvl w:val="0"/>
          <w:numId w:val="1"/>
        </w:numPr>
      </w:pPr>
      <w:r>
        <w:t>L’utilisateur clique sur inscription</w:t>
      </w:r>
    </w:p>
    <w:p w14:paraId="4B900B5C" w14:textId="1CA6FFF0" w:rsidR="006937D2" w:rsidRDefault="006937D2" w:rsidP="006937D2">
      <w:pPr>
        <w:pStyle w:val="Paragraphedeliste"/>
        <w:numPr>
          <w:ilvl w:val="0"/>
          <w:numId w:val="1"/>
        </w:numPr>
      </w:pPr>
      <w:r>
        <w:t xml:space="preserve">Le système affiche la page d’inscription </w:t>
      </w:r>
    </w:p>
    <w:p w14:paraId="4DB558AD" w14:textId="197D2415" w:rsidR="006937D2" w:rsidRDefault="006937D2" w:rsidP="006937D2">
      <w:pPr>
        <w:pStyle w:val="Paragraphedeliste"/>
        <w:numPr>
          <w:ilvl w:val="0"/>
          <w:numId w:val="1"/>
        </w:numPr>
      </w:pPr>
      <w:r>
        <w:t>L’utilisateur remplit les informations d’inscription</w:t>
      </w:r>
    </w:p>
    <w:p w14:paraId="409F94F6" w14:textId="58672EB5" w:rsidR="006937D2" w:rsidRDefault="006937D2" w:rsidP="006937D2">
      <w:pPr>
        <w:pStyle w:val="Paragraphedeliste"/>
        <w:numPr>
          <w:ilvl w:val="0"/>
          <w:numId w:val="1"/>
        </w:numPr>
      </w:pPr>
      <w:r>
        <w:t>L’utilisateur clique sur le bouton d’enregistrement</w:t>
      </w:r>
    </w:p>
    <w:p w14:paraId="0977BAFC" w14:textId="7ABF50A3" w:rsidR="00DB0511" w:rsidRDefault="00DB0511" w:rsidP="006937D2">
      <w:pPr>
        <w:pStyle w:val="Paragraphedeliste"/>
        <w:numPr>
          <w:ilvl w:val="0"/>
          <w:numId w:val="1"/>
        </w:numPr>
      </w:pPr>
      <w:r>
        <w:t xml:space="preserve">Le système vérifie si le mail inscrit n’est pas un doublon </w:t>
      </w:r>
    </w:p>
    <w:p w14:paraId="18858570" w14:textId="725D95AD" w:rsidR="00DB0511" w:rsidRDefault="00DB0511" w:rsidP="006937D2">
      <w:pPr>
        <w:pStyle w:val="Paragraphedeliste"/>
        <w:numPr>
          <w:ilvl w:val="0"/>
          <w:numId w:val="1"/>
        </w:numPr>
      </w:pPr>
      <w:r>
        <w:t>Le système envoie un message pour signaler le doublon quand il s’agit d’un doublon</w:t>
      </w:r>
    </w:p>
    <w:p w14:paraId="2EB3AFD5" w14:textId="7A6D912C" w:rsidR="00DB0511" w:rsidRDefault="006937D2" w:rsidP="00DB0511">
      <w:pPr>
        <w:pStyle w:val="Paragraphedeliste"/>
        <w:numPr>
          <w:ilvl w:val="0"/>
          <w:numId w:val="1"/>
        </w:numPr>
      </w:pPr>
      <w:r>
        <w:t>Le système enregistre les informations de l’utilisateur</w:t>
      </w:r>
    </w:p>
    <w:p w14:paraId="27297973" w14:textId="237A7EE9" w:rsidR="006937D2" w:rsidRDefault="006937D2" w:rsidP="006937D2">
      <w:pPr>
        <w:pStyle w:val="Paragraphedeliste"/>
        <w:numPr>
          <w:ilvl w:val="0"/>
          <w:numId w:val="1"/>
        </w:numPr>
      </w:pPr>
      <w:r>
        <w:t>Le système renvoie une interface avec un message d’erreur lorsque les informations n’ont pas pu être enregistré</w:t>
      </w:r>
    </w:p>
    <w:p w14:paraId="56E3503E" w14:textId="43C82A88" w:rsidR="006937D2" w:rsidRDefault="006937D2" w:rsidP="006937D2">
      <w:pPr>
        <w:pStyle w:val="Paragraphedeliste"/>
        <w:numPr>
          <w:ilvl w:val="0"/>
          <w:numId w:val="1"/>
        </w:numPr>
      </w:pPr>
      <w:r>
        <w:t xml:space="preserve">Le système en envoie un mail </w:t>
      </w:r>
      <w:r w:rsidR="007B05DF">
        <w:t xml:space="preserve">de confirmation </w:t>
      </w:r>
      <w:r>
        <w:t>dans le courriel de l’utilisateur lorsque l’enregistrement a été effectué</w:t>
      </w:r>
    </w:p>
    <w:p w14:paraId="25A5D0D5" w14:textId="4272E10E" w:rsidR="006937D2" w:rsidRDefault="007B05DF" w:rsidP="006937D2">
      <w:pPr>
        <w:pStyle w:val="Paragraphedeliste"/>
        <w:numPr>
          <w:ilvl w:val="0"/>
          <w:numId w:val="1"/>
        </w:numPr>
      </w:pPr>
      <w:r>
        <w:t>Le système envoie un message de confirmation a l’application lorsque l’enregistrement a été effectué</w:t>
      </w:r>
    </w:p>
    <w:p w14:paraId="483B90C2" w14:textId="75D88343" w:rsidR="007B05DF" w:rsidRDefault="007B05DF" w:rsidP="007B05DF">
      <w:pPr>
        <w:pStyle w:val="Paragraphedeliste"/>
        <w:numPr>
          <w:ilvl w:val="0"/>
          <w:numId w:val="1"/>
        </w:numPr>
      </w:pPr>
      <w:r>
        <w:t>Le système renvoie une interface avec un message de confirmation d’inscription lorsque les informations sont enregistrées</w:t>
      </w:r>
      <w:r w:rsidR="00DB0511">
        <w:t xml:space="preserve"> et reviens à la page d’accueil</w:t>
      </w:r>
    </w:p>
    <w:p w14:paraId="2E2AC73B" w14:textId="6E62AF73" w:rsidR="007B05DF" w:rsidRDefault="007B05DF" w:rsidP="007B05DF">
      <w:r>
        <w:t>Cas d’utilisation 2 :  Login</w:t>
      </w:r>
    </w:p>
    <w:p w14:paraId="5AF1CE87" w14:textId="7E2C4D34" w:rsidR="007B05DF" w:rsidRDefault="007B05DF" w:rsidP="007B05DF">
      <w:pPr>
        <w:pStyle w:val="Paragraphedeliste"/>
        <w:numPr>
          <w:ilvl w:val="0"/>
          <w:numId w:val="3"/>
        </w:numPr>
      </w:pPr>
      <w:r>
        <w:t>L’utilisateur clique sur le bouton login</w:t>
      </w:r>
    </w:p>
    <w:p w14:paraId="049AAF44" w14:textId="337029D7" w:rsidR="007B05DF" w:rsidRDefault="007B05DF" w:rsidP="007B05DF">
      <w:pPr>
        <w:pStyle w:val="Paragraphedeliste"/>
        <w:numPr>
          <w:ilvl w:val="0"/>
          <w:numId w:val="3"/>
        </w:numPr>
      </w:pPr>
      <w:r>
        <w:t>Le système affiche l’interface de login</w:t>
      </w:r>
    </w:p>
    <w:p w14:paraId="7101DA52" w14:textId="0FAFFAE4" w:rsidR="007B05DF" w:rsidRDefault="007B05DF" w:rsidP="007B05DF">
      <w:pPr>
        <w:pStyle w:val="Paragraphedeliste"/>
        <w:numPr>
          <w:ilvl w:val="0"/>
          <w:numId w:val="3"/>
        </w:numPr>
      </w:pPr>
      <w:r>
        <w:t>L’utilisateur remplit les information</w:t>
      </w:r>
      <w:r w:rsidR="00FC2327">
        <w:t>s</w:t>
      </w:r>
      <w:r>
        <w:t xml:space="preserve"> de login</w:t>
      </w:r>
      <w:r w:rsidR="00FC2327">
        <w:t xml:space="preserve"> et clique sur se connecter</w:t>
      </w:r>
    </w:p>
    <w:p w14:paraId="586B9AAC" w14:textId="5123571C" w:rsidR="00FC2327" w:rsidRDefault="00FC2327" w:rsidP="00FC2327">
      <w:pPr>
        <w:pStyle w:val="Paragraphedeliste"/>
        <w:numPr>
          <w:ilvl w:val="0"/>
          <w:numId w:val="3"/>
        </w:numPr>
      </w:pPr>
      <w:r>
        <w:t>Le système renvoie une interface avec un message d’erreur lorsque les informations sont incorrectes</w:t>
      </w:r>
    </w:p>
    <w:p w14:paraId="53D1AAE8" w14:textId="1480AC8D" w:rsidR="00FC2327" w:rsidRDefault="00FC2327" w:rsidP="00FC2327">
      <w:pPr>
        <w:pStyle w:val="Paragraphedeliste"/>
        <w:numPr>
          <w:ilvl w:val="0"/>
          <w:numId w:val="3"/>
        </w:numPr>
      </w:pPr>
      <w:r>
        <w:t>Si les informations de login sont correctes et s’il s’agit de la première connexion, le système affiche une interface pour le changement de login et password</w:t>
      </w:r>
    </w:p>
    <w:p w14:paraId="5B8E0EB5" w14:textId="27686CA6" w:rsidR="00FC2327" w:rsidRDefault="00FC2327" w:rsidP="00FC2327">
      <w:pPr>
        <w:pStyle w:val="Paragraphedeliste"/>
        <w:numPr>
          <w:ilvl w:val="0"/>
          <w:numId w:val="3"/>
        </w:numPr>
      </w:pPr>
      <w:r>
        <w:t>L’utilisateur remplit sont nouveau login et password et clique sur enregistrer</w:t>
      </w:r>
    </w:p>
    <w:p w14:paraId="6C1CE475" w14:textId="20A430B0" w:rsidR="00FC2327" w:rsidRDefault="00FC2327" w:rsidP="00FC2327">
      <w:pPr>
        <w:pStyle w:val="Paragraphedeliste"/>
        <w:numPr>
          <w:ilvl w:val="0"/>
          <w:numId w:val="3"/>
        </w:numPr>
      </w:pPr>
      <w:r>
        <w:t>Le système vérifie que l’information de login entré est unique et effectue l’enregistrement</w:t>
      </w:r>
    </w:p>
    <w:p w14:paraId="55ECA189" w14:textId="1AAB60C9" w:rsidR="00FC2327" w:rsidRDefault="00FC2327" w:rsidP="00FC2327">
      <w:pPr>
        <w:pStyle w:val="Paragraphedeliste"/>
        <w:numPr>
          <w:ilvl w:val="0"/>
          <w:numId w:val="3"/>
        </w:numPr>
      </w:pPr>
      <w:r>
        <w:t xml:space="preserve">Sinon le système envoie un message d’erreur pour login déjà utilisé </w:t>
      </w:r>
    </w:p>
    <w:p w14:paraId="3BACAC80" w14:textId="6C2C6560" w:rsidR="004B2876" w:rsidRDefault="004B2876" w:rsidP="00FC2327">
      <w:pPr>
        <w:pStyle w:val="Paragraphedeliste"/>
        <w:numPr>
          <w:ilvl w:val="0"/>
          <w:numId w:val="3"/>
        </w:numPr>
      </w:pPr>
      <w:r>
        <w:t>Le système crée une session avec les identifiants de l’utilisateur</w:t>
      </w:r>
    </w:p>
    <w:p w14:paraId="6D38AD3B" w14:textId="48C9AE01" w:rsidR="00FC2327" w:rsidRDefault="00FC2327" w:rsidP="007B05DF">
      <w:pPr>
        <w:pStyle w:val="Paragraphedeliste"/>
        <w:numPr>
          <w:ilvl w:val="0"/>
          <w:numId w:val="3"/>
        </w:numPr>
      </w:pPr>
      <w:r>
        <w:t>Le système affiche la liste des cours du niveau de l’utilisateur lorsque les informations de login sont correctes</w:t>
      </w:r>
    </w:p>
    <w:p w14:paraId="7C253AC5" w14:textId="02F99EEB" w:rsidR="009B6235" w:rsidRDefault="009B6235" w:rsidP="007B05DF">
      <w:pPr>
        <w:pStyle w:val="Paragraphedeliste"/>
        <w:numPr>
          <w:ilvl w:val="0"/>
          <w:numId w:val="3"/>
        </w:numPr>
      </w:pPr>
      <w:r>
        <w:t xml:space="preserve">Le système affiche un menu </w:t>
      </w:r>
    </w:p>
    <w:p w14:paraId="3D5259B0" w14:textId="2165C88E" w:rsidR="009B6235" w:rsidRDefault="006C7B42" w:rsidP="006C7B42">
      <w:pPr>
        <w:pStyle w:val="Paragraphedeliste"/>
        <w:numPr>
          <w:ilvl w:val="1"/>
          <w:numId w:val="3"/>
        </w:numPr>
      </w:pPr>
      <w:r>
        <w:t>Liste des cours auquel vous participé</w:t>
      </w:r>
    </w:p>
    <w:p w14:paraId="58CBB0B3" w14:textId="6037B277" w:rsidR="006C7B42" w:rsidRDefault="006B584A" w:rsidP="006C7B42">
      <w:pPr>
        <w:pStyle w:val="Paragraphedeliste"/>
        <w:numPr>
          <w:ilvl w:val="1"/>
          <w:numId w:val="3"/>
        </w:numPr>
      </w:pPr>
      <w:r>
        <w:lastRenderedPageBreak/>
        <w:t>Déconnection</w:t>
      </w:r>
    </w:p>
    <w:p w14:paraId="78B83A00" w14:textId="4F35031E" w:rsidR="00DB0511" w:rsidRDefault="00DB0511" w:rsidP="0066787E">
      <w:r>
        <w:t xml:space="preserve">Cas d’utilisation </w:t>
      </w:r>
      <w:r w:rsidR="006C180F">
        <w:t>3 : mot de passe oublié</w:t>
      </w:r>
    </w:p>
    <w:p w14:paraId="3FC5725C" w14:textId="4D0911C6" w:rsidR="006C180F" w:rsidRDefault="006C180F" w:rsidP="006C180F">
      <w:pPr>
        <w:pStyle w:val="Paragraphedeliste"/>
        <w:numPr>
          <w:ilvl w:val="0"/>
          <w:numId w:val="7"/>
        </w:numPr>
      </w:pPr>
      <w:r>
        <w:t>L’utilisateur clique sur le bouton mot de passe oublié</w:t>
      </w:r>
    </w:p>
    <w:p w14:paraId="6FFBC63F" w14:textId="1FABBFB0" w:rsidR="006C180F" w:rsidRDefault="006C180F" w:rsidP="006C180F">
      <w:pPr>
        <w:pStyle w:val="Paragraphedeliste"/>
        <w:numPr>
          <w:ilvl w:val="0"/>
          <w:numId w:val="7"/>
        </w:numPr>
      </w:pPr>
      <w:r>
        <w:t>Le système affiche une interface pour demander le mail de l’utilisateur</w:t>
      </w:r>
    </w:p>
    <w:p w14:paraId="1AE58E78" w14:textId="0BA230DB" w:rsidR="006C180F" w:rsidRDefault="006C180F" w:rsidP="006C180F">
      <w:pPr>
        <w:pStyle w:val="Paragraphedeliste"/>
        <w:numPr>
          <w:ilvl w:val="0"/>
          <w:numId w:val="7"/>
        </w:numPr>
      </w:pPr>
      <w:r>
        <w:t>L’utilisateur inscrit son mot de passe et clique sur ok</w:t>
      </w:r>
    </w:p>
    <w:p w14:paraId="6838E60C" w14:textId="5757601A" w:rsidR="006C180F" w:rsidRDefault="006C180F" w:rsidP="006C180F">
      <w:pPr>
        <w:pStyle w:val="Paragraphedeliste"/>
        <w:numPr>
          <w:ilvl w:val="0"/>
          <w:numId w:val="7"/>
        </w:numPr>
      </w:pPr>
      <w:r>
        <w:t>Le système vérifie dans la base de donnée si le mail de l’utilisateur est inscrit</w:t>
      </w:r>
    </w:p>
    <w:p w14:paraId="4E0E9AA3" w14:textId="2CD13686" w:rsidR="002E753A" w:rsidRDefault="002E753A" w:rsidP="006C180F">
      <w:pPr>
        <w:pStyle w:val="Paragraphedeliste"/>
        <w:numPr>
          <w:ilvl w:val="0"/>
          <w:numId w:val="7"/>
        </w:numPr>
      </w:pPr>
      <w:r>
        <w:t xml:space="preserve">Si le mail n’est pas inscrit le système envoie un message de mail incorrect </w:t>
      </w:r>
    </w:p>
    <w:p w14:paraId="663976B7" w14:textId="2A450005" w:rsidR="006C180F" w:rsidRDefault="006C180F" w:rsidP="006C180F">
      <w:pPr>
        <w:pStyle w:val="Paragraphedeliste"/>
        <w:numPr>
          <w:ilvl w:val="0"/>
          <w:numId w:val="7"/>
        </w:numPr>
      </w:pPr>
      <w:r>
        <w:t>Si le mail est inscrit le système envoie une interface pour le nouveau mot de passe</w:t>
      </w:r>
    </w:p>
    <w:p w14:paraId="341E929D" w14:textId="30E90BA9" w:rsidR="006C180F" w:rsidRDefault="006C180F" w:rsidP="006C180F">
      <w:pPr>
        <w:pStyle w:val="Paragraphedeliste"/>
        <w:numPr>
          <w:ilvl w:val="0"/>
          <w:numId w:val="7"/>
        </w:numPr>
      </w:pPr>
      <w:r>
        <w:t xml:space="preserve">L’utilisateur saisi le nouveau mot de passe et clique sur modifier </w:t>
      </w:r>
    </w:p>
    <w:p w14:paraId="77712ACF" w14:textId="45AFA084" w:rsidR="006C180F" w:rsidRDefault="006C180F" w:rsidP="006C180F">
      <w:pPr>
        <w:pStyle w:val="Paragraphedeliste"/>
        <w:numPr>
          <w:ilvl w:val="0"/>
          <w:numId w:val="7"/>
        </w:numPr>
      </w:pPr>
      <w:r>
        <w:t xml:space="preserve">Le système modifie le mot de passe dans la base de données </w:t>
      </w:r>
    </w:p>
    <w:p w14:paraId="47916608" w14:textId="37D090FF" w:rsidR="006C180F" w:rsidRDefault="006C180F" w:rsidP="006C180F">
      <w:pPr>
        <w:pStyle w:val="Paragraphedeliste"/>
        <w:numPr>
          <w:ilvl w:val="0"/>
          <w:numId w:val="7"/>
        </w:numPr>
      </w:pPr>
      <w:r>
        <w:t xml:space="preserve">Le système envoie </w:t>
      </w:r>
      <w:r w:rsidR="002E753A">
        <w:t>un message de modification réussi et retourne a la page d’accueil</w:t>
      </w:r>
    </w:p>
    <w:p w14:paraId="172B477F" w14:textId="459E5DBE" w:rsidR="0066787E" w:rsidRDefault="0066787E" w:rsidP="0066787E">
      <w:r>
        <w:t xml:space="preserve">Cas d’utilisation </w:t>
      </w:r>
      <w:r w:rsidR="002E753A">
        <w:t>4</w:t>
      </w:r>
      <w:r>
        <w:t> :  Inscription au cours</w:t>
      </w:r>
    </w:p>
    <w:p w14:paraId="000C5CE0" w14:textId="2FA6B7AE" w:rsidR="000C070A" w:rsidRDefault="000C070A" w:rsidP="0066787E">
      <w:pPr>
        <w:pStyle w:val="Paragraphedeliste"/>
        <w:numPr>
          <w:ilvl w:val="0"/>
          <w:numId w:val="4"/>
        </w:numPr>
      </w:pPr>
      <w:r>
        <w:t>Lors de l’affichage des cours un bouton inscription apparait si l’utilisateur n’est pas encore inscrit</w:t>
      </w:r>
    </w:p>
    <w:p w14:paraId="48263A10" w14:textId="1BBE7123" w:rsidR="0066787E" w:rsidRDefault="009B6235" w:rsidP="0066787E">
      <w:pPr>
        <w:pStyle w:val="Paragraphedeliste"/>
        <w:numPr>
          <w:ilvl w:val="0"/>
          <w:numId w:val="4"/>
        </w:numPr>
      </w:pPr>
      <w:r>
        <w:t xml:space="preserve">L’utilisateur clique sur </w:t>
      </w:r>
      <w:r w:rsidR="000C070A">
        <w:t xml:space="preserve">inscription sur </w:t>
      </w:r>
      <w:r>
        <w:t>le cours auquel il veut participer</w:t>
      </w:r>
    </w:p>
    <w:p w14:paraId="19F18CBC" w14:textId="415C87DC" w:rsidR="009B6235" w:rsidRDefault="009B6235" w:rsidP="0066787E">
      <w:pPr>
        <w:pStyle w:val="Paragraphedeliste"/>
        <w:numPr>
          <w:ilvl w:val="0"/>
          <w:numId w:val="4"/>
        </w:numPr>
      </w:pPr>
      <w:r>
        <w:t xml:space="preserve">Le système enregistre le cours </w:t>
      </w:r>
    </w:p>
    <w:p w14:paraId="15D4E53C" w14:textId="620DD4F5" w:rsidR="009B6235" w:rsidRDefault="009B6235" w:rsidP="0066787E">
      <w:pPr>
        <w:pStyle w:val="Paragraphedeliste"/>
        <w:numPr>
          <w:ilvl w:val="0"/>
          <w:numId w:val="4"/>
        </w:numPr>
      </w:pPr>
      <w:r>
        <w:t>Le système affiche le message « vous êtes inscrit à ce cours » sur le cours</w:t>
      </w:r>
      <w:r w:rsidR="000C070A">
        <w:t xml:space="preserve"> si l’utilisateur est déjà inscrit au cours</w:t>
      </w:r>
    </w:p>
    <w:p w14:paraId="47AFB12A" w14:textId="1284FD26" w:rsidR="000C070A" w:rsidRDefault="000C070A" w:rsidP="000C070A">
      <w:r>
        <w:t xml:space="preserve">Cas d’utilisateur </w:t>
      </w:r>
      <w:r w:rsidR="002E753A">
        <w:t>5</w:t>
      </w:r>
      <w:r>
        <w:t> : consulter la liste de cours auquel l’utilisateur est inscrit</w:t>
      </w:r>
    </w:p>
    <w:p w14:paraId="615793D1" w14:textId="0AE3C402" w:rsidR="000C070A" w:rsidRDefault="000C070A" w:rsidP="000C070A">
      <w:pPr>
        <w:pStyle w:val="Paragraphedeliste"/>
        <w:numPr>
          <w:ilvl w:val="0"/>
          <w:numId w:val="5"/>
        </w:numPr>
      </w:pPr>
      <w:r>
        <w:t>L’utilisateur clique sur consulter la liste de cours</w:t>
      </w:r>
    </w:p>
    <w:p w14:paraId="5EE34283" w14:textId="539626B4" w:rsidR="000C070A" w:rsidRDefault="000C070A" w:rsidP="000C070A">
      <w:pPr>
        <w:pStyle w:val="Paragraphedeliste"/>
        <w:numPr>
          <w:ilvl w:val="0"/>
          <w:numId w:val="5"/>
        </w:numPr>
      </w:pPr>
      <w:r>
        <w:t>Le système affiche la liste des cours auquel l’utilisateur est inscrit</w:t>
      </w:r>
    </w:p>
    <w:p w14:paraId="4257B084" w14:textId="2FF06D28" w:rsidR="000C070A" w:rsidRDefault="000C070A" w:rsidP="000C070A">
      <w:pPr>
        <w:pStyle w:val="Paragraphedeliste"/>
        <w:numPr>
          <w:ilvl w:val="0"/>
          <w:numId w:val="5"/>
        </w:numPr>
      </w:pPr>
      <w:r>
        <w:t>L’utilisateur clique sur un cours auquel il est inscrit pour avoirs les informations du cours avec un bouton envoie mail à l’enseignant</w:t>
      </w:r>
      <w:r w:rsidR="0087659E">
        <w:t xml:space="preserve"> et un autre bouton forum de classe</w:t>
      </w:r>
    </w:p>
    <w:p w14:paraId="3598525A" w14:textId="2AC0D1C2" w:rsidR="0087659E" w:rsidRDefault="0087659E" w:rsidP="0087659E">
      <w:r>
        <w:t xml:space="preserve">Cas d’utilisateur </w:t>
      </w:r>
      <w:r w:rsidR="002E753A">
        <w:t>6</w:t>
      </w:r>
      <w:r>
        <w:t> : Envoie mail au professeur du cours</w:t>
      </w:r>
    </w:p>
    <w:p w14:paraId="5AC75B71" w14:textId="5E0EFD2D" w:rsidR="000C070A" w:rsidRDefault="000C070A" w:rsidP="000C070A">
      <w:pPr>
        <w:pStyle w:val="Paragraphedeliste"/>
        <w:numPr>
          <w:ilvl w:val="0"/>
          <w:numId w:val="5"/>
        </w:numPr>
      </w:pPr>
      <w:r>
        <w:t>L’utilisateur clique sur le bouton envoi</w:t>
      </w:r>
      <w:r w:rsidR="0087659E">
        <w:t>e un mail à l’enseignant</w:t>
      </w:r>
    </w:p>
    <w:p w14:paraId="00139F63" w14:textId="3AAEA841" w:rsidR="0087659E" w:rsidRDefault="0087659E" w:rsidP="000C070A">
      <w:pPr>
        <w:pStyle w:val="Paragraphedeliste"/>
        <w:numPr>
          <w:ilvl w:val="0"/>
          <w:numId w:val="5"/>
        </w:numPr>
      </w:pPr>
      <w:r>
        <w:t xml:space="preserve">Le système ouvre une interface pour écrire un mail avec le nom et l’adresse mail de l’enseignant </w:t>
      </w:r>
    </w:p>
    <w:p w14:paraId="5979A0BA" w14:textId="7087A3B0" w:rsidR="0087659E" w:rsidRDefault="0087659E" w:rsidP="000C070A">
      <w:pPr>
        <w:pStyle w:val="Paragraphedeliste"/>
        <w:numPr>
          <w:ilvl w:val="0"/>
          <w:numId w:val="5"/>
        </w:numPr>
      </w:pPr>
      <w:r>
        <w:t>L’utilisateur écrit sa requête et clique sur le bouton envoyer</w:t>
      </w:r>
    </w:p>
    <w:p w14:paraId="20BA0925" w14:textId="5BF1AB15" w:rsidR="0087659E" w:rsidRDefault="0087659E" w:rsidP="000C070A">
      <w:pPr>
        <w:pStyle w:val="Paragraphedeliste"/>
        <w:numPr>
          <w:ilvl w:val="0"/>
          <w:numId w:val="5"/>
        </w:numPr>
      </w:pPr>
      <w:r>
        <w:t>Le système envoie le message à l’enseignant</w:t>
      </w:r>
    </w:p>
    <w:p w14:paraId="613D3B3D" w14:textId="094CB54C" w:rsidR="0087659E" w:rsidRDefault="0087659E" w:rsidP="0087659E">
      <w:r>
        <w:t xml:space="preserve">Cas d’utilisateur </w:t>
      </w:r>
      <w:r w:rsidR="002E753A">
        <w:t>7</w:t>
      </w:r>
      <w:r>
        <w:t> : Envoie mail aux étudiants du cours</w:t>
      </w:r>
    </w:p>
    <w:p w14:paraId="311AF53D" w14:textId="1C5DC915" w:rsidR="0087659E" w:rsidRDefault="0087659E" w:rsidP="0087659E">
      <w:pPr>
        <w:pStyle w:val="Paragraphedeliste"/>
        <w:numPr>
          <w:ilvl w:val="0"/>
          <w:numId w:val="6"/>
        </w:numPr>
      </w:pPr>
      <w:r>
        <w:t>L’utilisateur clique sur le bouton envoie message aux étudiants</w:t>
      </w:r>
    </w:p>
    <w:p w14:paraId="41249E20" w14:textId="7800573E" w:rsidR="0087659E" w:rsidRDefault="0087659E" w:rsidP="0087659E">
      <w:pPr>
        <w:pStyle w:val="Paragraphedeliste"/>
        <w:numPr>
          <w:ilvl w:val="0"/>
          <w:numId w:val="6"/>
        </w:numPr>
      </w:pPr>
      <w:r>
        <w:t xml:space="preserve">Le système ouvre une interface pour saisir son message et avec en </w:t>
      </w:r>
      <w:r w:rsidR="002E753A">
        <w:t>entête</w:t>
      </w:r>
      <w:r>
        <w:t xml:space="preserve"> ‘’tous les </w:t>
      </w:r>
      <w:r w:rsidR="004B2876">
        <w:t>é</w:t>
      </w:r>
      <w:r>
        <w:t>tudiants’’</w:t>
      </w:r>
    </w:p>
    <w:p w14:paraId="3D257943" w14:textId="1E9F89F4" w:rsidR="0087659E" w:rsidRDefault="0087659E" w:rsidP="0087659E">
      <w:pPr>
        <w:pStyle w:val="Paragraphedeliste"/>
        <w:numPr>
          <w:ilvl w:val="0"/>
          <w:numId w:val="6"/>
        </w:numPr>
      </w:pPr>
      <w:r>
        <w:t>L’utilisateur saisi son message et clique sur le bouton envoyer</w:t>
      </w:r>
    </w:p>
    <w:p w14:paraId="697C2896" w14:textId="401FD65E" w:rsidR="0087659E" w:rsidRDefault="0087659E" w:rsidP="0087659E">
      <w:pPr>
        <w:pStyle w:val="Paragraphedeliste"/>
        <w:numPr>
          <w:ilvl w:val="0"/>
          <w:numId w:val="6"/>
        </w:numPr>
      </w:pPr>
      <w:r>
        <w:t xml:space="preserve">Le système envoie le message </w:t>
      </w:r>
      <w:r w:rsidR="002E753A">
        <w:t>à</w:t>
      </w:r>
      <w:r>
        <w:t xml:space="preserve"> tous les </w:t>
      </w:r>
      <w:r w:rsidR="00DB0511">
        <w:t>étudiants du même cours</w:t>
      </w:r>
    </w:p>
    <w:p w14:paraId="206F9CE8" w14:textId="208F31AF" w:rsidR="004B2876" w:rsidRDefault="004B2876" w:rsidP="004B2876">
      <w:r>
        <w:t>Cas d’utilisateur 8 : Déconnection</w:t>
      </w:r>
    </w:p>
    <w:p w14:paraId="3071C4EA" w14:textId="00694B93" w:rsidR="004B2876" w:rsidRDefault="004B2876" w:rsidP="004B2876">
      <w:pPr>
        <w:pStyle w:val="Paragraphedeliste"/>
        <w:numPr>
          <w:ilvl w:val="0"/>
          <w:numId w:val="8"/>
        </w:numPr>
      </w:pPr>
      <w:r>
        <w:t>L’utilisateur clique sur le bouton déconnection</w:t>
      </w:r>
    </w:p>
    <w:p w14:paraId="6284F861" w14:textId="13E7C330" w:rsidR="004B2876" w:rsidRDefault="004B2876" w:rsidP="004B2876">
      <w:pPr>
        <w:pStyle w:val="Paragraphedeliste"/>
        <w:numPr>
          <w:ilvl w:val="0"/>
          <w:numId w:val="8"/>
        </w:numPr>
      </w:pPr>
      <w:r>
        <w:lastRenderedPageBreak/>
        <w:t xml:space="preserve">Le système détruit la session utilisateur et renvoie à la page d’accueil </w:t>
      </w:r>
    </w:p>
    <w:p w14:paraId="4C9795F9" w14:textId="77777777" w:rsidR="0066787E" w:rsidRDefault="0066787E" w:rsidP="0066787E"/>
    <w:p w14:paraId="496D2DED" w14:textId="77777777" w:rsidR="007B05DF" w:rsidRPr="006937D2" w:rsidRDefault="007B05DF" w:rsidP="007B05DF"/>
    <w:sectPr w:rsidR="007B05DF" w:rsidRPr="006937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C0220"/>
    <w:multiLevelType w:val="hybridMultilevel"/>
    <w:tmpl w:val="7BEED4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04DFA"/>
    <w:multiLevelType w:val="hybridMultilevel"/>
    <w:tmpl w:val="79122D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B5C0F"/>
    <w:multiLevelType w:val="hybridMultilevel"/>
    <w:tmpl w:val="E95E60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A0BCB"/>
    <w:multiLevelType w:val="hybridMultilevel"/>
    <w:tmpl w:val="145673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D7159"/>
    <w:multiLevelType w:val="hybridMultilevel"/>
    <w:tmpl w:val="4BD0BD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D4FDA"/>
    <w:multiLevelType w:val="hybridMultilevel"/>
    <w:tmpl w:val="22EAD8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D5909"/>
    <w:multiLevelType w:val="hybridMultilevel"/>
    <w:tmpl w:val="F01CE2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9677F"/>
    <w:multiLevelType w:val="hybridMultilevel"/>
    <w:tmpl w:val="A4D8A6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D2"/>
    <w:rsid w:val="000C070A"/>
    <w:rsid w:val="002E753A"/>
    <w:rsid w:val="004B2876"/>
    <w:rsid w:val="004E1EA5"/>
    <w:rsid w:val="0066787E"/>
    <w:rsid w:val="006937D2"/>
    <w:rsid w:val="006B584A"/>
    <w:rsid w:val="006C180F"/>
    <w:rsid w:val="006C7B42"/>
    <w:rsid w:val="007B05DF"/>
    <w:rsid w:val="0087659E"/>
    <w:rsid w:val="009B6235"/>
    <w:rsid w:val="00DB0511"/>
    <w:rsid w:val="00FC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2DE5"/>
  <w15:chartTrackingRefBased/>
  <w15:docId w15:val="{5203D5C2-155C-4C67-A37D-0C02DE0E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3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Magloire NGASSA NDOSSEU</dc:creator>
  <cp:keywords/>
  <dc:description/>
  <cp:lastModifiedBy>Magloire NGASSA NDOSSEU</cp:lastModifiedBy>
  <cp:revision>3</cp:revision>
  <dcterms:created xsi:type="dcterms:W3CDTF">2021-02-28T13:37:00Z</dcterms:created>
  <dcterms:modified xsi:type="dcterms:W3CDTF">2021-03-03T21:07:00Z</dcterms:modified>
</cp:coreProperties>
</file>