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6CF" w:rsidRPr="00C03E47" w:rsidRDefault="000F4290" w:rsidP="00134E02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АНОТАЦИЯ</w:t>
      </w:r>
    </w:p>
    <w:p w:rsidR="000F4290" w:rsidRPr="00C03E47" w:rsidRDefault="000F429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sdt>
      <w:sdtPr>
        <w:rPr>
          <w:rFonts w:cs="Times New Roman"/>
          <w:b w:val="0"/>
        </w:rPr>
        <w:id w:val="1258333061"/>
        <w:docPartObj>
          <w:docPartGallery w:val="Table of Content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C03E47" w:rsidRDefault="00C03E47" w:rsidP="00C03E47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03E47" w:rsidRPr="00C03E47" w:rsidRDefault="00C03E47" w:rsidP="00C03E47">
          <w:pPr>
            <w:rPr>
              <w:lang w:eastAsia="ru-RU"/>
            </w:rPr>
          </w:pPr>
        </w:p>
        <w:p w:rsidR="00C03E47" w:rsidRPr="00C03E47" w:rsidRDefault="00C03E4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482901225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ПЕРЕЧЕНЬ СОКРАЩЕНИЙ И ОБОЗНАЧЕНИЙ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_Toc482901225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26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_Toc482901226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27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Pr="00C03E4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ПРЕДМЕТНОЙ ОБЛАСТИ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_Toc482901227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28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Определение проекта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_Toc482901228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29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Жизненный цикл проекта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_Toc482901229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30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Системы управления проектами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_Toc482901230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31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SQL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и 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NoSQL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решения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_Toc482901231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32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Графовые СУБД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_Toc482901232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33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1.5.1.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Механизмы вычисления графов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_Toc482901233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21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34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  <w:lang w:val="en-US"/>
              </w:rPr>
              <w:t>1.5.2.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Преимущества графовых баз данных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_Toc482901234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22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35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1.5.3.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 xml:space="preserve">Графовая СУБД </w:t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  <w:lang w:val="en-US"/>
              </w:rPr>
              <w:t>Neo4j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_Toc482901235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24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36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Pr="00C03E4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ИСПОЛЬЗУЕМЫЕ СТАНДАРТЫ, ТЕХНОЛОГИИ, ИНТСРУМЕНТЫ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_Toc482901236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37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2.1.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Сравнение 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MySQL 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и 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Neo4j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_Toc482901237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38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Язык запросов 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Cypher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_Toc482901238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39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Pr="00C03E4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РЕАЛИЗАЦИЯ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_Toc482901239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40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Разработка графовой базы данных  на СУБД 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Neo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j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_Toc482901240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41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Создание скриптов для заполнения графовой БД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_Toc482901241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42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Создание запросов на языке </w:t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Cypher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_Toc482901242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43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3.3.1.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1. Получение сведений о проектах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_Toc482901243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41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44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3.3.2.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2. Получение описания задачи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_Toc482901244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42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45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3.3.3.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3. Получение истории изменения задачи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_Toc482901245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43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46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3.3.4.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4. Добавление задачи к проекту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_Toc482901246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45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47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4.</w:t>
            </w:r>
            <w:r w:rsidRPr="00C03E4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ОХРАНА ТРУДА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_Toc482901247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47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48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Оценка тяжести трудового процесса системного администратора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_Toc482901248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49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Оценка напряженности трудового процесса системного администратора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_Toc482901249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50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Выводы по разделу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_Toc482901250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51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5.</w:t>
            </w:r>
            <w:r w:rsidRPr="00C03E4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ОБОСНОВАНИЕ ЭКОНОМИЧЕСКОЙ ЭФФЕКТИВНОСТИ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_Toc482901251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58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52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План проведения работ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_Toc482901252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53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5.2.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Смета затрат на выпускную квалификационную работу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_Toc482901253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54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5.2.1.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Материалы, покупные изделия и полуфабрикаты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_Toc482901254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60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55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5.2.2.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Связь, источники информации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_Toc482901255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61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56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5.2.3.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Расходы на электроэнергию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_Toc482901256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61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57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5.2.4.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Расходы на оплату труда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_Toc482901257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62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58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5.2.5.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Расходы на амортизацию оборудования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_Toc482901258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63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59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5.3.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Стоимость выполнения ВКР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_Toc482901259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60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Оценка эффективности разработки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_Toc482901260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61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5.4.1.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Расчет экономии времени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_Toc482901261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66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62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5.4.2.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Расчет экономии средств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_Toc482901262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66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901263" w:history="1"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5.4.3.</w:t>
            </w:r>
            <w:r w:rsidRPr="00C03E47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Расчет окупаемости разработки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_Toc482901263 \h </w:instrTex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67</w:t>
            </w:r>
            <w:r w:rsidRPr="00C03E47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901264" w:history="1"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5.5.</w:t>
            </w:r>
            <w:r w:rsidRPr="00C03E4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C03E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Выводы по разделу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_Toc482901264 \h </w:instrTex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C03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65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_Toc482901265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69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66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БИБЛИОГРАФИЧЕСКИЙ СПИСОК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_Toc482901266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70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67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_Toc482901267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73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901268" w:history="1">
            <w:r w:rsidRPr="00C03E47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Б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_Toc482901268 \h </w:instrTex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88</w:t>
            </w:r>
            <w:r w:rsidRPr="00C03E4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3E47" w:rsidRPr="00C03E47" w:rsidRDefault="00C03E47">
          <w:pPr>
            <w:rPr>
              <w:rFonts w:cs="Times New Roman"/>
              <w:szCs w:val="28"/>
            </w:rPr>
          </w:pPr>
          <w:r w:rsidRPr="00C03E4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0F429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0" w:name="_Toc482901225"/>
      <w:r w:rsidRPr="00C03E47">
        <w:rPr>
          <w:rFonts w:cs="Times New Roman"/>
          <w:b w:val="0"/>
        </w:rPr>
        <w:lastRenderedPageBreak/>
        <w:t>ПЕРЕЧЕНЬ СОКРАЩЕНИЙ И ОБОЗНАЧЕНИЙ</w:t>
      </w:r>
      <w:bookmarkEnd w:id="0"/>
    </w:p>
    <w:p w:rsidR="000A2D56" w:rsidRPr="00C03E47" w:rsidRDefault="000A2D56" w:rsidP="000A2D56">
      <w:pPr>
        <w:rPr>
          <w:rFonts w:cs="Times New Roman"/>
          <w:szCs w:val="28"/>
        </w:rPr>
      </w:pPr>
    </w:p>
    <w:p w:rsidR="00D6192B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ВКР – выпускная квалификационная работа</w:t>
      </w:r>
    </w:p>
    <w:p w:rsidR="00D6192B" w:rsidRPr="00C03E47" w:rsidRDefault="006C0F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ЖЦП – жизненный цикл проекта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 – программное обеспечение</w:t>
      </w:r>
    </w:p>
    <w:p w:rsidR="00145785" w:rsidRPr="00C03E47" w:rsidRDefault="00145785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 – жизненный цикл</w:t>
      </w:r>
    </w:p>
    <w:p w:rsidR="00122944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ТЭО – технико-экономическое обоснование</w:t>
      </w:r>
    </w:p>
    <w:p w:rsidR="00194472" w:rsidRPr="00C03E47" w:rsidRDefault="001944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БД – база данных</w:t>
      </w:r>
    </w:p>
    <w:p w:rsidR="009776BB" w:rsidRPr="00C03E47" w:rsidRDefault="009776B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СУБД – система управления базами данных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ЭВМ – электронно-вычислительная машина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ОС – операционная система</w:t>
      </w:r>
    </w:p>
    <w:p w:rsidR="005E2A29" w:rsidRPr="00C03E47" w:rsidRDefault="005E2A2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– система управления проектами</w:t>
      </w:r>
    </w:p>
    <w:p w:rsidR="00C866B0" w:rsidRPr="00C03E47" w:rsidRDefault="00C866B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Online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Transaction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– обработка транзакций в реальном времени</w:t>
      </w:r>
    </w:p>
    <w:p w:rsidR="00562560" w:rsidRPr="00C03E47" w:rsidRDefault="00562560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RDF – Resource Description Framework – </w:t>
      </w:r>
      <w:r w:rsidRPr="00C03E47">
        <w:rPr>
          <w:rFonts w:cs="Times New Roman"/>
          <w:szCs w:val="28"/>
        </w:rPr>
        <w:t>среда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описания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9E6631" w:rsidRPr="00C03E47" w:rsidRDefault="009E6631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 xml:space="preserve"> – модель распределенных вычислений</w:t>
      </w:r>
    </w:p>
    <w:p w:rsidR="00C866B0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NoS</w:t>
      </w:r>
      <w:r w:rsidR="002B7051" w:rsidRPr="00C03E47">
        <w:rPr>
          <w:rFonts w:cs="Times New Roman"/>
          <w:szCs w:val="28"/>
          <w:lang w:val="en-US"/>
        </w:rPr>
        <w:t>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Not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only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не только </w:t>
      </w:r>
      <w:r w:rsidRPr="00C03E47">
        <w:rPr>
          <w:rFonts w:cs="Times New Roman"/>
          <w:szCs w:val="28"/>
          <w:lang w:val="en-US"/>
        </w:rPr>
        <w:t>SQL</w:t>
      </w:r>
    </w:p>
    <w:p w:rsidR="00114A2A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Structured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Query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Language</w:t>
      </w:r>
      <w:r w:rsidRPr="00C03E47">
        <w:rPr>
          <w:rFonts w:cs="Times New Roman"/>
          <w:szCs w:val="28"/>
        </w:rPr>
        <w:t xml:space="preserve"> – язык структурированных запросов</w:t>
      </w:r>
    </w:p>
    <w:p w:rsidR="00D837E9" w:rsidRPr="00C03E47" w:rsidRDefault="00D837E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Online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Analytical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Processing</w:t>
      </w:r>
      <w:r w:rsidR="001E6481" w:rsidRPr="00C03E47">
        <w:rPr>
          <w:rFonts w:cs="Times New Roman"/>
          <w:szCs w:val="28"/>
        </w:rPr>
        <w:t xml:space="preserve"> – интерактивная аналитическая обработка</w:t>
      </w:r>
    </w:p>
    <w:p w:rsidR="0026608C" w:rsidRPr="00C03E47" w:rsidRDefault="0026608C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SOR – System of Record – </w:t>
      </w:r>
      <w:r w:rsidRPr="00C03E47">
        <w:rPr>
          <w:rFonts w:cs="Times New Roman"/>
          <w:szCs w:val="28"/>
        </w:rPr>
        <w:t>система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записи</w:t>
      </w:r>
    </w:p>
    <w:p w:rsidR="00FC255E" w:rsidRPr="00C03E47" w:rsidRDefault="00FC255E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Internet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of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Things</w:t>
      </w:r>
      <w:r w:rsidRPr="00C03E47">
        <w:rPr>
          <w:rFonts w:cs="Times New Roman"/>
          <w:szCs w:val="28"/>
        </w:rPr>
        <w:t xml:space="preserve"> – методология вычислительной сети физических предметов</w:t>
      </w:r>
    </w:p>
    <w:p w:rsidR="002118A5" w:rsidRPr="00C03E47" w:rsidRDefault="00CF5DBC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Atomicity</w:t>
      </w:r>
      <w:r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Consistency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Isolation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Durability</w:t>
      </w:r>
      <w:r w:rsidR="00C5199D" w:rsidRPr="00C03E47">
        <w:rPr>
          <w:rFonts w:cs="Times New Roman"/>
          <w:szCs w:val="28"/>
        </w:rPr>
        <w:t xml:space="preserve"> – </w:t>
      </w:r>
      <w:r w:rsidR="00126E7E" w:rsidRPr="00C03E47">
        <w:rPr>
          <w:rFonts w:cs="Times New Roman"/>
          <w:szCs w:val="28"/>
        </w:rPr>
        <w:t>набор свойств гарантирующих надежную работу транзакций</w:t>
      </w:r>
      <w:r w:rsidR="00C5199D" w:rsidRPr="00C03E47">
        <w:rPr>
          <w:rFonts w:cs="Times New Roman"/>
          <w:szCs w:val="28"/>
        </w:rPr>
        <w:t>: атомарность, согласованность, изолированность, долговечность</w:t>
      </w:r>
    </w:p>
    <w:p w:rsidR="00A13D85" w:rsidRPr="00C03E47" w:rsidRDefault="00A13D85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URL – Uniform Resource Locator – </w:t>
      </w:r>
      <w:r w:rsidRPr="00C03E47">
        <w:rPr>
          <w:rFonts w:cs="Times New Roman"/>
          <w:szCs w:val="28"/>
        </w:rPr>
        <w:t>единообразный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локатор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005F07" w:rsidRPr="00C03E47" w:rsidRDefault="00005F07" w:rsidP="00D6192B">
      <w:pPr>
        <w:ind w:firstLine="851"/>
        <w:rPr>
          <w:rFonts w:cs="Times New Roman"/>
          <w:szCs w:val="28"/>
          <w:lang w:val="en-US"/>
        </w:rPr>
      </w:pPr>
    </w:p>
    <w:p w:rsidR="00A75870" w:rsidRPr="00C03E47" w:rsidRDefault="00A75870">
      <w:pPr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br w:type="page"/>
      </w:r>
    </w:p>
    <w:p w:rsidR="00A7587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901226"/>
      <w:r w:rsidRPr="00C03E47">
        <w:rPr>
          <w:rFonts w:cs="Times New Roman"/>
          <w:b w:val="0"/>
        </w:rPr>
        <w:lastRenderedPageBreak/>
        <w:t>ВВЕДЕНИЕ</w:t>
      </w:r>
      <w:bookmarkEnd w:id="1"/>
    </w:p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A75870" w:rsidRPr="00C03E47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  <w:b w:val="0"/>
        </w:rPr>
      </w:pPr>
      <w:bookmarkStart w:id="2" w:name="_Toc482901227"/>
      <w:r w:rsidRPr="00C03E47">
        <w:rPr>
          <w:rFonts w:cs="Times New Roman"/>
          <w:b w:val="0"/>
        </w:rPr>
        <w:lastRenderedPageBreak/>
        <w:t>АНАЛИЗ ПРЕДМЕТНОЙ ОБЛАСТИ</w:t>
      </w:r>
      <w:bookmarkEnd w:id="2"/>
    </w:p>
    <w:p w:rsidR="00FF38FF" w:rsidRPr="00C03E47" w:rsidRDefault="00FF38FF" w:rsidP="00FF38FF">
      <w:pPr>
        <w:rPr>
          <w:rFonts w:cs="Times New Roman"/>
          <w:szCs w:val="28"/>
        </w:rPr>
      </w:pPr>
    </w:p>
    <w:p w:rsidR="00A75870" w:rsidRPr="00C03E47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3" w:name="_Toc482901228"/>
      <w:r w:rsidRPr="00C03E47">
        <w:rPr>
          <w:rFonts w:cs="Times New Roman"/>
          <w:b w:val="0"/>
          <w:szCs w:val="28"/>
        </w:rPr>
        <w:t>Определение проекта</w:t>
      </w:r>
      <w:bookmarkEnd w:id="3"/>
    </w:p>
    <w:p w:rsidR="00194472" w:rsidRPr="00C03E47" w:rsidRDefault="00AA64E9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Существует ряд определений понятия “проект”, каждое из которых имеет право на существование.</w:t>
      </w:r>
    </w:p>
    <w:p w:rsidR="00AA64E9" w:rsidRPr="00C03E47" w:rsidRDefault="00BE33B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США, Институте управления</w:t>
      </w:r>
      <w:r w:rsidR="00AA64E9" w:rsidRPr="00C03E47">
        <w:rPr>
          <w:rFonts w:cs="Times New Roman"/>
          <w:szCs w:val="28"/>
        </w:rPr>
        <w:t xml:space="preserve"> проектами, проект трактуется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В английской ассоциации проект менеджеров: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По “Оперативному руководству” №2.20 мирового банка, проекта определяется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комплекс взаимосвязанных мероприятий, предназначенных для достижения, в течени</w:t>
      </w:r>
      <w:r w:rsidR="00477E34" w:rsidRPr="00C03E47">
        <w:rPr>
          <w:rFonts w:cs="Times New Roman"/>
          <w:szCs w:val="28"/>
        </w:rPr>
        <w:t>е</w:t>
      </w:r>
      <w:r w:rsidR="009C5D32" w:rsidRPr="00C03E47">
        <w:rPr>
          <w:rFonts w:cs="Times New Roman"/>
          <w:szCs w:val="28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>.</w:t>
      </w:r>
    </w:p>
    <w:p w:rsidR="00477E34" w:rsidRPr="00C03E47" w:rsidRDefault="00477E3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 основании определений приведенных выше, можно выделить общие признаки проекта: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Изменения – основное содержание проекта,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Каждая цель или задача имеет ограниченное время,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не может длиться бесконечно, то есть, ограничен во времени,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Бюджет проекта,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Ограниченность в необходимых ресурсах,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Новизна,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Комплексность,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Правовое и организационное обеспечение проекта,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Границы с другими видами деятельности и намерениями. </w:t>
      </w:r>
      <w:r w:rsidRPr="00C03E47">
        <w:rPr>
          <w:rFonts w:cs="Times New Roman"/>
          <w:szCs w:val="28"/>
          <w:lang w:val="en-US"/>
        </w:rPr>
        <w:t>[1]</w:t>
      </w:r>
    </w:p>
    <w:p w:rsidR="00477E34" w:rsidRPr="00C03E47" w:rsidRDefault="00E278DC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 w:rsidRPr="00C03E47">
        <w:rPr>
          <w:rFonts w:cs="Times New Roman"/>
          <w:szCs w:val="28"/>
        </w:rPr>
        <w:t>, имеет четкие границы и установленный бюджет.</w:t>
      </w:r>
    </w:p>
    <w:p w:rsidR="00A5177F" w:rsidRPr="00C03E47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lastRenderedPageBreak/>
        <w:t xml:space="preserve"> </w:t>
      </w:r>
      <w:bookmarkStart w:id="4" w:name="_Toc482901229"/>
      <w:r w:rsidR="00A5177F" w:rsidRPr="00C03E47">
        <w:rPr>
          <w:rFonts w:cs="Times New Roman"/>
          <w:b w:val="0"/>
          <w:szCs w:val="28"/>
        </w:rPr>
        <w:t>Жизненный цикл проекта</w:t>
      </w:r>
      <w:bookmarkEnd w:id="4"/>
    </w:p>
    <w:p w:rsidR="00A5177F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 w:rsidRPr="00C03E47">
        <w:rPr>
          <w:rFonts w:cs="Times New Roman"/>
          <w:szCs w:val="28"/>
        </w:rPr>
        <w:t>ЖЦП</w:t>
      </w:r>
      <w:r w:rsidRPr="00C03E47">
        <w:rPr>
          <w:rFonts w:cs="Times New Roman"/>
          <w:szCs w:val="28"/>
        </w:rPr>
        <w:t xml:space="preserve"> включает в себя начальный, проме</w:t>
      </w:r>
      <w:r w:rsidR="00A765F9" w:rsidRPr="00C03E47">
        <w:rPr>
          <w:rFonts w:cs="Times New Roman"/>
          <w:szCs w:val="28"/>
        </w:rPr>
        <w:t>жуточный и заключительный этапы, фазы.</w:t>
      </w:r>
      <w:r w:rsidR="007A494B" w:rsidRPr="00C03E47">
        <w:rPr>
          <w:rFonts w:cs="Times New Roman"/>
          <w:szCs w:val="28"/>
        </w:rPr>
        <w:t xml:space="preserve"> </w:t>
      </w:r>
      <w:r w:rsidR="006C0F72" w:rsidRPr="00C03E47">
        <w:rPr>
          <w:rFonts w:cs="Times New Roman"/>
          <w:szCs w:val="28"/>
        </w:rPr>
        <w:t>[2]</w:t>
      </w:r>
    </w:p>
    <w:p w:rsidR="006C0F72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Фазы, этапы жизненного цикла проекта включают в себя выполнение основных мероприятий по проекту:</w:t>
      </w:r>
    </w:p>
    <w:p w:rsidR="00122944" w:rsidRPr="00C03E47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разработка ТЭО и рабочего проекта,</w:t>
      </w:r>
    </w:p>
    <w:p w:rsidR="00122944" w:rsidRPr="00C03E47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контрактная деятельность,</w:t>
      </w:r>
    </w:p>
    <w:p w:rsidR="00122944" w:rsidRPr="00C03E47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организация и финансирование работ,</w:t>
      </w:r>
    </w:p>
    <w:p w:rsidR="00122944" w:rsidRPr="00C03E47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новых технологий,</w:t>
      </w:r>
    </w:p>
    <w:p w:rsidR="00122944" w:rsidRPr="00C03E47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планирование ресурсов и хода работ,</w:t>
      </w:r>
    </w:p>
    <w:p w:rsidR="00122944" w:rsidRPr="00C03E47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закупка материалов и оборудования,</w:t>
      </w:r>
    </w:p>
    <w:p w:rsidR="00122944" w:rsidRPr="00C03E47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выполнение работ и сдача готовых объектов.</w:t>
      </w:r>
    </w:p>
    <w:p w:rsidR="004601BE" w:rsidRPr="00C03E47" w:rsidRDefault="00D51078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исходя из основных мероприятий по пр</w:t>
      </w:r>
      <w:r w:rsidR="0008597A" w:rsidRPr="00C03E47">
        <w:rPr>
          <w:rFonts w:cs="Times New Roman"/>
          <w:szCs w:val="28"/>
        </w:rPr>
        <w:t>оекту, строятся фазы ЖЦП (рис. 1</w:t>
      </w:r>
      <w:r w:rsidRPr="00C03E47">
        <w:rPr>
          <w:rFonts w:cs="Times New Roman"/>
          <w:szCs w:val="28"/>
        </w:rPr>
        <w:t>).</w:t>
      </w:r>
    </w:p>
    <w:p w:rsidR="004601BE" w:rsidRPr="00C03E47" w:rsidRDefault="00C03E47" w:rsidP="00073698">
      <w:pPr>
        <w:ind w:left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pt;height:312.3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unnamed0" croptop="2068f" cropbottom="13702f" cropleft="5550f" cropright="20832f"/>
          </v:shape>
        </w:pict>
      </w:r>
    </w:p>
    <w:p w:rsidR="00C83BFE" w:rsidRPr="00C03E47" w:rsidRDefault="0008597A" w:rsidP="00073698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Рисунок 1</w:t>
      </w:r>
      <w:r w:rsidR="00FD5A28" w:rsidRPr="00C03E47">
        <w:rPr>
          <w:rFonts w:cs="Times New Roman"/>
          <w:szCs w:val="28"/>
        </w:rPr>
        <w:t xml:space="preserve"> – </w:t>
      </w:r>
      <w:r w:rsidR="00C83BFE" w:rsidRPr="00C03E47">
        <w:rPr>
          <w:rFonts w:cs="Times New Roman"/>
          <w:szCs w:val="28"/>
        </w:rPr>
        <w:t>Основные фазы жизненного цикла проекта</w:t>
      </w:r>
    </w:p>
    <w:p w:rsidR="00CB03DA" w:rsidRPr="00C03E47" w:rsidRDefault="00CB03DA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C03E47" w:rsidRDefault="00CB03DA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[3]</w:t>
      </w:r>
    </w:p>
    <w:p w:rsidR="000C627F" w:rsidRPr="00C03E47" w:rsidRDefault="000C627F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 w:rsidRPr="00C03E47">
        <w:rPr>
          <w:rFonts w:cs="Times New Roman"/>
          <w:szCs w:val="28"/>
        </w:rPr>
        <w:t>рудозатрат показан на рисунке 2</w:t>
      </w:r>
      <w:r w:rsidR="00BF4C15" w:rsidRPr="00C03E47">
        <w:rPr>
          <w:rFonts w:cs="Times New Roman"/>
          <w:szCs w:val="28"/>
        </w:rPr>
        <w:t>, будем считать, что на каждую фазу дается одинаковое количество времени.</w:t>
      </w:r>
      <w:r w:rsidR="007A494B" w:rsidRPr="00C03E47">
        <w:rPr>
          <w:rFonts w:cs="Times New Roman"/>
          <w:szCs w:val="28"/>
        </w:rPr>
        <w:t xml:space="preserve"> </w:t>
      </w:r>
      <w:r w:rsidR="00CB03DA" w:rsidRPr="00C03E47">
        <w:rPr>
          <w:rFonts w:cs="Times New Roman"/>
          <w:szCs w:val="28"/>
        </w:rPr>
        <w:t>[4</w:t>
      </w:r>
      <w:r w:rsidRPr="00C03E47">
        <w:rPr>
          <w:rFonts w:cs="Times New Roman"/>
          <w:szCs w:val="28"/>
        </w:rPr>
        <w:t>]</w:t>
      </w:r>
    </w:p>
    <w:p w:rsidR="00526BBD" w:rsidRPr="00C03E47" w:rsidRDefault="00526BBD" w:rsidP="00073698">
      <w:pPr>
        <w:ind w:left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CC966B8" wp14:editId="1576846D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27EF4" w:rsidRPr="00C03E47" w:rsidRDefault="0008597A" w:rsidP="00D771D7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Рисунок 2</w:t>
      </w:r>
      <w:r w:rsidR="00FD5A28" w:rsidRPr="00C03E47">
        <w:rPr>
          <w:rFonts w:cs="Times New Roman"/>
          <w:szCs w:val="28"/>
        </w:rPr>
        <w:t xml:space="preserve"> – </w:t>
      </w:r>
      <w:r w:rsidR="00BF4C15" w:rsidRPr="00C03E47">
        <w:rPr>
          <w:rFonts w:cs="Times New Roman"/>
          <w:szCs w:val="28"/>
        </w:rPr>
        <w:t>Диаграмма р</w:t>
      </w:r>
      <w:r w:rsidR="00427EF4" w:rsidRPr="00C03E47">
        <w:rPr>
          <w:rFonts w:cs="Times New Roman"/>
          <w:szCs w:val="28"/>
        </w:rPr>
        <w:t>аспределение трудозатрат по фазам ЖЦ</w:t>
      </w:r>
    </w:p>
    <w:p w:rsidR="00CB03DA" w:rsidRPr="00C03E47" w:rsidRDefault="00106105" w:rsidP="00D771D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Проект </w:t>
      </w:r>
      <w:r w:rsidR="00143465" w:rsidRPr="00C03E47">
        <w:rPr>
          <w:rFonts w:cs="Times New Roman"/>
          <w:szCs w:val="28"/>
        </w:rPr>
        <w:t>в основном начинается</w:t>
      </w:r>
      <w:r w:rsidRPr="00C03E47">
        <w:rPr>
          <w:rFonts w:cs="Times New Roman"/>
          <w:szCs w:val="28"/>
        </w:rPr>
        <w:t xml:space="preserve">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Pr="00C03E47" w:rsidRDefault="00CB03DA" w:rsidP="00D771D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 w:rsidRPr="00C03E47">
        <w:rPr>
          <w:rFonts w:cs="Times New Roman"/>
          <w:szCs w:val="28"/>
        </w:rPr>
        <w:t xml:space="preserve"> </w:t>
      </w:r>
      <w:r w:rsidR="00106105" w:rsidRPr="00C03E47">
        <w:rPr>
          <w:rFonts w:cs="Times New Roman"/>
          <w:szCs w:val="28"/>
        </w:rPr>
        <w:t>[</w:t>
      </w:r>
      <w:r w:rsidRPr="00C03E47">
        <w:rPr>
          <w:rFonts w:cs="Times New Roman"/>
          <w:szCs w:val="28"/>
        </w:rPr>
        <w:t>5</w:t>
      </w:r>
      <w:r w:rsidR="00106105" w:rsidRPr="00C03E47">
        <w:rPr>
          <w:rFonts w:cs="Times New Roman"/>
          <w:szCs w:val="28"/>
        </w:rPr>
        <w:t>]</w:t>
      </w:r>
    </w:p>
    <w:p w:rsidR="00050F2B" w:rsidRPr="00C03E47" w:rsidRDefault="00050F2B" w:rsidP="00D771D7">
      <w:pPr>
        <w:ind w:firstLine="851"/>
        <w:rPr>
          <w:rFonts w:cs="Times New Roman"/>
          <w:szCs w:val="28"/>
        </w:rPr>
      </w:pPr>
    </w:p>
    <w:p w:rsidR="00050F2B" w:rsidRPr="00C03E47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5" w:name="_Toc482901230"/>
      <w:r w:rsidRPr="00C03E47">
        <w:rPr>
          <w:rFonts w:cs="Times New Roman"/>
          <w:b w:val="0"/>
          <w:szCs w:val="28"/>
        </w:rPr>
        <w:t>Системы управления проектами</w:t>
      </w:r>
      <w:bookmarkEnd w:id="5"/>
    </w:p>
    <w:p w:rsidR="00194472" w:rsidRPr="00C03E47" w:rsidRDefault="005E2A29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Система управления проектами – это </w:t>
      </w:r>
      <w:r w:rsidR="000611D3" w:rsidRPr="00C03E47">
        <w:rPr>
          <w:rFonts w:cs="Times New Roman"/>
          <w:szCs w:val="28"/>
        </w:rPr>
        <w:t>совокупность</w:t>
      </w:r>
      <w:r w:rsidRPr="00C03E47">
        <w:rPr>
          <w:rFonts w:cs="Times New Roman"/>
          <w:szCs w:val="28"/>
        </w:rPr>
        <w:t xml:space="preserve"> инструментов или методов, которые используются для управления проектами. Система мо</w:t>
      </w:r>
      <w:r w:rsidR="00143465" w:rsidRPr="00C03E47">
        <w:rPr>
          <w:rFonts w:cs="Times New Roman"/>
          <w:szCs w:val="28"/>
        </w:rPr>
        <w:t>жет быть как формальной, так и неформальной</w:t>
      </w:r>
      <w:r w:rsidRPr="00C03E47">
        <w:rPr>
          <w:rFonts w:cs="Times New Roman"/>
          <w:szCs w:val="28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Pr="00C03E47" w:rsidRDefault="000611D3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строит</w:t>
      </w:r>
      <w:r w:rsidR="005E2A29" w:rsidRPr="00C03E47">
        <w:rPr>
          <w:rFonts w:cs="Times New Roman"/>
          <w:szCs w:val="28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 w:rsidRPr="00C03E47">
        <w:rPr>
          <w:rFonts w:cs="Times New Roman"/>
          <w:szCs w:val="28"/>
        </w:rPr>
        <w:t>одимых ресурсов. Система строит</w:t>
      </w:r>
      <w:r w:rsidR="005E2A29" w:rsidRPr="00C03E47">
        <w:rPr>
          <w:rFonts w:cs="Times New Roman"/>
          <w:szCs w:val="28"/>
        </w:rPr>
        <w:t>ся так, чтобы максимально соответствовать стратегическим целям и производственным ресурсам клиентской организации. [6]</w:t>
      </w:r>
    </w:p>
    <w:p w:rsidR="00864C3D" w:rsidRPr="00C03E47" w:rsidRDefault="008B237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Согласно исходному перечню систем управления проектами, в текущей работе рассматриваются такие системы как: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GitH</w:t>
      </w:r>
      <w:r w:rsidR="008B2370" w:rsidRPr="00C03E47">
        <w:rPr>
          <w:rFonts w:cs="Times New Roman"/>
          <w:szCs w:val="28"/>
          <w:lang w:val="en-US"/>
        </w:rPr>
        <w:t>ub</w:t>
      </w:r>
      <w:r w:rsidR="008B2370" w:rsidRPr="00C03E47">
        <w:rPr>
          <w:rFonts w:cs="Times New Roman"/>
          <w:szCs w:val="28"/>
        </w:rPr>
        <w:t>,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</w:t>
      </w:r>
      <w:r w:rsidR="008B2370" w:rsidRPr="00C03E47">
        <w:rPr>
          <w:rFonts w:cs="Times New Roman"/>
          <w:szCs w:val="28"/>
          <w:lang w:val="en-US"/>
        </w:rPr>
        <w:t>ucket</w:t>
      </w:r>
      <w:r w:rsidR="008B2370" w:rsidRPr="00C03E47">
        <w:rPr>
          <w:rFonts w:cs="Times New Roman"/>
          <w:szCs w:val="28"/>
        </w:rPr>
        <w:t>,</w:t>
      </w:r>
    </w:p>
    <w:p w:rsidR="008B2370" w:rsidRPr="00C03E47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>.</w:t>
      </w:r>
    </w:p>
    <w:p w:rsidR="008E400A" w:rsidRPr="00C03E47" w:rsidRDefault="008E400A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GitHub</w:t>
      </w:r>
      <w:r w:rsidR="00DA3B76" w:rsidRPr="00C03E47">
        <w:rPr>
          <w:rFonts w:cs="Times New Roman"/>
          <w:szCs w:val="28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 w:rsidRPr="00C03E47">
        <w:rPr>
          <w:rFonts w:cs="Times New Roman"/>
          <w:szCs w:val="28"/>
        </w:rPr>
        <w:t xml:space="preserve"> Сервис</w:t>
      </w:r>
      <w:r w:rsidR="00DA3B76" w:rsidRPr="00C03E47">
        <w:rPr>
          <w:rFonts w:cs="Times New Roman"/>
          <w:szCs w:val="28"/>
        </w:rPr>
        <w:t xml:space="preserve"> </w:t>
      </w:r>
      <w:r w:rsidR="00DA3B76"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является бесплатным для публичных проектов, и насчитывает более 12 миллионов человек участвующих в 31 миллионе проектов.</w:t>
      </w:r>
      <w:r w:rsidR="007A28BA" w:rsidRPr="00C03E47">
        <w:rPr>
          <w:rFonts w:cs="Times New Roman"/>
          <w:szCs w:val="28"/>
        </w:rPr>
        <w:t xml:space="preserve"> [7]</w:t>
      </w:r>
    </w:p>
    <w:p w:rsidR="007A28BA" w:rsidRPr="00C03E47" w:rsidRDefault="00E847C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–</w:t>
      </w:r>
      <w:r w:rsidR="008E0D03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Pr="00C03E47">
        <w:rPr>
          <w:rFonts w:cs="Times New Roman"/>
          <w:szCs w:val="28"/>
          <w:lang w:val="en-US"/>
        </w:rPr>
        <w:t>Git</w:t>
      </w:r>
      <w:r w:rsidRPr="00C03E47">
        <w:rPr>
          <w:rFonts w:cs="Times New Roman"/>
          <w:szCs w:val="28"/>
        </w:rPr>
        <w:t xml:space="preserve">-решение, которое </w:t>
      </w:r>
      <w:r w:rsidR="000611D3" w:rsidRPr="00C03E47">
        <w:rPr>
          <w:rFonts w:cs="Times New Roman"/>
          <w:szCs w:val="28"/>
        </w:rPr>
        <w:t>хорошо</w:t>
      </w:r>
      <w:r w:rsidR="00297353" w:rsidRPr="00C03E47">
        <w:rPr>
          <w:rFonts w:cs="Times New Roman"/>
          <w:szCs w:val="28"/>
        </w:rPr>
        <w:t xml:space="preserve"> масштабируется и подходит</w:t>
      </w:r>
      <w:r w:rsidRPr="00C03E47">
        <w:rPr>
          <w:rFonts w:cs="Times New Roman"/>
          <w:szCs w:val="28"/>
        </w:rPr>
        <w:t xml:space="preserve"> для команд любых размеров. Также как и </w:t>
      </w:r>
      <w:r w:rsidRPr="00C03E47">
        <w:rPr>
          <w:rFonts w:cs="Times New Roman"/>
          <w:szCs w:val="28"/>
          <w:lang w:val="en-US"/>
        </w:rPr>
        <w:t>GitHub</w:t>
      </w:r>
      <w:r w:rsidR="00143465" w:rsidRPr="00C03E47">
        <w:rPr>
          <w:rFonts w:cs="Times New Roman"/>
          <w:szCs w:val="28"/>
        </w:rPr>
        <w:t>, является бесплатной</w:t>
      </w:r>
      <w:r w:rsidRPr="00C03E47">
        <w:rPr>
          <w:rFonts w:cs="Times New Roman"/>
          <w:szCs w:val="28"/>
        </w:rPr>
        <w:t xml:space="preserve"> для публичных проектов с открытым исходным кодом.</w:t>
      </w:r>
      <w:r w:rsidR="00B26E10" w:rsidRPr="00C03E47">
        <w:rPr>
          <w:rFonts w:cs="Times New Roman"/>
          <w:szCs w:val="28"/>
        </w:rPr>
        <w:t xml:space="preserve"> [8]</w:t>
      </w:r>
    </w:p>
    <w:p w:rsidR="00B26E10" w:rsidRPr="00C03E47" w:rsidRDefault="00B26E1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 xml:space="preserve"> – </w:t>
      </w:r>
      <w:r w:rsidR="008E0D03" w:rsidRPr="00C03E47">
        <w:rPr>
          <w:rFonts w:cs="Times New Roman"/>
          <w:szCs w:val="28"/>
        </w:rPr>
        <w:t xml:space="preserve">это </w:t>
      </w:r>
      <w:r w:rsidRPr="00C03E47">
        <w:rPr>
          <w:rFonts w:cs="Times New Roman"/>
          <w:szCs w:val="28"/>
        </w:rPr>
        <w:t>коммерческая, настраиваемая система отслеживания ошибок для управления проектами</w:t>
      </w:r>
      <w:r w:rsidR="000611D3" w:rsidRPr="00C03E47">
        <w:rPr>
          <w:rFonts w:cs="Times New Roman"/>
          <w:szCs w:val="28"/>
        </w:rPr>
        <w:t>. Может использоваться</w:t>
      </w:r>
      <w:r w:rsidR="008E0D03" w:rsidRPr="00C03E47">
        <w:rPr>
          <w:rFonts w:cs="Times New Roman"/>
          <w:szCs w:val="28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 w:rsidRPr="00C03E47">
        <w:rPr>
          <w:rFonts w:cs="Times New Roman"/>
          <w:szCs w:val="28"/>
          <w:lang w:val="en-US"/>
        </w:rPr>
        <w:t>API</w:t>
      </w:r>
      <w:r w:rsidR="008E0D03" w:rsidRPr="00C03E47">
        <w:rPr>
          <w:rFonts w:cs="Times New Roman"/>
          <w:szCs w:val="28"/>
        </w:rPr>
        <w:t xml:space="preserve"> и множества плагинов. Поддерживает </w:t>
      </w:r>
      <w:r w:rsidR="008E0D03" w:rsidRPr="00C03E47">
        <w:rPr>
          <w:rFonts w:cs="Times New Roman"/>
          <w:szCs w:val="28"/>
          <w:lang w:val="en-US"/>
        </w:rPr>
        <w:t>email</w:t>
      </w:r>
      <w:r w:rsidR="008E0D03" w:rsidRPr="00C03E47">
        <w:rPr>
          <w:rFonts w:cs="Times New Roman"/>
          <w:szCs w:val="28"/>
        </w:rPr>
        <w:t>-интеграцию и русский интерфейс. [9]</w:t>
      </w:r>
    </w:p>
    <w:p w:rsidR="00050F2B" w:rsidRPr="00C03E47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6" w:name="_Toc482901231"/>
      <w:r w:rsidRPr="00C03E47">
        <w:rPr>
          <w:rFonts w:cs="Times New Roman"/>
          <w:b w:val="0"/>
          <w:szCs w:val="28"/>
          <w:lang w:val="en-US"/>
        </w:rPr>
        <w:t>SQL</w:t>
      </w:r>
      <w:r w:rsidRPr="00C03E47">
        <w:rPr>
          <w:rFonts w:cs="Times New Roman"/>
          <w:b w:val="0"/>
          <w:szCs w:val="28"/>
        </w:rPr>
        <w:t xml:space="preserve"> и </w:t>
      </w:r>
      <w:r w:rsidRPr="00C03E47">
        <w:rPr>
          <w:rFonts w:cs="Times New Roman"/>
          <w:b w:val="0"/>
          <w:szCs w:val="28"/>
          <w:lang w:val="en-US"/>
        </w:rPr>
        <w:t>NoSQL</w:t>
      </w:r>
      <w:r w:rsidRPr="00C03E47">
        <w:rPr>
          <w:rFonts w:cs="Times New Roman"/>
          <w:b w:val="0"/>
          <w:szCs w:val="28"/>
        </w:rPr>
        <w:t xml:space="preserve"> решения</w:t>
      </w:r>
      <w:bookmarkEnd w:id="6"/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Приведем некоторые ключевые концепции реляционных и нереля</w:t>
      </w:r>
      <w:r w:rsidR="00930B78" w:rsidRPr="00C03E47">
        <w:rPr>
          <w:rFonts w:cs="Times New Roman"/>
          <w:szCs w:val="28"/>
        </w:rPr>
        <w:t>ционных баз данных. На рисунке 3</w:t>
      </w:r>
      <w:r w:rsidRPr="00C03E47">
        <w:rPr>
          <w:rFonts w:cs="Times New Roman"/>
          <w:szCs w:val="28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-решений, второй вариант – представление тех же данных в структурированном виде, типичном для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>.</w:t>
      </w:r>
    </w:p>
    <w:p w:rsidR="00050F2B" w:rsidRPr="00C03E47" w:rsidRDefault="00050F2B" w:rsidP="00050F2B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C30C6E" wp14:editId="1BC0D911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Pr="00C03E47" w:rsidRDefault="00930B78" w:rsidP="00050F2B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3</w:t>
      </w:r>
      <w:r w:rsidR="00FD5A28" w:rsidRPr="00C03E47">
        <w:rPr>
          <w:rFonts w:cs="Times New Roman"/>
          <w:szCs w:val="28"/>
        </w:rPr>
        <w:t xml:space="preserve"> – </w:t>
      </w:r>
      <w:r w:rsidR="00050F2B" w:rsidRPr="00C03E47">
        <w:rPr>
          <w:rFonts w:cs="Times New Roman"/>
          <w:szCs w:val="28"/>
        </w:rPr>
        <w:t>Два варианта структур представления данных</w:t>
      </w:r>
    </w:p>
    <w:p w:rsidR="00050F2B" w:rsidRPr="00C03E47" w:rsidRDefault="00050F2B" w:rsidP="00D00E36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Бессхемность означает, что двум документам в структуре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не обязательно иметь одинаковые поля, и они могут хранить данные разных типов. Например, массив объектов, набор полей которых не совпадает: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C03E47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C03E47" w:rsidRDefault="00050F2B" w:rsidP="00D00E36">
            <w:pPr>
              <w:ind w:firstLine="851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“var cars = [{Model: “BMW”, Color: “Red”, Manufactured: 2016},</w:t>
            </w:r>
            <w:r w:rsidRPr="00C03E47">
              <w:rPr>
                <w:rFonts w:cs="Times New Roman"/>
                <w:szCs w:val="28"/>
                <w:lang w:val="en-US"/>
              </w:rPr>
              <w:br/>
              <w:t>{Model: “Mercedes”, Type: “Coupe”, Color: “Black”, Manufactured: “1-2-2017”}];”</w:t>
            </w:r>
          </w:p>
        </w:tc>
      </w:tr>
    </w:tbl>
    <w:p w:rsidR="00050F2B" w:rsidRPr="00C03E47" w:rsidRDefault="00050F2B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 w:rsidRPr="00C03E47">
        <w:rPr>
          <w:rFonts w:cs="Times New Roman"/>
          <w:szCs w:val="28"/>
        </w:rPr>
        <w:t>[10</w:t>
      </w:r>
      <w:r w:rsidRPr="00C03E47">
        <w:rPr>
          <w:rFonts w:cs="Times New Roman"/>
          <w:szCs w:val="28"/>
        </w:rPr>
        <w:t>]</w:t>
      </w: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Категория баз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заметно отличается от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БД.</w:t>
      </w:r>
      <w:r w:rsidR="00D00E36" w:rsidRPr="00C03E47">
        <w:rPr>
          <w:rFonts w:cs="Times New Roman"/>
          <w:szCs w:val="28"/>
        </w:rPr>
        <w:t xml:space="preserve"> Базы данных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NoSQL</w:t>
      </w:r>
      <w:r w:rsidR="00D00E3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. Существует ряд технологий категории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, включая базы данных документов, хранилища пар “ключ – значение”</w:t>
      </w:r>
      <w:r w:rsidR="00966CA6" w:rsidRPr="00C03E47">
        <w:rPr>
          <w:rFonts w:cs="Times New Roman"/>
          <w:szCs w:val="28"/>
        </w:rPr>
        <w:t>, хранилища семейств-</w:t>
      </w:r>
      <w:r w:rsidRPr="00C03E47"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>.</w:t>
      </w:r>
    </w:p>
    <w:p w:rsidR="00050F2B" w:rsidRPr="00C03E47" w:rsidRDefault="00050F2B" w:rsidP="008E0D03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В таблице 1 приведены основные различия между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базами данных. </w:t>
      </w:r>
      <w:r w:rsidR="00930B78" w:rsidRPr="00C03E47">
        <w:rPr>
          <w:rFonts w:cs="Times New Roman"/>
          <w:szCs w:val="28"/>
        </w:rPr>
        <w:t>[11</w:t>
      </w:r>
      <w:r w:rsidRPr="00C03E47">
        <w:rPr>
          <w:rFonts w:cs="Times New Roman"/>
          <w:szCs w:val="28"/>
        </w:rPr>
        <w:t>]</w:t>
      </w:r>
    </w:p>
    <w:p w:rsidR="00050F2B" w:rsidRPr="00C03E47" w:rsidRDefault="00385016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1 – </w:t>
      </w:r>
      <w:r w:rsidR="00050F2B" w:rsidRPr="00C03E47">
        <w:rPr>
          <w:rFonts w:cs="Times New Roman"/>
          <w:szCs w:val="28"/>
        </w:rPr>
        <w:t xml:space="preserve">Основные различия </w:t>
      </w:r>
      <w:r w:rsidR="00050F2B" w:rsidRPr="00C03E47">
        <w:rPr>
          <w:rFonts w:cs="Times New Roman"/>
          <w:szCs w:val="28"/>
          <w:lang w:val="en-US"/>
        </w:rPr>
        <w:t>SQL</w:t>
      </w:r>
      <w:r w:rsidR="00050F2B" w:rsidRPr="00C03E47">
        <w:rPr>
          <w:rFonts w:cs="Times New Roman"/>
          <w:szCs w:val="28"/>
        </w:rPr>
        <w:t xml:space="preserve"> и </w:t>
      </w:r>
      <w:r w:rsidR="00050F2B" w:rsidRPr="00C03E47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C03E47" w:rsidTr="00E1684F">
        <w:tc>
          <w:tcPr>
            <w:tcW w:w="3284" w:type="dxa"/>
          </w:tcPr>
          <w:p w:rsidR="00050F2B" w:rsidRPr="00C03E47" w:rsidRDefault="001326B1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Характеристики</w:t>
            </w:r>
          </w:p>
        </w:tc>
        <w:tc>
          <w:tcPr>
            <w:tcW w:w="3285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C03E47" w:rsidTr="00E1684F">
        <w:tc>
          <w:tcPr>
            <w:tcW w:w="3284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Хранит данные в документах </w:t>
            </w:r>
            <w:r w:rsidRPr="00C03E47">
              <w:rPr>
                <w:rFonts w:cs="Times New Roman"/>
                <w:szCs w:val="28"/>
                <w:lang w:val="en-US"/>
              </w:rPr>
              <w:t>JSON</w:t>
            </w:r>
            <w:r w:rsidRPr="00C03E47">
              <w:rPr>
                <w:rFonts w:cs="Times New Roman"/>
                <w:szCs w:val="28"/>
              </w:rPr>
              <w:t>, парах клю</w:t>
            </w:r>
            <w:r w:rsidR="00966CA6" w:rsidRPr="00C03E47">
              <w:rPr>
                <w:rFonts w:cs="Times New Roman"/>
                <w:szCs w:val="28"/>
              </w:rPr>
              <w:t>ч/значение, хранилищах семейств-</w:t>
            </w:r>
            <w:r w:rsidRPr="00C03E47"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C03E47" w:rsidTr="00E1684F">
        <w:trPr>
          <w:trHeight w:val="1932"/>
        </w:trPr>
        <w:tc>
          <w:tcPr>
            <w:tcW w:w="3284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C03E47" w:rsidRDefault="00050F2B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</w:tbl>
    <w:p w:rsidR="00E73C98" w:rsidRPr="00C03E47" w:rsidRDefault="00E73C98" w:rsidP="00050F2B">
      <w:pPr>
        <w:rPr>
          <w:rFonts w:cs="Times New Roman"/>
          <w:szCs w:val="28"/>
        </w:rPr>
      </w:pPr>
    </w:p>
    <w:p w:rsidR="00050F2B" w:rsidRPr="00C03E47" w:rsidRDefault="00930B78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24A2B">
        <w:trPr>
          <w:trHeight w:val="516"/>
        </w:trPr>
        <w:tc>
          <w:tcPr>
            <w:tcW w:w="3284" w:type="dxa"/>
          </w:tcPr>
          <w:p w:rsidR="001326B1" w:rsidRPr="00C03E47" w:rsidRDefault="001326B1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1326B1" w:rsidRPr="00C03E47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1326B1" w:rsidRPr="00C03E47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1326B1" w:rsidRPr="00C03E47" w:rsidTr="00A24A2B">
        <w:trPr>
          <w:trHeight w:val="516"/>
        </w:trPr>
        <w:tc>
          <w:tcPr>
            <w:tcW w:w="3284" w:type="dxa"/>
            <w:vMerge w:val="restart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1326B1" w:rsidRPr="00C03E47" w:rsidTr="005100BC">
        <w:trPr>
          <w:trHeight w:val="480"/>
        </w:trPr>
        <w:tc>
          <w:tcPr>
            <w:tcW w:w="3284" w:type="dxa"/>
            <w:vMerge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1326B1" w:rsidRPr="00C03E47" w:rsidTr="00930B78">
        <w:trPr>
          <w:trHeight w:val="1404"/>
        </w:trPr>
        <w:tc>
          <w:tcPr>
            <w:tcW w:w="3284" w:type="dxa"/>
            <w:vMerge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Хорошо подходит для полу структурированных, </w:t>
            </w:r>
            <w:r w:rsidRPr="00C03E47">
              <w:rPr>
                <w:rFonts w:cs="Times New Roman"/>
                <w:szCs w:val="28"/>
              </w:rPr>
              <w:lastRenderedPageBreak/>
              <w:t>сложных или вложенных данных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Хорошо подходит для структурированных данных</w:t>
            </w:r>
          </w:p>
        </w:tc>
      </w:tr>
      <w:tr w:rsidR="001326B1" w:rsidRPr="00C03E47" w:rsidTr="00930B78">
        <w:trPr>
          <w:trHeight w:val="276"/>
        </w:trPr>
        <w:tc>
          <w:tcPr>
            <w:tcW w:w="3284" w:type="dxa"/>
            <w:vMerge w:val="restart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Схема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Строгая схема</w:t>
            </w:r>
          </w:p>
        </w:tc>
      </w:tr>
      <w:tr w:rsidR="001326B1" w:rsidRPr="00C03E47" w:rsidTr="00930B78">
        <w:trPr>
          <w:trHeight w:val="204"/>
        </w:trPr>
        <w:tc>
          <w:tcPr>
            <w:tcW w:w="3284" w:type="dxa"/>
            <w:vMerge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RPr="00C03E47" w:rsidTr="00930B78">
        <w:tc>
          <w:tcPr>
            <w:tcW w:w="3284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Поддержка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  <w:r w:rsidRPr="00C03E47">
              <w:rPr>
                <w:rFonts w:cs="Times New Roman"/>
                <w:szCs w:val="28"/>
              </w:rPr>
              <w:t xml:space="preserve"> зависит от решения</w:t>
            </w:r>
          </w:p>
        </w:tc>
        <w:tc>
          <w:tcPr>
            <w:tcW w:w="3285" w:type="dxa"/>
          </w:tcPr>
          <w:p w:rsidR="001326B1" w:rsidRPr="00C03E47" w:rsidRDefault="001326B1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Поддерживает транзакции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</w:p>
        </w:tc>
      </w:tr>
    </w:tbl>
    <w:p w:rsidR="00050F2B" w:rsidRPr="00C03E47" w:rsidRDefault="00050F2B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E1684F">
        <w:trPr>
          <w:trHeight w:val="228"/>
        </w:trPr>
        <w:tc>
          <w:tcPr>
            <w:tcW w:w="3284" w:type="dxa"/>
          </w:tcPr>
          <w:p w:rsidR="001326B1" w:rsidRPr="00C03E47" w:rsidRDefault="001326B1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1326B1" w:rsidRPr="00C03E47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1326B1" w:rsidRPr="00C03E47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1326B1" w:rsidRPr="00C03E47" w:rsidTr="00E1684F">
        <w:trPr>
          <w:trHeight w:val="228"/>
        </w:trPr>
        <w:tc>
          <w:tcPr>
            <w:tcW w:w="3284" w:type="dxa"/>
            <w:vMerge w:val="restart"/>
          </w:tcPr>
          <w:p w:rsidR="001326B1" w:rsidRPr="00C03E47" w:rsidRDefault="001326B1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1326B1" w:rsidRPr="00C03E47" w:rsidRDefault="001326B1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1326B1" w:rsidRPr="00C03E47" w:rsidRDefault="001326B1" w:rsidP="00C03F3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  <w:tr w:rsidR="001326B1" w:rsidRPr="00C03E47" w:rsidTr="00E1684F">
        <w:trPr>
          <w:trHeight w:val="252"/>
        </w:trPr>
        <w:tc>
          <w:tcPr>
            <w:tcW w:w="3284" w:type="dxa"/>
            <w:vMerge/>
          </w:tcPr>
          <w:p w:rsidR="001326B1" w:rsidRPr="00C03E47" w:rsidRDefault="001326B1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38501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</w:t>
            </w:r>
            <w:r w:rsidR="001326B1" w:rsidRPr="00C03E47">
              <w:rPr>
                <w:rFonts w:cs="Times New Roman"/>
                <w:szCs w:val="28"/>
              </w:rPr>
              <w:t xml:space="preserve">нформация об объекте </w:t>
            </w:r>
            <w:r w:rsidR="001326B1" w:rsidRPr="00C03E47">
              <w:rPr>
                <w:rFonts w:cs="Times New Roman"/>
                <w:szCs w:val="28"/>
              </w:rPr>
              <w:lastRenderedPageBreak/>
              <w:t>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1326B1" w:rsidRPr="00C03E47" w:rsidRDefault="001326B1" w:rsidP="0038501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 xml:space="preserve">Информация об объекте </w:t>
            </w:r>
            <w:r w:rsidRPr="00C03E47">
              <w:rPr>
                <w:rFonts w:cs="Times New Roman"/>
                <w:szCs w:val="28"/>
              </w:rPr>
              <w:lastRenderedPageBreak/>
              <w:t xml:space="preserve">может быть распределена по многим таблицам, это требует много соединений для завершения </w:t>
            </w:r>
            <w:r w:rsidR="00385016" w:rsidRPr="00C03E47">
              <w:rPr>
                <w:rFonts w:cs="Times New Roman"/>
                <w:szCs w:val="28"/>
              </w:rPr>
              <w:t>запроса</w:t>
            </w:r>
          </w:p>
        </w:tc>
      </w:tr>
      <w:tr w:rsidR="001326B1" w:rsidRPr="00C03E47" w:rsidTr="00A24A2B">
        <w:trPr>
          <w:trHeight w:val="219"/>
        </w:trPr>
        <w:tc>
          <w:tcPr>
            <w:tcW w:w="3284" w:type="dxa"/>
            <w:vMerge w:val="restart"/>
          </w:tcPr>
          <w:p w:rsidR="001326B1" w:rsidRPr="00C03E47" w:rsidRDefault="001326B1" w:rsidP="0094604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Pr="00C03E47" w:rsidRDefault="001326B1" w:rsidP="00A24A2B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Возможна поддержка сильной согласованности </w:t>
            </w:r>
          </w:p>
        </w:tc>
        <w:tc>
          <w:tcPr>
            <w:tcW w:w="3285" w:type="dxa"/>
          </w:tcPr>
          <w:p w:rsidR="001326B1" w:rsidRPr="00C03E47" w:rsidRDefault="001326B1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RPr="00C03E47" w:rsidTr="00E1684F">
        <w:trPr>
          <w:trHeight w:val="252"/>
        </w:trPr>
        <w:tc>
          <w:tcPr>
            <w:tcW w:w="3284" w:type="dxa"/>
            <w:vMerge/>
          </w:tcPr>
          <w:p w:rsidR="001326B1" w:rsidRPr="00C03E47" w:rsidRDefault="001326B1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1326B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Pr="00C03E47" w:rsidRDefault="001326B1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Pr="00C03E47" w:rsidRDefault="00E73C98" w:rsidP="00C03F38">
      <w:pPr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C03E47" w:rsidRDefault="00050F2B" w:rsidP="00050F2B">
      <w:pPr>
        <w:pStyle w:val="a6"/>
        <w:ind w:left="0" w:firstLine="851"/>
        <w:rPr>
          <w:rFonts w:cs="Times New Roman"/>
          <w:szCs w:val="28"/>
        </w:rPr>
      </w:pPr>
    </w:p>
    <w:p w:rsidR="00FF38FF" w:rsidRPr="00C03E47" w:rsidRDefault="001A66EC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7" w:name="_Toc482901232"/>
      <w:r w:rsidRPr="00C03E47">
        <w:rPr>
          <w:rFonts w:cs="Times New Roman"/>
          <w:b w:val="0"/>
          <w:szCs w:val="28"/>
        </w:rPr>
        <w:t>Г</w:t>
      </w:r>
      <w:r w:rsidR="002F2A2E" w:rsidRPr="00C03E47">
        <w:rPr>
          <w:rFonts w:cs="Times New Roman"/>
          <w:b w:val="0"/>
          <w:szCs w:val="28"/>
        </w:rPr>
        <w:t xml:space="preserve">рафовые </w:t>
      </w:r>
      <w:r w:rsidR="00D00E36" w:rsidRPr="00C03E47">
        <w:rPr>
          <w:rFonts w:cs="Times New Roman"/>
          <w:b w:val="0"/>
          <w:szCs w:val="28"/>
        </w:rPr>
        <w:t>СУБД</w:t>
      </w:r>
      <w:bookmarkEnd w:id="7"/>
    </w:p>
    <w:p w:rsidR="00FF38FF" w:rsidRPr="00C03E47" w:rsidRDefault="003C012B" w:rsidP="00D771D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Графовая база данных – </w:t>
      </w:r>
      <w:r w:rsidR="00E26613" w:rsidRPr="00C03E47">
        <w:rPr>
          <w:rFonts w:cs="Times New Roman"/>
          <w:szCs w:val="28"/>
          <w:lang w:val="en-US"/>
        </w:rPr>
        <w:t>NoSQL</w:t>
      </w:r>
      <w:r w:rsidR="00E26613" w:rsidRPr="00C03E47">
        <w:rPr>
          <w:rFonts w:cs="Times New Roman"/>
          <w:szCs w:val="28"/>
        </w:rPr>
        <w:t xml:space="preserve"> решение, </w:t>
      </w:r>
      <w:r w:rsidRPr="00C03E47">
        <w:rPr>
          <w:rFonts w:cs="Times New Roman"/>
          <w:szCs w:val="28"/>
        </w:rPr>
        <w:t>разновидность баз данных с реализацией сетевой модели в виде графа и его обобщений</w:t>
      </w:r>
      <w:r w:rsidR="009776BB" w:rsidRPr="00C03E47">
        <w:rPr>
          <w:rFonts w:cs="Times New Roman"/>
          <w:szCs w:val="28"/>
        </w:rPr>
        <w:t xml:space="preserve"> с использованием графовой СУБД</w:t>
      </w:r>
      <w:r w:rsidRPr="00C03E47">
        <w:rPr>
          <w:rFonts w:cs="Times New Roman"/>
          <w:szCs w:val="28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 w:rsidRPr="00C03E47">
        <w:rPr>
          <w:rFonts w:cs="Times New Roman"/>
          <w:szCs w:val="28"/>
          <w:lang w:val="en-US"/>
        </w:rPr>
        <w:t>RDF</w:t>
      </w:r>
      <w:r w:rsidRPr="00C03E47">
        <w:rPr>
          <w:rFonts w:cs="Times New Roman"/>
          <w:szCs w:val="28"/>
        </w:rPr>
        <w:t xml:space="preserve"> – модели или сетевой модели данных.</w:t>
      </w:r>
      <w:r w:rsidR="007A494B" w:rsidRPr="00C03E47">
        <w:rPr>
          <w:rFonts w:cs="Times New Roman"/>
          <w:szCs w:val="28"/>
        </w:rPr>
        <w:t xml:space="preserve"> </w:t>
      </w:r>
      <w:r w:rsidR="00F64BB9" w:rsidRPr="00C03E47">
        <w:rPr>
          <w:rFonts w:cs="Times New Roman"/>
          <w:szCs w:val="28"/>
        </w:rPr>
        <w:t>[12</w:t>
      </w:r>
      <w:r w:rsidR="009776BB" w:rsidRPr="00C03E47">
        <w:rPr>
          <w:rFonts w:cs="Times New Roman"/>
          <w:szCs w:val="28"/>
        </w:rPr>
        <w:t>]</w:t>
      </w:r>
    </w:p>
    <w:p w:rsidR="006A444E" w:rsidRPr="00C03E47" w:rsidRDefault="00C866B0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Система управления графовыми базами данных</w:t>
      </w:r>
      <w:r w:rsidR="004019E2" w:rsidRPr="00C03E47">
        <w:rPr>
          <w:rFonts w:cs="Times New Roman"/>
          <w:szCs w:val="28"/>
        </w:rPr>
        <w:t xml:space="preserve"> (графовые базы данных)</w:t>
      </w:r>
      <w:r w:rsidRPr="00C03E47">
        <w:rPr>
          <w:rFonts w:cs="Times New Roman"/>
          <w:szCs w:val="28"/>
        </w:rPr>
        <w:t xml:space="preserve"> поддерживает методы создания, чтения, изменения, и удаления, основанные  на </w:t>
      </w:r>
      <w:r w:rsidRPr="00C03E47">
        <w:rPr>
          <w:rFonts w:cs="Times New Roman"/>
          <w:szCs w:val="28"/>
        </w:rPr>
        <w:lastRenderedPageBreak/>
        <w:t>графовой модели данных. Графовые базы данных, как правило, поддерживают систему транзакций реального времени (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>).</w:t>
      </w:r>
      <w:r w:rsidR="004019E2" w:rsidRPr="00C03E47">
        <w:rPr>
          <w:rFonts w:cs="Times New Roman"/>
          <w:szCs w:val="28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C03E47" w:rsidRDefault="004019E2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Имеются две особенности графовых баз данных, которые необходимо учитывать при </w:t>
      </w:r>
      <w:r w:rsidR="00C03E47" w:rsidRPr="00C03E47">
        <w:rPr>
          <w:rFonts w:cs="Times New Roman"/>
          <w:szCs w:val="28"/>
        </w:rPr>
        <w:t>рассмотрении применяемой</w:t>
      </w:r>
      <w:r w:rsidRPr="00C03E47">
        <w:rPr>
          <w:rFonts w:cs="Times New Roman"/>
          <w:szCs w:val="28"/>
        </w:rPr>
        <w:t xml:space="preserve"> ими технологии:</w:t>
      </w:r>
    </w:p>
    <w:p w:rsidR="004019E2" w:rsidRPr="00C03E47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принцип хранения.</w:t>
      </w:r>
      <w:r w:rsidR="00251E64" w:rsidRPr="00C03E47">
        <w:rPr>
          <w:rFonts w:cs="Times New Roman"/>
          <w:szCs w:val="28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</w:t>
      </w:r>
      <w:r w:rsidR="00C03E47" w:rsidRPr="00C03E47">
        <w:rPr>
          <w:rFonts w:cs="Times New Roman"/>
          <w:szCs w:val="28"/>
        </w:rPr>
        <w:t>ориентированной или</w:t>
      </w:r>
      <w:r w:rsidR="00251E64" w:rsidRPr="00C03E47">
        <w:rPr>
          <w:rFonts w:cs="Times New Roman"/>
          <w:szCs w:val="28"/>
        </w:rPr>
        <w:t xml:space="preserve"> какой-то другой базе данных или хранилище;</w:t>
      </w:r>
    </w:p>
    <w:p w:rsidR="00251E64" w:rsidRPr="00C03E47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Pr="00C03E47" w:rsidRDefault="007718AA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</w:t>
      </w:r>
      <w:r w:rsidR="00C03E47" w:rsidRPr="00C03E47">
        <w:rPr>
          <w:rFonts w:cs="Times New Roman"/>
          <w:szCs w:val="28"/>
        </w:rPr>
        <w:t>например,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>.</w:t>
      </w:r>
      <w:r w:rsidR="009E6631" w:rsidRPr="00C03E47">
        <w:rPr>
          <w:rFonts w:cs="Times New Roman"/>
          <w:szCs w:val="28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 w:rsidRPr="00C03E47">
        <w:rPr>
          <w:rFonts w:cs="Times New Roman"/>
          <w:szCs w:val="28"/>
          <w:lang w:val="en-US"/>
        </w:rPr>
        <w:t>NOSQL</w:t>
      </w:r>
      <w:r w:rsidR="009E6631" w:rsidRPr="00C03E47">
        <w:rPr>
          <w:rFonts w:cs="Times New Roman"/>
          <w:szCs w:val="28"/>
        </w:rPr>
        <w:t>-хранилищ.</w:t>
      </w:r>
      <w:r w:rsidR="007A494B" w:rsidRPr="00C03E47">
        <w:rPr>
          <w:rFonts w:cs="Times New Roman"/>
          <w:szCs w:val="28"/>
        </w:rPr>
        <w:t xml:space="preserve"> </w:t>
      </w:r>
      <w:r w:rsidR="009E6631" w:rsidRPr="00C03E47">
        <w:rPr>
          <w:rFonts w:cs="Times New Roman"/>
          <w:szCs w:val="28"/>
        </w:rPr>
        <w:t>[</w:t>
      </w:r>
      <w:r w:rsidR="00F64BB9" w:rsidRPr="00C03E47">
        <w:rPr>
          <w:rFonts w:cs="Times New Roman"/>
          <w:szCs w:val="28"/>
        </w:rPr>
        <w:t>13</w:t>
      </w:r>
      <w:r w:rsidR="009E6631" w:rsidRPr="00C03E47">
        <w:rPr>
          <w:rFonts w:cs="Times New Roman"/>
          <w:szCs w:val="28"/>
        </w:rPr>
        <w:t>]</w:t>
      </w:r>
    </w:p>
    <w:p w:rsidR="002B7051" w:rsidRPr="00C03E47" w:rsidRDefault="002B7051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Самые популярные на сегодняшний день графовые СУБД: </w:t>
      </w:r>
    </w:p>
    <w:p w:rsidR="002B7051" w:rsidRPr="00C03E47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Neo4j,</w:t>
      </w:r>
    </w:p>
    <w:p w:rsidR="002B7051" w:rsidRPr="00C03E47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HyperGraphDB,</w:t>
      </w:r>
    </w:p>
    <w:p w:rsidR="002B7051" w:rsidRPr="00C03E47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ArangoDB,</w:t>
      </w:r>
    </w:p>
    <w:p w:rsidR="002B7051" w:rsidRPr="00C03E47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FlockDB,</w:t>
      </w:r>
    </w:p>
    <w:p w:rsidR="002B7051" w:rsidRPr="00C03E47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lastRenderedPageBreak/>
        <w:t>Giraph,</w:t>
      </w:r>
    </w:p>
    <w:p w:rsidR="00114A2A" w:rsidRPr="00C03E47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OrientDB</w:t>
      </w:r>
      <w:r w:rsidR="006D2E74" w:rsidRPr="00C03E47">
        <w:rPr>
          <w:rFonts w:cs="Times New Roman"/>
          <w:szCs w:val="28"/>
        </w:rPr>
        <w:t>,</w:t>
      </w:r>
    </w:p>
    <w:p w:rsidR="006D2E74" w:rsidRPr="00C03E47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Infinite Graph.</w:t>
      </w:r>
    </w:p>
    <w:p w:rsidR="00967748" w:rsidRPr="00C03E47" w:rsidRDefault="00AB73E1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Фундаментальная модель д</w:t>
      </w:r>
      <w:r w:rsidR="0057297A" w:rsidRPr="00C03E47">
        <w:rPr>
          <w:rFonts w:cs="Times New Roman"/>
          <w:szCs w:val="28"/>
        </w:rPr>
        <w:t xml:space="preserve">анных графовых баз очень </w:t>
      </w:r>
      <w:r w:rsidR="00C03E47" w:rsidRPr="00C03E47">
        <w:rPr>
          <w:rFonts w:cs="Times New Roman"/>
          <w:szCs w:val="28"/>
        </w:rPr>
        <w:t>проста: узлы</w:t>
      </w:r>
      <w:r w:rsidRPr="00C03E47">
        <w:rPr>
          <w:rFonts w:cs="Times New Roman"/>
          <w:szCs w:val="28"/>
        </w:rPr>
        <w:t xml:space="preserve">, соединенные ребрами (дугами). Помимо этой существенной характеристики, существуют много вариаций в </w:t>
      </w:r>
      <w:r w:rsidR="00EC2775" w:rsidRPr="00C03E47">
        <w:rPr>
          <w:rFonts w:cs="Times New Roman"/>
          <w:szCs w:val="28"/>
        </w:rPr>
        <w:t xml:space="preserve">моделях </w:t>
      </w:r>
      <w:r w:rsidRPr="00C03E47">
        <w:rPr>
          <w:rFonts w:cs="Times New Roman"/>
          <w:szCs w:val="28"/>
        </w:rPr>
        <w:t xml:space="preserve">данных – в частности, в том, какие механизмы используются для хранения вершин и ребер. Например, база </w:t>
      </w:r>
      <w:r w:rsidRPr="00C03E47">
        <w:rPr>
          <w:rFonts w:cs="Times New Roman"/>
          <w:szCs w:val="28"/>
          <w:lang w:val="en-US"/>
        </w:rPr>
        <w:t>FlockDB</w:t>
      </w:r>
      <w:r w:rsidRPr="00C03E47">
        <w:rPr>
          <w:rFonts w:cs="Times New Roman"/>
          <w:szCs w:val="28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 w:rsidRPr="00C03E47">
        <w:rPr>
          <w:rFonts w:cs="Times New Roman"/>
          <w:szCs w:val="28"/>
        </w:rPr>
        <w:t xml:space="preserve"> </w:t>
      </w:r>
      <w:r w:rsidR="00967748" w:rsidRPr="00C03E47">
        <w:rPr>
          <w:rFonts w:cs="Times New Roman"/>
          <w:szCs w:val="28"/>
          <w:lang w:val="en-US"/>
        </w:rPr>
        <w:t>Neo</w:t>
      </w:r>
      <w:r w:rsidR="00967748" w:rsidRPr="00C03E47">
        <w:rPr>
          <w:rFonts w:cs="Times New Roman"/>
          <w:szCs w:val="28"/>
        </w:rPr>
        <w:t>4</w:t>
      </w:r>
      <w:r w:rsidR="00967748" w:rsidRPr="00C03E47">
        <w:rPr>
          <w:rFonts w:cs="Times New Roman"/>
          <w:szCs w:val="28"/>
          <w:lang w:val="en-US"/>
        </w:rPr>
        <w:t>j</w:t>
      </w:r>
      <w:r w:rsidR="00967748" w:rsidRPr="00C03E47">
        <w:rPr>
          <w:rFonts w:cs="Times New Roman"/>
          <w:szCs w:val="28"/>
        </w:rPr>
        <w:t xml:space="preserve"> позволяет присоединять </w:t>
      </w:r>
      <w:r w:rsidR="00967748" w:rsidRPr="00C03E47">
        <w:rPr>
          <w:rFonts w:cs="Times New Roman"/>
          <w:szCs w:val="28"/>
          <w:lang w:val="en-US"/>
        </w:rPr>
        <w:t>Java</w:t>
      </w:r>
      <w:r w:rsidR="00967748" w:rsidRPr="00C03E47">
        <w:rPr>
          <w:rFonts w:cs="Times New Roman"/>
          <w:szCs w:val="28"/>
        </w:rPr>
        <w:t xml:space="preserve"> – объекты в качестве свойств узлов и ребер в неструктурированном виде, а </w:t>
      </w:r>
      <w:r w:rsidR="00967748" w:rsidRPr="00C03E47">
        <w:rPr>
          <w:rFonts w:cs="Times New Roman"/>
          <w:szCs w:val="28"/>
          <w:lang w:val="en-US"/>
        </w:rPr>
        <w:t>Infinite</w:t>
      </w:r>
      <w:r w:rsidR="00967748" w:rsidRPr="00C03E47">
        <w:rPr>
          <w:rFonts w:cs="Times New Roman"/>
          <w:szCs w:val="28"/>
        </w:rPr>
        <w:t xml:space="preserve"> </w:t>
      </w:r>
      <w:r w:rsidR="00967748" w:rsidRPr="00C03E47">
        <w:rPr>
          <w:rFonts w:cs="Times New Roman"/>
          <w:szCs w:val="28"/>
          <w:lang w:val="en-US"/>
        </w:rPr>
        <w:t>Graph</w:t>
      </w:r>
      <w:r w:rsidR="00967748" w:rsidRPr="00C03E47">
        <w:rPr>
          <w:rFonts w:cs="Times New Roman"/>
          <w:szCs w:val="28"/>
        </w:rPr>
        <w:t xml:space="preserve"> хранит </w:t>
      </w:r>
      <w:r w:rsidR="00967748" w:rsidRPr="00C03E47">
        <w:rPr>
          <w:rFonts w:cs="Times New Roman"/>
          <w:szCs w:val="28"/>
          <w:lang w:val="en-US"/>
        </w:rPr>
        <w:t>Java</w:t>
      </w:r>
      <w:r w:rsidR="00967748" w:rsidRPr="00C03E47">
        <w:rPr>
          <w:rFonts w:cs="Times New Roman"/>
          <w:szCs w:val="28"/>
        </w:rPr>
        <w:t xml:space="preserve">-объекты, являющиеся экземплярами подклассов таких встроенных типов, как узлы и ребра. </w:t>
      </w:r>
    </w:p>
    <w:p w:rsidR="00AB73E1" w:rsidRPr="00C03E47" w:rsidRDefault="00F64BB9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 рисунке 4</w:t>
      </w:r>
      <w:r w:rsidR="00967748" w:rsidRPr="00C03E47">
        <w:rPr>
          <w:rFonts w:cs="Times New Roman"/>
          <w:szCs w:val="28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Pr="00C03E47" w:rsidRDefault="00AB73E1" w:rsidP="00073698">
      <w:pPr>
        <w:pStyle w:val="a6"/>
        <w:ind w:left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50541374" wp14:editId="447B1E69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Pr="00C03E47" w:rsidRDefault="00F64BB9" w:rsidP="00D771D7">
      <w:pPr>
        <w:pStyle w:val="a6"/>
        <w:ind w:left="0"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4</w:t>
      </w:r>
      <w:r w:rsidR="00FD5A28" w:rsidRPr="00C03E47">
        <w:rPr>
          <w:rFonts w:cs="Times New Roman"/>
          <w:szCs w:val="28"/>
        </w:rPr>
        <w:t xml:space="preserve"> – </w:t>
      </w:r>
      <w:r w:rsidR="00AB73E1" w:rsidRPr="00C03E47">
        <w:rPr>
          <w:rFonts w:cs="Times New Roman"/>
          <w:szCs w:val="28"/>
        </w:rPr>
        <w:t>Пример модели графовой базы данных</w:t>
      </w:r>
    </w:p>
    <w:p w:rsidR="00967748" w:rsidRPr="00C03E47" w:rsidRDefault="00967748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Работая с этой моделью, мы имеем возможность задавать вопросы вроде “найти книгу в категории “Базы данных”, написанную кем-то, чей друг мне нравится”</w:t>
      </w:r>
      <w:r w:rsidR="00806B69" w:rsidRPr="00C03E47">
        <w:rPr>
          <w:rFonts w:cs="Times New Roman"/>
          <w:szCs w:val="28"/>
        </w:rPr>
        <w:t>.</w:t>
      </w:r>
      <w:r w:rsidR="00EC2775" w:rsidRPr="00C03E47">
        <w:rPr>
          <w:rFonts w:cs="Times New Roman"/>
          <w:szCs w:val="28"/>
        </w:rPr>
        <w:t xml:space="preserve"> </w:t>
      </w:r>
      <w:r w:rsidR="00F64BB9" w:rsidRPr="00C03E47">
        <w:rPr>
          <w:rFonts w:cs="Times New Roman"/>
          <w:szCs w:val="28"/>
        </w:rPr>
        <w:t>[14</w:t>
      </w:r>
      <w:r w:rsidR="00806B69" w:rsidRPr="00C03E47">
        <w:rPr>
          <w:rFonts w:cs="Times New Roman"/>
          <w:szCs w:val="28"/>
        </w:rPr>
        <w:t>]</w:t>
      </w:r>
    </w:p>
    <w:p w:rsidR="00194472" w:rsidRPr="00C03E47" w:rsidRDefault="00194472" w:rsidP="00967748">
      <w:pPr>
        <w:pStyle w:val="a6"/>
        <w:ind w:left="0" w:firstLine="851"/>
        <w:rPr>
          <w:rFonts w:cs="Times New Roman"/>
          <w:szCs w:val="28"/>
        </w:rPr>
      </w:pPr>
    </w:p>
    <w:p w:rsidR="00612277" w:rsidRPr="00C03E4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</w:rPr>
      </w:pPr>
      <w:bookmarkStart w:id="8" w:name="_Toc482901233"/>
      <w:r w:rsidRPr="00C03E47">
        <w:rPr>
          <w:rFonts w:cs="Times New Roman"/>
          <w:b w:val="0"/>
          <w:color w:val="000000" w:themeColor="text1"/>
          <w:szCs w:val="28"/>
        </w:rPr>
        <w:t>Механизмы вычисления графов</w:t>
      </w:r>
      <w:bookmarkEnd w:id="8"/>
    </w:p>
    <w:p w:rsidR="004A28A3" w:rsidRPr="00C03E47" w:rsidRDefault="004A28A3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 w:rsidRPr="00C03E47">
        <w:rPr>
          <w:rFonts w:cs="Times New Roman"/>
          <w:szCs w:val="28"/>
        </w:rPr>
        <w:t>ответов на такие вопросы, как: “Сколько всего взаимосвязей, сколько их в среднем, полна ли социальная сеть?”</w:t>
      </w:r>
    </w:p>
    <w:p w:rsidR="00D837E9" w:rsidRPr="00C03E47" w:rsidRDefault="00D837E9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>), используемые в реляционном мире.</w:t>
      </w:r>
      <w:r w:rsidR="00EC2775" w:rsidRPr="00C03E47">
        <w:rPr>
          <w:rFonts w:cs="Times New Roman"/>
          <w:szCs w:val="28"/>
        </w:rPr>
        <w:t xml:space="preserve"> </w:t>
      </w:r>
      <w:r w:rsidR="00F64BB9" w:rsidRPr="00C03E47">
        <w:rPr>
          <w:rFonts w:cs="Times New Roman"/>
          <w:szCs w:val="28"/>
        </w:rPr>
        <w:t>[15</w:t>
      </w:r>
      <w:r w:rsidR="001E6481" w:rsidRPr="00C03E47">
        <w:rPr>
          <w:rFonts w:cs="Times New Roman"/>
          <w:szCs w:val="28"/>
        </w:rPr>
        <w:t>]</w:t>
      </w:r>
    </w:p>
    <w:p w:rsidR="001E6481" w:rsidRPr="00C03E47" w:rsidRDefault="001E6481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 w:rsidRPr="00C03E47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 w:rsidRPr="00C03E47">
        <w:rPr>
          <w:rFonts w:cs="Times New Roman"/>
          <w:szCs w:val="28"/>
        </w:rPr>
        <w:t>анения в другом месте. Рисунок 5</w:t>
      </w:r>
      <w:r w:rsidR="0031403E" w:rsidRPr="00C03E47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Pr="00C03E47" w:rsidRDefault="00C03E47" w:rsidP="00DF62D4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pict>
          <v:shape id="_x0000_i1026" type="#_x0000_t75" style="width:424.5pt;height:283.3pt">
            <v:imagedata r:id="rId12" o:title="6" cropbottom="31165f" cropleft="11195f" cropright="14791f"/>
          </v:shape>
        </w:pict>
      </w:r>
    </w:p>
    <w:p w:rsidR="00DF62D4" w:rsidRPr="00C03E47" w:rsidRDefault="00F64BB9" w:rsidP="00DF62D4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5</w:t>
      </w:r>
      <w:r w:rsidR="00FD5A28" w:rsidRPr="00C03E47">
        <w:rPr>
          <w:rFonts w:cs="Times New Roman"/>
          <w:szCs w:val="28"/>
        </w:rPr>
        <w:t xml:space="preserve"> – </w:t>
      </w:r>
      <w:r w:rsidR="00DF62D4" w:rsidRPr="00C03E47">
        <w:rPr>
          <w:rFonts w:cs="Times New Roman"/>
          <w:szCs w:val="28"/>
        </w:rPr>
        <w:t>Типовая архитектура развертывания механизмов вычисления графов</w:t>
      </w:r>
    </w:p>
    <w:p w:rsidR="0026608C" w:rsidRPr="00C03E47" w:rsidRDefault="0026608C" w:rsidP="0026608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включает в себя систему записи (</w:t>
      </w:r>
      <w:r w:rsidRPr="00C03E47">
        <w:rPr>
          <w:rFonts w:cs="Times New Roman"/>
          <w:szCs w:val="28"/>
          <w:lang w:val="en-US"/>
        </w:rPr>
        <w:t>SOR</w:t>
      </w:r>
      <w:r w:rsidRPr="00C03E47">
        <w:rPr>
          <w:rFonts w:cs="Times New Roman"/>
          <w:szCs w:val="28"/>
        </w:rPr>
        <w:t xml:space="preserve">) базы данных со свойствами 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(к примеру, </w:t>
      </w:r>
      <w:r w:rsidRPr="00C03E47">
        <w:rPr>
          <w:rFonts w:cs="Times New Roman"/>
          <w:szCs w:val="28"/>
          <w:lang w:val="en-US"/>
        </w:rPr>
        <w:t>Oracle</w:t>
      </w:r>
      <w:r w:rsidRPr="00C03E47">
        <w:rPr>
          <w:rFonts w:cs="Times New Roman"/>
          <w:szCs w:val="28"/>
        </w:rPr>
        <w:t xml:space="preserve"> или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), которая обслуживает запросы и отвечает на запросы, поступающие от приложения </w:t>
      </w:r>
      <w:r w:rsidR="00147762" w:rsidRPr="00C03E47">
        <w:rPr>
          <w:rFonts w:cs="Times New Roman"/>
          <w:szCs w:val="28"/>
        </w:rPr>
        <w:t>и,</w:t>
      </w:r>
      <w:r w:rsidRPr="00C03E47">
        <w:rPr>
          <w:rFonts w:cs="Times New Roman"/>
          <w:szCs w:val="28"/>
        </w:rPr>
        <w:t xml:space="preserve"> в конечном </w:t>
      </w:r>
      <w:r w:rsidR="00147762" w:rsidRPr="00C03E47">
        <w:rPr>
          <w:rFonts w:cs="Times New Roman"/>
          <w:szCs w:val="28"/>
        </w:rPr>
        <w:t>счете,</w:t>
      </w:r>
      <w:r w:rsidR="00F64BB9" w:rsidRPr="00C03E47">
        <w:rPr>
          <w:rFonts w:cs="Times New Roman"/>
          <w:szCs w:val="28"/>
        </w:rPr>
        <w:t xml:space="preserve"> от пользователей. Задания</w:t>
      </w:r>
      <w:r w:rsidRPr="00C03E47"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 w:rsidRPr="00C03E47">
        <w:rPr>
          <w:rFonts w:cs="Times New Roman"/>
          <w:szCs w:val="28"/>
        </w:rPr>
        <w:t xml:space="preserve">е из системы записи базы данных, </w:t>
      </w:r>
      <w:r w:rsidRPr="00C03E47">
        <w:rPr>
          <w:rFonts w:cs="Times New Roman"/>
          <w:szCs w:val="28"/>
        </w:rPr>
        <w:t>в механизм в</w:t>
      </w:r>
      <w:r w:rsidR="006372D9" w:rsidRPr="00C03E47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 w:rsidRPr="00C03E47">
        <w:rPr>
          <w:rFonts w:cs="Times New Roman"/>
          <w:szCs w:val="28"/>
        </w:rPr>
        <w:t xml:space="preserve"> </w:t>
      </w:r>
      <w:r w:rsidR="00F64BB9" w:rsidRPr="00C03E47">
        <w:rPr>
          <w:rFonts w:cs="Times New Roman"/>
          <w:szCs w:val="28"/>
        </w:rPr>
        <w:t>[16</w:t>
      </w:r>
      <w:r w:rsidR="00147762" w:rsidRPr="00C03E47">
        <w:rPr>
          <w:rFonts w:cs="Times New Roman"/>
          <w:szCs w:val="28"/>
        </w:rPr>
        <w:t>]</w:t>
      </w:r>
    </w:p>
    <w:p w:rsidR="00194472" w:rsidRPr="00C03E47" w:rsidRDefault="00194472" w:rsidP="0026608C">
      <w:pPr>
        <w:ind w:firstLine="851"/>
        <w:rPr>
          <w:rFonts w:cs="Times New Roman"/>
          <w:szCs w:val="28"/>
        </w:rPr>
      </w:pPr>
    </w:p>
    <w:p w:rsidR="006372D9" w:rsidRPr="00C03E47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  <w:lang w:val="en-US"/>
        </w:rPr>
      </w:pPr>
      <w:bookmarkStart w:id="9" w:name="_Toc482901234"/>
      <w:r w:rsidRPr="00C03E47">
        <w:rPr>
          <w:rFonts w:cs="Times New Roman"/>
          <w:b w:val="0"/>
          <w:color w:val="000000" w:themeColor="text1"/>
          <w:szCs w:val="28"/>
        </w:rPr>
        <w:t>Преимущества графовых баз данных</w:t>
      </w:r>
      <w:bookmarkEnd w:id="9"/>
    </w:p>
    <w:p w:rsidR="00806B69" w:rsidRPr="00C03E47" w:rsidRDefault="00D63CC8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Практический любою деятельность, будь то план маршрута похода в магазин или же разработку </w:t>
      </w:r>
      <w:r w:rsidR="008328AA" w:rsidRPr="00C03E47">
        <w:rPr>
          <w:rFonts w:cs="Times New Roman"/>
          <w:szCs w:val="28"/>
        </w:rPr>
        <w:t xml:space="preserve">атомной электростанции можно представить в виде </w:t>
      </w:r>
      <w:r w:rsidR="00C03E47" w:rsidRPr="00C03E47">
        <w:rPr>
          <w:rFonts w:cs="Times New Roman"/>
          <w:szCs w:val="28"/>
        </w:rPr>
        <w:t>графа,</w:t>
      </w:r>
      <w:r w:rsidR="008328AA" w:rsidRPr="00C03E47">
        <w:rPr>
          <w:rFonts w:cs="Times New Roman"/>
          <w:szCs w:val="28"/>
        </w:rPr>
        <w:t xml:space="preserve"> но, </w:t>
      </w:r>
      <w:r w:rsidR="00C03F38" w:rsidRPr="00C03E47">
        <w:rPr>
          <w:rFonts w:cs="Times New Roman"/>
          <w:szCs w:val="28"/>
        </w:rPr>
        <w:t>так как</w:t>
      </w:r>
      <w:r w:rsidR="008328AA" w:rsidRPr="00C03E47">
        <w:rPr>
          <w:rFonts w:cs="Times New Roman"/>
          <w:szCs w:val="28"/>
        </w:rPr>
        <w:t xml:space="preserve">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</w:t>
      </w:r>
      <w:r w:rsidR="008328AA" w:rsidRPr="00C03E47">
        <w:rPr>
          <w:rFonts w:cs="Times New Roman"/>
          <w:szCs w:val="28"/>
        </w:rPr>
        <w:lastRenderedPageBreak/>
        <w:t>давно устоявшихся и понятных платформ обработки данных.</w:t>
      </w:r>
      <w:r w:rsidR="00005F07" w:rsidRPr="00C03E47">
        <w:rPr>
          <w:rFonts w:cs="Times New Roman"/>
          <w:szCs w:val="28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 w:rsidRPr="00C03E47">
        <w:rPr>
          <w:rFonts w:cs="Times New Roman"/>
          <w:szCs w:val="28"/>
        </w:rPr>
        <w:t>заключается</w:t>
      </w:r>
      <w:r w:rsidR="00005F07" w:rsidRPr="00C03E47">
        <w:rPr>
          <w:rFonts w:cs="Times New Roman"/>
          <w:szCs w:val="28"/>
        </w:rPr>
        <w:t xml:space="preserve"> в </w:t>
      </w:r>
      <w:r w:rsidR="00952C66" w:rsidRPr="00C03E47">
        <w:rPr>
          <w:rFonts w:cs="Times New Roman"/>
          <w:szCs w:val="28"/>
        </w:rPr>
        <w:t>том,</w:t>
      </w:r>
      <w:r w:rsidR="00005F07" w:rsidRPr="00C03E47">
        <w:rPr>
          <w:rFonts w:cs="Times New Roman"/>
          <w:szCs w:val="28"/>
        </w:rPr>
        <w:t xml:space="preserve"> что при определенной модели данных такой переход будет давать </w:t>
      </w:r>
      <w:r w:rsidR="00952C66" w:rsidRPr="00C03E47">
        <w:rPr>
          <w:rFonts w:cs="Times New Roman"/>
          <w:szCs w:val="28"/>
        </w:rPr>
        <w:t xml:space="preserve">существенное </w:t>
      </w:r>
      <w:r w:rsidR="00005F07" w:rsidRPr="00C03E47">
        <w:rPr>
          <w:rFonts w:cs="Times New Roman"/>
          <w:szCs w:val="28"/>
        </w:rPr>
        <w:t xml:space="preserve">увеличение производительности на один и более порядков. </w:t>
      </w:r>
    </w:p>
    <w:p w:rsidR="00952C66" w:rsidRPr="00C03E47" w:rsidRDefault="00952C66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Ощутимый прирост производительности при использовании  графовых баз данных </w:t>
      </w:r>
      <w:r w:rsidR="00622033" w:rsidRPr="00C03E47">
        <w:rPr>
          <w:rFonts w:cs="Times New Roman"/>
          <w:szCs w:val="28"/>
        </w:rPr>
        <w:t>достигается,</w:t>
      </w:r>
      <w:r w:rsidRPr="00C03E47">
        <w:rPr>
          <w:rFonts w:cs="Times New Roman"/>
          <w:szCs w:val="28"/>
        </w:rPr>
        <w:t xml:space="preserve"> если работа ведется </w:t>
      </w:r>
      <w:r w:rsidR="00622033"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</w:rPr>
        <w:t xml:space="preserve"> взаимосвязанными данными, по сравнению с теми же реляционными базами данных или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-хранилищами</w:t>
      </w:r>
      <w:r w:rsidR="000B3728" w:rsidRPr="00C03E47">
        <w:rPr>
          <w:rFonts w:cs="Times New Roman"/>
          <w:szCs w:val="28"/>
        </w:rPr>
        <w:t>. В отличи</w:t>
      </w:r>
      <w:r w:rsidR="00622033" w:rsidRPr="00C03E47">
        <w:rPr>
          <w:rFonts w:cs="Times New Roman"/>
          <w:szCs w:val="28"/>
        </w:rPr>
        <w:t>е</w:t>
      </w:r>
      <w:r w:rsidR="000B3728" w:rsidRPr="00C03E47">
        <w:rPr>
          <w:rFonts w:cs="Times New Roman"/>
          <w:szCs w:val="28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 w:rsidRPr="00C03E47">
        <w:rPr>
          <w:rFonts w:cs="Times New Roman"/>
          <w:szCs w:val="28"/>
        </w:rPr>
        <w:t>поиск,</w:t>
      </w:r>
      <w:r w:rsidR="000B3728" w:rsidRPr="00C03E47">
        <w:rPr>
          <w:rFonts w:cs="Times New Roman"/>
          <w:szCs w:val="28"/>
        </w:rPr>
        <w:t xml:space="preserve"> а не от общего его размера.</w:t>
      </w:r>
    </w:p>
    <w:p w:rsidR="00622033" w:rsidRPr="00C03E47" w:rsidRDefault="00EC2775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</w:t>
      </w:r>
      <w:r w:rsidR="00622033" w:rsidRPr="00C03E47">
        <w:rPr>
          <w:rFonts w:cs="Times New Roman"/>
          <w:szCs w:val="28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Pr="00C03E47" w:rsidRDefault="002E46AA" w:rsidP="00194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Возможность расширения </w:t>
      </w:r>
      <w:r w:rsidR="00587FA0" w:rsidRPr="00C03E47">
        <w:rPr>
          <w:rFonts w:cs="Times New Roman"/>
          <w:szCs w:val="28"/>
        </w:rPr>
        <w:t>означает,</w:t>
      </w:r>
      <w:r w:rsidRPr="00C03E47">
        <w:rPr>
          <w:rFonts w:cs="Times New Roman"/>
          <w:szCs w:val="28"/>
        </w:rPr>
        <w:t xml:space="preserve"> что можно добавлять и дополнять новые виды взаимосвязей, новые узлы, новые </w:t>
      </w:r>
      <w:r w:rsidR="00587FA0" w:rsidRPr="00C03E47">
        <w:rPr>
          <w:rFonts w:cs="Times New Roman"/>
          <w:szCs w:val="28"/>
        </w:rPr>
        <w:t>метки,</w:t>
      </w:r>
      <w:r w:rsidRPr="00C03E47">
        <w:rPr>
          <w:rFonts w:cs="Times New Roman"/>
          <w:szCs w:val="28"/>
        </w:rPr>
        <w:t xml:space="preserve"> а также новые подграфы в существующую структуру и что самое </w:t>
      </w:r>
      <w:r w:rsidR="0057297A" w:rsidRPr="00C03E47">
        <w:rPr>
          <w:rFonts w:cs="Times New Roman"/>
          <w:szCs w:val="28"/>
        </w:rPr>
        <w:t>важное</w:t>
      </w:r>
      <w:r w:rsidRPr="00C03E47">
        <w:rPr>
          <w:rFonts w:cs="Times New Roman"/>
          <w:szCs w:val="28"/>
        </w:rPr>
        <w:t xml:space="preserve"> – это происходит без нарушения существующих запросов и функционала приложения</w:t>
      </w:r>
      <w:r w:rsidR="00587FA0" w:rsidRPr="00C03E47">
        <w:rPr>
          <w:rFonts w:cs="Times New Roman"/>
          <w:szCs w:val="28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 w:rsidRPr="00C03E47">
        <w:rPr>
          <w:rFonts w:cs="Times New Roman"/>
          <w:szCs w:val="28"/>
        </w:rPr>
        <w:t xml:space="preserve">графовой БД, нет необходимости </w:t>
      </w:r>
      <w:r w:rsidR="00587FA0" w:rsidRPr="00C03E47">
        <w:rPr>
          <w:rFonts w:cs="Times New Roman"/>
          <w:szCs w:val="28"/>
        </w:rPr>
        <w:t>заранее моделировать задачу в мельчайших п</w:t>
      </w:r>
      <w:r w:rsidR="00C158C4" w:rsidRPr="00C03E47">
        <w:rPr>
          <w:rFonts w:cs="Times New Roman"/>
          <w:szCs w:val="28"/>
        </w:rPr>
        <w:t xml:space="preserve">одробностях, что очень неудобно, поскольку </w:t>
      </w:r>
      <w:r w:rsidR="0057297A" w:rsidRPr="00C03E47">
        <w:rPr>
          <w:rFonts w:cs="Times New Roman"/>
          <w:szCs w:val="28"/>
        </w:rPr>
        <w:t xml:space="preserve">в бизнесе </w:t>
      </w:r>
      <w:r w:rsidR="000C15FD" w:rsidRPr="00C03E47">
        <w:rPr>
          <w:rFonts w:cs="Times New Roman"/>
          <w:szCs w:val="28"/>
        </w:rPr>
        <w:t>требования очень часто меняются</w:t>
      </w:r>
      <w:r w:rsidR="00C158C4" w:rsidRPr="00C03E47">
        <w:rPr>
          <w:rFonts w:cs="Times New Roman"/>
          <w:szCs w:val="28"/>
        </w:rPr>
        <w:t xml:space="preserve">. Способность графов к расширению </w:t>
      </w:r>
      <w:r w:rsidR="00C158C4" w:rsidRPr="00C03E47">
        <w:rPr>
          <w:rFonts w:cs="Times New Roman"/>
          <w:szCs w:val="28"/>
        </w:rPr>
        <w:lastRenderedPageBreak/>
        <w:t>также позволяет уменьшить количество миграций, это снижает нагрузку при обслуживании данных и уменьшает риск потерь.</w:t>
      </w:r>
      <w:r w:rsidR="00EC2775" w:rsidRPr="00C03E47">
        <w:rPr>
          <w:rFonts w:cs="Times New Roman"/>
          <w:szCs w:val="28"/>
        </w:rPr>
        <w:t xml:space="preserve"> </w:t>
      </w:r>
      <w:r w:rsidR="00A63ECC" w:rsidRPr="00C03E47">
        <w:rPr>
          <w:rFonts w:cs="Times New Roman"/>
          <w:szCs w:val="28"/>
        </w:rPr>
        <w:t>[13, 14</w:t>
      </w:r>
      <w:r w:rsidR="00C158C4" w:rsidRPr="00C03E47">
        <w:rPr>
          <w:rFonts w:cs="Times New Roman"/>
          <w:szCs w:val="28"/>
        </w:rPr>
        <w:t>]</w:t>
      </w:r>
    </w:p>
    <w:p w:rsidR="00194472" w:rsidRPr="00C03E47" w:rsidRDefault="00194472" w:rsidP="00194472">
      <w:pPr>
        <w:pStyle w:val="a6"/>
        <w:ind w:left="0" w:firstLine="851"/>
        <w:rPr>
          <w:rFonts w:cs="Times New Roman"/>
          <w:szCs w:val="28"/>
        </w:rPr>
      </w:pPr>
    </w:p>
    <w:p w:rsidR="000235EB" w:rsidRPr="00C03E47" w:rsidRDefault="000235EB" w:rsidP="000235E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szCs w:val="28"/>
        </w:rPr>
      </w:pPr>
      <w:bookmarkStart w:id="10" w:name="_Toc482901235"/>
      <w:r w:rsidRPr="00C03E47">
        <w:rPr>
          <w:rFonts w:cs="Times New Roman"/>
          <w:b w:val="0"/>
          <w:szCs w:val="28"/>
        </w:rPr>
        <w:t xml:space="preserve">Графовая СУБД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0"/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Исходя из исходных данных, для разработки графовой базы данных, в этой работе используется графовая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это бесплатная база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с открытым исходным кодом, которая реализованная на языках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Scala</w:t>
      </w:r>
      <w:r w:rsidRPr="00C03E47">
        <w:rPr>
          <w:rFonts w:cs="Times New Roman"/>
          <w:szCs w:val="28"/>
        </w:rPr>
        <w:t xml:space="preserve">. </w:t>
      </w:r>
      <w:r w:rsidR="00A63ECC"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используется сегодня сотнями тысяч организаций, практический во все</w:t>
      </w:r>
      <w:r w:rsidR="00A63ECC" w:rsidRPr="00C03E47">
        <w:rPr>
          <w:rFonts w:cs="Times New Roman"/>
          <w:szCs w:val="28"/>
        </w:rPr>
        <w:t xml:space="preserve">х отраслях, таких как </w:t>
      </w:r>
      <w:r w:rsidRPr="00C03E47">
        <w:rPr>
          <w:rFonts w:cs="Times New Roman"/>
          <w:szCs w:val="28"/>
        </w:rP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графовой базе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есть одно основное правило: “Нет потерянных ссылок”.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 w:rsidRPr="00C03E47">
        <w:rPr>
          <w:rFonts w:cs="Times New Roman"/>
          <w:szCs w:val="28"/>
        </w:rPr>
        <w:t>чную точку (узел). На рисунке 6</w:t>
      </w:r>
      <w:r w:rsidRPr="00C03E47">
        <w:rPr>
          <w:rFonts w:cs="Times New Roman"/>
          <w:szCs w:val="28"/>
        </w:rPr>
        <w:t xml:space="preserve"> изображен 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946042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24A70BF" wp14:editId="3CD4179E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ECC" w:rsidRPr="00C03E47">
        <w:rPr>
          <w:rFonts w:cs="Times New Roman"/>
          <w:szCs w:val="28"/>
        </w:rPr>
        <w:t>Рисунок 6</w:t>
      </w:r>
      <w:r w:rsidR="00FD5A28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 xml:space="preserve">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</w:p>
    <w:p w:rsidR="000235EB" w:rsidRPr="00C03E47" w:rsidRDefault="00A63ECC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эффективно реализует графовую модель вплоть до уровня хранилища. В отличие от обработки графики или библиотек в памяти,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</w:t>
      </w:r>
      <w:r w:rsidR="00B5574E" w:rsidRPr="00C03E47">
        <w:rPr>
          <w:rFonts w:cs="Times New Roman"/>
          <w:szCs w:val="28"/>
        </w:rPr>
        <w:lastRenderedPageBreak/>
        <w:t>обладает полными характеристиками</w:t>
      </w:r>
      <w:r w:rsidR="000235EB" w:rsidRPr="00C03E47">
        <w:rPr>
          <w:rFonts w:cs="Times New Roman"/>
          <w:szCs w:val="28"/>
        </w:rPr>
        <w:t xml:space="preserve"> базы данных, включая соответствие транзакциям </w:t>
      </w:r>
      <w:r w:rsidR="000235EB" w:rsidRPr="00C03E47">
        <w:rPr>
          <w:rFonts w:cs="Times New Roman"/>
          <w:szCs w:val="28"/>
          <w:lang w:val="en-US"/>
        </w:rPr>
        <w:t>ACID</w:t>
      </w:r>
      <w:r w:rsidR="000235EB" w:rsidRPr="00C03E47">
        <w:rPr>
          <w:rFonts w:cs="Times New Roman"/>
          <w:szCs w:val="28"/>
        </w:rPr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C03E47" w:rsidRDefault="00B5574E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Некоторые особенности (рис.7</w:t>
      </w:r>
      <w:r w:rsidR="000235EB" w:rsidRPr="00C03E47">
        <w:rPr>
          <w:rFonts w:cs="Times New Roman"/>
          <w:szCs w:val="28"/>
        </w:rPr>
        <w:t xml:space="preserve">) делают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очень популярной среди пользователей, разработчиков и администраторов баз данных: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Все отношения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одинаково важны и быстры, что позволяет впоследствии материализовать и использовать новые отношения для “сокращения”</w:t>
      </w:r>
      <w:r w:rsidR="0088258B" w:rsidRPr="00C03E47">
        <w:rPr>
          <w:rFonts w:cs="Times New Roman"/>
          <w:szCs w:val="28"/>
        </w:rPr>
        <w:t xml:space="preserve"> пути обхода графа</w:t>
      </w:r>
      <w:r w:rsidRPr="00C03E47">
        <w:rPr>
          <w:rFonts w:cs="Times New Roman"/>
          <w:szCs w:val="28"/>
        </w:rPr>
        <w:t xml:space="preserve"> и ускорить получение данных домена при возникновении новых потребностей,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Компактное хранение и кэширование, которое приводит к эффективному масштабированию и миллиардам узлов в одной базе</w:t>
      </w:r>
      <w:r w:rsidR="0088258B" w:rsidRPr="00C03E47">
        <w:rPr>
          <w:rFonts w:cs="Times New Roman"/>
          <w:szCs w:val="28"/>
        </w:rPr>
        <w:t xml:space="preserve"> данных на среднем оборудовании.</w:t>
      </w:r>
    </w:p>
    <w:p w:rsidR="000235EB" w:rsidRPr="00C03E47" w:rsidRDefault="000235EB" w:rsidP="000235EB">
      <w:pPr>
        <w:pStyle w:val="a6"/>
        <w:ind w:left="851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F9AE623" wp14:editId="647B891B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C03E47" w:rsidRDefault="00B5574E" w:rsidP="000235EB">
      <w:pPr>
        <w:pStyle w:val="a6"/>
        <w:ind w:left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7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Особенности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0235EB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Помимо этого, в графовой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 для изображения данных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B5574E" w:rsidRPr="00C03E47">
        <w:rPr>
          <w:rFonts w:cs="Times New Roman"/>
          <w:szCs w:val="28"/>
        </w:rPr>
        <w:t>представлен на рисунке 8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0235EB">
      <w:pPr>
        <w:pStyle w:val="a6"/>
        <w:ind w:left="0" w:firstLine="851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247BA15" wp14:editId="44BA9956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C03E47" w:rsidRDefault="00B5574E" w:rsidP="000235EB">
      <w:pPr>
        <w:pStyle w:val="a6"/>
        <w:ind w:left="0"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Рисунок 8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Графический интерфейс изображения данных в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0235EB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распространяется в двух версиях: версия для свободного пользования – высокопроизводительная, полностью </w:t>
      </w: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 w:rsidRPr="00C03E47">
        <w:rPr>
          <w:rFonts w:cs="Times New Roman"/>
          <w:szCs w:val="28"/>
        </w:rPr>
        <w:t xml:space="preserve"> [17</w:t>
      </w:r>
      <w:r w:rsidRPr="00C03E47">
        <w:rPr>
          <w:rFonts w:cs="Times New Roman"/>
          <w:szCs w:val="28"/>
        </w:rPr>
        <w:t>]</w:t>
      </w:r>
    </w:p>
    <w:p w:rsidR="000935EB" w:rsidRPr="00C03E47" w:rsidRDefault="000935E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63ECD" w:rsidRPr="00C03E47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  <w:b w:val="0"/>
        </w:rPr>
      </w:pPr>
      <w:bookmarkStart w:id="11" w:name="_Toc482901236"/>
      <w:r w:rsidRPr="00C03E47">
        <w:rPr>
          <w:rFonts w:cs="Times New Roman"/>
          <w:b w:val="0"/>
        </w:rPr>
        <w:lastRenderedPageBreak/>
        <w:t>ИСПОЛЬЗУЕМЫЕ СТАНДАРТЫ, ТЕХНОЛОГИИ, ИНТСРУМЕНТЫ</w:t>
      </w:r>
      <w:bookmarkEnd w:id="11"/>
    </w:p>
    <w:p w:rsidR="00576F2C" w:rsidRPr="00C03E47" w:rsidRDefault="00576F2C" w:rsidP="00576F2C">
      <w:pPr>
        <w:rPr>
          <w:rFonts w:cs="Times New Roman"/>
          <w:szCs w:val="28"/>
        </w:rPr>
      </w:pPr>
    </w:p>
    <w:p w:rsidR="00020F06" w:rsidRPr="00C03E47" w:rsidRDefault="000235EB" w:rsidP="00020F06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  <w:lang w:val="en-US"/>
        </w:rPr>
      </w:pPr>
      <w:bookmarkStart w:id="12" w:name="_Toc482901237"/>
      <w:r w:rsidRPr="00C03E47">
        <w:rPr>
          <w:rFonts w:cs="Times New Roman"/>
          <w:b w:val="0"/>
          <w:szCs w:val="28"/>
        </w:rPr>
        <w:t xml:space="preserve">Сравнение </w:t>
      </w:r>
      <w:r w:rsidRPr="00C03E47">
        <w:rPr>
          <w:rFonts w:cs="Times New Roman"/>
          <w:b w:val="0"/>
          <w:szCs w:val="28"/>
          <w:lang w:val="en-US"/>
        </w:rPr>
        <w:t xml:space="preserve">MySQL </w:t>
      </w:r>
      <w:r w:rsidRPr="00C03E47">
        <w:rPr>
          <w:rFonts w:cs="Times New Roman"/>
          <w:b w:val="0"/>
          <w:szCs w:val="28"/>
        </w:rPr>
        <w:t xml:space="preserve">и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2"/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сравнить </w:t>
      </w:r>
      <w:r w:rsidR="00FF739B" w:rsidRPr="00C03E47">
        <w:rPr>
          <w:rFonts w:cs="Times New Roman"/>
          <w:szCs w:val="28"/>
        </w:rPr>
        <w:t>производительность</w:t>
      </w:r>
      <w:r w:rsidRPr="00C03E47">
        <w:rPr>
          <w:rFonts w:cs="Times New Roman"/>
          <w:szCs w:val="28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 w:rsidRPr="00C03E47">
        <w:rPr>
          <w:rFonts w:cs="Times New Roman"/>
          <w:szCs w:val="28"/>
        </w:rPr>
        <w:t>так как при малом объеме разница будет неощутима</w:t>
      </w:r>
      <w:r w:rsidRPr="00C03E47">
        <w:rPr>
          <w:rFonts w:cs="Times New Roman"/>
          <w:szCs w:val="28"/>
        </w:rPr>
        <w:t xml:space="preserve">. Исходя из требований, была выбрана тестовая предметная область – социальная сеть и составлена </w:t>
      </w:r>
      <w:r w:rsidRPr="00C03E47">
        <w:rPr>
          <w:rFonts w:cs="Times New Roman"/>
          <w:szCs w:val="28"/>
          <w:lang w:val="en-US"/>
        </w:rPr>
        <w:t>ER</w:t>
      </w:r>
      <w:r w:rsidRPr="00C03E47">
        <w:rPr>
          <w:rFonts w:cs="Times New Roman"/>
          <w:szCs w:val="28"/>
        </w:rPr>
        <w:t xml:space="preserve"> – </w:t>
      </w:r>
      <w:r w:rsidR="00B5574E" w:rsidRPr="00C03E47">
        <w:rPr>
          <w:rFonts w:cs="Times New Roman"/>
          <w:szCs w:val="28"/>
        </w:rPr>
        <w:t>диаграмма (рис.9</w:t>
      </w:r>
      <w:r w:rsidRPr="00C03E47">
        <w:rPr>
          <w:rFonts w:cs="Times New Roman"/>
          <w:szCs w:val="28"/>
        </w:rPr>
        <w:t>), на основе которой были созданы реляционная и графовая модели.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020F06">
      <w:pPr>
        <w:ind w:firstLine="851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5994CB0" wp14:editId="251FCA9D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Pr="00C03E47" w:rsidRDefault="00B5574E" w:rsidP="00020F06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9</w:t>
      </w:r>
      <w:r w:rsidR="00FD5A28" w:rsidRPr="00C03E47">
        <w:rPr>
          <w:rFonts w:cs="Times New Roman"/>
          <w:szCs w:val="28"/>
        </w:rPr>
        <w:t xml:space="preserve"> – </w:t>
      </w:r>
      <w:r w:rsidR="00020F06" w:rsidRPr="00C03E47">
        <w:rPr>
          <w:rFonts w:cs="Times New Roman"/>
          <w:szCs w:val="28"/>
          <w:lang w:val="en-US"/>
        </w:rPr>
        <w:t>ER</w:t>
      </w:r>
      <w:r w:rsidR="00020F06" w:rsidRPr="00C03E47">
        <w:rPr>
          <w:rFonts w:cs="Times New Roman"/>
          <w:szCs w:val="28"/>
        </w:rPr>
        <w:t xml:space="preserve"> – диаграмма реляционной и графовой модели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После того как обе БД были наполнены следующим количеством данных: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100 000 users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200 000 groups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300 000 photos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250 000 </w:t>
      </w:r>
      <w:r w:rsidRPr="00C03E47">
        <w:rPr>
          <w:rFonts w:cs="Times New Roman"/>
          <w:szCs w:val="28"/>
          <w:lang w:val="en-US"/>
        </w:rPr>
        <w:t>audios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1 000 000 </w:t>
      </w:r>
      <w:r w:rsidRPr="00C03E47">
        <w:rPr>
          <w:rFonts w:cs="Times New Roman"/>
          <w:szCs w:val="28"/>
          <w:lang w:val="en-US"/>
        </w:rPr>
        <w:t>friends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4 000 000 </w:t>
      </w:r>
      <w:r w:rsidRPr="00C03E47">
        <w:rPr>
          <w:rFonts w:cs="Times New Roman"/>
          <w:szCs w:val="28"/>
          <w:lang w:val="en-US"/>
        </w:rPr>
        <w:t>messages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lastRenderedPageBreak/>
        <w:t xml:space="preserve">350 000 </w:t>
      </w:r>
      <w:r w:rsidRPr="00C03E47">
        <w:rPr>
          <w:rFonts w:cs="Times New Roman"/>
          <w:szCs w:val="28"/>
          <w:lang w:val="en-US"/>
        </w:rPr>
        <w:t>user audios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groups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photos</w:t>
      </w:r>
      <w:r w:rsidRPr="00C03E47">
        <w:rPr>
          <w:rFonts w:cs="Times New Roman"/>
          <w:szCs w:val="28"/>
        </w:rPr>
        <w:t>,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Размер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составил 351.5 мегабайт, а размер 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3.45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 w:rsidRPr="00C03E47">
        <w:rPr>
          <w:rFonts w:cs="Times New Roman"/>
          <w:szCs w:val="28"/>
        </w:rPr>
        <w:t>Эксперимент</w:t>
      </w:r>
      <w:r w:rsidR="00B5574E" w:rsidRPr="00C03E47">
        <w:rPr>
          <w:rFonts w:cs="Times New Roman"/>
          <w:szCs w:val="28"/>
        </w:rPr>
        <w:t xml:space="preserve"> проводился</w:t>
      </w:r>
      <w:r w:rsidRPr="00C03E47">
        <w:rPr>
          <w:rFonts w:cs="Times New Roman"/>
          <w:szCs w:val="28"/>
        </w:rPr>
        <w:t xml:space="preserve"> на ЭВМ со следующими конфигурациями: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Операционная система – </w:t>
      </w:r>
      <w:r w:rsidRPr="00C03E47">
        <w:rPr>
          <w:rFonts w:cs="Times New Roman"/>
          <w:szCs w:val="28"/>
          <w:lang w:val="en-US"/>
        </w:rPr>
        <w:t>Windows 8.1,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 системы – 64-разрядная ОС,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Процессор</w:t>
      </w:r>
      <w:r w:rsidRPr="00C03E47">
        <w:rPr>
          <w:rFonts w:cs="Times New Roman"/>
          <w:szCs w:val="28"/>
          <w:lang w:val="en-US"/>
        </w:rPr>
        <w:t xml:space="preserve"> – Intel ® Core ™ i5 – 3230M CPU @ 2.60 GHz,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Оперативная память (ОЗУ) – 6.00 Гигабайт,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Жесткий диск – </w:t>
      </w:r>
      <w:r w:rsidRPr="00C03E47">
        <w:rPr>
          <w:rFonts w:cs="Times New Roman"/>
          <w:szCs w:val="28"/>
          <w:lang w:val="en-US"/>
        </w:rPr>
        <w:t>HGST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SAS</w:t>
      </w:r>
      <w:r w:rsidRPr="00C03E47">
        <w:rPr>
          <w:rFonts w:cs="Times New Roman"/>
          <w:szCs w:val="28"/>
        </w:rPr>
        <w:t xml:space="preserve"> 3.0 900 Гигабайт. </w:t>
      </w:r>
    </w:p>
    <w:p w:rsidR="00D46F3F" w:rsidRPr="00C03E47" w:rsidRDefault="00E1684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Эксперимент </w:t>
      </w:r>
      <w:r w:rsidR="00020F06" w:rsidRPr="00C03E47">
        <w:rPr>
          <w:rFonts w:cs="Times New Roman"/>
          <w:szCs w:val="28"/>
        </w:rPr>
        <w:t>заключа</w:t>
      </w:r>
      <w:r w:rsidRPr="00C03E47">
        <w:rPr>
          <w:rFonts w:cs="Times New Roman"/>
          <w:szCs w:val="28"/>
        </w:rPr>
        <w:t>лся</w:t>
      </w:r>
      <w:r w:rsidR="00020F06" w:rsidRPr="00C03E47">
        <w:rPr>
          <w:rFonts w:cs="Times New Roman"/>
          <w:szCs w:val="28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 w:rsidRPr="00C03E47">
        <w:rPr>
          <w:rFonts w:cs="Times New Roman"/>
          <w:szCs w:val="28"/>
        </w:rPr>
        <w:t xml:space="preserve"> Поскольку такой поиск осуществляется по общим взаимосвязям, он является сложным и отражает </w:t>
      </w:r>
      <w:r w:rsidR="00020F06" w:rsidRPr="00C03E47">
        <w:rPr>
          <w:rFonts w:cs="Times New Roman"/>
          <w:szCs w:val="28"/>
        </w:rPr>
        <w:t xml:space="preserve"> </w:t>
      </w:r>
      <w:r w:rsidR="00D46F3F" w:rsidRPr="00C03E47">
        <w:rPr>
          <w:rFonts w:cs="Times New Roman"/>
          <w:szCs w:val="28"/>
        </w:rPr>
        <w:t>более наглядное время поиска для сравнения.</w:t>
      </w:r>
    </w:p>
    <w:p w:rsidR="00E1684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 Для того что бы результаты </w:t>
      </w:r>
      <w:r w:rsidR="001E31D8" w:rsidRPr="00C03E47">
        <w:rPr>
          <w:rFonts w:cs="Times New Roman"/>
          <w:szCs w:val="28"/>
        </w:rPr>
        <w:t xml:space="preserve">поиска </w:t>
      </w:r>
      <w:r w:rsidRPr="00C03E47">
        <w:rPr>
          <w:rFonts w:cs="Times New Roman"/>
          <w:szCs w:val="28"/>
        </w:rPr>
        <w:t xml:space="preserve">были максимально точными, эксперимент проводился при условии что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="001E31D8" w:rsidRPr="00C03E47">
        <w:rPr>
          <w:rFonts w:cs="Times New Roman"/>
          <w:szCs w:val="28"/>
        </w:rPr>
        <w:t xml:space="preserve"> не работали одновременно на одной ЭВМ.</w:t>
      </w:r>
    </w:p>
    <w:p w:rsidR="00D46F3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Результаты проведенного э</w:t>
      </w:r>
      <w:r w:rsidR="00A31F44" w:rsidRPr="00C03E47">
        <w:rPr>
          <w:rFonts w:cs="Times New Roman"/>
          <w:szCs w:val="28"/>
        </w:rPr>
        <w:t>ксперимента отражены в таблице 2</w:t>
      </w:r>
      <w:r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A31F44" w:rsidRPr="00C03E47">
        <w:rPr>
          <w:rFonts w:cs="Times New Roman"/>
          <w:szCs w:val="28"/>
        </w:rPr>
        <w:t>2</w:t>
      </w:r>
      <w:r w:rsidR="003850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</w:t>
      </w:r>
      <w:r w:rsidR="001E31D8" w:rsidRPr="00C03E47">
        <w:rPr>
          <w:rFonts w:cs="Times New Roman"/>
          <w:szCs w:val="28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Диапазон идентификатора </w:t>
            </w:r>
            <w:r w:rsidRPr="00C03E47"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 xml:space="preserve">MySQL, </w:t>
            </w:r>
            <w:r w:rsidRPr="00C03E47">
              <w:rPr>
                <w:rFonts w:cs="Times New Roman"/>
                <w:szCs w:val="28"/>
              </w:rPr>
              <w:t>мс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>Neo4j</w:t>
            </w:r>
            <w:r w:rsidRPr="00C03E47">
              <w:rPr>
                <w:rFonts w:cs="Times New Roman"/>
                <w:szCs w:val="28"/>
              </w:rPr>
              <w:t>, мс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10767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690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10706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5879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10884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24668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12245</w:t>
            </w:r>
          </w:p>
        </w:tc>
      </w:tr>
      <w:tr w:rsidR="00E73C98" w:rsidRPr="00C03E47" w:rsidTr="00E1684F">
        <w:tc>
          <w:tcPr>
            <w:tcW w:w="3284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10000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52462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12280</w:t>
            </w:r>
          </w:p>
        </w:tc>
      </w:tr>
    </w:tbl>
    <w:p w:rsidR="00020F06" w:rsidRPr="00C03E47" w:rsidRDefault="00EF764A" w:rsidP="00020F06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</w:t>
      </w:r>
      <w:r w:rsidR="00A31F44" w:rsidRPr="00C03E47">
        <w:rPr>
          <w:rFonts w:cs="Times New Roman"/>
          <w:szCs w:val="28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E06CD" w:rsidRPr="00C03E47" w:rsidTr="00EF764A">
        <w:tc>
          <w:tcPr>
            <w:tcW w:w="3284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Диапазон идентификатора </w:t>
            </w:r>
            <w:r w:rsidRPr="00C03E47"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3285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 xml:space="preserve">MySQL, </w:t>
            </w:r>
            <w:r w:rsidRPr="00C03E47">
              <w:rPr>
                <w:rFonts w:cs="Times New Roman"/>
                <w:szCs w:val="28"/>
              </w:rPr>
              <w:t>мс</w:t>
            </w:r>
          </w:p>
        </w:tc>
        <w:tc>
          <w:tcPr>
            <w:tcW w:w="3285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>Neo4j</w:t>
            </w:r>
            <w:r w:rsidRPr="00C03E47">
              <w:rPr>
                <w:rFonts w:cs="Times New Roman"/>
                <w:szCs w:val="28"/>
              </w:rPr>
              <w:t>, мс</w:t>
            </w:r>
          </w:p>
        </w:tc>
      </w:tr>
      <w:tr w:rsidR="000E06CD" w:rsidRPr="00C03E47" w:rsidTr="00EF764A">
        <w:tc>
          <w:tcPr>
            <w:tcW w:w="3284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30000</w:t>
            </w:r>
          </w:p>
        </w:tc>
        <w:tc>
          <w:tcPr>
            <w:tcW w:w="3285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154534</w:t>
            </w:r>
          </w:p>
        </w:tc>
        <w:tc>
          <w:tcPr>
            <w:tcW w:w="3285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13352</w:t>
            </w:r>
          </w:p>
        </w:tc>
      </w:tr>
      <w:tr w:rsidR="000E06CD" w:rsidRPr="00C03E47" w:rsidTr="00EF764A">
        <w:tc>
          <w:tcPr>
            <w:tcW w:w="3284" w:type="dxa"/>
          </w:tcPr>
          <w:p w:rsidR="000E06CD" w:rsidRPr="00C03E47" w:rsidRDefault="000E06CD" w:rsidP="0057297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60000</w:t>
            </w:r>
          </w:p>
        </w:tc>
        <w:tc>
          <w:tcPr>
            <w:tcW w:w="3285" w:type="dxa"/>
          </w:tcPr>
          <w:p w:rsidR="000E06CD" w:rsidRPr="00C03E47" w:rsidRDefault="000E06CD" w:rsidP="0057297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296369</w:t>
            </w:r>
          </w:p>
        </w:tc>
        <w:tc>
          <w:tcPr>
            <w:tcW w:w="3285" w:type="dxa"/>
          </w:tcPr>
          <w:p w:rsidR="000E06CD" w:rsidRPr="00C03E47" w:rsidRDefault="000E06CD" w:rsidP="0057297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14545</w:t>
            </w:r>
          </w:p>
        </w:tc>
      </w:tr>
      <w:tr w:rsidR="000E06CD" w:rsidRPr="00C03E47" w:rsidTr="00EF764A">
        <w:tc>
          <w:tcPr>
            <w:tcW w:w="3284" w:type="dxa"/>
          </w:tcPr>
          <w:p w:rsidR="000E06CD" w:rsidRPr="00C03E47" w:rsidRDefault="000E06CD" w:rsidP="0057297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90000</w:t>
            </w:r>
          </w:p>
        </w:tc>
        <w:tc>
          <w:tcPr>
            <w:tcW w:w="3285" w:type="dxa"/>
          </w:tcPr>
          <w:p w:rsidR="000E06CD" w:rsidRPr="00C03E47" w:rsidRDefault="000E06CD" w:rsidP="0057297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489830</w:t>
            </w:r>
          </w:p>
        </w:tc>
        <w:tc>
          <w:tcPr>
            <w:tcW w:w="3285" w:type="dxa"/>
          </w:tcPr>
          <w:p w:rsidR="000E06CD" w:rsidRPr="00C03E47" w:rsidRDefault="000E06CD" w:rsidP="0057297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18058</w:t>
            </w:r>
          </w:p>
        </w:tc>
      </w:tr>
    </w:tbl>
    <w:p w:rsidR="00EF764A" w:rsidRPr="00C03E47" w:rsidRDefault="00EF764A" w:rsidP="00020F06">
      <w:pPr>
        <w:rPr>
          <w:rFonts w:cs="Times New Roman"/>
          <w:szCs w:val="28"/>
        </w:rPr>
      </w:pPr>
    </w:p>
    <w:p w:rsidR="00020F06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результатам таблицы </w:t>
      </w:r>
      <w:r w:rsidR="00A31F44" w:rsidRPr="00C03E47">
        <w:rPr>
          <w:rFonts w:cs="Times New Roman"/>
          <w:szCs w:val="28"/>
        </w:rPr>
        <w:t>2</w:t>
      </w:r>
      <w:r w:rsidR="00020F06" w:rsidRPr="00C03E47">
        <w:rPr>
          <w:rFonts w:cs="Times New Roman"/>
          <w:szCs w:val="28"/>
        </w:rPr>
        <w:t xml:space="preserve"> была построена диаграмма завис</w:t>
      </w:r>
      <w:r w:rsidR="00EF764A" w:rsidRPr="00C03E47">
        <w:rPr>
          <w:rFonts w:cs="Times New Roman"/>
          <w:szCs w:val="28"/>
        </w:rPr>
        <w:t>имостей (рис. 10</w:t>
      </w:r>
      <w:r w:rsidR="00020F06" w:rsidRPr="00C03E47">
        <w:rPr>
          <w:rFonts w:cs="Times New Roman"/>
          <w:szCs w:val="28"/>
        </w:rPr>
        <w:t xml:space="preserve">) для </w:t>
      </w:r>
      <w:r w:rsidR="00FF739B" w:rsidRPr="00C03E47">
        <w:rPr>
          <w:rFonts w:cs="Times New Roman"/>
          <w:szCs w:val="28"/>
        </w:rPr>
        <w:t>проведенного эксперимента</w:t>
      </w:r>
      <w:r w:rsidR="00020F06"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FACB83C" wp14:editId="3024AF6A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020F06" w:rsidRPr="00C03E47" w:rsidRDefault="001E31D8" w:rsidP="00020F06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10</w:t>
      </w:r>
      <w:r w:rsidR="00FD5A28" w:rsidRPr="00C03E47">
        <w:rPr>
          <w:rFonts w:cs="Times New Roman"/>
          <w:szCs w:val="28"/>
        </w:rPr>
        <w:t xml:space="preserve"> – </w:t>
      </w:r>
      <w:r w:rsidR="00FF739B" w:rsidRPr="00C03E47">
        <w:rPr>
          <w:rFonts w:cs="Times New Roman"/>
          <w:szCs w:val="28"/>
        </w:rPr>
        <w:t>Д</w:t>
      </w:r>
      <w:r w:rsidR="00020F06" w:rsidRPr="00C03E47">
        <w:rPr>
          <w:rFonts w:cs="Times New Roman"/>
          <w:szCs w:val="28"/>
        </w:rPr>
        <w:t xml:space="preserve">иаграмма </w:t>
      </w:r>
      <w:r w:rsidR="00FF739B" w:rsidRPr="00C03E47">
        <w:rPr>
          <w:rFonts w:cs="Times New Roman"/>
          <w:szCs w:val="28"/>
        </w:rPr>
        <w:t>измерения времени поиска</w:t>
      </w:r>
    </w:p>
    <w:p w:rsidR="004E718A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Проведенный эксперимент показал</w:t>
      </w:r>
      <w:r w:rsidR="00020F06" w:rsidRPr="00C03E47">
        <w:rPr>
          <w:rFonts w:cs="Times New Roman"/>
          <w:szCs w:val="28"/>
        </w:rPr>
        <w:t xml:space="preserve">, что графовая база данных </w:t>
      </w:r>
      <w:r w:rsidR="00FF739B" w:rsidRPr="00C03E47">
        <w:rPr>
          <w:rFonts w:cs="Times New Roman"/>
          <w:szCs w:val="28"/>
        </w:rPr>
        <w:t>производительнее</w:t>
      </w:r>
      <w:r w:rsidR="00020F06" w:rsidRPr="00C03E47">
        <w:rPr>
          <w:rFonts w:cs="Times New Roman"/>
          <w:szCs w:val="28"/>
        </w:rPr>
        <w:t xml:space="preserve"> по времени поиска, когда объём данных большой, 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 w:rsidRPr="00C03E47">
        <w:rPr>
          <w:rFonts w:cs="Times New Roman"/>
          <w:szCs w:val="28"/>
        </w:rPr>
        <w:t xml:space="preserve"> Эксперимент и его результаты были взяты из источника </w:t>
      </w:r>
      <w:r w:rsidR="00EF764A" w:rsidRPr="00C03E47">
        <w:rPr>
          <w:rFonts w:cs="Times New Roman"/>
          <w:szCs w:val="28"/>
          <w:lang w:val="en-US"/>
        </w:rPr>
        <w:t>[</w:t>
      </w:r>
      <w:r w:rsidR="00EF764A" w:rsidRPr="00C03E47">
        <w:rPr>
          <w:rFonts w:cs="Times New Roman"/>
          <w:szCs w:val="28"/>
        </w:rPr>
        <w:t>18</w:t>
      </w:r>
      <w:r w:rsidR="00EF764A" w:rsidRPr="00C03E47">
        <w:rPr>
          <w:rFonts w:cs="Times New Roman"/>
          <w:szCs w:val="28"/>
          <w:lang w:val="en-US"/>
        </w:rPr>
        <w:t>]</w:t>
      </w:r>
      <w:r w:rsidR="00EF764A"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967EC" w:rsidRPr="00C03E47" w:rsidRDefault="000967EC" w:rsidP="00830EEE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3" w:name="_Toc482901238"/>
      <w:r w:rsidRPr="00C03E47">
        <w:rPr>
          <w:rFonts w:cs="Times New Roman"/>
          <w:b w:val="0"/>
          <w:szCs w:val="28"/>
        </w:rPr>
        <w:lastRenderedPageBreak/>
        <w:t xml:space="preserve">Язык запросов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3"/>
    </w:p>
    <w:p w:rsidR="000967EC" w:rsidRPr="00C03E47" w:rsidRDefault="00DA4F1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– 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Будучи декларативным языком,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, скриптовых языков, таких как </w:t>
      </w:r>
      <w:r w:rsidRPr="00C03E47">
        <w:rPr>
          <w:rFonts w:cs="Times New Roman"/>
          <w:szCs w:val="28"/>
          <w:lang w:val="en-US"/>
        </w:rPr>
        <w:t>Gremlin</w:t>
      </w:r>
      <w:r w:rsidRPr="00C03E47">
        <w:rPr>
          <w:rFonts w:cs="Times New Roman"/>
          <w:szCs w:val="28"/>
        </w:rPr>
        <w:t xml:space="preserve">, и привязок </w:t>
      </w:r>
      <w:r w:rsidRPr="00C03E47">
        <w:rPr>
          <w:rFonts w:cs="Times New Roman"/>
          <w:szCs w:val="28"/>
          <w:lang w:val="en-US"/>
        </w:rPr>
        <w:t>JRuby</w:t>
      </w:r>
      <w:r w:rsidRPr="00C03E47">
        <w:rPr>
          <w:rFonts w:cs="Times New Roman"/>
          <w:szCs w:val="28"/>
        </w:rPr>
        <w:t>. Такой подход делает оптимизацию запросов деталями реализации, а не обремен</w:t>
      </w:r>
      <w:r w:rsidR="00AA13F9" w:rsidRPr="00C03E47">
        <w:rPr>
          <w:rFonts w:cs="Times New Roman"/>
          <w:szCs w:val="28"/>
        </w:rPr>
        <w:t>яет пользователя ею и требует от</w:t>
      </w:r>
      <w:r w:rsidRPr="00C03E47">
        <w:rPr>
          <w:rFonts w:cs="Times New Roman"/>
          <w:szCs w:val="28"/>
        </w:rP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вдохновлен рядом </w:t>
      </w:r>
      <w:r w:rsidR="006D77E2" w:rsidRPr="00C03E47">
        <w:rPr>
          <w:rFonts w:cs="Times New Roman"/>
          <w:szCs w:val="28"/>
        </w:rPr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 w:rsidRPr="00C03E47">
        <w:rPr>
          <w:rFonts w:cs="Times New Roman"/>
          <w:szCs w:val="28"/>
          <w:lang w:val="en-US"/>
        </w:rPr>
        <w:t>WHERE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ORDER</w:t>
      </w:r>
      <w:r w:rsidR="006D77E2" w:rsidRPr="00C03E47">
        <w:rPr>
          <w:rFonts w:cs="Times New Roman"/>
          <w:szCs w:val="28"/>
        </w:rPr>
        <w:t xml:space="preserve"> </w:t>
      </w:r>
      <w:r w:rsidR="006D77E2" w:rsidRPr="00C03E47">
        <w:rPr>
          <w:rFonts w:cs="Times New Roman"/>
          <w:szCs w:val="28"/>
          <w:lang w:val="en-US"/>
        </w:rPr>
        <w:t>BY</w:t>
      </w:r>
      <w:r w:rsidR="006D77E2" w:rsidRPr="00C03E47">
        <w:rPr>
          <w:rFonts w:cs="Times New Roman"/>
          <w:szCs w:val="28"/>
        </w:rPr>
        <w:t xml:space="preserve">, </w:t>
      </w:r>
      <w:r w:rsidR="00AA13F9" w:rsidRPr="00C03E47">
        <w:rPr>
          <w:rFonts w:cs="Times New Roman"/>
          <w:szCs w:val="28"/>
        </w:rPr>
        <w:t>заимствованы из</w:t>
      </w:r>
      <w:r w:rsidR="006D77E2" w:rsidRPr="00C03E47">
        <w:rPr>
          <w:rFonts w:cs="Times New Roman"/>
          <w:szCs w:val="28"/>
        </w:rPr>
        <w:t xml:space="preserve"> </w:t>
      </w:r>
      <w:r w:rsidR="00AA13F9" w:rsidRPr="00C03E47">
        <w:rPr>
          <w:rFonts w:cs="Times New Roman"/>
          <w:szCs w:val="28"/>
          <w:lang w:val="en-US"/>
        </w:rPr>
        <w:t>SQL</w:t>
      </w:r>
      <w:r w:rsidR="006D77E2" w:rsidRPr="00C03E47">
        <w:rPr>
          <w:rFonts w:cs="Times New Roman"/>
          <w:szCs w:val="28"/>
        </w:rPr>
        <w:t xml:space="preserve">. Совмещение с образцом заимствует подходы к выражению из </w:t>
      </w:r>
      <w:r w:rsidR="006D77E2" w:rsidRPr="00C03E47">
        <w:rPr>
          <w:rFonts w:cs="Times New Roman"/>
          <w:szCs w:val="28"/>
          <w:lang w:val="en-US"/>
        </w:rPr>
        <w:t>SPARQL</w:t>
      </w:r>
      <w:r w:rsidR="006D77E2" w:rsidRPr="00C03E47">
        <w:rPr>
          <w:rFonts w:cs="Times New Roman"/>
          <w:szCs w:val="28"/>
        </w:rPr>
        <w:t xml:space="preserve">. Некоторые из выражений были заимствованы из таких языков, как </w:t>
      </w:r>
      <w:r w:rsidR="006D77E2" w:rsidRPr="00C03E47">
        <w:rPr>
          <w:rFonts w:cs="Times New Roman"/>
          <w:szCs w:val="28"/>
          <w:lang w:val="en-US"/>
        </w:rPr>
        <w:t>Haskell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Python</w:t>
      </w:r>
      <w:r w:rsidR="006D77E2" w:rsidRPr="00C03E47">
        <w:rPr>
          <w:rFonts w:cs="Times New Roman"/>
          <w:szCs w:val="28"/>
        </w:rPr>
        <w:t>.</w:t>
      </w:r>
      <w:r w:rsidR="00EF764A" w:rsidRPr="00C03E47">
        <w:rPr>
          <w:rFonts w:cs="Times New Roman"/>
          <w:szCs w:val="28"/>
        </w:rPr>
        <w:t xml:space="preserve"> [19</w:t>
      </w:r>
      <w:r w:rsidR="006D77E2" w:rsidRPr="00C03E47">
        <w:rPr>
          <w:rFonts w:cs="Times New Roman"/>
          <w:szCs w:val="28"/>
        </w:rPr>
        <w:t>]</w:t>
      </w:r>
    </w:p>
    <w:p w:rsidR="006D77E2" w:rsidRPr="00C03E47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“найти что-то похожее на это”. Для описания того, “как это должно выглядеть” используется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>-</w:t>
      </w:r>
      <w:r w:rsidR="00EF764A" w:rsidRPr="00C03E47">
        <w:rPr>
          <w:rFonts w:cs="Times New Roman"/>
          <w:szCs w:val="28"/>
        </w:rPr>
        <w:t>графика. На рисунке 11</w:t>
      </w:r>
      <w:r w:rsidRPr="00C03E47">
        <w:rPr>
          <w:rFonts w:cs="Times New Roman"/>
          <w:szCs w:val="28"/>
        </w:rPr>
        <w:t xml:space="preserve"> изображен шаблон, который описывает  трех друзей.</w:t>
      </w:r>
    </w:p>
    <w:p w:rsidR="001E1103" w:rsidRPr="00C03E47" w:rsidRDefault="005D268D" w:rsidP="005D268D">
      <w:pPr>
        <w:ind w:firstLine="851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6A3247" wp14:editId="27178D2F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Pr="00C03E47" w:rsidRDefault="00EF764A" w:rsidP="005D268D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11</w:t>
      </w:r>
      <w:r w:rsidR="00FD5A28" w:rsidRPr="00C03E47">
        <w:rPr>
          <w:rFonts w:cs="Times New Roman"/>
          <w:szCs w:val="28"/>
        </w:rPr>
        <w:t xml:space="preserve"> –</w:t>
      </w:r>
      <w:r w:rsidR="005D268D" w:rsidRPr="00C03E47">
        <w:rPr>
          <w:rFonts w:cs="Times New Roman"/>
          <w:szCs w:val="28"/>
        </w:rPr>
        <w:t xml:space="preserve"> Модель графа, изображенная схемой</w:t>
      </w:r>
    </w:p>
    <w:p w:rsidR="005D268D" w:rsidRPr="00C03E47" w:rsidRDefault="005D268D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 вот его эквивалент</w:t>
      </w:r>
      <w:r w:rsidR="0088258B" w:rsidRPr="00C03E47">
        <w:rPr>
          <w:rFonts w:cs="Times New Roman"/>
          <w:szCs w:val="28"/>
        </w:rPr>
        <w:t xml:space="preserve"> на языке графовых запросов </w:t>
      </w:r>
      <w:r w:rsidR="0088258B"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C03E47" w:rsidTr="00155023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(emil: Person {name: ‘Emil’})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&lt;-[:KNOWS]–(jim: Person {name: ‘Jim’}) 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–[:KNOWS]-&gt;(ian: Person {name: ‘Ian’}) 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–[:KNOWS]-&gt;(emil)</w:t>
            </w:r>
          </w:p>
          <w:p w:rsidR="00155023" w:rsidRPr="00C03E47" w:rsidRDefault="00155023" w:rsidP="00C7623E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5D268D" w:rsidRPr="00C03E47" w:rsidRDefault="0015502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Этот шаблон описывает маршрут, соединяющий узел с именем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с двумя другими узлами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, которые также связаны соединением, идущим от узла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к узлу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. </w:t>
      </w:r>
      <w:r w:rsidR="00C7623E"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  <w:lang w:val="en-US"/>
        </w:rPr>
        <w:t>an</w:t>
      </w:r>
      <w:r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 являются идентификаторами</w:t>
      </w:r>
      <w:r w:rsidR="00C7623E" w:rsidRPr="00C03E47">
        <w:rPr>
          <w:rFonts w:cs="Times New Roman"/>
          <w:szCs w:val="28"/>
        </w:rPr>
        <w:t xml:space="preserve">. </w:t>
      </w:r>
      <w:r w:rsidR="002E07D7" w:rsidRPr="00C03E47">
        <w:rPr>
          <w:rFonts w:cs="Times New Roman"/>
          <w:szCs w:val="28"/>
        </w:rPr>
        <w:t>Идентификаторы</w:t>
      </w:r>
      <w:r w:rsidR="00C7623E" w:rsidRPr="00C03E47">
        <w:rPr>
          <w:rFonts w:cs="Times New Roman"/>
          <w:szCs w:val="28"/>
        </w:rPr>
        <w:t xml:space="preserve"> позволяют </w:t>
      </w:r>
      <w:r w:rsidR="002E07D7" w:rsidRPr="00C03E47">
        <w:rPr>
          <w:rFonts w:cs="Times New Roman"/>
          <w:szCs w:val="28"/>
        </w:rPr>
        <w:t>ссылаться</w:t>
      </w:r>
      <w:r w:rsidR="00C7623E" w:rsidRPr="00C03E47">
        <w:rPr>
          <w:rFonts w:cs="Times New Roman"/>
          <w:szCs w:val="28"/>
        </w:rPr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Pr="00C03E47" w:rsidRDefault="002E07D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Шаблоны графов, представленные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 xml:space="preserve">-графикой, являются основой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. Запросы на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 w:rsidRPr="00C03E47">
        <w:rPr>
          <w:rFonts w:cs="Times New Roman"/>
          <w:szCs w:val="28"/>
        </w:rPr>
        <w:t xml:space="preserve">рованные части, пытаясь найти </w:t>
      </w:r>
      <w:r w:rsidRPr="00C03E47">
        <w:rPr>
          <w:rFonts w:cs="Times New Roman"/>
          <w:szCs w:val="28"/>
        </w:rPr>
        <w:t>соответствие.</w:t>
      </w:r>
    </w:p>
    <w:p w:rsidR="008B7CAA" w:rsidRPr="00C03E47" w:rsidRDefault="008B7CAA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Как и в большинстве языков запросов,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состоит из фраз.</w:t>
      </w:r>
      <w:r w:rsidR="00EF764A" w:rsidRPr="00C03E47">
        <w:rPr>
          <w:rFonts w:cs="Times New Roman"/>
          <w:szCs w:val="28"/>
        </w:rPr>
        <w:t xml:space="preserve"> В таблице </w:t>
      </w:r>
      <w:r w:rsidR="00A31F44" w:rsidRPr="00C03E47">
        <w:rPr>
          <w:rFonts w:cs="Times New Roman"/>
          <w:szCs w:val="28"/>
        </w:rPr>
        <w:t>3</w:t>
      </w:r>
      <w:r w:rsidR="00020F06" w:rsidRPr="00C03E47">
        <w:rPr>
          <w:rFonts w:cs="Times New Roman"/>
          <w:szCs w:val="28"/>
        </w:rPr>
        <w:t xml:space="preserve"> приведено описание фраз языка </w:t>
      </w:r>
      <w:r w:rsidR="00020F06" w:rsidRPr="00C03E47">
        <w:rPr>
          <w:rFonts w:cs="Times New Roman"/>
          <w:szCs w:val="28"/>
          <w:lang w:val="en-US"/>
        </w:rPr>
        <w:t>Cypher</w:t>
      </w:r>
      <w:r w:rsidR="00020F06" w:rsidRPr="00C03E47">
        <w:rPr>
          <w:rFonts w:cs="Times New Roman"/>
          <w:szCs w:val="28"/>
        </w:rPr>
        <w:t>, наиболее часто используемых в запросах</w:t>
      </w:r>
      <w:r w:rsidR="005871B4" w:rsidRPr="00C03E47">
        <w:rPr>
          <w:rFonts w:cs="Times New Roman"/>
          <w:szCs w:val="28"/>
        </w:rPr>
        <w:t>.</w:t>
      </w:r>
    </w:p>
    <w:p w:rsidR="00DF2348" w:rsidRPr="00C03E47" w:rsidRDefault="00DF2348" w:rsidP="005871B4">
      <w:pPr>
        <w:rPr>
          <w:rFonts w:cs="Times New Roman"/>
          <w:szCs w:val="28"/>
        </w:rPr>
      </w:pPr>
    </w:p>
    <w:p w:rsidR="005871B4" w:rsidRPr="00C03E47" w:rsidRDefault="00EF764A" w:rsidP="005871B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A31F44" w:rsidRPr="00C03E47">
        <w:rPr>
          <w:rFonts w:cs="Times New Roman"/>
          <w:szCs w:val="28"/>
        </w:rPr>
        <w:t>3</w:t>
      </w:r>
      <w:r w:rsidR="00385016" w:rsidRPr="00C03E47">
        <w:rPr>
          <w:rFonts w:cs="Times New Roman"/>
          <w:szCs w:val="28"/>
        </w:rPr>
        <w:t xml:space="preserve"> – </w:t>
      </w:r>
      <w:r w:rsidR="005871B4" w:rsidRPr="00C03E47">
        <w:rPr>
          <w:rFonts w:cs="Times New Roman"/>
          <w:szCs w:val="28"/>
        </w:rPr>
        <w:t xml:space="preserve">Фразы языка запросов </w:t>
      </w:r>
      <w:r w:rsidR="005871B4" w:rsidRPr="00C03E47">
        <w:rPr>
          <w:rFonts w:cs="Times New Roman"/>
          <w:szCs w:val="28"/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RPr="00C03E47" w:rsidTr="005871B4">
        <w:tc>
          <w:tcPr>
            <w:tcW w:w="4927" w:type="dxa"/>
          </w:tcPr>
          <w:p w:rsidR="005871B4" w:rsidRPr="00C03E47" w:rsidRDefault="005871B4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</w:tcPr>
          <w:p w:rsidR="005871B4" w:rsidRPr="00C03E47" w:rsidRDefault="005871B4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5871B4" w:rsidRPr="00C03E47" w:rsidTr="005871B4">
        <w:tc>
          <w:tcPr>
            <w:tcW w:w="4927" w:type="dxa"/>
          </w:tcPr>
          <w:p w:rsidR="005871B4" w:rsidRPr="00C03E47" w:rsidRDefault="005871B4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C03E47" w:rsidRDefault="005871B4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Основа большинства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  <w:r w:rsidRPr="00C03E47">
              <w:rPr>
                <w:rFonts w:cs="Times New Roman"/>
                <w:szCs w:val="28"/>
              </w:rPr>
              <w:t xml:space="preserve"> 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RPr="00C03E47" w:rsidTr="005871B4">
        <w:tc>
          <w:tcPr>
            <w:tcW w:w="4927" w:type="dxa"/>
          </w:tcPr>
          <w:p w:rsidR="005871B4" w:rsidRPr="00C03E47" w:rsidRDefault="006453BB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03E47" w:rsidRDefault="00C845EC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Определяет, какие узлы, взаимосвязи, и свойства в совпавших данных должны быть возвращены</w:t>
            </w:r>
            <w:r w:rsidR="00F47427" w:rsidRPr="00C03E47">
              <w:rPr>
                <w:rFonts w:cs="Times New Roman"/>
                <w:szCs w:val="28"/>
              </w:rPr>
              <w:t xml:space="preserve"> клиенту</w:t>
            </w:r>
          </w:p>
        </w:tc>
      </w:tr>
      <w:tr w:rsidR="005871B4" w:rsidRPr="00C03E47" w:rsidTr="005871B4"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 критерии совпадения результатов для фильтрации шаблона</w:t>
            </w:r>
          </w:p>
        </w:tc>
      </w:tr>
      <w:tr w:rsidR="005871B4" w:rsidRPr="00C03E47" w:rsidTr="005871B4"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CREATE </w:t>
            </w:r>
            <w:r w:rsidRPr="00C03E47">
              <w:rPr>
                <w:rFonts w:cs="Times New Roman"/>
                <w:szCs w:val="28"/>
              </w:rPr>
              <w:t xml:space="preserve">и </w:t>
            </w:r>
            <w:r w:rsidRPr="00C03E47">
              <w:rPr>
                <w:rFonts w:cs="Times New Roman"/>
                <w:szCs w:val="28"/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Создает узлы и взаимосвязи</w:t>
            </w:r>
          </w:p>
        </w:tc>
      </w:tr>
      <w:tr w:rsidR="005871B4" w:rsidRPr="00C03E47" w:rsidTr="005871B4"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RPr="00C03E47" w:rsidTr="005871B4"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Удаляет узлы, взаимосвязи и свойства </w:t>
            </w:r>
          </w:p>
        </w:tc>
      </w:tr>
      <w:tr w:rsidR="005871B4" w:rsidRPr="00C03E47" w:rsidTr="005871B4"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Pr="00C03E47" w:rsidRDefault="00F47427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Устанавливает значение свойств</w:t>
            </w:r>
          </w:p>
        </w:tc>
      </w:tr>
      <w:tr w:rsidR="00F47427" w:rsidRPr="00C03E47" w:rsidTr="005871B4">
        <w:tc>
          <w:tcPr>
            <w:tcW w:w="4927" w:type="dxa"/>
          </w:tcPr>
          <w:p w:rsidR="00F47427" w:rsidRPr="00C03E47" w:rsidRDefault="00F47427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Pr="00C03E47" w:rsidRDefault="00F47427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Вносит изменения в каждый из элементов списка</w:t>
            </w:r>
          </w:p>
        </w:tc>
      </w:tr>
      <w:tr w:rsidR="00F47427" w:rsidRPr="00C03E47" w:rsidTr="005871B4">
        <w:tc>
          <w:tcPr>
            <w:tcW w:w="4927" w:type="dxa"/>
          </w:tcPr>
          <w:p w:rsidR="00F47427" w:rsidRPr="00C03E47" w:rsidRDefault="00F47427" w:rsidP="005871B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C03E47" w:rsidRDefault="00F47427" w:rsidP="005871B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Объединяет результаты двух или более запросов</w:t>
            </w:r>
          </w:p>
        </w:tc>
      </w:tr>
      <w:tr w:rsidR="00EF764A" w:rsidRPr="00C03E47" w:rsidTr="005871B4">
        <w:tc>
          <w:tcPr>
            <w:tcW w:w="4927" w:type="dxa"/>
          </w:tcPr>
          <w:p w:rsidR="00EF764A" w:rsidRPr="00C03E47" w:rsidRDefault="00EF764A" w:rsidP="0057297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lastRenderedPageBreak/>
              <w:t>WITH</w:t>
            </w:r>
          </w:p>
        </w:tc>
        <w:tc>
          <w:tcPr>
            <w:tcW w:w="4927" w:type="dxa"/>
          </w:tcPr>
          <w:p w:rsidR="00EF764A" w:rsidRPr="00C03E47" w:rsidRDefault="00EF764A" w:rsidP="0057297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 w:rsidRPr="00C03E47">
              <w:rPr>
                <w:rFonts w:cs="Times New Roman"/>
                <w:szCs w:val="28"/>
                <w:lang w:val="en-US"/>
              </w:rPr>
              <w:t>Unix</w:t>
            </w:r>
          </w:p>
        </w:tc>
      </w:tr>
    </w:tbl>
    <w:p w:rsidR="005871B4" w:rsidRPr="00C03E47" w:rsidRDefault="005871B4" w:rsidP="00EF764A">
      <w:pPr>
        <w:rPr>
          <w:rFonts w:cs="Times New Roman"/>
          <w:szCs w:val="28"/>
        </w:rPr>
      </w:pPr>
    </w:p>
    <w:p w:rsidR="00EC2D44" w:rsidRPr="00C03E47" w:rsidRDefault="00EF764A" w:rsidP="00EC2D4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Продолжение таблицы </w:t>
      </w:r>
      <w:r w:rsidR="00A31F44" w:rsidRPr="00C03E47">
        <w:rPr>
          <w:rFonts w:cs="Times New Roman"/>
          <w:szCs w:val="28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RPr="00C03E47" w:rsidTr="00EC2D44">
        <w:tc>
          <w:tcPr>
            <w:tcW w:w="4927" w:type="dxa"/>
          </w:tcPr>
          <w:p w:rsidR="00EC2D44" w:rsidRPr="00C03E47" w:rsidRDefault="000E06CD" w:rsidP="001A66E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</w:tcPr>
          <w:p w:rsidR="00EC2D44" w:rsidRPr="00C03E47" w:rsidRDefault="000E06CD" w:rsidP="001A66E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0E06CD" w:rsidRPr="00C03E47" w:rsidTr="00EC2D44">
        <w:tc>
          <w:tcPr>
            <w:tcW w:w="4927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4927" w:type="dxa"/>
          </w:tcPr>
          <w:p w:rsidR="000E06CD" w:rsidRPr="00C03E47" w:rsidRDefault="000E06CD" w:rsidP="000E06C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Явно указывает одну или несколько отправных точек, узлов или взаимосвязей в графе. (Фраза </w:t>
            </w:r>
            <w:r w:rsidRPr="00C03E47">
              <w:rPr>
                <w:rFonts w:cs="Times New Roman"/>
                <w:szCs w:val="28"/>
                <w:lang w:val="en-US"/>
              </w:rPr>
              <w:t>START</w:t>
            </w:r>
            <w:r w:rsidRPr="00C03E47">
              <w:rPr>
                <w:rFonts w:cs="Times New Roman"/>
                <w:szCs w:val="28"/>
              </w:rPr>
              <w:t xml:space="preserve"> признана устаревшей, и вместо нее рекомендуется явно указывать отправные точки во фразе </w:t>
            </w:r>
            <w:r w:rsidRPr="00C03E47">
              <w:rPr>
                <w:rFonts w:cs="Times New Roman"/>
                <w:szCs w:val="28"/>
                <w:lang w:val="en-US"/>
              </w:rPr>
              <w:t>MATCH</w:t>
            </w:r>
            <w:r w:rsidRPr="00C03E47">
              <w:rPr>
                <w:rFonts w:cs="Times New Roman"/>
                <w:szCs w:val="28"/>
              </w:rPr>
              <w:t>)</w:t>
            </w:r>
          </w:p>
        </w:tc>
      </w:tr>
      <w:tr w:rsidR="000E06CD" w:rsidRPr="00C03E47" w:rsidTr="00EC2D44">
        <w:tc>
          <w:tcPr>
            <w:tcW w:w="4927" w:type="dxa"/>
          </w:tcPr>
          <w:p w:rsidR="000E06CD" w:rsidRPr="00C03E47" w:rsidRDefault="000E06CD" w:rsidP="001A66E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LIMIT</w:t>
            </w:r>
          </w:p>
        </w:tc>
        <w:tc>
          <w:tcPr>
            <w:tcW w:w="4927" w:type="dxa"/>
          </w:tcPr>
          <w:p w:rsidR="000E06CD" w:rsidRPr="00C03E47" w:rsidRDefault="000E06CD" w:rsidP="001A66E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Ограничивает количество строк в выводе</w:t>
            </w:r>
          </w:p>
        </w:tc>
      </w:tr>
    </w:tbl>
    <w:p w:rsidR="00EC2D44" w:rsidRPr="00C03E47" w:rsidRDefault="00EC2D44" w:rsidP="00EC2D44">
      <w:pPr>
        <w:rPr>
          <w:rFonts w:cs="Times New Roman"/>
          <w:szCs w:val="28"/>
        </w:rPr>
      </w:pPr>
    </w:p>
    <w:p w:rsidR="00881064" w:rsidRPr="00C03E47" w:rsidRDefault="00881064" w:rsidP="005120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Пример использования нескольких фраз в одном запросе языка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C03E47" w:rsidTr="00881064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MATCH (a: Person)–[:KNOWS]-&gt;(b)–[:KNOWS]-&gt;(c), (a)–[:KNOWS]-&gt;(c)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WHERE a.name = ‘Jim’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 b, c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LIMIT 25</w:t>
            </w:r>
          </w:p>
          <w:p w:rsidR="0042325C" w:rsidRPr="00C03E47" w:rsidRDefault="0042325C" w:rsidP="0051204A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881064" w:rsidRPr="00C03E47" w:rsidRDefault="00881064" w:rsidP="0088106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качестве резуль</w:t>
      </w:r>
      <w:r w:rsidR="0042325C" w:rsidRPr="00C03E47">
        <w:rPr>
          <w:rFonts w:cs="Times New Roman"/>
          <w:szCs w:val="28"/>
        </w:rPr>
        <w:t xml:space="preserve">тата, такой запрос вернет нам прямых друзей пользователя </w:t>
      </w:r>
      <w:r w:rsidR="0042325C" w:rsidRPr="00C03E47">
        <w:rPr>
          <w:rFonts w:cs="Times New Roman"/>
          <w:szCs w:val="28"/>
          <w:lang w:val="en-US"/>
        </w:rPr>
        <w:t>Jim</w:t>
      </w:r>
      <w:r w:rsidR="0042325C" w:rsidRPr="00C03E47">
        <w:rPr>
          <w:rFonts w:cs="Times New Roman"/>
          <w:szCs w:val="28"/>
        </w:rPr>
        <w:t xml:space="preserve"> в пределах 25-ти строк, проще говоря, запрос вернет 25 прямых друзей </w:t>
      </w:r>
      <w:r w:rsidR="0042325C" w:rsidRPr="00C03E47">
        <w:rPr>
          <w:rFonts w:cs="Times New Roman"/>
          <w:szCs w:val="28"/>
          <w:lang w:val="en-US"/>
        </w:rPr>
        <w:t>Jim</w:t>
      </w:r>
      <w:r w:rsidR="0042325C" w:rsidRPr="00C03E47">
        <w:rPr>
          <w:rFonts w:cs="Times New Roman"/>
          <w:szCs w:val="28"/>
        </w:rPr>
        <w:t>-а.</w:t>
      </w:r>
      <w:r w:rsidR="00305651" w:rsidRPr="00C03E47">
        <w:rPr>
          <w:rFonts w:cs="Times New Roman"/>
          <w:szCs w:val="28"/>
        </w:rPr>
        <w:t xml:space="preserve"> </w:t>
      </w:r>
      <w:r w:rsidR="00EF764A" w:rsidRPr="00C03E47">
        <w:rPr>
          <w:rFonts w:cs="Times New Roman"/>
          <w:szCs w:val="28"/>
        </w:rPr>
        <w:t>[13</w:t>
      </w:r>
      <w:r w:rsidR="00305651" w:rsidRPr="00C03E47">
        <w:rPr>
          <w:rFonts w:cs="Times New Roman"/>
          <w:szCs w:val="28"/>
        </w:rPr>
        <w:t>]</w:t>
      </w:r>
    </w:p>
    <w:p w:rsidR="00EC2D44" w:rsidRPr="00C03E47" w:rsidRDefault="00B55047" w:rsidP="00EC2D4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Объединяя и комбини</w:t>
      </w:r>
      <w:r w:rsidR="00EF764A" w:rsidRPr="00C03E47">
        <w:rPr>
          <w:rFonts w:cs="Times New Roman"/>
          <w:szCs w:val="28"/>
        </w:rPr>
        <w:t xml:space="preserve">руя фразы, описанные в таблице </w:t>
      </w:r>
      <w:r w:rsidR="00A31F44" w:rsidRPr="00C03E47">
        <w:rPr>
          <w:rFonts w:cs="Times New Roman"/>
          <w:szCs w:val="28"/>
        </w:rPr>
        <w:t>3</w:t>
      </w:r>
      <w:r w:rsidR="00C53D8A" w:rsidRPr="00C03E47">
        <w:rPr>
          <w:rFonts w:cs="Times New Roman"/>
          <w:szCs w:val="28"/>
        </w:rPr>
        <w:t xml:space="preserve"> можно составлять более сложные</w:t>
      </w:r>
      <w:r w:rsidR="0042325C" w:rsidRPr="00C03E47">
        <w:rPr>
          <w:rFonts w:cs="Times New Roman"/>
          <w:szCs w:val="28"/>
        </w:rPr>
        <w:t xml:space="preserve"> и специфические</w:t>
      </w:r>
      <w:r w:rsidR="00C53D8A" w:rsidRPr="00C03E47">
        <w:rPr>
          <w:rFonts w:cs="Times New Roman"/>
          <w:szCs w:val="28"/>
        </w:rPr>
        <w:t xml:space="preserve"> запросы для п</w:t>
      </w:r>
      <w:r w:rsidR="0042325C" w:rsidRPr="00C03E47">
        <w:rPr>
          <w:rFonts w:cs="Times New Roman"/>
          <w:szCs w:val="28"/>
        </w:rPr>
        <w:t>олучения необходимых результатов</w:t>
      </w:r>
      <w:r w:rsidR="00C53D8A" w:rsidRPr="00C03E47">
        <w:rPr>
          <w:rFonts w:cs="Times New Roman"/>
          <w:szCs w:val="28"/>
        </w:rPr>
        <w:t>.</w:t>
      </w:r>
    </w:p>
    <w:p w:rsidR="00EC2D44" w:rsidRPr="00C03E47" w:rsidRDefault="00EC2D44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br w:type="page"/>
      </w:r>
    </w:p>
    <w:p w:rsidR="00134E02" w:rsidRPr="00C03E47" w:rsidRDefault="008A7991" w:rsidP="00830EEE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14" w:name="_Toc482901239"/>
      <w:r w:rsidRPr="00C03E47">
        <w:rPr>
          <w:rFonts w:cs="Times New Roman"/>
          <w:b w:val="0"/>
        </w:rPr>
        <w:lastRenderedPageBreak/>
        <w:t>РЕАЛИЗАЦИЯ</w:t>
      </w:r>
      <w:bookmarkEnd w:id="14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разделе описаны действия связанные с разработкой графовой базы данных на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для системы упра</w:t>
      </w:r>
      <w:r w:rsidR="00E97D82" w:rsidRPr="00C03E47">
        <w:rPr>
          <w:rFonts w:cs="Times New Roman"/>
          <w:szCs w:val="28"/>
        </w:rPr>
        <w:t>вления проектами, скриптов для з</w:t>
      </w:r>
      <w:r w:rsidRPr="00C03E47">
        <w:rPr>
          <w:rFonts w:cs="Times New Roman"/>
          <w:szCs w:val="28"/>
        </w:rPr>
        <w:t xml:space="preserve">аполнения графовой БД и создание запросов на языке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</w:t>
      </w:r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5" w:name="_Toc482901240"/>
      <w:r w:rsidRPr="00C03E47">
        <w:rPr>
          <w:rFonts w:cs="Times New Roman"/>
          <w:b w:val="0"/>
          <w:szCs w:val="28"/>
        </w:rPr>
        <w:t xml:space="preserve">Разработка </w:t>
      </w:r>
      <w:r w:rsidR="00BA735D" w:rsidRPr="00C03E47">
        <w:rPr>
          <w:rFonts w:cs="Times New Roman"/>
          <w:b w:val="0"/>
          <w:szCs w:val="28"/>
        </w:rPr>
        <w:t xml:space="preserve">графовой </w:t>
      </w:r>
      <w:r w:rsidR="009547DD" w:rsidRPr="00C03E47">
        <w:rPr>
          <w:rFonts w:cs="Times New Roman"/>
          <w:b w:val="0"/>
          <w:szCs w:val="28"/>
        </w:rPr>
        <w:t>базы данных</w:t>
      </w:r>
      <w:r w:rsidR="00BA735D" w:rsidRPr="00C03E47">
        <w:rPr>
          <w:rFonts w:cs="Times New Roman"/>
          <w:b w:val="0"/>
          <w:szCs w:val="28"/>
        </w:rPr>
        <w:t xml:space="preserve"> </w:t>
      </w:r>
      <w:r w:rsidRPr="00C03E47">
        <w:rPr>
          <w:rFonts w:cs="Times New Roman"/>
          <w:b w:val="0"/>
          <w:szCs w:val="28"/>
        </w:rPr>
        <w:t xml:space="preserve"> на СУБД </w:t>
      </w:r>
      <w:r w:rsidRPr="00C03E47">
        <w:rPr>
          <w:rFonts w:cs="Times New Roman"/>
          <w:b w:val="0"/>
          <w:szCs w:val="28"/>
          <w:lang w:val="en-US"/>
        </w:rPr>
        <w:t>Neo</w:t>
      </w:r>
      <w:r w:rsidRPr="00C03E47">
        <w:rPr>
          <w:rFonts w:cs="Times New Roman"/>
          <w:b w:val="0"/>
          <w:szCs w:val="28"/>
        </w:rPr>
        <w:t>4</w:t>
      </w:r>
      <w:r w:rsidRPr="00C03E47">
        <w:rPr>
          <w:rFonts w:cs="Times New Roman"/>
          <w:b w:val="0"/>
          <w:szCs w:val="28"/>
          <w:lang w:val="en-US"/>
        </w:rPr>
        <w:t>j</w:t>
      </w:r>
      <w:bookmarkEnd w:id="15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данные: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 описания проектов, их заказчиков и руководителей</w:t>
      </w:r>
      <w:r w:rsidR="00616EC8" w:rsidRPr="00C03E47">
        <w:rPr>
          <w:rFonts w:cs="Times New Roman"/>
          <w:szCs w:val="28"/>
        </w:rPr>
        <w:t>,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</w:t>
      </w:r>
      <w:r w:rsidR="00616EC8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и описания</w:t>
      </w:r>
      <w:r w:rsidR="00616EC8" w:rsidRPr="00C03E47">
        <w:rPr>
          <w:rFonts w:cs="Times New Roman"/>
          <w:szCs w:val="28"/>
        </w:rPr>
        <w:t xml:space="preserve"> задач, подзадач проекта,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Исполнителей (разработчиков) назначенных на задачи,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</w:t>
      </w:r>
      <w:r w:rsidR="00E97D82" w:rsidRPr="00C03E47">
        <w:rPr>
          <w:rFonts w:cs="Times New Roman"/>
          <w:szCs w:val="28"/>
        </w:rPr>
        <w:t>ершённые изменения и их описания</w:t>
      </w:r>
      <w:r w:rsidRPr="00C03E47">
        <w:rPr>
          <w:rFonts w:cs="Times New Roman"/>
          <w:szCs w:val="28"/>
        </w:rPr>
        <w:t xml:space="preserve"> на этапе выполнения задач,</w:t>
      </w:r>
    </w:p>
    <w:p w:rsidR="00616EC8" w:rsidRPr="00C03E47" w:rsidRDefault="00A13D85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URL</w:t>
      </w:r>
      <w:r w:rsidRPr="00C03E47">
        <w:rPr>
          <w:rFonts w:cs="Times New Roman"/>
          <w:szCs w:val="28"/>
        </w:rPr>
        <w:t xml:space="preserve"> адреса </w:t>
      </w:r>
      <w:r w:rsidR="00E97D82" w:rsidRPr="00C03E47">
        <w:rPr>
          <w:rFonts w:cs="Times New Roman"/>
          <w:szCs w:val="28"/>
        </w:rPr>
        <w:t>репозиториев</w:t>
      </w:r>
      <w:r w:rsidR="00616EC8" w:rsidRPr="00C03E47">
        <w:rPr>
          <w:rFonts w:cs="Times New Roman"/>
          <w:szCs w:val="28"/>
        </w:rPr>
        <w:t xml:space="preserve"> в которых были созданы задачи или совершены их изменения на этапе выполнения.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графовая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хранит данные в гибком виде, используя для этого вершины и связи, поэтому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разработанной базы данных для системы управления проектами представлена на рисунке 12.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</w:tblGrid>
      <w:tr w:rsidR="007A7047" w:rsidRPr="00C03E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C03E47" w:rsidRDefault="007A7047" w:rsidP="007A7047">
            <w:pPr>
              <w:pStyle w:val="a6"/>
              <w:ind w:left="0" w:right="113" w:firstLine="851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Рисунок 12 – Схема графовой модели БД для системы управления проектами</w:t>
            </w:r>
          </w:p>
          <w:p w:rsidR="007A7047" w:rsidRPr="00C03E47" w:rsidRDefault="007A7047" w:rsidP="007A7047">
            <w:pPr>
              <w:pStyle w:val="a6"/>
              <w:ind w:left="113" w:right="113"/>
              <w:rPr>
                <w:rFonts w:cs="Times New Roman"/>
                <w:szCs w:val="28"/>
              </w:rPr>
            </w:pPr>
          </w:p>
        </w:tc>
      </w:tr>
    </w:tbl>
    <w:p w:rsidR="00BA735D" w:rsidRPr="00C03E47" w:rsidRDefault="00304391" w:rsidP="007A7047">
      <w:pPr>
        <w:pStyle w:val="a6"/>
        <w:ind w:left="851" w:right="1416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D90112D" wp14:editId="2AEFC1AB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Pr="00C03E47" w:rsidRDefault="007A7047" w:rsidP="00910E7F">
      <w:pPr>
        <w:pStyle w:val="a6"/>
        <w:ind w:left="0" w:firstLine="851"/>
        <w:rPr>
          <w:rFonts w:cs="Times New Roman"/>
          <w:szCs w:val="28"/>
        </w:rPr>
      </w:pPr>
    </w:p>
    <w:p w:rsidR="00040921" w:rsidRPr="00C03E47" w:rsidRDefault="00E378B5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Схема состоит из </w:t>
      </w:r>
      <w:r w:rsidR="005274F1" w:rsidRPr="00C03E47">
        <w:rPr>
          <w:rFonts w:cs="Times New Roman"/>
          <w:szCs w:val="28"/>
        </w:rPr>
        <w:t xml:space="preserve">13 вершин и 23 </w:t>
      </w:r>
      <w:r w:rsidR="00502581" w:rsidRPr="00C03E47">
        <w:rPr>
          <w:rFonts w:cs="Times New Roman"/>
          <w:szCs w:val="28"/>
        </w:rPr>
        <w:t>связей</w:t>
      </w:r>
      <w:r w:rsidR="005274F1" w:rsidRPr="00C03E47">
        <w:rPr>
          <w:rFonts w:cs="Times New Roman"/>
          <w:szCs w:val="28"/>
        </w:rPr>
        <w:t xml:space="preserve">. За каждой вершиной закреплена </w:t>
      </w:r>
      <w:r w:rsidR="00502581" w:rsidRPr="00C03E47">
        <w:rPr>
          <w:rFonts w:cs="Times New Roman"/>
          <w:szCs w:val="28"/>
        </w:rPr>
        <w:t>метка,</w:t>
      </w:r>
      <w:r w:rsidR="005274F1" w:rsidRPr="00C03E47">
        <w:rPr>
          <w:rFonts w:cs="Times New Roman"/>
          <w:szCs w:val="28"/>
        </w:rPr>
        <w:t xml:space="preserve"> и каждая связь имеет </w:t>
      </w:r>
      <w:r w:rsidR="00502581" w:rsidRPr="00C03E47">
        <w:rPr>
          <w:rFonts w:cs="Times New Roman"/>
          <w:szCs w:val="28"/>
        </w:rPr>
        <w:t>свое свойство и направление.</w:t>
      </w:r>
    </w:p>
    <w:p w:rsidR="002303F4" w:rsidRPr="00C03E47" w:rsidRDefault="002303F4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Вершины </w:t>
      </w:r>
      <w:r w:rsidR="002E7E1E" w:rsidRPr="00C03E47">
        <w:rPr>
          <w:rFonts w:cs="Times New Roman"/>
          <w:szCs w:val="28"/>
        </w:rPr>
        <w:t xml:space="preserve">графовой базы данных </w:t>
      </w:r>
      <w:r w:rsidRPr="00C03E47">
        <w:rPr>
          <w:rFonts w:cs="Times New Roman"/>
          <w:szCs w:val="28"/>
        </w:rPr>
        <w:t>хранят такие данные как:</w:t>
      </w:r>
    </w:p>
    <w:p w:rsidR="002303F4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ФИО </w:t>
      </w:r>
      <w:r w:rsidR="00910E7F" w:rsidRPr="00C03E47">
        <w:rPr>
          <w:rFonts w:cs="Times New Roman"/>
          <w:szCs w:val="28"/>
        </w:rPr>
        <w:t>заказчиков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Customer)</w:t>
      </w:r>
      <w:r w:rsidRPr="00C03E47">
        <w:rPr>
          <w:rFonts w:cs="Times New Roman"/>
          <w:szCs w:val="28"/>
        </w:rPr>
        <w:t>,</w:t>
      </w:r>
    </w:p>
    <w:p w:rsidR="000C7301" w:rsidRPr="00C03E47" w:rsidRDefault="004F71F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</w:t>
      </w:r>
      <w:r w:rsidR="000C7301" w:rsidRPr="00C03E47">
        <w:rPr>
          <w:rFonts w:cs="Times New Roman"/>
          <w:szCs w:val="28"/>
        </w:rPr>
        <w:t xml:space="preserve"> про</w:t>
      </w:r>
      <w:r w:rsidR="00910E7F" w:rsidRPr="00C03E47">
        <w:rPr>
          <w:rFonts w:cs="Times New Roman"/>
          <w:szCs w:val="28"/>
        </w:rPr>
        <w:t>ектов</w:t>
      </w:r>
      <w:r w:rsidR="000C7301" w:rsidRPr="00C03E47">
        <w:rPr>
          <w:rFonts w:cs="Times New Roman"/>
          <w:szCs w:val="28"/>
        </w:rPr>
        <w:t xml:space="preserve"> (</w:t>
      </w:r>
      <w:r w:rsidR="000C7301" w:rsidRPr="00C03E47">
        <w:rPr>
          <w:rFonts w:cs="Times New Roman"/>
          <w:szCs w:val="28"/>
          <w:lang w:val="en-US"/>
        </w:rPr>
        <w:t>Project)</w:t>
      </w:r>
      <w:r w:rsidR="000C7301" w:rsidRPr="00C03E47">
        <w:rPr>
          <w:rFonts w:cs="Times New Roman"/>
          <w:szCs w:val="28"/>
        </w:rPr>
        <w:t>,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</w:t>
      </w:r>
      <w:r w:rsidRPr="00C03E47">
        <w:rPr>
          <w:rFonts w:cs="Times New Roman"/>
          <w:szCs w:val="28"/>
        </w:rPr>
        <w:t xml:space="preserve"> </w:t>
      </w:r>
      <w:r w:rsidR="00910E7F" w:rsidRPr="00C03E47">
        <w:rPr>
          <w:rFonts w:cs="Times New Roman"/>
          <w:szCs w:val="28"/>
        </w:rPr>
        <w:t>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Project_status)</w:t>
      </w:r>
      <w:r w:rsidRPr="00C03E47">
        <w:rPr>
          <w:rFonts w:cs="Times New Roman"/>
          <w:szCs w:val="28"/>
        </w:rPr>
        <w:t>,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Project_type)</w:t>
      </w:r>
      <w:r w:rsidRPr="00C03E47">
        <w:rPr>
          <w:rFonts w:cs="Times New Roman"/>
          <w:szCs w:val="28"/>
        </w:rPr>
        <w:t>,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(Project_code)</w:t>
      </w:r>
      <w:r w:rsidRPr="00C03E47">
        <w:rPr>
          <w:rFonts w:cs="Times New Roman"/>
          <w:szCs w:val="28"/>
        </w:rPr>
        <w:t>,</w:t>
      </w:r>
    </w:p>
    <w:p w:rsidR="000C7301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руководителей проектов</w:t>
      </w:r>
      <w:r w:rsidR="00585773" w:rsidRPr="00C03E47">
        <w:rPr>
          <w:rFonts w:cs="Times New Roman"/>
          <w:szCs w:val="28"/>
          <w:lang w:val="en-US"/>
        </w:rPr>
        <w:t xml:space="preserve"> (Master),</w:t>
      </w:r>
    </w:p>
    <w:p w:rsidR="00585773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 задач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Issue</w:t>
      </w:r>
      <w:r w:rsidR="002E7E1E" w:rsidRPr="00C03E47">
        <w:rPr>
          <w:rFonts w:cs="Times New Roman"/>
          <w:szCs w:val="28"/>
        </w:rPr>
        <w:t>),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Issue_type),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Приоритет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Issue_priority</w:t>
      </w:r>
      <w:r w:rsidRPr="00C03E47">
        <w:rPr>
          <w:rFonts w:cs="Times New Roman"/>
          <w:szCs w:val="28"/>
        </w:rPr>
        <w:t>),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Issue_status</w:t>
      </w:r>
      <w:r w:rsidRPr="00C03E47">
        <w:rPr>
          <w:rFonts w:cs="Times New Roman"/>
          <w:szCs w:val="28"/>
        </w:rPr>
        <w:t>),</w:t>
      </w:r>
    </w:p>
    <w:p w:rsidR="002E7E1E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разработчиков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Developer)</w:t>
      </w:r>
      <w:r w:rsidR="002E7E1E" w:rsidRPr="00C03E47">
        <w:rPr>
          <w:rFonts w:cs="Times New Roman"/>
          <w:szCs w:val="28"/>
        </w:rPr>
        <w:t>,</w:t>
      </w:r>
    </w:p>
    <w:p w:rsidR="002E7E1E" w:rsidRPr="00C03E47" w:rsidRDefault="00E97D82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Совершённые</w:t>
      </w:r>
      <w:r w:rsidR="00C70180" w:rsidRPr="00C03E47">
        <w:rPr>
          <w:rFonts w:cs="Times New Roman"/>
          <w:szCs w:val="28"/>
        </w:rPr>
        <w:t xml:space="preserve"> изменения</w:t>
      </w:r>
      <w:r w:rsidR="004F71FE" w:rsidRPr="00C03E47">
        <w:rPr>
          <w:rFonts w:cs="Times New Roman"/>
          <w:szCs w:val="28"/>
        </w:rPr>
        <w:t xml:space="preserve"> </w:t>
      </w:r>
      <w:r w:rsidR="00187C32" w:rsidRPr="00C03E47">
        <w:rPr>
          <w:rFonts w:cs="Times New Roman"/>
          <w:szCs w:val="28"/>
        </w:rPr>
        <w:t xml:space="preserve">и их описания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Commit</w:t>
      </w:r>
      <w:r w:rsidR="00C70180" w:rsidRPr="00C03E47">
        <w:rPr>
          <w:rFonts w:cs="Times New Roman"/>
          <w:szCs w:val="28"/>
        </w:rPr>
        <w:t>),</w:t>
      </w:r>
    </w:p>
    <w:p w:rsidR="00C70180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</w:t>
      </w:r>
      <w:r w:rsidR="00C70180" w:rsidRPr="00C03E47">
        <w:rPr>
          <w:rFonts w:cs="Times New Roman"/>
          <w:szCs w:val="28"/>
        </w:rPr>
        <w:t xml:space="preserve"> </w:t>
      </w:r>
      <w:r w:rsidR="004F71FE" w:rsidRPr="00C03E47">
        <w:rPr>
          <w:rFonts w:cs="Times New Roman"/>
          <w:szCs w:val="28"/>
        </w:rPr>
        <w:t xml:space="preserve"> и </w:t>
      </w:r>
      <w:r w:rsidR="00A13D85" w:rsidRPr="00C03E47">
        <w:rPr>
          <w:rFonts w:cs="Times New Roman"/>
          <w:szCs w:val="28"/>
          <w:lang w:val="en-US"/>
        </w:rPr>
        <w:t>URL</w:t>
      </w:r>
      <w:r w:rsidR="00A13D85" w:rsidRPr="00C03E47">
        <w:rPr>
          <w:rFonts w:cs="Times New Roman"/>
          <w:szCs w:val="28"/>
        </w:rPr>
        <w:t xml:space="preserve"> </w:t>
      </w:r>
      <w:r w:rsidR="004F71FE" w:rsidRPr="00C03E47">
        <w:rPr>
          <w:rFonts w:cs="Times New Roman"/>
          <w:szCs w:val="28"/>
        </w:rPr>
        <w:t xml:space="preserve">адреса </w:t>
      </w:r>
      <w:r w:rsidRPr="00C03E47">
        <w:rPr>
          <w:rFonts w:cs="Times New Roman"/>
          <w:szCs w:val="28"/>
        </w:rPr>
        <w:t xml:space="preserve">репозиториев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Repository</w:t>
      </w:r>
      <w:r w:rsidR="00C70180" w:rsidRPr="00C03E47">
        <w:rPr>
          <w:rFonts w:cs="Times New Roman"/>
          <w:szCs w:val="28"/>
        </w:rPr>
        <w:t>).</w:t>
      </w:r>
    </w:p>
    <w:p w:rsidR="009505B0" w:rsidRPr="00C03E47" w:rsidRDefault="00187C32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Свойства связей между вершинами, обеспечивают общее понимание </w:t>
      </w:r>
      <w:r w:rsidR="00E97D82" w:rsidRPr="00C03E47">
        <w:rPr>
          <w:rFonts w:cs="Times New Roman"/>
          <w:szCs w:val="28"/>
        </w:rPr>
        <w:t>разработанной графовой схемы</w:t>
      </w:r>
      <w:r w:rsidRPr="00C03E47">
        <w:rPr>
          <w:rFonts w:cs="Times New Roman"/>
          <w:szCs w:val="28"/>
        </w:rPr>
        <w:t xml:space="preserve"> системы</w:t>
      </w:r>
      <w:r w:rsidR="009505B0" w:rsidRPr="00C03E47">
        <w:rPr>
          <w:rFonts w:cs="Times New Roman"/>
          <w:szCs w:val="28"/>
        </w:rPr>
        <w:t xml:space="preserve"> управления проектами. К примеру, вершины </w:t>
      </w:r>
      <w:r w:rsidR="009505B0" w:rsidRPr="00C03E47">
        <w:rPr>
          <w:rFonts w:cs="Times New Roman"/>
          <w:szCs w:val="28"/>
          <w:lang w:val="en-US"/>
        </w:rPr>
        <w:t>Master</w:t>
      </w:r>
      <w:r w:rsidR="009505B0" w:rsidRPr="00C03E47">
        <w:rPr>
          <w:rFonts w:cs="Times New Roman"/>
          <w:szCs w:val="28"/>
        </w:rPr>
        <w:t xml:space="preserve"> (руководитель проекта), </w:t>
      </w:r>
      <w:r w:rsidR="009505B0" w:rsidRPr="00C03E47">
        <w:rPr>
          <w:rFonts w:cs="Times New Roman"/>
          <w:szCs w:val="28"/>
          <w:lang w:val="en-US"/>
        </w:rPr>
        <w:t>Project</w:t>
      </w:r>
      <w:r w:rsidR="009505B0" w:rsidRPr="00C03E47">
        <w:rPr>
          <w:rFonts w:cs="Times New Roman"/>
          <w:szCs w:val="28"/>
        </w:rPr>
        <w:t xml:space="preserve"> (проект)</w:t>
      </w:r>
      <w:r w:rsidR="00466F2A" w:rsidRPr="00C03E47">
        <w:rPr>
          <w:rFonts w:cs="Times New Roman"/>
          <w:szCs w:val="28"/>
        </w:rPr>
        <w:t xml:space="preserve">, </w:t>
      </w:r>
      <w:r w:rsidR="009505B0" w:rsidRPr="00C03E47">
        <w:rPr>
          <w:rFonts w:cs="Times New Roman"/>
          <w:szCs w:val="28"/>
          <w:lang w:val="en-US"/>
        </w:rPr>
        <w:t>Issue</w:t>
      </w:r>
      <w:r w:rsidR="009505B0" w:rsidRPr="00C03E47">
        <w:rPr>
          <w:rFonts w:cs="Times New Roman"/>
          <w:szCs w:val="28"/>
        </w:rPr>
        <w:t xml:space="preserve"> (задача) </w:t>
      </w:r>
      <w:r w:rsidR="00466F2A" w:rsidRPr="00C03E47">
        <w:rPr>
          <w:rFonts w:cs="Times New Roman"/>
          <w:szCs w:val="28"/>
        </w:rPr>
        <w:t xml:space="preserve">и </w:t>
      </w:r>
      <w:r w:rsidR="00466F2A" w:rsidRPr="00C03E47">
        <w:rPr>
          <w:rFonts w:cs="Times New Roman"/>
          <w:szCs w:val="28"/>
          <w:lang w:val="en-US"/>
        </w:rPr>
        <w:t>Developer</w:t>
      </w:r>
      <w:r w:rsidR="00466F2A" w:rsidRPr="00C03E47">
        <w:rPr>
          <w:rFonts w:cs="Times New Roman"/>
          <w:szCs w:val="28"/>
        </w:rPr>
        <w:t xml:space="preserve"> (разработчик) </w:t>
      </w:r>
      <w:r w:rsidR="009505B0" w:rsidRPr="00C03E47">
        <w:rPr>
          <w:rFonts w:cs="Times New Roman"/>
          <w:szCs w:val="28"/>
        </w:rPr>
        <w:t xml:space="preserve">связаны между собой такими свойствами как: </w:t>
      </w:r>
      <w:r w:rsidR="009505B0" w:rsidRPr="00C03E47">
        <w:rPr>
          <w:rFonts w:cs="Times New Roman"/>
          <w:szCs w:val="28"/>
          <w:lang w:val="en-US"/>
        </w:rPr>
        <w:t>Creates</w:t>
      </w:r>
      <w:r w:rsidR="009505B0" w:rsidRPr="00C03E47">
        <w:rPr>
          <w:rFonts w:cs="Times New Roman"/>
          <w:szCs w:val="28"/>
        </w:rPr>
        <w:t xml:space="preserve"> (</w:t>
      </w:r>
      <w:r w:rsidR="00466F2A" w:rsidRPr="00C03E47">
        <w:rPr>
          <w:rFonts w:cs="Times New Roman"/>
          <w:szCs w:val="28"/>
        </w:rPr>
        <w:t xml:space="preserve">создает), </w:t>
      </w:r>
      <w:r w:rsidR="009505B0" w:rsidRPr="00C03E47">
        <w:rPr>
          <w:rFonts w:cs="Times New Roman"/>
          <w:szCs w:val="28"/>
          <w:lang w:val="en-US"/>
        </w:rPr>
        <w:t>Consists</w:t>
      </w:r>
      <w:r w:rsidR="009505B0" w:rsidRPr="00C03E47">
        <w:rPr>
          <w:rFonts w:cs="Times New Roman"/>
          <w:szCs w:val="28"/>
        </w:rPr>
        <w:t>_</w:t>
      </w:r>
      <w:r w:rsidR="009505B0" w:rsidRPr="00C03E47">
        <w:rPr>
          <w:rFonts w:cs="Times New Roman"/>
          <w:szCs w:val="28"/>
          <w:lang w:val="en-US"/>
        </w:rPr>
        <w:t>of</w:t>
      </w:r>
      <w:r w:rsidR="009505B0" w:rsidRPr="00C03E47">
        <w:rPr>
          <w:rFonts w:cs="Times New Roman"/>
          <w:szCs w:val="28"/>
        </w:rPr>
        <w:t xml:space="preserve"> (состоит из)</w:t>
      </w:r>
      <w:r w:rsidR="00466F2A" w:rsidRPr="00C03E47">
        <w:rPr>
          <w:rFonts w:cs="Times New Roman"/>
          <w:szCs w:val="28"/>
        </w:rPr>
        <w:t xml:space="preserve">, </w:t>
      </w:r>
      <w:r w:rsidR="00466F2A" w:rsidRPr="00C03E47">
        <w:rPr>
          <w:rFonts w:cs="Times New Roman"/>
          <w:szCs w:val="28"/>
          <w:lang w:val="en-US"/>
        </w:rPr>
        <w:t>Appoints</w:t>
      </w:r>
      <w:r w:rsidR="00466F2A" w:rsidRPr="00C03E47">
        <w:rPr>
          <w:rFonts w:cs="Times New Roman"/>
          <w:szCs w:val="28"/>
        </w:rPr>
        <w:t xml:space="preserve"> (назначает) и </w:t>
      </w:r>
      <w:r w:rsidR="00466F2A" w:rsidRPr="00C03E47">
        <w:rPr>
          <w:rFonts w:cs="Times New Roman"/>
          <w:szCs w:val="28"/>
          <w:lang w:val="en-US"/>
        </w:rPr>
        <w:t>Executes</w:t>
      </w:r>
      <w:r w:rsidR="00466F2A" w:rsidRPr="00C03E47">
        <w:rPr>
          <w:rFonts w:cs="Times New Roman"/>
          <w:szCs w:val="28"/>
        </w:rPr>
        <w:t>_</w:t>
      </w:r>
      <w:r w:rsidR="00466F2A" w:rsidRPr="00C03E47">
        <w:rPr>
          <w:rFonts w:cs="Times New Roman"/>
          <w:szCs w:val="28"/>
          <w:lang w:val="en-US"/>
        </w:rPr>
        <w:t>the</w:t>
      </w:r>
      <w:r w:rsidR="00466F2A" w:rsidRPr="00C03E47">
        <w:rPr>
          <w:rFonts w:cs="Times New Roman"/>
          <w:szCs w:val="28"/>
        </w:rPr>
        <w:t xml:space="preserve"> (выполняет).</w:t>
      </w:r>
      <w:r w:rsidR="009505B0" w:rsidRPr="00C03E47">
        <w:rPr>
          <w:rFonts w:cs="Times New Roman"/>
          <w:szCs w:val="28"/>
        </w:rPr>
        <w:t xml:space="preserve"> </w:t>
      </w:r>
      <w:r w:rsidR="00E94364" w:rsidRPr="00C03E47">
        <w:rPr>
          <w:rFonts w:cs="Times New Roman"/>
          <w:szCs w:val="28"/>
        </w:rPr>
        <w:t xml:space="preserve">Следуя схеме (рис.12) нетрудно понять что, руководитель создает проект и задачи, назначает </w:t>
      </w:r>
      <w:r w:rsidR="00393472" w:rsidRPr="00C03E47">
        <w:rPr>
          <w:rFonts w:cs="Times New Roman"/>
          <w:szCs w:val="28"/>
        </w:rPr>
        <w:t>разработчиков</w:t>
      </w:r>
      <w:r w:rsidR="00E94364" w:rsidRPr="00C03E47">
        <w:rPr>
          <w:rFonts w:cs="Times New Roman"/>
          <w:szCs w:val="28"/>
        </w:rPr>
        <w:t>,</w:t>
      </w:r>
      <w:r w:rsidR="00393472" w:rsidRPr="00C03E47">
        <w:rPr>
          <w:rFonts w:cs="Times New Roman"/>
          <w:szCs w:val="28"/>
        </w:rPr>
        <w:t xml:space="preserve"> которые</w:t>
      </w:r>
      <w:r w:rsidR="00E94364" w:rsidRPr="00C03E47">
        <w:rPr>
          <w:rFonts w:cs="Times New Roman"/>
          <w:szCs w:val="28"/>
        </w:rPr>
        <w:t xml:space="preserve"> </w:t>
      </w:r>
      <w:r w:rsidR="00393472" w:rsidRPr="00C03E47">
        <w:rPr>
          <w:rFonts w:cs="Times New Roman"/>
          <w:szCs w:val="28"/>
        </w:rPr>
        <w:t>будут</w:t>
      </w:r>
      <w:r w:rsidR="00E94364" w:rsidRPr="00C03E47">
        <w:rPr>
          <w:rFonts w:cs="Times New Roman"/>
          <w:szCs w:val="28"/>
        </w:rPr>
        <w:t xml:space="preserve"> выполнять конкретную задачу и</w:t>
      </w:r>
      <w:r w:rsidR="00393472" w:rsidRPr="00C03E47">
        <w:rPr>
          <w:rFonts w:cs="Times New Roman"/>
          <w:szCs w:val="28"/>
        </w:rPr>
        <w:t>ли задачи, а сам проект состоит из задач.</w:t>
      </w:r>
    </w:p>
    <w:p w:rsidR="0048342F" w:rsidRPr="00C03E47" w:rsidRDefault="0048342F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таким образом графовая модель, гарантирует извлечение необходимых связанных данных</w:t>
      </w:r>
      <w:r w:rsidR="00466F2A" w:rsidRPr="00C03E47">
        <w:rPr>
          <w:rFonts w:cs="Times New Roman"/>
          <w:szCs w:val="28"/>
        </w:rPr>
        <w:t xml:space="preserve"> при корректно построенных запросах, </w:t>
      </w:r>
      <w:r w:rsidRPr="00C03E47">
        <w:rPr>
          <w:rFonts w:cs="Times New Roman"/>
          <w:szCs w:val="28"/>
        </w:rPr>
        <w:t>позволяет легко отслеживать</w:t>
      </w:r>
      <w:r w:rsidR="00466F2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внесенные изменения при выполнении задач проекта</w:t>
      </w:r>
      <w:r w:rsidR="00466F2A" w:rsidRPr="00C03E47">
        <w:rPr>
          <w:rFonts w:cs="Times New Roman"/>
          <w:szCs w:val="28"/>
        </w:rPr>
        <w:t xml:space="preserve"> и контролировать состояние проектов в целом. </w:t>
      </w:r>
    </w:p>
    <w:p w:rsidR="00040921" w:rsidRPr="00C03E47" w:rsidRDefault="00187C32" w:rsidP="00393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.</w:t>
      </w:r>
    </w:p>
    <w:p w:rsidR="00304391" w:rsidRPr="00C03E47" w:rsidRDefault="00916B57" w:rsidP="00304391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6" w:name="_Toc482901241"/>
      <w:r w:rsidRPr="00C03E47">
        <w:rPr>
          <w:rFonts w:cs="Times New Roman"/>
          <w:b w:val="0"/>
          <w:szCs w:val="28"/>
        </w:rPr>
        <w:lastRenderedPageBreak/>
        <w:t>Создание</w:t>
      </w:r>
      <w:r w:rsidR="00616EC8" w:rsidRPr="00C03E47">
        <w:rPr>
          <w:rFonts w:cs="Times New Roman"/>
          <w:b w:val="0"/>
          <w:szCs w:val="28"/>
        </w:rPr>
        <w:t xml:space="preserve"> скриптов для </w:t>
      </w:r>
      <w:r w:rsidRPr="00C03E47">
        <w:rPr>
          <w:rFonts w:cs="Times New Roman"/>
          <w:b w:val="0"/>
          <w:szCs w:val="28"/>
        </w:rPr>
        <w:t>заполнения</w:t>
      </w:r>
      <w:r w:rsidR="00616EC8" w:rsidRPr="00C03E47">
        <w:rPr>
          <w:rFonts w:cs="Times New Roman"/>
          <w:b w:val="0"/>
          <w:szCs w:val="28"/>
        </w:rPr>
        <w:t xml:space="preserve"> графовой БД</w:t>
      </w:r>
      <w:bookmarkEnd w:id="16"/>
    </w:p>
    <w:p w:rsidR="007B545E" w:rsidRPr="00C03E47" w:rsidRDefault="007B545E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</w:t>
      </w:r>
      <w:r w:rsidR="001B765C" w:rsidRPr="00C03E47">
        <w:rPr>
          <w:rFonts w:cs="Times New Roman"/>
          <w:szCs w:val="28"/>
        </w:rPr>
        <w:t xml:space="preserve">ля заполнения базы данных на СУБД </w:t>
      </w:r>
      <w:r w:rsidR="001B765C" w:rsidRPr="00C03E47">
        <w:rPr>
          <w:rFonts w:cs="Times New Roman"/>
          <w:szCs w:val="28"/>
          <w:lang w:val="en-US"/>
        </w:rPr>
        <w:t>Neo</w:t>
      </w:r>
      <w:r w:rsidR="001B765C" w:rsidRPr="00C03E47">
        <w:rPr>
          <w:rFonts w:cs="Times New Roman"/>
          <w:szCs w:val="28"/>
        </w:rPr>
        <w:t>4</w:t>
      </w:r>
      <w:r w:rsidR="001B765C" w:rsidRPr="00C03E47">
        <w:rPr>
          <w:rFonts w:cs="Times New Roman"/>
          <w:szCs w:val="28"/>
          <w:lang w:val="en-US"/>
        </w:rPr>
        <w:t>j</w:t>
      </w:r>
      <w:r w:rsidR="001B765C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существует много способов, но все они, так или иначе, используют язык графовых запросов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В текущей работе, для заполнения БД данными, был использован стандартный способ, предоставляемый</w:t>
      </w:r>
      <w:r w:rsidR="00410212" w:rsidRPr="00C03E47">
        <w:rPr>
          <w:rFonts w:cs="Times New Roman"/>
          <w:szCs w:val="28"/>
        </w:rPr>
        <w:t xml:space="preserve"> СУБД – браузер </w:t>
      </w:r>
      <w:r w:rsidR="00410212" w:rsidRPr="00C03E47">
        <w:rPr>
          <w:rFonts w:cs="Times New Roman"/>
          <w:szCs w:val="28"/>
          <w:lang w:val="en-US"/>
        </w:rPr>
        <w:t>Neo</w:t>
      </w:r>
      <w:r w:rsidR="00410212" w:rsidRPr="00C03E47">
        <w:rPr>
          <w:rFonts w:cs="Times New Roman"/>
          <w:szCs w:val="28"/>
        </w:rPr>
        <w:t>4</w:t>
      </w:r>
      <w:r w:rsidR="00410212" w:rsidRPr="00C03E47">
        <w:rPr>
          <w:rFonts w:cs="Times New Roman"/>
          <w:szCs w:val="28"/>
          <w:lang w:val="en-US"/>
        </w:rPr>
        <w:t>j</w:t>
      </w:r>
      <w:r w:rsidR="00410212" w:rsidRPr="00C03E47">
        <w:rPr>
          <w:rFonts w:cs="Times New Roman"/>
          <w:szCs w:val="28"/>
        </w:rPr>
        <w:t xml:space="preserve"> </w:t>
      </w:r>
      <w:r w:rsidR="006A48E3" w:rsidRPr="00C03E47">
        <w:rPr>
          <w:rFonts w:cs="Times New Roman"/>
          <w:szCs w:val="28"/>
        </w:rPr>
        <w:t>с его рабочей станцией.</w:t>
      </w:r>
    </w:p>
    <w:p w:rsidR="00410212" w:rsidRPr="00C03E47" w:rsidRDefault="00410212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Браузер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становиться доступным после запуска СУБД</w:t>
      </w:r>
      <w:r w:rsidR="00195CF6" w:rsidRPr="00C03E47">
        <w:rPr>
          <w:rFonts w:cs="Times New Roman"/>
          <w:szCs w:val="28"/>
        </w:rPr>
        <w:t xml:space="preserve"> и представляет собой веб-страницу с адресом: </w:t>
      </w:r>
      <w:hyperlink r:id="rId20" w:history="1"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="00195CF6" w:rsidRPr="00C03E47">
          <w:rPr>
            <w:rStyle w:val="a8"/>
            <w:rFonts w:cs="Times New Roman"/>
            <w:szCs w:val="28"/>
            <w:u w:val="none"/>
          </w:rPr>
          <w:t>://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localhost</w:t>
        </w:r>
        <w:r w:rsidR="00195CF6" w:rsidRPr="00C03E47">
          <w:rPr>
            <w:rStyle w:val="a8"/>
            <w:rFonts w:cs="Times New Roman"/>
            <w:szCs w:val="28"/>
            <w:u w:val="none"/>
          </w:rPr>
          <w:t>:7474/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browser</w:t>
        </w:r>
        <w:r w:rsidR="00195CF6"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="00195CF6" w:rsidRPr="00C03E47">
        <w:rPr>
          <w:rFonts w:cs="Times New Roman"/>
          <w:szCs w:val="28"/>
        </w:rPr>
        <w:t xml:space="preserve">. </w:t>
      </w:r>
      <w:r w:rsidR="006A48E3" w:rsidRPr="00C03E47">
        <w:rPr>
          <w:rFonts w:cs="Times New Roman"/>
          <w:szCs w:val="28"/>
        </w:rPr>
        <w:t xml:space="preserve">Адрес </w:t>
      </w:r>
      <w:r w:rsidR="00195CF6" w:rsidRPr="00C03E47">
        <w:rPr>
          <w:rFonts w:cs="Times New Roman"/>
          <w:szCs w:val="28"/>
        </w:rPr>
        <w:t>браузер</w:t>
      </w:r>
      <w:r w:rsidR="006A48E3" w:rsidRPr="00C03E47">
        <w:rPr>
          <w:rFonts w:cs="Times New Roman"/>
          <w:szCs w:val="28"/>
        </w:rPr>
        <w:t>а</w:t>
      </w:r>
      <w:r w:rsidR="00195CF6" w:rsidRPr="00C03E47">
        <w:rPr>
          <w:rFonts w:cs="Times New Roman"/>
          <w:szCs w:val="28"/>
        </w:rPr>
        <w:t xml:space="preserve"> не нужно запоминать, д</w:t>
      </w:r>
      <w:r w:rsidR="006A48E3" w:rsidRPr="00C03E47">
        <w:rPr>
          <w:rFonts w:cs="Times New Roman"/>
          <w:szCs w:val="28"/>
        </w:rPr>
        <w:t>остаточно просто кликнуть на него</w:t>
      </w:r>
      <w:r w:rsidR="00195CF6" w:rsidRPr="00C03E47">
        <w:rPr>
          <w:rFonts w:cs="Times New Roman"/>
          <w:szCs w:val="28"/>
        </w:rPr>
        <w:t xml:space="preserve">, как только </w:t>
      </w:r>
      <w:r w:rsidR="00195CF6" w:rsidRPr="00C03E47">
        <w:rPr>
          <w:rFonts w:cs="Times New Roman"/>
          <w:szCs w:val="28"/>
          <w:lang w:val="en-US"/>
        </w:rPr>
        <w:t>Neo</w:t>
      </w:r>
      <w:r w:rsidR="00195CF6" w:rsidRPr="00C03E47">
        <w:rPr>
          <w:rFonts w:cs="Times New Roman"/>
          <w:szCs w:val="28"/>
        </w:rPr>
        <w:t>4</w:t>
      </w:r>
      <w:r w:rsidR="00195CF6" w:rsidRPr="00C03E47">
        <w:rPr>
          <w:rFonts w:cs="Times New Roman"/>
          <w:szCs w:val="28"/>
          <w:lang w:val="en-US"/>
        </w:rPr>
        <w:t>j</w:t>
      </w:r>
      <w:r w:rsidR="00195CF6" w:rsidRPr="00C03E47">
        <w:rPr>
          <w:rFonts w:cs="Times New Roman"/>
          <w:szCs w:val="28"/>
        </w:rPr>
        <w:t xml:space="preserve"> </w:t>
      </w:r>
      <w:r w:rsidR="00AC4FDB" w:rsidRPr="00C03E47">
        <w:rPr>
          <w:rFonts w:cs="Times New Roman"/>
          <w:szCs w:val="28"/>
        </w:rPr>
        <w:t>запуститься (рис.13).</w:t>
      </w:r>
    </w:p>
    <w:p w:rsidR="00AC4FDB" w:rsidRPr="00C03E47" w:rsidRDefault="00AC4FDB" w:rsidP="00AC4FDB">
      <w:pPr>
        <w:tabs>
          <w:tab w:val="left" w:pos="2464"/>
        </w:tabs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AE57A30" wp14:editId="608D5EB3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Pr="00C03E47" w:rsidRDefault="00FD5A28" w:rsidP="00AC4FDB">
      <w:pPr>
        <w:tabs>
          <w:tab w:val="left" w:pos="2464"/>
        </w:tabs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13 – </w:t>
      </w:r>
      <w:r w:rsidR="00AC4FDB" w:rsidRPr="00C03E47">
        <w:rPr>
          <w:rFonts w:cs="Times New Roman"/>
          <w:szCs w:val="28"/>
        </w:rPr>
        <w:t xml:space="preserve">Стартовое окно СУБД </w:t>
      </w:r>
      <w:r w:rsidR="00AC4FDB" w:rsidRPr="00C03E47">
        <w:rPr>
          <w:rFonts w:cs="Times New Roman"/>
          <w:szCs w:val="28"/>
          <w:lang w:val="en-US"/>
        </w:rPr>
        <w:t>Neo</w:t>
      </w:r>
      <w:r w:rsidR="00AC4FDB" w:rsidRPr="00C03E47">
        <w:rPr>
          <w:rFonts w:cs="Times New Roman"/>
          <w:szCs w:val="28"/>
        </w:rPr>
        <w:t>4</w:t>
      </w:r>
      <w:r w:rsidR="00AC4FDB" w:rsidRPr="00C03E47">
        <w:rPr>
          <w:rFonts w:cs="Times New Roman"/>
          <w:szCs w:val="28"/>
          <w:lang w:val="en-US"/>
        </w:rPr>
        <w:t>j</w:t>
      </w:r>
    </w:p>
    <w:p w:rsidR="00AC4FDB" w:rsidRPr="00C03E47" w:rsidRDefault="00AC4FD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Перейдя по указанному адресу, мы попадаем на нашу рабочую станцию (рис.14). </w:t>
      </w:r>
    </w:p>
    <w:p w:rsidR="004C55CB" w:rsidRPr="00C03E47" w:rsidRDefault="004C55C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как: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Детальный размер хранилища,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Распределенные </w:t>
      </w:r>
      <w:r w:rsidRPr="00C03E47">
        <w:rPr>
          <w:rFonts w:cs="Times New Roman"/>
          <w:szCs w:val="28"/>
          <w:lang w:val="en-US"/>
        </w:rPr>
        <w:t>ID</w:t>
      </w:r>
      <w:r w:rsidRPr="00C03E47">
        <w:rPr>
          <w:rFonts w:cs="Times New Roman"/>
          <w:szCs w:val="28"/>
        </w:rPr>
        <w:t>,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Транзакции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Статистику кэша страницы.</w:t>
      </w:r>
    </w:p>
    <w:p w:rsidR="004C55CB" w:rsidRPr="00C03E47" w:rsidRDefault="004C55C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</w:p>
    <w:p w:rsidR="00AC4FDB" w:rsidRPr="00C03E47" w:rsidRDefault="00AC4FDB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A76DC02" wp14:editId="2CE3108B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C03E47" w:rsidRDefault="00FD5A28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14 – </w:t>
      </w:r>
      <w:r w:rsidR="006A48E3" w:rsidRPr="00C03E47">
        <w:rPr>
          <w:rFonts w:cs="Times New Roman"/>
          <w:szCs w:val="28"/>
        </w:rPr>
        <w:t xml:space="preserve">Рабочая станция браузера </w:t>
      </w:r>
      <w:r w:rsidR="006A48E3" w:rsidRPr="00C03E47">
        <w:rPr>
          <w:rFonts w:cs="Times New Roman"/>
          <w:szCs w:val="28"/>
          <w:lang w:val="en-US"/>
        </w:rPr>
        <w:t>Neo</w:t>
      </w:r>
      <w:r w:rsidR="006A48E3" w:rsidRPr="00C03E47">
        <w:rPr>
          <w:rFonts w:cs="Times New Roman"/>
          <w:szCs w:val="28"/>
        </w:rPr>
        <w:t>4</w:t>
      </w:r>
      <w:r w:rsidR="006A48E3" w:rsidRPr="00C03E47">
        <w:rPr>
          <w:rFonts w:cs="Times New Roman"/>
          <w:szCs w:val="28"/>
          <w:lang w:val="en-US"/>
        </w:rPr>
        <w:t>j</w:t>
      </w:r>
    </w:p>
    <w:p w:rsidR="00E06312" w:rsidRPr="00C03E47" w:rsidRDefault="001B5F89" w:rsidP="00E0631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Помимо этого можно</w:t>
      </w:r>
      <w:r w:rsidR="00E06312" w:rsidRPr="00C03E47">
        <w:rPr>
          <w:rFonts w:cs="Times New Roman"/>
          <w:szCs w:val="28"/>
        </w:rPr>
        <w:t xml:space="preserve"> воспользоваться примерами скриптов, предоставляемыми </w:t>
      </w:r>
      <w:r w:rsidR="00E06312" w:rsidRPr="00C03E47">
        <w:rPr>
          <w:rFonts w:cs="Times New Roman"/>
          <w:szCs w:val="28"/>
          <w:lang w:val="en-US"/>
        </w:rPr>
        <w:t>Neo</w:t>
      </w:r>
      <w:r w:rsidR="00E06312" w:rsidRPr="00C03E47">
        <w:rPr>
          <w:rFonts w:cs="Times New Roman"/>
          <w:szCs w:val="28"/>
        </w:rPr>
        <w:t>4</w:t>
      </w:r>
      <w:r w:rsidR="00E06312" w:rsidRPr="00C03E47">
        <w:rPr>
          <w:rFonts w:cs="Times New Roman"/>
          <w:szCs w:val="28"/>
          <w:lang w:val="en-US"/>
        </w:rPr>
        <w:t>j</w:t>
      </w:r>
      <w:r w:rsidR="00E06312" w:rsidRPr="00C03E47">
        <w:rPr>
          <w:rFonts w:cs="Times New Roman"/>
          <w:szCs w:val="28"/>
        </w:rPr>
        <w:t xml:space="preserve">, импортировать собственные скрипты, </w:t>
      </w:r>
      <w:r w:rsidRPr="00C03E47">
        <w:rPr>
          <w:rFonts w:cs="Times New Roman"/>
          <w:szCs w:val="28"/>
        </w:rPr>
        <w:t>настр</w:t>
      </w:r>
      <w:r w:rsidR="00714613" w:rsidRPr="00C03E47">
        <w:rPr>
          <w:rFonts w:cs="Times New Roman"/>
          <w:szCs w:val="28"/>
        </w:rPr>
        <w:t>аивать</w:t>
      </w:r>
      <w:r w:rsidRPr="00C03E47">
        <w:rPr>
          <w:rFonts w:cs="Times New Roman"/>
          <w:szCs w:val="28"/>
        </w:rPr>
        <w:t xml:space="preserve"> графический интерфейс пользователя, </w:t>
      </w:r>
      <w:r w:rsidR="00714613" w:rsidRPr="00C03E47">
        <w:rPr>
          <w:rFonts w:cs="Times New Roman"/>
          <w:szCs w:val="28"/>
        </w:rPr>
        <w:t>просматривать</w:t>
      </w:r>
      <w:r w:rsidRPr="00C03E47">
        <w:rPr>
          <w:rFonts w:cs="Times New Roman"/>
          <w:szCs w:val="28"/>
        </w:rPr>
        <w:t xml:space="preserve"> документацию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, </w:t>
      </w:r>
      <w:r w:rsidR="00E06312" w:rsidRPr="00C03E47">
        <w:rPr>
          <w:rFonts w:cs="Times New Roman"/>
          <w:szCs w:val="28"/>
        </w:rPr>
        <w:t>синхронизироваться с облачными сервисами</w:t>
      </w:r>
      <w:r w:rsidR="00714613" w:rsidRPr="00C03E47">
        <w:rPr>
          <w:rFonts w:cs="Times New Roman"/>
          <w:szCs w:val="28"/>
        </w:rPr>
        <w:t xml:space="preserve"> и</w:t>
      </w:r>
      <w:r w:rsidR="00E06312" w:rsidRPr="00C03E47">
        <w:rPr>
          <w:rFonts w:cs="Times New Roman"/>
          <w:szCs w:val="28"/>
        </w:rPr>
        <w:t xml:space="preserve"> управлять </w:t>
      </w:r>
      <w:r w:rsidR="00714613" w:rsidRPr="00C03E47">
        <w:rPr>
          <w:rFonts w:cs="Times New Roman"/>
          <w:szCs w:val="28"/>
        </w:rPr>
        <w:t xml:space="preserve">локальными данными. Для ввода запросов на языке </w:t>
      </w:r>
      <w:r w:rsidR="00714613" w:rsidRPr="00C03E47">
        <w:rPr>
          <w:rFonts w:cs="Times New Roman"/>
          <w:szCs w:val="28"/>
          <w:lang w:val="en-US"/>
        </w:rPr>
        <w:t>Cypher</w:t>
      </w:r>
      <w:r w:rsidR="00EA3384" w:rsidRPr="00C03E47">
        <w:rPr>
          <w:rFonts w:cs="Times New Roman"/>
          <w:szCs w:val="28"/>
        </w:rPr>
        <w:t xml:space="preserve"> и других команд связанных с управлением рабочей станции,</w:t>
      </w:r>
      <w:r w:rsidR="00714613" w:rsidRPr="00C03E47">
        <w:rPr>
          <w:rFonts w:cs="Times New Roman"/>
          <w:szCs w:val="28"/>
        </w:rPr>
        <w:t xml:space="preserve"> имее</w:t>
      </w:r>
      <w:r w:rsidR="00EA3384" w:rsidRPr="00C03E47">
        <w:rPr>
          <w:rFonts w:cs="Times New Roman"/>
          <w:szCs w:val="28"/>
        </w:rPr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C03E47" w:rsidRDefault="00285B0F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DF2348" w:rsidRPr="00C03E47">
        <w:rPr>
          <w:rFonts w:cs="Times New Roman"/>
          <w:szCs w:val="28"/>
        </w:rPr>
        <w:t xml:space="preserve">создать скрипты, была использована одна из фраз языка </w:t>
      </w:r>
      <w:r w:rsidR="00DF2348" w:rsidRPr="00C03E47">
        <w:rPr>
          <w:rFonts w:cs="Times New Roman"/>
          <w:szCs w:val="28"/>
          <w:lang w:val="en-US"/>
        </w:rPr>
        <w:t>Cypher</w:t>
      </w:r>
      <w:r w:rsidR="00DF2348" w:rsidRPr="00C03E47">
        <w:rPr>
          <w:rFonts w:cs="Times New Roman"/>
          <w:szCs w:val="28"/>
        </w:rPr>
        <w:t xml:space="preserve"> –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 xml:space="preserve">. Фраза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>, описанная в разделе 2.2, с</w:t>
      </w:r>
      <w:r w:rsidR="004C55CB" w:rsidRPr="00C03E47">
        <w:rPr>
          <w:rFonts w:cs="Times New Roman"/>
          <w:szCs w:val="28"/>
        </w:rPr>
        <w:t xml:space="preserve">оздает граф </w:t>
      </w:r>
      <w:r w:rsidR="00DF2348" w:rsidRPr="00C03E47">
        <w:rPr>
          <w:rFonts w:cs="Times New Roman"/>
          <w:szCs w:val="28"/>
        </w:rPr>
        <w:t>элемент</w:t>
      </w:r>
      <w:r w:rsidR="004C55CB" w:rsidRPr="00C03E47">
        <w:rPr>
          <w:rFonts w:cs="Times New Roman"/>
          <w:szCs w:val="28"/>
        </w:rPr>
        <w:t xml:space="preserve">ы, такие как узлы и </w:t>
      </w:r>
      <w:r w:rsidR="00EB3BFC" w:rsidRPr="00C03E47">
        <w:rPr>
          <w:rFonts w:cs="Times New Roman"/>
          <w:szCs w:val="28"/>
        </w:rPr>
        <w:t>отношения</w:t>
      </w:r>
      <w:r w:rsidR="004C55CB" w:rsidRPr="00C03E47">
        <w:rPr>
          <w:rFonts w:cs="Times New Roman"/>
          <w:szCs w:val="28"/>
        </w:rPr>
        <w:t>. Синтакси</w:t>
      </w:r>
      <w:r w:rsidR="00BA516A" w:rsidRPr="00C03E47">
        <w:rPr>
          <w:rFonts w:cs="Times New Roman"/>
          <w:szCs w:val="28"/>
        </w:rPr>
        <w:t xml:space="preserve">ческая структура </w:t>
      </w:r>
      <w:r w:rsidR="004C55CB" w:rsidRPr="00C03E47">
        <w:rPr>
          <w:rFonts w:cs="Times New Roman"/>
          <w:szCs w:val="28"/>
        </w:rPr>
        <w:t>создания</w:t>
      </w:r>
      <w:r w:rsidR="00BA516A" w:rsidRPr="00C03E47">
        <w:rPr>
          <w:rFonts w:cs="Times New Roman"/>
          <w:szCs w:val="28"/>
        </w:rPr>
        <w:t xml:space="preserve"> узла</w:t>
      </w:r>
      <w:r w:rsidR="004C55CB" w:rsidRPr="00C03E47">
        <w:rPr>
          <w:rFonts w:cs="Times New Roman"/>
          <w:szCs w:val="28"/>
        </w:rPr>
        <w:t xml:space="preserve"> </w:t>
      </w:r>
      <w:r w:rsidR="00AA41D1" w:rsidRPr="00C03E47">
        <w:rPr>
          <w:rFonts w:cs="Times New Roman"/>
          <w:szCs w:val="28"/>
        </w:rPr>
        <w:t>следующая</w:t>
      </w:r>
      <w:r w:rsidR="004C55CB"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C03E47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CREATE 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(&lt;идентификатор&gt;: &lt;имя_метки&gt; 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{&lt;имя_свойства_1&gt;: ‘&lt;значение_свойства_1&gt;’,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…</w:t>
            </w:r>
          </w:p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,&lt;имя_свойства_N&gt;: ‘&lt;значение_свойства_N&gt;’})</w:t>
            </w:r>
          </w:p>
          <w:p w:rsidR="004C55CB" w:rsidRPr="00C03E47" w:rsidRDefault="004C55CB" w:rsidP="00896117">
            <w:pPr>
              <w:jc w:val="left"/>
              <w:rPr>
                <w:rFonts w:cs="Times New Roman"/>
                <w:szCs w:val="28"/>
              </w:rPr>
            </w:pPr>
          </w:p>
        </w:tc>
      </w:tr>
    </w:tbl>
    <w:p w:rsidR="009C331A" w:rsidRPr="00C03E47" w:rsidRDefault="00F71587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Идентификаторы, имена </w:t>
      </w:r>
      <w:r w:rsidR="00896117" w:rsidRPr="00C03E47">
        <w:rPr>
          <w:rFonts w:cs="Times New Roman"/>
          <w:szCs w:val="28"/>
        </w:rPr>
        <w:t>меток</w:t>
      </w:r>
      <w:r w:rsidRPr="00C03E47">
        <w:rPr>
          <w:rFonts w:cs="Times New Roman"/>
          <w:szCs w:val="28"/>
        </w:rPr>
        <w:t xml:space="preserve">, </w:t>
      </w:r>
      <w:r w:rsidR="00896117" w:rsidRPr="00C03E47">
        <w:rPr>
          <w:rFonts w:cs="Times New Roman"/>
          <w:szCs w:val="28"/>
        </w:rPr>
        <w:t>свойств и их значений можно задавать как в текстовом, так и в численном формате.</w:t>
      </w:r>
      <w:r w:rsidR="00AA41D1" w:rsidRPr="00C03E47">
        <w:rPr>
          <w:rFonts w:cs="Times New Roman"/>
          <w:szCs w:val="28"/>
        </w:rPr>
        <w:t xml:space="preserve"> </w:t>
      </w:r>
    </w:p>
    <w:p w:rsidR="004C55CB" w:rsidRPr="00C03E47" w:rsidRDefault="00AA41D1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узлов</w:t>
      </w:r>
      <w:r w:rsidR="009C331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 xml:space="preserve">) выглядит так: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C03E47" w:rsidTr="00EB3BF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</w:p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</w:t>
            </w:r>
          </w:p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(p1:Project{name: ‘Audio portal’}),</w:t>
            </w:r>
          </w:p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(p2:Customer{firstname: ‘Ivan’, lastname: ‘Bulov’})</w:t>
            </w:r>
          </w:p>
          <w:p w:rsidR="00AA41D1" w:rsidRPr="00C03E47" w:rsidRDefault="00AA41D1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AA41D1" w:rsidRPr="00C03E47" w:rsidRDefault="00EB3BF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того что бы создать отношение </w:t>
      </w:r>
      <w:r w:rsidR="00BA516A" w:rsidRPr="00C03E47">
        <w:rPr>
          <w:rFonts w:cs="Times New Roman"/>
          <w:szCs w:val="28"/>
        </w:rPr>
        <w:t>между двумя узлами, используется следующий синтаксис: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RPr="00C03E47" w:rsidTr="00C605A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</w:p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CREATE</w:t>
            </w:r>
          </w:p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(&lt;идентификатор_узла_Б&gt;)</w:t>
            </w:r>
          </w:p>
          <w:p w:rsidR="00C605AC" w:rsidRPr="00C03E47" w:rsidRDefault="00C605AC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9C331A" w:rsidRPr="00C03E47" w:rsidRDefault="00C605A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сам задаст отношению уникальный идентификатор по умолчанию.</w:t>
      </w:r>
      <w:r w:rsidR="009C331A" w:rsidRPr="00C03E47">
        <w:rPr>
          <w:rFonts w:cs="Times New Roman"/>
          <w:szCs w:val="28"/>
        </w:rPr>
        <w:t xml:space="preserve"> Символы “-” и “-&gt;” указывают направление отношения. </w:t>
      </w:r>
      <w:r w:rsidR="00C32DE9" w:rsidRPr="00C03E47">
        <w:rPr>
          <w:rFonts w:cs="Times New Roman"/>
          <w:szCs w:val="28"/>
        </w:rPr>
        <w:t>Необходимо понимать, что нельзя создать отношение между несуществующими узлами</w:t>
      </w:r>
      <w:r w:rsidR="00990C44" w:rsidRPr="00C03E47">
        <w:rPr>
          <w:rFonts w:cs="Times New Roman"/>
          <w:szCs w:val="28"/>
        </w:rPr>
        <w:t xml:space="preserve"> и учитывать это при написании скрипта.</w:t>
      </w:r>
    </w:p>
    <w:p w:rsidR="00BA516A" w:rsidRPr="00C03E47" w:rsidRDefault="009C331A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отношения</w:t>
      </w:r>
      <w:r w:rsidR="005D04E0" w:rsidRPr="00C03E47">
        <w:rPr>
          <w:rFonts w:cs="Times New Roman"/>
          <w:szCs w:val="28"/>
        </w:rPr>
        <w:t xml:space="preserve"> “</w:t>
      </w:r>
      <w:r w:rsidRPr="00C03E47">
        <w:rPr>
          <w:rFonts w:cs="Times New Roman"/>
          <w:szCs w:val="28"/>
        </w:rPr>
        <w:t>Заказывает (</w:t>
      </w:r>
      <w:r w:rsidRPr="00C03E47">
        <w:rPr>
          <w:rFonts w:cs="Times New Roman"/>
          <w:szCs w:val="28"/>
          <w:lang w:val="en-US"/>
        </w:rPr>
        <w:t>Orders</w:t>
      </w:r>
      <w:r w:rsidRPr="00C03E47">
        <w:rPr>
          <w:rFonts w:cs="Times New Roman"/>
          <w:szCs w:val="28"/>
        </w:rPr>
        <w:t>)</w:t>
      </w:r>
      <w:r w:rsidR="005D04E0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 xml:space="preserve"> между узлами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>) выглядит так: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RPr="00C03E47" w:rsidTr="00C32DE9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(p2)-[:Orders]-&gt;(p1)</w:t>
            </w:r>
          </w:p>
          <w:p w:rsidR="009C331A" w:rsidRPr="00C03E47" w:rsidRDefault="009C331A" w:rsidP="00C32DE9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107F0B" w:rsidRPr="00C03E47" w:rsidRDefault="00107F0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случае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2 и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1 являются идентификаторами </w:t>
      </w:r>
      <w:r w:rsidR="005D04E0" w:rsidRPr="00C03E47">
        <w:rPr>
          <w:rFonts w:cs="Times New Roman"/>
          <w:szCs w:val="28"/>
        </w:rPr>
        <w:t xml:space="preserve">узлов Проект и Заказчик, отношение направлено от узла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 xml:space="preserve">2 к узлу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>1, идентификатор отношения был опущен.</w:t>
      </w:r>
    </w:p>
    <w:p w:rsidR="009C331A" w:rsidRPr="00C03E47" w:rsidRDefault="009B6D29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результате было создано два скрипта для двух проектов</w:t>
      </w:r>
      <w:r w:rsidR="009A0A83" w:rsidRPr="00C03E47">
        <w:rPr>
          <w:rFonts w:cs="Times New Roman"/>
          <w:szCs w:val="28"/>
        </w:rPr>
        <w:t>: “</w:t>
      </w:r>
      <w:r w:rsidR="009A0A83" w:rsidRPr="00C03E47">
        <w:rPr>
          <w:rFonts w:cs="Times New Roman"/>
          <w:szCs w:val="28"/>
          <w:lang w:val="en-US"/>
        </w:rPr>
        <w:t>DS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API</w:t>
      </w:r>
      <w:r w:rsidR="009A0A83" w:rsidRPr="00C03E47">
        <w:rPr>
          <w:rFonts w:cs="Times New Roman"/>
          <w:szCs w:val="28"/>
        </w:rPr>
        <w:t>” и “</w:t>
      </w:r>
      <w:r w:rsidR="009A0A83" w:rsidRPr="00C03E47">
        <w:rPr>
          <w:rFonts w:cs="Times New Roman"/>
          <w:szCs w:val="28"/>
          <w:lang w:val="en-US"/>
        </w:rPr>
        <w:t>AUDIO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PORTAL</w:t>
      </w:r>
      <w:r w:rsidR="009A0A83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>. Скрипты сохранены в файлах с расширением .</w:t>
      </w:r>
      <w:r w:rsidRPr="00C03E47">
        <w:rPr>
          <w:rFonts w:cs="Times New Roman"/>
          <w:szCs w:val="28"/>
          <w:lang w:val="en-US"/>
        </w:rPr>
        <w:t>txt</w:t>
      </w:r>
      <w:r w:rsidRPr="00C03E47">
        <w:rPr>
          <w:rFonts w:cs="Times New Roman"/>
          <w:szCs w:val="28"/>
        </w:rPr>
        <w:t xml:space="preserve"> и импортированы в базу данных с помощью рабочей станции браузера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  <w:r w:rsidR="007329BD" w:rsidRPr="00C03E47">
        <w:rPr>
          <w:rFonts w:cs="Times New Roman"/>
          <w:szCs w:val="28"/>
        </w:rPr>
        <w:t xml:space="preserve"> Код скриптов написан на языке </w:t>
      </w:r>
      <w:r w:rsidR="007329BD" w:rsidRPr="00C03E47">
        <w:rPr>
          <w:rFonts w:cs="Times New Roman"/>
          <w:szCs w:val="28"/>
          <w:lang w:val="en-US"/>
        </w:rPr>
        <w:t>Cypher</w:t>
      </w:r>
      <w:r w:rsidR="007329BD" w:rsidRPr="00C03E47">
        <w:rPr>
          <w:rFonts w:cs="Times New Roman"/>
          <w:szCs w:val="28"/>
        </w:rPr>
        <w:t xml:space="preserve"> и находится в приложениях </w:t>
      </w:r>
      <w:r w:rsidR="007329BD" w:rsidRPr="00C03E47">
        <w:rPr>
          <w:rFonts w:cs="Times New Roman"/>
          <w:szCs w:val="28"/>
          <w:lang w:val="en-US"/>
        </w:rPr>
        <w:t>A</w:t>
      </w:r>
      <w:r w:rsidR="007329BD" w:rsidRPr="00C03E47">
        <w:rPr>
          <w:rFonts w:cs="Times New Roman"/>
          <w:szCs w:val="28"/>
        </w:rPr>
        <w:t xml:space="preserve"> и </w:t>
      </w:r>
      <w:r w:rsidR="007329BD" w:rsidRPr="00C03E47">
        <w:rPr>
          <w:rFonts w:cs="Times New Roman"/>
          <w:szCs w:val="28"/>
          <w:lang w:val="en-US"/>
        </w:rPr>
        <w:t>B</w:t>
      </w:r>
      <w:r w:rsidR="007329BD" w:rsidRPr="00C03E47">
        <w:rPr>
          <w:rFonts w:cs="Times New Roman"/>
          <w:szCs w:val="28"/>
        </w:rPr>
        <w:t>.</w:t>
      </w:r>
    </w:p>
    <w:p w:rsidR="00E06312" w:rsidRPr="00C03E47" w:rsidRDefault="00E06312" w:rsidP="00961FF1">
      <w:pPr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7" w:name="_Toc482901242"/>
      <w:r w:rsidRPr="00C03E47">
        <w:rPr>
          <w:rFonts w:cs="Times New Roman"/>
          <w:b w:val="0"/>
          <w:szCs w:val="28"/>
        </w:rPr>
        <w:t xml:space="preserve">Создание запросов на языке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7"/>
    </w:p>
    <w:p w:rsidR="00D2037A" w:rsidRPr="00C03E47" w:rsidRDefault="00D2037A" w:rsidP="00D2037A">
      <w:pPr>
        <w:rPr>
          <w:rFonts w:cs="Times New Roman"/>
          <w:szCs w:val="28"/>
        </w:rPr>
      </w:pPr>
    </w:p>
    <w:p w:rsidR="004D584C" w:rsidRPr="00C03E47" w:rsidRDefault="00182854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8" w:name="_Toc482901243"/>
      <w:r w:rsidRPr="00C03E47">
        <w:rPr>
          <w:rFonts w:cs="Times New Roman"/>
          <w:b w:val="0"/>
          <w:szCs w:val="28"/>
        </w:rPr>
        <w:t>Запрос 1. Получение сведений о проектах</w:t>
      </w:r>
      <w:bookmarkEnd w:id="18"/>
    </w:p>
    <w:p w:rsidR="00182854" w:rsidRPr="00C03E47" w:rsidRDefault="0018285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разработанной схемы графовой БД для системы управления проектами (раздел 3.1), проект</w:t>
      </w:r>
      <w:r w:rsidR="006E1161" w:rsidRPr="00C03E47">
        <w:rPr>
          <w:rFonts w:cs="Times New Roman"/>
          <w:szCs w:val="28"/>
        </w:rPr>
        <w:t>ы имеют</w:t>
      </w:r>
      <w:r w:rsidRPr="00C03E47">
        <w:rPr>
          <w:rFonts w:cs="Times New Roman"/>
          <w:szCs w:val="28"/>
        </w:rPr>
        <w:t xml:space="preserve"> сво</w:t>
      </w:r>
      <w:r w:rsidR="006E1161" w:rsidRPr="00C03E47">
        <w:rPr>
          <w:rFonts w:cs="Times New Roman"/>
          <w:szCs w:val="28"/>
        </w:rPr>
        <w:t>их заказчиков</w:t>
      </w:r>
      <w:r w:rsidRPr="00C03E47">
        <w:rPr>
          <w:rFonts w:cs="Times New Roman"/>
          <w:szCs w:val="28"/>
        </w:rPr>
        <w:t>, рук</w:t>
      </w:r>
      <w:r w:rsidR="006E1161" w:rsidRPr="00C03E47">
        <w:rPr>
          <w:rFonts w:cs="Times New Roman"/>
          <w:szCs w:val="28"/>
        </w:rPr>
        <w:t>оводителей, разделены на задачи, также в БД хранятся сведения о кодах, статусах и типах проектов. Для пол</w:t>
      </w:r>
      <w:r w:rsidR="00D124FD" w:rsidRPr="00C03E47">
        <w:rPr>
          <w:rFonts w:cs="Times New Roman"/>
          <w:szCs w:val="28"/>
        </w:rPr>
        <w:t>учения такой информации, строит</w:t>
      </w:r>
      <w:r w:rsidR="006E1161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C03E47" w:rsidTr="008F70E4">
        <w:tc>
          <w:tcPr>
            <w:tcW w:w="10137" w:type="dxa"/>
          </w:tcPr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MATCH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(p:Project)--(n)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E01790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ETURN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 AS Project, n AS Description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6E1161" w:rsidRPr="00C03E47" w:rsidRDefault="008F70E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Несложный запрос вернет те вершины и отношения, которые связаны с вершиной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</w:t>
      </w:r>
      <w:r w:rsidR="00035917" w:rsidRPr="00C03E47">
        <w:rPr>
          <w:rFonts w:cs="Times New Roman"/>
          <w:szCs w:val="28"/>
        </w:rPr>
        <w:t xml:space="preserve">. </w:t>
      </w:r>
      <w:r w:rsidR="00506978" w:rsidRPr="00C03E47">
        <w:rPr>
          <w:rFonts w:cs="Times New Roman"/>
          <w:szCs w:val="28"/>
        </w:rPr>
        <w:t>Результаты выполнения запроса представлены на рисунках 15 и 16.</w:t>
      </w:r>
    </w:p>
    <w:p w:rsidR="00506978" w:rsidRPr="00C03E47" w:rsidRDefault="00506978" w:rsidP="00506978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DFE79D8" wp14:editId="469502AC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Pr="00C03E47" w:rsidRDefault="00FD5A28" w:rsidP="00506978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15 – </w:t>
      </w:r>
      <w:r w:rsidR="0055565D" w:rsidRPr="00C03E47">
        <w:rPr>
          <w:rFonts w:cs="Times New Roman"/>
          <w:szCs w:val="28"/>
        </w:rPr>
        <w:t>Результат первого запроса в текстовом виде</w:t>
      </w:r>
    </w:p>
    <w:p w:rsidR="0055565D" w:rsidRPr="00C03E47" w:rsidRDefault="0055565D" w:rsidP="00506978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5D946AF5" wp14:editId="21D8171E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Pr="00C03E47" w:rsidRDefault="00FD5A28" w:rsidP="00506978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16 – </w:t>
      </w:r>
      <w:r w:rsidR="0055565D" w:rsidRPr="00C03E47">
        <w:rPr>
          <w:rFonts w:cs="Times New Roman"/>
          <w:szCs w:val="28"/>
        </w:rPr>
        <w:t>Результат первого запроса в графическом виде</w:t>
      </w:r>
    </w:p>
    <w:p w:rsidR="002A154A" w:rsidRPr="00C03E47" w:rsidRDefault="002A154A" w:rsidP="00506978">
      <w:pPr>
        <w:ind w:firstLine="851"/>
        <w:jc w:val="center"/>
        <w:rPr>
          <w:rFonts w:cs="Times New Roman"/>
          <w:szCs w:val="28"/>
        </w:rPr>
      </w:pPr>
    </w:p>
    <w:p w:rsidR="00616EC8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9" w:name="_Toc482901244"/>
      <w:r w:rsidRPr="00C03E47">
        <w:rPr>
          <w:rFonts w:cs="Times New Roman"/>
          <w:b w:val="0"/>
          <w:szCs w:val="28"/>
        </w:rPr>
        <w:lastRenderedPageBreak/>
        <w:t>Запрос 2</w:t>
      </w:r>
      <w:r w:rsidR="004D584C" w:rsidRPr="00C03E47">
        <w:rPr>
          <w:rFonts w:cs="Times New Roman"/>
          <w:b w:val="0"/>
          <w:szCs w:val="28"/>
        </w:rPr>
        <w:t xml:space="preserve">. </w:t>
      </w:r>
      <w:r w:rsidR="00A9755D" w:rsidRPr="00C03E47">
        <w:rPr>
          <w:rFonts w:cs="Times New Roman"/>
          <w:b w:val="0"/>
          <w:szCs w:val="28"/>
        </w:rPr>
        <w:t xml:space="preserve">Получение </w:t>
      </w:r>
      <w:r w:rsidR="007873E9" w:rsidRPr="00C03E47">
        <w:rPr>
          <w:rFonts w:cs="Times New Roman"/>
          <w:b w:val="0"/>
          <w:szCs w:val="28"/>
        </w:rPr>
        <w:t>описания задачи</w:t>
      </w:r>
      <w:bookmarkEnd w:id="19"/>
    </w:p>
    <w:p w:rsidR="00FF76C9" w:rsidRPr="00C03E47" w:rsidRDefault="00182854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разработанной графовой БД</w:t>
      </w:r>
      <w:r w:rsidR="004D406D" w:rsidRPr="00C03E47">
        <w:rPr>
          <w:rFonts w:cs="Times New Roman"/>
          <w:szCs w:val="28"/>
        </w:rPr>
        <w:t>, задача</w:t>
      </w:r>
      <w:r w:rsidR="00FF76C9" w:rsidRPr="00C03E47">
        <w:rPr>
          <w:rFonts w:cs="Times New Roman"/>
          <w:szCs w:val="28"/>
        </w:rPr>
        <w:t xml:space="preserve"> характеризуются </w:t>
      </w:r>
      <w:r w:rsidR="00E06DF0" w:rsidRPr="00C03E47">
        <w:rPr>
          <w:rFonts w:cs="Times New Roman"/>
          <w:szCs w:val="28"/>
        </w:rPr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 w:rsidRPr="00C03E47">
        <w:rPr>
          <w:rFonts w:cs="Times New Roman"/>
          <w:szCs w:val="28"/>
        </w:rPr>
        <w:t>т</w:t>
      </w:r>
      <w:r w:rsidR="00E06DF0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C03E47" w:rsidTr="00F47887">
        <w:tc>
          <w:tcPr>
            <w:tcW w:w="10137" w:type="dxa"/>
          </w:tcPr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MATCH 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(i:Issue)-[:Type_of_issue]-(t:Issue_type),</w:t>
            </w:r>
          </w:p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(i:Issue)-[:Status_of_issue]-(s:Issue_status),</w:t>
            </w:r>
          </w:p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(i:Issue)-[:Priority]-(p:Issue_priority),</w:t>
            </w:r>
          </w:p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(i:Issue)-[:Link_to]-(r:Repository),</w:t>
            </w:r>
          </w:p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(i:Issue)-[:Executes_the]-(d:Developer)</w:t>
            </w:r>
          </w:p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WHERE i.name = "Parsing parameters"</w:t>
            </w:r>
          </w:p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 i AS issue, t AS type, s AS status, p AS priority, d AS developer, r AS repo</w:t>
            </w:r>
          </w:p>
          <w:p w:rsidR="00E06DF0" w:rsidRPr="00C03E47" w:rsidRDefault="00E06DF0" w:rsidP="00E06DF0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E06DF0" w:rsidRPr="00C03E47" w:rsidRDefault="00FF06A9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Результаты </w:t>
      </w:r>
      <w:r w:rsidR="005B6C1A" w:rsidRPr="00C03E47">
        <w:rPr>
          <w:rFonts w:cs="Times New Roman"/>
          <w:szCs w:val="28"/>
        </w:rPr>
        <w:t xml:space="preserve">выполнения </w:t>
      </w:r>
      <w:r w:rsidRPr="00C03E47">
        <w:rPr>
          <w:rFonts w:cs="Times New Roman"/>
          <w:szCs w:val="28"/>
        </w:rPr>
        <w:t xml:space="preserve">запроса представлены на рисунках </w:t>
      </w:r>
      <w:r w:rsidR="00506978" w:rsidRPr="00C03E47">
        <w:rPr>
          <w:rFonts w:cs="Times New Roman"/>
          <w:szCs w:val="28"/>
        </w:rPr>
        <w:t>17 и 18</w:t>
      </w:r>
      <w:r w:rsidRPr="00C03E47">
        <w:rPr>
          <w:rFonts w:cs="Times New Roman"/>
          <w:szCs w:val="28"/>
        </w:rPr>
        <w:t>.</w:t>
      </w:r>
    </w:p>
    <w:p w:rsidR="00FF06A9" w:rsidRPr="00C03E47" w:rsidRDefault="005167EA" w:rsidP="005B6C1A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9FB92C4" wp14:editId="433A643C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Pr="00C03E47" w:rsidRDefault="00506978" w:rsidP="00FF06A9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17</w:t>
      </w:r>
      <w:r w:rsidR="00FD5A28" w:rsidRPr="00C03E47">
        <w:rPr>
          <w:rFonts w:cs="Times New Roman"/>
          <w:szCs w:val="28"/>
        </w:rPr>
        <w:t xml:space="preserve"> – </w:t>
      </w:r>
      <w:r w:rsidR="005167EA" w:rsidRPr="00C03E47">
        <w:rPr>
          <w:rFonts w:cs="Times New Roman"/>
          <w:szCs w:val="28"/>
        </w:rPr>
        <w:t>Результат</w:t>
      </w:r>
      <w:r w:rsidR="004615D1" w:rsidRPr="00C03E47">
        <w:rPr>
          <w:rFonts w:cs="Times New Roman"/>
          <w:szCs w:val="28"/>
        </w:rPr>
        <w:t xml:space="preserve"> </w:t>
      </w:r>
      <w:r w:rsidR="0055565D" w:rsidRPr="00C03E47">
        <w:rPr>
          <w:rFonts w:cs="Times New Roman"/>
          <w:szCs w:val="28"/>
        </w:rPr>
        <w:t>второго</w:t>
      </w:r>
      <w:r w:rsidR="005167EA" w:rsidRPr="00C03E47">
        <w:rPr>
          <w:rFonts w:cs="Times New Roman"/>
          <w:szCs w:val="28"/>
        </w:rPr>
        <w:t xml:space="preserve"> запроса в текстовом виде</w:t>
      </w:r>
    </w:p>
    <w:p w:rsidR="005167EA" w:rsidRPr="00C03E47" w:rsidRDefault="005167EA" w:rsidP="00FF06A9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2243587" wp14:editId="32264CD1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Pr="00C03E47" w:rsidRDefault="00506978" w:rsidP="005167EA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18</w:t>
      </w:r>
      <w:r w:rsidR="00FD5A28" w:rsidRPr="00C03E47">
        <w:rPr>
          <w:rFonts w:cs="Times New Roman"/>
          <w:szCs w:val="28"/>
        </w:rPr>
        <w:t xml:space="preserve"> –</w:t>
      </w:r>
      <w:r w:rsidR="005167EA" w:rsidRPr="00C03E47">
        <w:rPr>
          <w:rFonts w:cs="Times New Roman"/>
          <w:szCs w:val="28"/>
        </w:rPr>
        <w:t xml:space="preserve"> Результат</w:t>
      </w:r>
      <w:r w:rsidR="004615D1" w:rsidRPr="00C03E47">
        <w:rPr>
          <w:rFonts w:cs="Times New Roman"/>
          <w:szCs w:val="28"/>
        </w:rPr>
        <w:t xml:space="preserve"> второго</w:t>
      </w:r>
      <w:r w:rsidR="005167EA" w:rsidRPr="00C03E47">
        <w:rPr>
          <w:rFonts w:cs="Times New Roman"/>
          <w:szCs w:val="28"/>
        </w:rPr>
        <w:t xml:space="preserve"> запроса в графическом виде</w:t>
      </w:r>
    </w:p>
    <w:p w:rsidR="005167EA" w:rsidRPr="00C03E47" w:rsidRDefault="005167EA" w:rsidP="005167EA">
      <w:pPr>
        <w:ind w:firstLine="851"/>
        <w:jc w:val="center"/>
        <w:rPr>
          <w:rFonts w:cs="Times New Roman"/>
          <w:szCs w:val="28"/>
        </w:rPr>
      </w:pPr>
    </w:p>
    <w:p w:rsidR="004D584C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0" w:name="_Toc482901245"/>
      <w:r w:rsidRPr="00C03E47">
        <w:rPr>
          <w:rFonts w:cs="Times New Roman"/>
          <w:b w:val="0"/>
          <w:szCs w:val="28"/>
        </w:rPr>
        <w:t>Запрос 3</w:t>
      </w:r>
      <w:r w:rsidR="005167EA" w:rsidRPr="00C03E47">
        <w:rPr>
          <w:rFonts w:cs="Times New Roman"/>
          <w:b w:val="0"/>
          <w:szCs w:val="28"/>
        </w:rPr>
        <w:t>.</w:t>
      </w:r>
      <w:r w:rsidR="0055565D" w:rsidRPr="00C03E47">
        <w:rPr>
          <w:rFonts w:cs="Times New Roman"/>
          <w:b w:val="0"/>
          <w:szCs w:val="28"/>
        </w:rPr>
        <w:t xml:space="preserve"> </w:t>
      </w:r>
      <w:r w:rsidR="005C6A95" w:rsidRPr="00C03E47">
        <w:rPr>
          <w:rFonts w:cs="Times New Roman"/>
          <w:b w:val="0"/>
          <w:szCs w:val="28"/>
        </w:rPr>
        <w:t xml:space="preserve">Получение истории изменения </w:t>
      </w:r>
      <w:r w:rsidR="005167EA" w:rsidRPr="00C03E47">
        <w:rPr>
          <w:rFonts w:cs="Times New Roman"/>
          <w:b w:val="0"/>
          <w:szCs w:val="28"/>
        </w:rPr>
        <w:t>задачи</w:t>
      </w:r>
      <w:bookmarkEnd w:id="20"/>
    </w:p>
    <w:p w:rsidR="005167EA" w:rsidRPr="00C03E47" w:rsidRDefault="000E1170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Важной информацией при управлении проектами, является история изменения задач, то есть, </w:t>
      </w:r>
      <w:r w:rsidR="004D406D" w:rsidRPr="00C03E47">
        <w:rPr>
          <w:rFonts w:cs="Times New Roman"/>
          <w:szCs w:val="28"/>
        </w:rPr>
        <w:t xml:space="preserve">как проходит </w:t>
      </w:r>
      <w:r w:rsidRPr="00C03E47">
        <w:rPr>
          <w:rFonts w:cs="Times New Roman"/>
          <w:szCs w:val="28"/>
        </w:rPr>
        <w:t>выпол</w:t>
      </w:r>
      <w:r w:rsidR="004D406D" w:rsidRPr="00C03E47">
        <w:rPr>
          <w:rFonts w:cs="Times New Roman"/>
          <w:szCs w:val="28"/>
        </w:rPr>
        <w:t>нение</w:t>
      </w:r>
      <w:r w:rsidRPr="00C03E47">
        <w:rPr>
          <w:rFonts w:cs="Times New Roman"/>
          <w:szCs w:val="28"/>
        </w:rPr>
        <w:t xml:space="preserve"> задач, на какой стадии выполнения наход</w:t>
      </w:r>
      <w:r w:rsidR="004D406D" w:rsidRPr="00C03E47">
        <w:rPr>
          <w:rFonts w:cs="Times New Roman"/>
          <w:szCs w:val="28"/>
        </w:rPr>
        <w:t>ятся назначенные</w:t>
      </w:r>
      <w:r w:rsidRPr="00C03E47">
        <w:rPr>
          <w:rFonts w:cs="Times New Roman"/>
          <w:szCs w:val="28"/>
        </w:rPr>
        <w:t xml:space="preserve"> разработчик</w:t>
      </w:r>
      <w:r w:rsidR="004D406D" w:rsidRPr="00C03E47">
        <w:rPr>
          <w:rFonts w:cs="Times New Roman"/>
          <w:szCs w:val="28"/>
        </w:rPr>
        <w:t>и</w:t>
      </w:r>
      <w:r w:rsidRPr="00C03E47">
        <w:rPr>
          <w:rFonts w:cs="Times New Roman"/>
          <w:szCs w:val="28"/>
        </w:rPr>
        <w:t xml:space="preserve"> и вся остальная </w:t>
      </w:r>
      <w:r w:rsidR="00AC2A4C" w:rsidRPr="00C03E47">
        <w:rPr>
          <w:rFonts w:cs="Times New Roman"/>
          <w:szCs w:val="28"/>
        </w:rPr>
        <w:t>информация,</w:t>
      </w:r>
      <w:r w:rsidRPr="00C03E47">
        <w:rPr>
          <w:rFonts w:cs="Times New Roman"/>
          <w:szCs w:val="28"/>
        </w:rPr>
        <w:t xml:space="preserve"> связанная с решением задач.</w:t>
      </w:r>
    </w:p>
    <w:p w:rsidR="00023EC1" w:rsidRPr="00C03E47" w:rsidRDefault="00023EC1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Для получения истории изменений конкретной задачи,</w:t>
      </w:r>
      <w:r w:rsidR="002C2E45" w:rsidRPr="00C03E47">
        <w:rPr>
          <w:rFonts w:cs="Times New Roman"/>
          <w:szCs w:val="28"/>
        </w:rPr>
        <w:t xml:space="preserve"> имени разработчика и репозитория где совершались изменения, </w:t>
      </w:r>
      <w:r w:rsidRPr="00C03E47">
        <w:rPr>
          <w:rFonts w:cs="Times New Roman"/>
          <w:szCs w:val="28"/>
        </w:rPr>
        <w:t xml:space="preserve"> строится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C03E47" w:rsidTr="007C555B">
        <w:tc>
          <w:tcPr>
            <w:tcW w:w="10137" w:type="dxa"/>
          </w:tcPr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MATCH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(i:Issue)-[:Start_of]-(c:Commit),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(d:Developer)-[:Executes_the]-(i:Issue),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(c:Commit)-[:Link_to]-&gt;(r:Repository),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(c:Commit)-[:Next*]-&gt;(n)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WHERE i.name = "SEEK function for DA module"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 d</w:t>
            </w:r>
            <w:r w:rsidR="005B6C1A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AS Developer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5B6C1A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 AS Issue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5B6C1A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="005B6C1A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AS Commit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5B6C1A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5B6C1A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AS </w:t>
            </w:r>
            <w:r w:rsidR="007C555B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Repo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7C555B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="007C555B" w:rsidRPr="00C03E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AS Next</w:t>
            </w:r>
          </w:p>
          <w:p w:rsidR="004615D1" w:rsidRPr="00C03E47" w:rsidRDefault="004615D1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7C555B" w:rsidRPr="00C03E47" w:rsidRDefault="00FC423A" w:rsidP="00E8306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запросе используется конструкция </w:t>
      </w:r>
      <w:r w:rsidR="007C555B" w:rsidRPr="00C03E47">
        <w:rPr>
          <w:rFonts w:cs="Times New Roman"/>
          <w:color w:val="000000"/>
          <w:szCs w:val="28"/>
        </w:rPr>
        <w:t>[:</w:t>
      </w:r>
      <w:r w:rsidR="007C555B" w:rsidRPr="00C03E47">
        <w:rPr>
          <w:rFonts w:cs="Times New Roman"/>
          <w:color w:val="000000"/>
          <w:szCs w:val="28"/>
          <w:lang w:val="en-US"/>
        </w:rPr>
        <w:t>Next</w:t>
      </w:r>
      <w:r w:rsidR="007C555B" w:rsidRPr="00C03E47">
        <w:rPr>
          <w:rFonts w:cs="Times New Roman"/>
          <w:color w:val="000000"/>
          <w:szCs w:val="28"/>
        </w:rPr>
        <w:t xml:space="preserve">*], </w:t>
      </w:r>
      <w:r w:rsidRPr="00C03E47">
        <w:rPr>
          <w:rFonts w:cs="Times New Roman"/>
          <w:szCs w:val="28"/>
        </w:rPr>
        <w:t>она позволяет не беспокоиться о длине отношения “</w:t>
      </w:r>
      <w:r w:rsidRPr="00C03E47">
        <w:rPr>
          <w:rFonts w:cs="Times New Roman"/>
          <w:szCs w:val="28"/>
          <w:lang w:val="en-US"/>
        </w:rPr>
        <w:t>Next</w:t>
      </w:r>
      <w:r w:rsidRPr="00C03E47">
        <w:rPr>
          <w:rFonts w:cs="Times New Roman"/>
          <w:szCs w:val="28"/>
        </w:rPr>
        <w:t xml:space="preserve">” </w:t>
      </w:r>
      <w:r w:rsidR="00E83067" w:rsidRPr="00C03E47">
        <w:rPr>
          <w:rFonts w:cs="Times New Roman"/>
          <w:szCs w:val="28"/>
        </w:rPr>
        <w:t xml:space="preserve">и делает эту длину переменной. </w:t>
      </w:r>
      <w:r w:rsidRPr="00C03E47">
        <w:rPr>
          <w:rFonts w:cs="Times New Roman"/>
          <w:szCs w:val="28"/>
        </w:rPr>
        <w:t>Это необходим</w:t>
      </w:r>
      <w:r w:rsidR="002C2E45" w:rsidRPr="00C03E47">
        <w:rPr>
          <w:rFonts w:cs="Times New Roman"/>
          <w:szCs w:val="28"/>
        </w:rPr>
        <w:t>о из-за того что у разных задач может быть разная длина истории изменени</w:t>
      </w:r>
      <w:r w:rsidR="005C6A95" w:rsidRPr="00C03E47">
        <w:rPr>
          <w:rFonts w:cs="Times New Roman"/>
          <w:szCs w:val="28"/>
        </w:rPr>
        <w:t>й</w:t>
      </w:r>
      <w:r w:rsidR="002C2E45" w:rsidRPr="00C03E47">
        <w:rPr>
          <w:rFonts w:cs="Times New Roman"/>
          <w:szCs w:val="28"/>
        </w:rPr>
        <w:t>.</w:t>
      </w:r>
      <w:r w:rsidR="005B6C1A" w:rsidRPr="00C03E47">
        <w:rPr>
          <w:rFonts w:cs="Times New Roman"/>
          <w:szCs w:val="28"/>
        </w:rPr>
        <w:t xml:space="preserve"> Результаты выполнения запроса представлены на рисунках </w:t>
      </w:r>
      <w:r w:rsidR="00506978" w:rsidRPr="00C03E47">
        <w:rPr>
          <w:rFonts w:cs="Times New Roman"/>
          <w:szCs w:val="28"/>
        </w:rPr>
        <w:t>19 и 20</w:t>
      </w:r>
      <w:r w:rsidR="005B6C1A" w:rsidRPr="00C03E47">
        <w:rPr>
          <w:rFonts w:cs="Times New Roman"/>
          <w:szCs w:val="28"/>
        </w:rPr>
        <w:t>.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25DC06D" wp14:editId="61ABC88C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</w:t>
      </w:r>
      <w:r w:rsidR="00506978" w:rsidRPr="00C03E47">
        <w:rPr>
          <w:rFonts w:cs="Times New Roman"/>
          <w:szCs w:val="28"/>
        </w:rPr>
        <w:t>9</w:t>
      </w:r>
      <w:r w:rsidR="00B1216D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Результат третьего запроса в текстовом виде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39907C" wp14:editId="3968A590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</w:t>
      </w:r>
      <w:r w:rsidR="00506978" w:rsidRPr="00C03E47">
        <w:rPr>
          <w:rFonts w:cs="Times New Roman"/>
          <w:szCs w:val="28"/>
        </w:rPr>
        <w:t>20</w:t>
      </w:r>
      <w:r w:rsidR="00B1216D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Результат третьего запроса в графическом виде</w:t>
      </w:r>
    </w:p>
    <w:p w:rsidR="002A154A" w:rsidRPr="00C03E47" w:rsidRDefault="002A154A" w:rsidP="004615D1">
      <w:pPr>
        <w:jc w:val="center"/>
        <w:rPr>
          <w:rFonts w:cs="Times New Roman"/>
          <w:szCs w:val="28"/>
        </w:rPr>
      </w:pPr>
    </w:p>
    <w:p w:rsidR="002A154A" w:rsidRPr="00C03E47" w:rsidRDefault="00D2037A" w:rsidP="002A154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1" w:name="_Toc482901246"/>
      <w:r w:rsidRPr="00C03E47">
        <w:rPr>
          <w:rFonts w:cs="Times New Roman"/>
          <w:b w:val="0"/>
          <w:szCs w:val="28"/>
        </w:rPr>
        <w:t>Запрос 4. Добавление задачи к проекту</w:t>
      </w:r>
      <w:bookmarkEnd w:id="21"/>
    </w:p>
    <w:p w:rsidR="002A154A" w:rsidRPr="00C03E47" w:rsidRDefault="005F6168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</w:t>
      </w:r>
      <w:r w:rsidR="00B1216D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база данных</w:t>
      </w:r>
      <w:r w:rsidR="00B1216D" w:rsidRPr="00C03E47">
        <w:rPr>
          <w:rFonts w:cs="Times New Roman"/>
          <w:szCs w:val="28"/>
        </w:rPr>
        <w:t xml:space="preserve"> с гибкой структурой</w:t>
      </w:r>
      <w:r w:rsidRPr="00C03E47">
        <w:rPr>
          <w:rFonts w:cs="Times New Roman"/>
          <w:szCs w:val="28"/>
        </w:rPr>
        <w:t>, поэтому запрос на добавление задачи к проекту является простой задачей.</w:t>
      </w:r>
      <w:r w:rsidR="001F03D0" w:rsidRPr="00C03E47">
        <w:rPr>
          <w:rFonts w:cs="Times New Roman"/>
          <w:szCs w:val="28"/>
        </w:rPr>
        <w:t xml:space="preserve"> Необходимо создать задачу, затем связать ее</w:t>
      </w:r>
      <w:r w:rsidR="00822585" w:rsidRPr="00C03E47">
        <w:rPr>
          <w:rFonts w:cs="Times New Roman"/>
          <w:szCs w:val="28"/>
        </w:rPr>
        <w:t xml:space="preserve"> с проектом</w:t>
      </w:r>
      <w:r w:rsidR="001F03D0" w:rsidRPr="00C03E47">
        <w:rPr>
          <w:rFonts w:cs="Times New Roman"/>
          <w:szCs w:val="28"/>
        </w:rPr>
        <w:t xml:space="preserve"> согласно созданной модели.</w:t>
      </w:r>
      <w:r w:rsidR="00B1216D" w:rsidRPr="00C03E47">
        <w:rPr>
          <w:rFonts w:cs="Times New Roman"/>
          <w:szCs w:val="28"/>
        </w:rPr>
        <w:t xml:space="preserve"> При надобности, имена и значен</w:t>
      </w:r>
      <w:r w:rsidR="00F56E7C" w:rsidRPr="00C03E47">
        <w:rPr>
          <w:rFonts w:cs="Times New Roman"/>
          <w:szCs w:val="28"/>
        </w:rPr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C03E47" w:rsidTr="00822585">
        <w:tc>
          <w:tcPr>
            <w:tcW w:w="10137" w:type="dxa"/>
          </w:tcPr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MATCH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(p:Project {name:'Audio portal'})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MERGE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(i:Issue{name:'Adding JS in HTML pages'})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MERGE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(p)-[:Consists_of]-&gt;(i)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</w:tr>
    </w:tbl>
    <w:p w:rsidR="00171985" w:rsidRPr="00C03E47" w:rsidRDefault="00822585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 такого запроса представлен на рисунке 21.</w:t>
      </w:r>
    </w:p>
    <w:p w:rsidR="00822585" w:rsidRPr="00C03E47" w:rsidRDefault="00822585" w:rsidP="00822585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A447D8" wp14:editId="7F65350E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C03E47" w:rsidRDefault="00B1216D" w:rsidP="00822585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21 – </w:t>
      </w:r>
      <w:r w:rsidR="0022022C" w:rsidRPr="00C03E47">
        <w:rPr>
          <w:rFonts w:cs="Times New Roman"/>
          <w:szCs w:val="28"/>
        </w:rPr>
        <w:t xml:space="preserve">Результат </w:t>
      </w:r>
      <w:r w:rsidR="008C0CC7" w:rsidRPr="00C03E47">
        <w:rPr>
          <w:rFonts w:cs="Times New Roman"/>
          <w:szCs w:val="28"/>
        </w:rPr>
        <w:t>четвертого запроса</w:t>
      </w:r>
    </w:p>
    <w:p w:rsidR="00171985" w:rsidRPr="00C03E47" w:rsidRDefault="0022022C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После добавления, запросим 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8C0CC7" w:rsidRPr="00C03E47">
        <w:rPr>
          <w:rFonts w:cs="Times New Roman"/>
          <w:szCs w:val="28"/>
        </w:rPr>
        <w:t>список текущих задач проекта</w:t>
      </w:r>
      <w:r w:rsidR="0068616D" w:rsidRPr="00C03E47">
        <w:rPr>
          <w:rFonts w:cs="Times New Roman"/>
          <w:szCs w:val="28"/>
        </w:rPr>
        <w:t xml:space="preserve"> “</w:t>
      </w:r>
      <w:r w:rsidR="0068616D" w:rsidRPr="00C03E47">
        <w:rPr>
          <w:rFonts w:cs="Times New Roman"/>
          <w:szCs w:val="28"/>
          <w:lang w:val="en-US"/>
        </w:rPr>
        <w:t>AUDIO</w:t>
      </w:r>
      <w:r w:rsidR="0068616D" w:rsidRPr="00C03E47">
        <w:rPr>
          <w:rFonts w:cs="Times New Roman"/>
          <w:szCs w:val="28"/>
        </w:rPr>
        <w:t>_</w:t>
      </w:r>
      <w:r w:rsidR="0068616D" w:rsidRPr="00C03E47">
        <w:rPr>
          <w:rFonts w:cs="Times New Roman"/>
          <w:szCs w:val="28"/>
          <w:lang w:val="en-US"/>
        </w:rPr>
        <w:t>PORTAL</w:t>
      </w:r>
      <w:r w:rsidR="0068616D" w:rsidRPr="00C03E47">
        <w:rPr>
          <w:rFonts w:cs="Times New Roman"/>
          <w:szCs w:val="28"/>
        </w:rPr>
        <w:t>”</w:t>
      </w:r>
      <w:r w:rsidR="008C0CC7" w:rsidRPr="00C03E47">
        <w:rPr>
          <w:rFonts w:cs="Times New Roman"/>
          <w:szCs w:val="28"/>
        </w:rPr>
        <w:t>, что бы проверить добав</w:t>
      </w:r>
      <w:r w:rsidR="0068616D" w:rsidRPr="00C03E47">
        <w:rPr>
          <w:rFonts w:cs="Times New Roman"/>
          <w:szCs w:val="28"/>
        </w:rPr>
        <w:t>лена</w:t>
      </w:r>
      <w:r w:rsidR="008C0CC7" w:rsidRPr="00C03E47">
        <w:rPr>
          <w:rFonts w:cs="Times New Roman"/>
          <w:szCs w:val="28"/>
        </w:rPr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RPr="00C03E47" w:rsidTr="008C0CC7">
        <w:tc>
          <w:tcPr>
            <w:tcW w:w="10137" w:type="dxa"/>
          </w:tcPr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MATCH (p:Project)-[:Consists_of]-&gt;(i:Issue)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WHERE p.name = "Audio portal"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03E47">
              <w:rPr>
                <w:rFonts w:eastAsia="Times New Roman" w:cs="Times New Roman"/>
                <w:color w:val="000000"/>
                <w:szCs w:val="28"/>
                <w:lang w:eastAsia="ru-RU"/>
              </w:rPr>
              <w:t>RETURN p,i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:rsidR="008C0CC7" w:rsidRPr="00C03E47" w:rsidRDefault="008C0CC7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Текущий список задач проекта представлен на рисунке 22.</w:t>
      </w:r>
      <w:r w:rsidR="0068616D" w:rsidRPr="00C03E47">
        <w:rPr>
          <w:rFonts w:cs="Times New Roman"/>
          <w:szCs w:val="28"/>
        </w:rPr>
        <w:t xml:space="preserve"> Новая задача успешно добавлена и может использоваться для</w:t>
      </w:r>
      <w:r w:rsidR="005C6A95" w:rsidRPr="00C03E47">
        <w:rPr>
          <w:rFonts w:cs="Times New Roman"/>
          <w:szCs w:val="28"/>
        </w:rPr>
        <w:t xml:space="preserve"> дальнейшей</w:t>
      </w:r>
      <w:r w:rsidR="0068616D" w:rsidRPr="00C03E47">
        <w:rPr>
          <w:rFonts w:cs="Times New Roman"/>
          <w:szCs w:val="28"/>
        </w:rPr>
        <w:t xml:space="preserve"> работы. Аналогичными запросами можно добавлять и другие необходимые узлы.</w:t>
      </w:r>
    </w:p>
    <w:p w:rsidR="008C0CC7" w:rsidRPr="00C03E47" w:rsidRDefault="008C0CC7" w:rsidP="0068616D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8B16992" wp14:editId="792C003E">
            <wp:extent cx="3277252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279049" cy="25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C03E47" w:rsidRDefault="00F56E7C" w:rsidP="0068616D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22 – </w:t>
      </w:r>
      <w:r w:rsidR="0068616D" w:rsidRPr="00C03E47">
        <w:rPr>
          <w:rFonts w:cs="Times New Roman"/>
          <w:szCs w:val="28"/>
        </w:rPr>
        <w:t>Список текущих задач проекта в графическом виде</w:t>
      </w:r>
    </w:p>
    <w:p w:rsidR="005F6168" w:rsidRPr="00C03E47" w:rsidRDefault="005F6168" w:rsidP="002A154A">
      <w:pPr>
        <w:ind w:firstLine="851"/>
        <w:rPr>
          <w:rFonts w:cs="Times New Roman"/>
          <w:szCs w:val="28"/>
        </w:rPr>
      </w:pPr>
    </w:p>
    <w:p w:rsidR="008A7991" w:rsidRPr="00C03E47" w:rsidRDefault="008A7991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FA2E9C" w:rsidRPr="00C03E47" w:rsidRDefault="008A7991" w:rsidP="00FA2E9C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2" w:name="_Toc482901247"/>
      <w:r w:rsidRPr="00C03E47">
        <w:rPr>
          <w:rFonts w:cs="Times New Roman"/>
          <w:b w:val="0"/>
        </w:rPr>
        <w:lastRenderedPageBreak/>
        <w:t>ОХРАНА ТРУДА</w:t>
      </w:r>
      <w:bookmarkEnd w:id="22"/>
    </w:p>
    <w:p w:rsidR="004C3552" w:rsidRPr="00C03E47" w:rsidRDefault="004C3552" w:rsidP="004C3552">
      <w:pPr>
        <w:rPr>
          <w:rFonts w:cs="Times New Roman"/>
          <w:szCs w:val="28"/>
        </w:rPr>
      </w:pPr>
    </w:p>
    <w:p w:rsidR="00B23644" w:rsidRPr="00C03E47" w:rsidRDefault="00B23644" w:rsidP="00B2364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текущей выпускной квалификационной работе осуществляется разработка графовой базы данных для системы управления проектами. </w:t>
      </w:r>
      <w:r w:rsidR="001447B3" w:rsidRPr="00C03E47">
        <w:rPr>
          <w:rFonts w:cs="Times New Roman"/>
          <w:szCs w:val="28"/>
        </w:rPr>
        <w:t>Разработанная</w:t>
      </w:r>
      <w:r w:rsidR="00FA2E9C" w:rsidRPr="00C03E47">
        <w:rPr>
          <w:rFonts w:cs="Times New Roman"/>
          <w:szCs w:val="28"/>
        </w:rPr>
        <w:t xml:space="preserve"> г</w:t>
      </w:r>
      <w:r w:rsidR="009153B6" w:rsidRPr="00C03E47">
        <w:rPr>
          <w:rFonts w:cs="Times New Roman"/>
          <w:szCs w:val="28"/>
        </w:rPr>
        <w:t>рафовая база данных увеличит показатели производительности,</w:t>
      </w:r>
      <w:r w:rsidR="004056F5" w:rsidRPr="00C03E47">
        <w:rPr>
          <w:rFonts w:cs="Times New Roman"/>
          <w:szCs w:val="28"/>
        </w:rPr>
        <w:t xml:space="preserve"> а также</w:t>
      </w:r>
      <w:r w:rsidR="009153B6" w:rsidRPr="00C03E47">
        <w:rPr>
          <w:rFonts w:cs="Times New Roman"/>
          <w:szCs w:val="28"/>
        </w:rPr>
        <w:t xml:space="preserve"> благодаря своей </w:t>
      </w:r>
      <w:r w:rsidR="00073627" w:rsidRPr="00C03E47">
        <w:rPr>
          <w:rFonts w:cs="Times New Roman"/>
          <w:szCs w:val="28"/>
        </w:rPr>
        <w:t xml:space="preserve">гибкости, </w:t>
      </w:r>
      <w:r w:rsidR="00725C87" w:rsidRPr="00C03E47">
        <w:rPr>
          <w:rFonts w:cs="Times New Roman"/>
          <w:szCs w:val="28"/>
        </w:rPr>
        <w:t>дас</w:t>
      </w:r>
      <w:r w:rsidR="00F366C6" w:rsidRPr="00C03E47">
        <w:rPr>
          <w:rFonts w:cs="Times New Roman"/>
          <w:szCs w:val="28"/>
        </w:rPr>
        <w:t>т</w:t>
      </w:r>
      <w:r w:rsidR="004056F5" w:rsidRPr="00C03E47">
        <w:rPr>
          <w:rFonts w:cs="Times New Roman"/>
          <w:szCs w:val="28"/>
        </w:rPr>
        <w:t xml:space="preserve"> возможность</w:t>
      </w:r>
      <w:r w:rsidR="00073627" w:rsidRPr="00C03E47">
        <w:rPr>
          <w:rFonts w:cs="Times New Roman"/>
          <w:szCs w:val="28"/>
        </w:rPr>
        <w:t xml:space="preserve"> изменять модель </w:t>
      </w:r>
      <w:r w:rsidR="00F366C6" w:rsidRPr="00C03E47">
        <w:rPr>
          <w:rFonts w:cs="Times New Roman"/>
          <w:szCs w:val="28"/>
        </w:rPr>
        <w:t>данных</w:t>
      </w:r>
      <w:r w:rsidR="007F29E1" w:rsidRPr="00C03E47">
        <w:rPr>
          <w:rFonts w:cs="Times New Roman"/>
          <w:szCs w:val="28"/>
        </w:rPr>
        <w:t xml:space="preserve"> на лету</w:t>
      </w:r>
      <w:r w:rsidR="00F366C6" w:rsidRPr="00C03E47">
        <w:rPr>
          <w:rFonts w:cs="Times New Roman"/>
          <w:szCs w:val="28"/>
        </w:rPr>
        <w:t>,</w:t>
      </w:r>
      <w:r w:rsidR="004056F5" w:rsidRPr="00C03E47">
        <w:rPr>
          <w:rFonts w:cs="Times New Roman"/>
          <w:szCs w:val="28"/>
        </w:rPr>
        <w:t xml:space="preserve"> исходя из требований </w:t>
      </w:r>
      <w:r w:rsidR="00F366C6" w:rsidRPr="00C03E47">
        <w:rPr>
          <w:rFonts w:cs="Times New Roman"/>
          <w:szCs w:val="28"/>
        </w:rPr>
        <w:t>к системе</w:t>
      </w:r>
      <w:r w:rsidR="00B753FD" w:rsidRPr="00C03E47">
        <w:rPr>
          <w:rFonts w:cs="Times New Roman"/>
          <w:szCs w:val="28"/>
        </w:rPr>
        <w:t xml:space="preserve"> управления проектами.</w:t>
      </w:r>
    </w:p>
    <w:p w:rsidR="00B753FD" w:rsidRPr="00C03E47" w:rsidRDefault="00FA2E9C" w:rsidP="00B2364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соответствии с федеральным законом </w:t>
      </w:r>
      <w:r w:rsidR="004022CA" w:rsidRPr="00C03E47">
        <w:rPr>
          <w:rFonts w:cs="Times New Roman"/>
          <w:szCs w:val="28"/>
        </w:rPr>
        <w:t>«О специальной оценке условий труда» № 426-ФЗ, при изменении технологического процесса, который способен оказать влияние на уровень воздействия вредных и (или) опасных производственных факторов на работников</w:t>
      </w:r>
      <w:r w:rsidR="007A65BD" w:rsidRPr="00C03E47">
        <w:rPr>
          <w:rFonts w:cs="Times New Roman"/>
          <w:szCs w:val="28"/>
        </w:rPr>
        <w:t>,</w:t>
      </w:r>
      <w:r w:rsidR="004022CA" w:rsidRPr="00C03E47">
        <w:rPr>
          <w:rFonts w:cs="Times New Roman"/>
          <w:szCs w:val="28"/>
        </w:rPr>
        <w:t xml:space="preserve"> требуется провести внеплановую специальную оценку условий труда</w:t>
      </w:r>
      <w:r w:rsidR="00C02CB1" w:rsidRPr="00C03E47">
        <w:rPr>
          <w:rFonts w:cs="Times New Roman"/>
          <w:szCs w:val="28"/>
        </w:rPr>
        <w:t xml:space="preserve"> [20]. П</w:t>
      </w:r>
      <w:r w:rsidR="00466BEF" w:rsidRPr="00C03E47">
        <w:rPr>
          <w:rFonts w:cs="Times New Roman"/>
          <w:szCs w:val="28"/>
        </w:rPr>
        <w:t>роведение внеплановой специальной оценки условий труда подразумевает формирование соответствующей комиссии</w:t>
      </w:r>
      <w:r w:rsidR="00C02CB1" w:rsidRPr="00C03E47">
        <w:rPr>
          <w:rFonts w:cs="Times New Roman"/>
          <w:szCs w:val="28"/>
        </w:rPr>
        <w:t xml:space="preserve">. Исходя из этого, в </w:t>
      </w:r>
      <w:r w:rsidR="007A65BD" w:rsidRPr="00C03E47">
        <w:rPr>
          <w:rFonts w:cs="Times New Roman"/>
          <w:szCs w:val="28"/>
        </w:rPr>
        <w:t xml:space="preserve">текущей ВКР было принято решение воспользоваться «Руководством по гигиенической оценке факторов рабочей среды и трудового процесса. Критерии и классификация условий труда» </w:t>
      </w:r>
      <w:r w:rsidR="007A65BD" w:rsidRPr="00C03E47">
        <w:rPr>
          <w:rFonts w:cs="Times New Roman"/>
          <w:szCs w:val="28"/>
          <w:lang w:val="en-US"/>
        </w:rPr>
        <w:t>P</w:t>
      </w:r>
      <w:r w:rsidR="007A65BD" w:rsidRPr="00C03E47">
        <w:rPr>
          <w:rFonts w:cs="Times New Roman"/>
          <w:szCs w:val="28"/>
        </w:rPr>
        <w:t>2.2.2006-05</w:t>
      </w:r>
      <w:r w:rsidR="00C02CB1" w:rsidRPr="00C03E47">
        <w:rPr>
          <w:rFonts w:cs="Times New Roman"/>
          <w:szCs w:val="28"/>
        </w:rPr>
        <w:t xml:space="preserve"> [21]</w:t>
      </w:r>
      <w:r w:rsidR="007A65BD" w:rsidRPr="00C03E47">
        <w:rPr>
          <w:rFonts w:cs="Times New Roman"/>
          <w:szCs w:val="28"/>
        </w:rPr>
        <w:t>.</w:t>
      </w:r>
    </w:p>
    <w:p w:rsidR="00BE2636" w:rsidRPr="00C03E47" w:rsidRDefault="00BE2636" w:rsidP="00A758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Согласно </w:t>
      </w:r>
      <w:r w:rsidR="00FF7B5D" w:rsidRPr="00C03E47">
        <w:rPr>
          <w:rFonts w:cs="Times New Roman"/>
          <w:szCs w:val="28"/>
        </w:rPr>
        <w:t xml:space="preserve">документу </w:t>
      </w:r>
      <w:r w:rsidR="00FF7B5D" w:rsidRPr="00C03E47">
        <w:rPr>
          <w:rFonts w:cs="Times New Roman"/>
          <w:szCs w:val="28"/>
          <w:lang w:val="en-US"/>
        </w:rPr>
        <w:t>P</w:t>
      </w:r>
      <w:r w:rsidR="00FF7B5D" w:rsidRPr="00C03E47">
        <w:rPr>
          <w:rFonts w:cs="Times New Roman"/>
          <w:szCs w:val="28"/>
        </w:rPr>
        <w:t>2.2.2006-05 «Руководство по гигиенической оценке факторов рабочей среды и трудового процесса…» выделяются следующие гигиенические критерии воздействия факторов рабочей среды и трудового процесса:</w:t>
      </w:r>
    </w:p>
    <w:p w:rsidR="00FF7B5D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Химический фактор,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Биологический фактор,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Аэрозоли преимущественно фиброгенного действия (АПФД),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Биоакустические факторы,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Микроклимат,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Световая среда,</w:t>
      </w:r>
    </w:p>
    <w:p w:rsidR="00F33C86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Неионизирующие электромагнитные поля и излучения,</w:t>
      </w:r>
    </w:p>
    <w:p w:rsidR="00A758EB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Работа с источниками ионизирующих излучений,</w:t>
      </w:r>
    </w:p>
    <w:p w:rsidR="00A758EB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Аэроионный состав воздуха,</w:t>
      </w:r>
    </w:p>
    <w:p w:rsidR="00F400B1" w:rsidRPr="00C03E47" w:rsidRDefault="00A758EB" w:rsidP="00F400B1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Тяжесть и напряженность трудового процесса.</w:t>
      </w:r>
    </w:p>
    <w:p w:rsidR="00F400B1" w:rsidRPr="00C03E47" w:rsidRDefault="001447B3" w:rsidP="00F400B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виду того что взаимодействие с разработанной гра</w:t>
      </w:r>
      <w:r w:rsidR="006607A2" w:rsidRPr="00C03E47">
        <w:rPr>
          <w:rFonts w:cs="Times New Roman"/>
          <w:szCs w:val="28"/>
        </w:rPr>
        <w:t>ф</w:t>
      </w:r>
      <w:r w:rsidRPr="00C03E47">
        <w:rPr>
          <w:rFonts w:cs="Times New Roman"/>
          <w:szCs w:val="28"/>
        </w:rPr>
        <w:t>овой базой данных будут осуществлять системные администраторы</w:t>
      </w:r>
      <w:r w:rsidR="006607A2" w:rsidRPr="00C03E47">
        <w:rPr>
          <w:rFonts w:cs="Times New Roman"/>
          <w:szCs w:val="28"/>
        </w:rPr>
        <w:t xml:space="preserve"> и работа с БД слабо влияет на факторы указанные в пунктах 1-9, будет </w:t>
      </w:r>
      <w:r w:rsidR="00A51923" w:rsidRPr="00C03E47">
        <w:rPr>
          <w:rFonts w:cs="Times New Roman"/>
          <w:szCs w:val="28"/>
        </w:rPr>
        <w:t>производиться</w:t>
      </w:r>
      <w:r w:rsidR="006607A2" w:rsidRPr="00C03E47">
        <w:rPr>
          <w:rFonts w:cs="Times New Roman"/>
          <w:szCs w:val="28"/>
        </w:rPr>
        <w:t xml:space="preserve"> анализ и оценка условий труда системного администратора </w:t>
      </w:r>
      <w:r w:rsidR="00A51923" w:rsidRPr="00C03E47">
        <w:rPr>
          <w:rFonts w:cs="Times New Roman"/>
          <w:szCs w:val="28"/>
        </w:rPr>
        <w:t>по факторам тяжести и напряженности трудового процесса.</w:t>
      </w:r>
    </w:p>
    <w:p w:rsidR="00A51923" w:rsidRPr="00C03E47" w:rsidRDefault="00A51923" w:rsidP="00F400B1">
      <w:pPr>
        <w:ind w:firstLine="851"/>
        <w:rPr>
          <w:rFonts w:cs="Times New Roman"/>
          <w:szCs w:val="28"/>
        </w:rPr>
      </w:pPr>
    </w:p>
    <w:p w:rsidR="00A51923" w:rsidRPr="00C03E47" w:rsidRDefault="00A51923" w:rsidP="008821C9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3" w:name="_Toc482901248"/>
      <w:r w:rsidRPr="00C03E47">
        <w:rPr>
          <w:rFonts w:cs="Times New Roman"/>
          <w:b w:val="0"/>
          <w:szCs w:val="28"/>
        </w:rPr>
        <w:t>Оценка тяжести трудового процесса системного администратора</w:t>
      </w:r>
      <w:bookmarkEnd w:id="23"/>
    </w:p>
    <w:p w:rsidR="00A51923" w:rsidRPr="00C03E47" w:rsidRDefault="00DF09B7" w:rsidP="00A5192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</w:t>
      </w:r>
      <w:r w:rsidR="008462B5" w:rsidRPr="00C03E47">
        <w:rPr>
          <w:rFonts w:cs="Times New Roman"/>
          <w:szCs w:val="28"/>
        </w:rPr>
        <w:t xml:space="preserve"> для системы управления проектами</w:t>
      </w:r>
      <w:r w:rsidRPr="00C03E47">
        <w:rPr>
          <w:rFonts w:cs="Times New Roman"/>
          <w:szCs w:val="28"/>
        </w:rPr>
        <w:t xml:space="preserve"> не влияет на тяжесть трудового процесса. В таблице </w:t>
      </w:r>
      <w:r w:rsidR="008821C9" w:rsidRPr="00C03E47">
        <w:rPr>
          <w:rFonts w:cs="Times New Roman"/>
          <w:szCs w:val="28"/>
        </w:rPr>
        <w:t>4 представлен анализ тяжести трудового процесса системного администратора.</w:t>
      </w:r>
    </w:p>
    <w:p w:rsidR="008821C9" w:rsidRPr="00C03E47" w:rsidRDefault="008821C9" w:rsidP="008821C9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4 – Оценка тяжести физического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21C9" w:rsidRPr="00C03E47" w:rsidTr="00DE3B89">
        <w:tc>
          <w:tcPr>
            <w:tcW w:w="3379" w:type="dxa"/>
            <w:vAlign w:val="center"/>
          </w:tcPr>
          <w:p w:rsidR="008821C9" w:rsidRPr="00C03E47" w:rsidRDefault="008821C9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Pr="00C03E47" w:rsidRDefault="001E0375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Pr="00C03E47" w:rsidRDefault="00AB1B87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1E0375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1E0375" w:rsidRPr="00C03E47" w:rsidTr="00FE14BE">
        <w:tc>
          <w:tcPr>
            <w:tcW w:w="10137" w:type="dxa"/>
            <w:gridSpan w:val="3"/>
          </w:tcPr>
          <w:p w:rsidR="001E0375" w:rsidRPr="00C03E47" w:rsidRDefault="001E0375" w:rsidP="001E0375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Физическая динамическая нагрузка (единицы внешней механической работы за смену, кг × м)</w:t>
            </w:r>
          </w:p>
        </w:tc>
      </w:tr>
      <w:tr w:rsidR="008821C9" w:rsidRPr="00C03E47" w:rsidTr="005E283E">
        <w:tc>
          <w:tcPr>
            <w:tcW w:w="3379" w:type="dxa"/>
            <w:vAlign w:val="center"/>
          </w:tcPr>
          <w:p w:rsidR="008821C9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1.1. При региональной нагрузке при перемещении груза на расстояние до 1 м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5E283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2500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5E283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21C9" w:rsidRPr="00C03E47" w:rsidTr="002C574A">
        <w:tc>
          <w:tcPr>
            <w:tcW w:w="3379" w:type="dxa"/>
            <w:vAlign w:val="center"/>
          </w:tcPr>
          <w:p w:rsidR="008821C9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1.2. При общей нагрузке</w:t>
            </w:r>
          </w:p>
        </w:tc>
        <w:tc>
          <w:tcPr>
            <w:tcW w:w="3379" w:type="dxa"/>
            <w:vAlign w:val="center"/>
          </w:tcPr>
          <w:p w:rsidR="008821C9" w:rsidRPr="00C03E47" w:rsidRDefault="00550A31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12 500 – от 1 до 5 м,</w:t>
            </w:r>
          </w:p>
          <w:p w:rsidR="00550A31" w:rsidRPr="00C03E47" w:rsidRDefault="00550A31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24 000 – более 5 м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2C574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2C574A" w:rsidRPr="00C03E47" w:rsidTr="00FE14BE">
        <w:tc>
          <w:tcPr>
            <w:tcW w:w="10137" w:type="dxa"/>
            <w:gridSpan w:val="3"/>
          </w:tcPr>
          <w:p w:rsidR="002C574A" w:rsidRPr="00C03E47" w:rsidRDefault="002C574A" w:rsidP="002C574A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Масса поднимаемого и перемещаемого груза вручную (кг)</w:t>
            </w:r>
          </w:p>
        </w:tc>
      </w:tr>
      <w:tr w:rsidR="002C574A" w:rsidRPr="00C03E47" w:rsidTr="005E283E">
        <w:tc>
          <w:tcPr>
            <w:tcW w:w="3379" w:type="dxa"/>
          </w:tcPr>
          <w:p w:rsidR="002C574A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2.1. Подъем и перемещение (разовое) тяжести при чередовании с другой работой (до 2 раз </w:t>
            </w:r>
            <w:r w:rsidRPr="00C03E47">
              <w:rPr>
                <w:rFonts w:cs="Times New Roman"/>
                <w:szCs w:val="28"/>
              </w:rPr>
              <w:lastRenderedPageBreak/>
              <w:t>в час):</w:t>
            </w:r>
          </w:p>
        </w:tc>
        <w:tc>
          <w:tcPr>
            <w:tcW w:w="3379" w:type="dxa"/>
            <w:vAlign w:val="center"/>
          </w:tcPr>
          <w:p w:rsidR="002C574A" w:rsidRPr="00C03E47" w:rsidRDefault="005E283E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15</w:t>
            </w:r>
          </w:p>
        </w:tc>
        <w:tc>
          <w:tcPr>
            <w:tcW w:w="3379" w:type="dxa"/>
            <w:vAlign w:val="center"/>
          </w:tcPr>
          <w:p w:rsidR="002C574A" w:rsidRPr="00C03E47" w:rsidRDefault="005E283E" w:rsidP="005E283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5E283E" w:rsidRPr="00C03E47" w:rsidRDefault="005E283E" w:rsidP="008821C9">
      <w:pPr>
        <w:rPr>
          <w:rFonts w:cs="Times New Roman"/>
          <w:szCs w:val="28"/>
        </w:rPr>
      </w:pPr>
    </w:p>
    <w:p w:rsidR="008821C9" w:rsidRPr="00C03E47" w:rsidRDefault="005E283E" w:rsidP="008821C9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C61845" w:rsidRPr="00C03E47" w:rsidTr="00FF3B6A">
        <w:tc>
          <w:tcPr>
            <w:tcW w:w="3379" w:type="dxa"/>
            <w:vAlign w:val="center"/>
          </w:tcPr>
          <w:p w:rsidR="00C61845" w:rsidRPr="00C03E47" w:rsidRDefault="00C61845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Pr="00C03E47" w:rsidRDefault="00AB1B87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C61845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C61845" w:rsidRPr="00C03E47" w:rsidTr="00C61845">
        <w:tc>
          <w:tcPr>
            <w:tcW w:w="3379" w:type="dxa"/>
            <w:vAlign w:val="center"/>
          </w:tcPr>
          <w:p w:rsidR="00C61845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2.2. Подъем и перемещение (разовое) тяжести постоянно в течение рабочей смены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C61845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C6184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C61845" w:rsidRPr="00C03E47" w:rsidTr="00D07B92">
        <w:tc>
          <w:tcPr>
            <w:tcW w:w="3379" w:type="dxa"/>
          </w:tcPr>
          <w:p w:rsidR="00C61845" w:rsidRPr="00C03E47" w:rsidRDefault="00C61845" w:rsidP="00C61845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2.3. Суммарная масса грузов, перемещаемых в течение каждого часа смены</w:t>
            </w:r>
          </w:p>
        </w:tc>
        <w:tc>
          <w:tcPr>
            <w:tcW w:w="3379" w:type="dxa"/>
            <w:vAlign w:val="center"/>
          </w:tcPr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 рабочей поверхности – до 250,</w:t>
            </w:r>
          </w:p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 пола – до 100</w:t>
            </w:r>
          </w:p>
        </w:tc>
        <w:tc>
          <w:tcPr>
            <w:tcW w:w="3379" w:type="dxa"/>
            <w:vAlign w:val="center"/>
          </w:tcPr>
          <w:p w:rsidR="00C61845" w:rsidRPr="00C03E47" w:rsidRDefault="00D07B92" w:rsidP="00D07B9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07B92" w:rsidRPr="00C03E47" w:rsidTr="00FE14BE">
        <w:tc>
          <w:tcPr>
            <w:tcW w:w="10137" w:type="dxa"/>
            <w:gridSpan w:val="3"/>
          </w:tcPr>
          <w:p w:rsidR="00D07B92" w:rsidRPr="00C03E47" w:rsidRDefault="00D07B92" w:rsidP="00D07B92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Стереотипные рабочие движения (количество за смену)</w:t>
            </w:r>
          </w:p>
        </w:tc>
      </w:tr>
      <w:tr w:rsidR="00D07B92" w:rsidRPr="00C03E47" w:rsidTr="00FF3B6A">
        <w:tc>
          <w:tcPr>
            <w:tcW w:w="3379" w:type="dxa"/>
          </w:tcPr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3.1. При локальной нагрузке (с участием мышц кистей и пальцев рук)</w:t>
            </w:r>
          </w:p>
        </w:tc>
        <w:tc>
          <w:tcPr>
            <w:tcW w:w="3379" w:type="dxa"/>
            <w:vAlign w:val="center"/>
          </w:tcPr>
          <w:p w:rsidR="00D07B92" w:rsidRPr="00C03E47" w:rsidRDefault="00D07B92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40 000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D07B92" w:rsidRPr="00C03E47" w:rsidTr="00FF3B6A">
        <w:tc>
          <w:tcPr>
            <w:tcW w:w="3379" w:type="dxa"/>
          </w:tcPr>
          <w:p w:rsidR="00D07B92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3.2. При региональной нагрузке (при работе с преимущественным участием мышц рук и плечевого пояса)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10 000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E14BE">
        <w:tc>
          <w:tcPr>
            <w:tcW w:w="10137" w:type="dxa"/>
            <w:gridSpan w:val="3"/>
          </w:tcPr>
          <w:p w:rsidR="00FF3B6A" w:rsidRPr="00C03E47" w:rsidRDefault="00FF3B6A" w:rsidP="00FF3B6A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Статическая нагрузка – величина статической нагрузки за смену при удержании груза, приложении усилий (кгс × с)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4.1. Одной рукой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18 000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4.2. Двумя руками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36 000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4.3. С участием мышц корпуса и ног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43 000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5E283E" w:rsidRPr="00C03E47" w:rsidRDefault="005E283E" w:rsidP="008821C9">
      <w:pPr>
        <w:rPr>
          <w:rFonts w:cs="Times New Roman"/>
          <w:szCs w:val="28"/>
        </w:rPr>
      </w:pPr>
    </w:p>
    <w:p w:rsidR="00FF3B6A" w:rsidRPr="00C03E47" w:rsidRDefault="00FF3B6A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FF3B6A" w:rsidRPr="00C03E47" w:rsidTr="00FF3B6A"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Pr="00C03E47" w:rsidRDefault="00AB1B87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FF3B6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DE3B89" w:rsidRPr="00C03E47" w:rsidTr="00FE14BE">
        <w:tc>
          <w:tcPr>
            <w:tcW w:w="10137" w:type="dxa"/>
            <w:gridSpan w:val="3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Рабочая поза</w:t>
            </w:r>
          </w:p>
        </w:tc>
      </w:tr>
      <w:tr w:rsidR="00FF3B6A" w:rsidRPr="00C03E47" w:rsidTr="00DE3B89"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 Рабочая поза</w:t>
            </w:r>
          </w:p>
        </w:tc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Периодическое, до 25% времени смены, нахождение в неудобной (работа с поворотом туловища, неудобным размещением конечностей и др.) и/или фиксированной позе (невозможность изменения взаимного положения различных частей тела относительно друг друга)</w:t>
            </w:r>
          </w:p>
        </w:tc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DE3B89" w:rsidRPr="00C03E47" w:rsidTr="00FE14BE">
        <w:tc>
          <w:tcPr>
            <w:tcW w:w="10137" w:type="dxa"/>
            <w:gridSpan w:val="3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Наклоны корпуса</w:t>
            </w:r>
          </w:p>
        </w:tc>
      </w:tr>
      <w:tr w:rsidR="00DE3B89" w:rsidRPr="00C03E47" w:rsidTr="00DE3B89">
        <w:tc>
          <w:tcPr>
            <w:tcW w:w="3379" w:type="dxa"/>
            <w:vAlign w:val="center"/>
          </w:tcPr>
          <w:p w:rsidR="00DE3B89" w:rsidRPr="00C03E47" w:rsidRDefault="00DE3B89" w:rsidP="00DE3B89">
            <w:pPr>
              <w:pStyle w:val="af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03E47">
              <w:rPr>
                <w:rFonts w:ascii="Times New Roman" w:hAnsi="Times New Roman"/>
                <w:sz w:val="28"/>
                <w:szCs w:val="28"/>
              </w:rPr>
              <w:t>6. Наклоны корпуса (вынужденные, более 30°), количество за смену</w:t>
            </w:r>
          </w:p>
        </w:tc>
        <w:tc>
          <w:tcPr>
            <w:tcW w:w="3379" w:type="dxa"/>
            <w:vAlign w:val="center"/>
          </w:tcPr>
          <w:p w:rsidR="00DE3B89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50</w:t>
            </w:r>
          </w:p>
        </w:tc>
        <w:tc>
          <w:tcPr>
            <w:tcW w:w="3379" w:type="dxa"/>
            <w:vAlign w:val="center"/>
          </w:tcPr>
          <w:p w:rsidR="00DE3B89" w:rsidRPr="00C03E47" w:rsidRDefault="00DE3B89" w:rsidP="00DE3B89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E3B89" w:rsidRPr="00C03E47" w:rsidTr="00FE14BE">
        <w:tc>
          <w:tcPr>
            <w:tcW w:w="10137" w:type="dxa"/>
            <w:gridSpan w:val="3"/>
            <w:vAlign w:val="center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Перемещения в пространстве, обусловленные технологическим процессом, км</w:t>
            </w:r>
          </w:p>
        </w:tc>
      </w:tr>
      <w:tr w:rsidR="00DE3B89" w:rsidRPr="00C03E47" w:rsidTr="00130FF2">
        <w:tc>
          <w:tcPr>
            <w:tcW w:w="3379" w:type="dxa"/>
            <w:vAlign w:val="center"/>
          </w:tcPr>
          <w:p w:rsidR="00DE3B89" w:rsidRPr="00C03E47" w:rsidRDefault="00DE3B89" w:rsidP="00130FF2">
            <w:pPr>
              <w:jc w:val="left"/>
              <w:rPr>
                <w:rFonts w:cs="Times New Roman"/>
                <w:szCs w:val="28"/>
                <w:lang w:eastAsia="ru-RU"/>
              </w:rPr>
            </w:pPr>
            <w:r w:rsidRPr="00C03E47">
              <w:rPr>
                <w:rFonts w:cs="Times New Roman"/>
                <w:szCs w:val="28"/>
                <w:lang w:eastAsia="ru-RU"/>
              </w:rPr>
              <w:t>7.1.</w:t>
            </w:r>
            <w:r w:rsidRPr="00C03E47">
              <w:rPr>
                <w:rFonts w:cs="Times New Roman"/>
                <w:szCs w:val="28"/>
              </w:rPr>
              <w:t xml:space="preserve"> По горизонтали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E3B89" w:rsidRPr="00C03E47" w:rsidTr="00130FF2">
        <w:tc>
          <w:tcPr>
            <w:tcW w:w="3379" w:type="dxa"/>
            <w:vAlign w:val="center"/>
          </w:tcPr>
          <w:p w:rsidR="00DE3B89" w:rsidRPr="00C03E47" w:rsidRDefault="00130FF2" w:rsidP="00130FF2">
            <w:pPr>
              <w:jc w:val="left"/>
              <w:rPr>
                <w:rFonts w:cs="Times New Roman"/>
                <w:szCs w:val="28"/>
                <w:lang w:eastAsia="ru-RU"/>
              </w:rPr>
            </w:pPr>
            <w:r w:rsidRPr="00C03E47">
              <w:rPr>
                <w:rFonts w:cs="Times New Roman"/>
                <w:szCs w:val="28"/>
                <w:lang w:eastAsia="ru-RU"/>
              </w:rPr>
              <w:t>7.2.</w:t>
            </w:r>
            <w:r w:rsidRPr="00C03E47">
              <w:rPr>
                <w:rFonts w:cs="Times New Roman"/>
                <w:szCs w:val="28"/>
              </w:rPr>
              <w:t xml:space="preserve"> По вертикали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FF3B6A" w:rsidRPr="00C03E47" w:rsidRDefault="00FF3B6A" w:rsidP="00130FF2">
      <w:pPr>
        <w:ind w:firstLine="851"/>
        <w:rPr>
          <w:rFonts w:cs="Times New Roman"/>
          <w:szCs w:val="28"/>
        </w:rPr>
      </w:pPr>
    </w:p>
    <w:p w:rsidR="00130FF2" w:rsidRPr="00C03E47" w:rsidRDefault="00130FF2" w:rsidP="00130FF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Итоговая оценка тяжести трудового процесса приравнивается к показателю, который отнесен к наибольшему классу. Наибольший класс условия труда является – 2 (</w:t>
      </w:r>
      <w:r w:rsidR="009D4EF8" w:rsidRPr="00C03E47">
        <w:rPr>
          <w:rFonts w:cs="Times New Roman"/>
          <w:szCs w:val="28"/>
        </w:rPr>
        <w:t>Допустимый). Исходя из этого, общая тяжесть трудового процесса системного администратора имеет «Допустимый» класс.</w:t>
      </w:r>
    </w:p>
    <w:p w:rsidR="009D4EF8" w:rsidRPr="00C03E47" w:rsidRDefault="009D4EF8" w:rsidP="00130FF2">
      <w:pPr>
        <w:ind w:firstLine="851"/>
        <w:rPr>
          <w:rFonts w:cs="Times New Roman"/>
          <w:szCs w:val="28"/>
        </w:rPr>
      </w:pPr>
    </w:p>
    <w:p w:rsidR="009D4EF8" w:rsidRPr="00C03E47" w:rsidRDefault="009D4EF8" w:rsidP="009D4EF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4" w:name="_Toc482901249"/>
      <w:r w:rsidRPr="00C03E47">
        <w:rPr>
          <w:rFonts w:cs="Times New Roman"/>
          <w:b w:val="0"/>
          <w:szCs w:val="28"/>
        </w:rPr>
        <w:t>Оценка напряженности трудового процесса системного администратора</w:t>
      </w:r>
      <w:bookmarkEnd w:id="24"/>
    </w:p>
    <w:p w:rsidR="009D4EF8" w:rsidRPr="00C03E47" w:rsidRDefault="008462B5" w:rsidP="008462B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 для системы управления проектами влияет на несколько показателей напряженности трудового процесса.</w:t>
      </w:r>
    </w:p>
    <w:p w:rsidR="008462B5" w:rsidRPr="00C03E47" w:rsidRDefault="008462B5" w:rsidP="008462B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Оценка напряженности </w:t>
      </w:r>
      <w:r w:rsidR="006811A0" w:rsidRPr="00C03E47">
        <w:rPr>
          <w:rFonts w:cs="Times New Roman"/>
          <w:szCs w:val="28"/>
        </w:rPr>
        <w:t xml:space="preserve">трудового процесса системного администратора представлена в таблице 5. В представленной оценке напряженности трудового процесса </w:t>
      </w:r>
      <w:r w:rsidR="00686B0F" w:rsidRPr="00C03E47">
        <w:rPr>
          <w:rFonts w:cs="Times New Roman"/>
          <w:szCs w:val="28"/>
        </w:rPr>
        <w:t>не учитывается влияние на показатели, затронутые разработанной графовой БД.</w:t>
      </w:r>
    </w:p>
    <w:p w:rsidR="006B6B42" w:rsidRPr="00C03E47" w:rsidRDefault="006B6B42" w:rsidP="006B6B42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5 – Оценка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6B6B42" w:rsidRPr="00C03E47" w:rsidTr="00FE14BE">
        <w:tc>
          <w:tcPr>
            <w:tcW w:w="3379" w:type="dxa"/>
            <w:vAlign w:val="center"/>
          </w:tcPr>
          <w:p w:rsidR="006B6B42" w:rsidRPr="00C03E47" w:rsidRDefault="006B6B42" w:rsidP="006B6B4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Pr="00C03E47" w:rsidRDefault="006B6B42" w:rsidP="006B6B4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6B6B42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6B6B42" w:rsidRPr="00C03E47" w:rsidTr="00FE14BE">
        <w:tc>
          <w:tcPr>
            <w:tcW w:w="10137" w:type="dxa"/>
            <w:gridSpan w:val="3"/>
          </w:tcPr>
          <w:p w:rsidR="006B6B42" w:rsidRPr="00C03E47" w:rsidRDefault="006B6B42" w:rsidP="006B6B42">
            <w:pPr>
              <w:pStyle w:val="a6"/>
              <w:numPr>
                <w:ilvl w:val="0"/>
                <w:numId w:val="16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Интеллектуальные нагрузки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1.1. Содержание работы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Решение сложных задач с выбором по известным алгоритмам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1.2. Восприятие сигналов (информации) и их оценка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Восприятие сигналов с последующей коррекцией действий и операций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1.3. Распределение функций по степени сложности задания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Обработка, проверка и контроль за выполнением задания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</w:tr>
      <w:tr w:rsidR="00312A2A" w:rsidRPr="00C03E47" w:rsidTr="00312A2A"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1.4. Характер </w:t>
            </w:r>
            <w:r w:rsidRPr="00C03E47">
              <w:rPr>
                <w:rFonts w:cs="Times New Roman"/>
                <w:szCs w:val="28"/>
              </w:rPr>
              <w:lastRenderedPageBreak/>
              <w:t>выполняемой работы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 xml:space="preserve">Работа по </w:t>
            </w:r>
            <w:r w:rsidRPr="00C03E47">
              <w:rPr>
                <w:rFonts w:cs="Times New Roman"/>
                <w:szCs w:val="28"/>
              </w:rPr>
              <w:lastRenderedPageBreak/>
              <w:t>установленному графику с возможной его коррекцией по ходу деятельности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2</w:t>
            </w:r>
          </w:p>
        </w:tc>
      </w:tr>
    </w:tbl>
    <w:p w:rsidR="006B6B42" w:rsidRPr="00C03E47" w:rsidRDefault="006B6B42" w:rsidP="006B6B42">
      <w:pPr>
        <w:rPr>
          <w:rFonts w:cs="Times New Roman"/>
          <w:szCs w:val="28"/>
        </w:rPr>
      </w:pPr>
    </w:p>
    <w:p w:rsidR="00312A2A" w:rsidRPr="00C03E47" w:rsidRDefault="00312A2A" w:rsidP="006B6B42">
      <w:pPr>
        <w:rPr>
          <w:rFonts w:cs="Times New Roman"/>
          <w:szCs w:val="28"/>
        </w:rPr>
      </w:pPr>
    </w:p>
    <w:p w:rsidR="00783A71" w:rsidRPr="00C03E47" w:rsidRDefault="00783A71" w:rsidP="006B6B42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312A2A" w:rsidRPr="00C03E47" w:rsidTr="00FE14BE">
        <w:tc>
          <w:tcPr>
            <w:tcW w:w="3379" w:type="dxa"/>
            <w:vAlign w:val="center"/>
          </w:tcPr>
          <w:p w:rsidR="00312A2A" w:rsidRPr="00C03E47" w:rsidRDefault="00312A2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312A2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312A2A" w:rsidRPr="00C03E47" w:rsidTr="00FE14BE">
        <w:tc>
          <w:tcPr>
            <w:tcW w:w="10137" w:type="dxa"/>
            <w:gridSpan w:val="3"/>
          </w:tcPr>
          <w:p w:rsidR="00312A2A" w:rsidRPr="00C03E47" w:rsidRDefault="00312A2A" w:rsidP="00312A2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Сенсорные нагрузки</w:t>
            </w:r>
          </w:p>
        </w:tc>
      </w:tr>
      <w:tr w:rsidR="00312A2A" w:rsidRPr="00C03E47" w:rsidTr="00783A71"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2.1. Длительность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26-50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312A2A" w:rsidRPr="00C03E47" w:rsidTr="00783A71"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2.2. Плотность сигналов (световых, звуковых) и сообщений в среднем за 1 час работы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75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2.3. Число производственных объектов одновременного наблюдения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2.4. Размер объекта различения в мм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5 мм – 100%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2.5. Работа с оптическими приборами (микроскопы, </w:t>
            </w:r>
            <w:r w:rsidRPr="00C03E47">
              <w:rPr>
                <w:rFonts w:cs="Times New Roman"/>
                <w:szCs w:val="28"/>
              </w:rPr>
              <w:lastRenderedPageBreak/>
              <w:t>лупы и т.п.)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25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312A2A" w:rsidRPr="00C03E47" w:rsidRDefault="00312A2A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55EC6" w:rsidRPr="00C03E47" w:rsidTr="00FE14BE">
        <w:tc>
          <w:tcPr>
            <w:tcW w:w="3379" w:type="dxa"/>
            <w:vAlign w:val="center"/>
          </w:tcPr>
          <w:p w:rsidR="00855EC6" w:rsidRPr="00C03E47" w:rsidRDefault="00855EC6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855EC6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855EC6" w:rsidRPr="00C03E47" w:rsidTr="00855EC6"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2.8. Нагрузка на слуховой анализатор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Разборчивость речи и сигналов от 100 до 90%. Помех нет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855EC6"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2.9. Нагрузка на голосовой аппарат (суммарное количество часов, наговариваемое в неделю)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16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FE14BE">
        <w:tc>
          <w:tcPr>
            <w:tcW w:w="10137" w:type="dxa"/>
            <w:gridSpan w:val="3"/>
          </w:tcPr>
          <w:p w:rsidR="00855EC6" w:rsidRPr="00C03E47" w:rsidRDefault="00855EC6" w:rsidP="00855EC6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Эмоциональные нагрузки</w:t>
            </w:r>
          </w:p>
        </w:tc>
      </w:tr>
      <w:tr w:rsidR="00855EC6" w:rsidRPr="00C03E47" w:rsidTr="00881C1A">
        <w:tc>
          <w:tcPr>
            <w:tcW w:w="3379" w:type="dxa"/>
            <w:vAlign w:val="center"/>
          </w:tcPr>
          <w:p w:rsidR="00855EC6" w:rsidRPr="00C03E47" w:rsidRDefault="00855EC6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3.1. Степень ответственности за результат собственной деятельности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Несет ответственность за выполнение отдельных элементов заданий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881C1A"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3.2. Степень риска для собственной жизни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Исключена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3.3. Степень ответственности за безопасность других лиц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Исключена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3.4. Количество конфликтных ситуаций, обусловленных профессиональной деятельностью, за смену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FE14BE">
        <w:tc>
          <w:tcPr>
            <w:tcW w:w="10137" w:type="dxa"/>
            <w:gridSpan w:val="3"/>
            <w:vAlign w:val="center"/>
          </w:tcPr>
          <w:p w:rsidR="00881C1A" w:rsidRPr="00C03E47" w:rsidRDefault="00881C1A" w:rsidP="00881C1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Монотонность нагрузок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4.1. Число элементов (приемов), необходимых для реализации простого задания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10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855EC6" w:rsidRPr="00C03E47" w:rsidRDefault="00881C1A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1C1A" w:rsidRPr="00C03E47" w:rsidTr="00FE14BE">
        <w:tc>
          <w:tcPr>
            <w:tcW w:w="3379" w:type="dxa"/>
            <w:vAlign w:val="center"/>
          </w:tcPr>
          <w:p w:rsidR="00881C1A" w:rsidRPr="00C03E47" w:rsidRDefault="00881C1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881C1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4.2. Продолжительность (в сек) выполнения простых заданий или повторяющихся операций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100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4.3. Время активных действий (в % к продолжительности смены).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20 и более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E204F4" w:rsidRPr="00C03E47" w:rsidTr="00FE14BE">
        <w:tc>
          <w:tcPr>
            <w:tcW w:w="10137" w:type="dxa"/>
            <w:gridSpan w:val="3"/>
            <w:vAlign w:val="center"/>
          </w:tcPr>
          <w:p w:rsidR="00E204F4" w:rsidRPr="00C03E47" w:rsidRDefault="00E204F4" w:rsidP="00E204F4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Режим работы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5.1. Фактическая продолжительность рабочего дня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8-9 часов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E204F4" w:rsidRPr="00C03E47" w:rsidTr="00881C1A"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5.2. Сменность работы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Односменная работа (без ночной смены)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E204F4" w:rsidRPr="00C03E47" w:rsidTr="00881C1A"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5.3. Наличие регламентированных перерывов и их </w:t>
            </w:r>
            <w:r w:rsidRPr="00C03E47">
              <w:rPr>
                <w:rFonts w:cs="Times New Roman"/>
                <w:szCs w:val="28"/>
              </w:rPr>
              <w:lastRenderedPageBreak/>
              <w:t>продолжительность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 xml:space="preserve">Перерывы регламентированы, достаточной </w:t>
            </w:r>
            <w:r w:rsidRPr="00C03E47">
              <w:rPr>
                <w:rFonts w:cs="Times New Roman"/>
                <w:szCs w:val="28"/>
              </w:rPr>
              <w:lastRenderedPageBreak/>
              <w:t>продолжительности: 7% и более рабочего времени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1</w:t>
            </w:r>
          </w:p>
        </w:tc>
      </w:tr>
    </w:tbl>
    <w:p w:rsidR="00881C1A" w:rsidRPr="00C03E47" w:rsidRDefault="00881C1A">
      <w:pPr>
        <w:spacing w:after="200" w:line="276" w:lineRule="auto"/>
        <w:jc w:val="left"/>
        <w:rPr>
          <w:rFonts w:cs="Times New Roman"/>
          <w:szCs w:val="28"/>
        </w:rPr>
      </w:pPr>
    </w:p>
    <w:p w:rsidR="00E204F4" w:rsidRPr="00C03E47" w:rsidRDefault="0023203D" w:rsidP="00E204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Затронутые показатели напряженности трудового процесса  разработанной графовой БД и их сравнение представлены в таблице 6.</w:t>
      </w: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23203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6 – Сравнение затронутых показателей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19"/>
        <w:gridCol w:w="1638"/>
        <w:gridCol w:w="1724"/>
        <w:gridCol w:w="1910"/>
        <w:gridCol w:w="1546"/>
      </w:tblGrid>
      <w:tr w:rsidR="0023203D" w:rsidRPr="00C03E47" w:rsidTr="00FE14BE">
        <w:trPr>
          <w:trHeight w:val="216"/>
        </w:trPr>
        <w:tc>
          <w:tcPr>
            <w:tcW w:w="3379" w:type="dxa"/>
            <w:vMerge w:val="restart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Pr="00C03E47" w:rsidRDefault="00AB1B87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23203D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23203D" w:rsidRPr="00C03E47" w:rsidTr="0023203D">
        <w:trPr>
          <w:trHeight w:val="264"/>
        </w:trPr>
        <w:tc>
          <w:tcPr>
            <w:tcW w:w="3379" w:type="dxa"/>
            <w:vMerge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644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1735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  <w:tc>
          <w:tcPr>
            <w:tcW w:w="1932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1447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</w:tr>
      <w:tr w:rsidR="0023203D" w:rsidRPr="00C03E47" w:rsidTr="00B44902">
        <w:tc>
          <w:tcPr>
            <w:tcW w:w="3379" w:type="dxa"/>
            <w:vAlign w:val="center"/>
          </w:tcPr>
          <w:p w:rsidR="0023203D" w:rsidRPr="00C03E47" w:rsidRDefault="0023203D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2.6. Наблюдение за экранами видеотерминалов при буквенно-цифровом</w:t>
            </w:r>
            <w:r w:rsidR="00B44902" w:rsidRPr="00C03E47">
              <w:rPr>
                <w:rFonts w:cs="Times New Roman"/>
                <w:szCs w:val="28"/>
              </w:rPr>
              <w:t xml:space="preserve"> типе отображения 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</w:t>
            </w:r>
          </w:p>
        </w:tc>
        <w:tc>
          <w:tcPr>
            <w:tcW w:w="1735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</w:t>
            </w:r>
          </w:p>
        </w:tc>
        <w:tc>
          <w:tcPr>
            <w:tcW w:w="1932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  <w:tc>
          <w:tcPr>
            <w:tcW w:w="1447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23203D" w:rsidRPr="00C03E47" w:rsidTr="00B44902">
        <w:trPr>
          <w:trHeight w:val="406"/>
        </w:trPr>
        <w:tc>
          <w:tcPr>
            <w:tcW w:w="3379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2.7. Наблюдение за экранами видеотерминалов при графическом типе отображения </w:t>
            </w:r>
            <w:r w:rsidRPr="00C03E47">
              <w:rPr>
                <w:rFonts w:cs="Times New Roman"/>
                <w:szCs w:val="28"/>
              </w:rPr>
              <w:lastRenderedPageBreak/>
              <w:t>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3</w:t>
            </w:r>
          </w:p>
        </w:tc>
        <w:tc>
          <w:tcPr>
            <w:tcW w:w="1735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1932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1447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B44902" w:rsidRPr="00C03E47" w:rsidTr="00B44902">
        <w:trPr>
          <w:trHeight w:val="406"/>
        </w:trPr>
        <w:tc>
          <w:tcPr>
            <w:tcW w:w="3379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4.4. Время пассивного наблюдения за ходом техпроцесса в % от времени смены</w:t>
            </w:r>
          </w:p>
        </w:tc>
        <w:tc>
          <w:tcPr>
            <w:tcW w:w="1644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76-80</w:t>
            </w:r>
          </w:p>
        </w:tc>
        <w:tc>
          <w:tcPr>
            <w:tcW w:w="1735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Менее 75</w:t>
            </w:r>
          </w:p>
        </w:tc>
        <w:tc>
          <w:tcPr>
            <w:tcW w:w="1932" w:type="dxa"/>
            <w:vAlign w:val="center"/>
          </w:tcPr>
          <w:p w:rsidR="00B44902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1447" w:type="dxa"/>
            <w:vAlign w:val="center"/>
          </w:tcPr>
          <w:p w:rsidR="00B44902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23203D" w:rsidRPr="00C03E47" w:rsidRDefault="0023203D" w:rsidP="0023203D">
      <w:pPr>
        <w:rPr>
          <w:rFonts w:cs="Times New Roman"/>
          <w:szCs w:val="28"/>
        </w:rPr>
      </w:pPr>
    </w:p>
    <w:p w:rsidR="00B44902" w:rsidRPr="00C03E47" w:rsidRDefault="00B44902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Сравнительная оценка</w:t>
      </w:r>
      <w:r w:rsidR="00C665B8" w:rsidRPr="00C03E47">
        <w:rPr>
          <w:rFonts w:cs="Times New Roman"/>
          <w:szCs w:val="28"/>
        </w:rPr>
        <w:t xml:space="preserve"> напряженности труда</w:t>
      </w:r>
      <w:r w:rsidRPr="00C03E47">
        <w:rPr>
          <w:rFonts w:cs="Times New Roman"/>
          <w:szCs w:val="28"/>
        </w:rPr>
        <w:t xml:space="preserve"> каждого класса до и после </w:t>
      </w:r>
      <w:r w:rsidR="00AB1B87" w:rsidRPr="00C03E47">
        <w:rPr>
          <w:rFonts w:cs="Times New Roman"/>
          <w:szCs w:val="28"/>
        </w:rPr>
        <w:t>разработанной графовой БД представлена в таблице 7.</w:t>
      </w:r>
    </w:p>
    <w:p w:rsidR="00AB1B87" w:rsidRPr="00C03E47" w:rsidRDefault="00AB1B87" w:rsidP="00B44902">
      <w:pPr>
        <w:ind w:firstLine="851"/>
        <w:rPr>
          <w:rFonts w:cs="Times New Roman"/>
          <w:szCs w:val="28"/>
        </w:rPr>
      </w:pPr>
    </w:p>
    <w:p w:rsidR="00C665B8" w:rsidRPr="00C03E47" w:rsidRDefault="00C665B8" w:rsidP="00B44902">
      <w:pPr>
        <w:ind w:firstLine="851"/>
        <w:rPr>
          <w:rFonts w:cs="Times New Roman"/>
          <w:szCs w:val="28"/>
        </w:rPr>
      </w:pPr>
    </w:p>
    <w:p w:rsidR="00C665B8" w:rsidRPr="00C03E47" w:rsidRDefault="00C665B8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7 – Конечная оценка напряжённости трудового процесса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8"/>
        <w:gridCol w:w="2664"/>
        <w:gridCol w:w="2405"/>
      </w:tblGrid>
      <w:tr w:rsidR="00C665B8" w:rsidRPr="00C03E47" w:rsidTr="00C665B8">
        <w:trPr>
          <w:trHeight w:val="228"/>
        </w:trPr>
        <w:tc>
          <w:tcPr>
            <w:tcW w:w="5068" w:type="dxa"/>
            <w:vMerge w:val="restart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 труда</w:t>
            </w:r>
          </w:p>
        </w:tc>
        <w:tc>
          <w:tcPr>
            <w:tcW w:w="5069" w:type="dxa"/>
            <w:gridSpan w:val="2"/>
            <w:vAlign w:val="center"/>
          </w:tcPr>
          <w:p w:rsidR="00C665B8" w:rsidRPr="00C03E47" w:rsidRDefault="00C665B8" w:rsidP="0001771B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Количество </w:t>
            </w:r>
            <w:r w:rsidR="0001771B" w:rsidRPr="00C03E47">
              <w:rPr>
                <w:rFonts w:cs="Times New Roman"/>
                <w:szCs w:val="28"/>
              </w:rPr>
              <w:t>показателей</w:t>
            </w:r>
          </w:p>
        </w:tc>
      </w:tr>
      <w:tr w:rsidR="00C665B8" w:rsidRPr="00C03E47" w:rsidTr="00C665B8">
        <w:trPr>
          <w:trHeight w:val="252"/>
        </w:trPr>
        <w:tc>
          <w:tcPr>
            <w:tcW w:w="5068" w:type="dxa"/>
            <w:vMerge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664" w:type="dxa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2405" w:type="dxa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Оптимальный – 1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16</w:t>
            </w:r>
          </w:p>
        </w:tc>
        <w:tc>
          <w:tcPr>
            <w:tcW w:w="2405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17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Допустимый – 2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2405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Вредный, напряженный труд первой степени – 3.1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2405" w:type="dxa"/>
            <w:vAlign w:val="center"/>
          </w:tcPr>
          <w:p w:rsidR="00C665B8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FE14BE" w:rsidRPr="00C03E47" w:rsidTr="00F7498E">
        <w:tc>
          <w:tcPr>
            <w:tcW w:w="5068" w:type="dxa"/>
            <w:vAlign w:val="center"/>
          </w:tcPr>
          <w:p w:rsidR="00FE14BE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Вредный, напряженный труд второй степени – 3.2</w:t>
            </w:r>
          </w:p>
        </w:tc>
        <w:tc>
          <w:tcPr>
            <w:tcW w:w="2664" w:type="dxa"/>
            <w:vAlign w:val="center"/>
          </w:tcPr>
          <w:p w:rsidR="00FE14B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-</w:t>
            </w:r>
          </w:p>
        </w:tc>
        <w:tc>
          <w:tcPr>
            <w:tcW w:w="2405" w:type="dxa"/>
            <w:vAlign w:val="center"/>
          </w:tcPr>
          <w:p w:rsidR="00FE14B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-</w:t>
            </w:r>
          </w:p>
        </w:tc>
      </w:tr>
      <w:tr w:rsidR="00F7498E" w:rsidRPr="00C03E47" w:rsidTr="00F7498E">
        <w:tc>
          <w:tcPr>
            <w:tcW w:w="5068" w:type="dxa"/>
            <w:vAlign w:val="center"/>
          </w:tcPr>
          <w:p w:rsidR="00F7498E" w:rsidRPr="00C03E47" w:rsidRDefault="00F7498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Общий класс</w:t>
            </w:r>
          </w:p>
        </w:tc>
        <w:tc>
          <w:tcPr>
            <w:tcW w:w="2664" w:type="dxa"/>
            <w:vAlign w:val="center"/>
          </w:tcPr>
          <w:p w:rsidR="00F7498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2405" w:type="dxa"/>
            <w:vAlign w:val="center"/>
          </w:tcPr>
          <w:p w:rsidR="00F7498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</w:tbl>
    <w:p w:rsidR="00C665B8" w:rsidRPr="00C03E47" w:rsidRDefault="00C665B8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 </w:t>
      </w:r>
    </w:p>
    <w:p w:rsidR="00F7498E" w:rsidRPr="00C03E47" w:rsidRDefault="0001771B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Поскольку количество показателей «Вредного» класса не превысило 5, итоговая напряженность труда не изменилась и является «Допустимой».</w:t>
      </w:r>
    </w:p>
    <w:p w:rsidR="0001771B" w:rsidRPr="00C03E47" w:rsidRDefault="0001771B" w:rsidP="00C665B8">
      <w:pPr>
        <w:rPr>
          <w:rFonts w:cs="Times New Roman"/>
          <w:szCs w:val="28"/>
        </w:rPr>
      </w:pPr>
    </w:p>
    <w:p w:rsidR="0001771B" w:rsidRPr="00C03E47" w:rsidRDefault="0001771B" w:rsidP="0001771B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5" w:name="_Toc482901250"/>
      <w:r w:rsidRPr="00C03E47">
        <w:rPr>
          <w:rFonts w:cs="Times New Roman"/>
          <w:b w:val="0"/>
          <w:szCs w:val="28"/>
        </w:rPr>
        <w:t>Выводы по разделу</w:t>
      </w:r>
      <w:bookmarkEnd w:id="25"/>
    </w:p>
    <w:p w:rsidR="0001771B" w:rsidRPr="00C03E47" w:rsidRDefault="00FD6593" w:rsidP="00FD65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</w:t>
      </w:r>
      <w:r w:rsidR="003B3B87" w:rsidRPr="00C03E47">
        <w:rPr>
          <w:rFonts w:cs="Times New Roman"/>
          <w:szCs w:val="28"/>
        </w:rPr>
        <w:t>данном</w:t>
      </w:r>
      <w:r w:rsidRPr="00C03E47">
        <w:rPr>
          <w:rFonts w:cs="Times New Roman"/>
          <w:szCs w:val="28"/>
        </w:rPr>
        <w:t xml:space="preserve"> разделе выполнены оценка и анализ тяжести и напряжённости трудового процесса системного администратора. </w:t>
      </w:r>
    </w:p>
    <w:p w:rsidR="00FD6593" w:rsidRPr="00C03E47" w:rsidRDefault="00FD6593" w:rsidP="00FD65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текущей выпускной квалификационной работе, разработанная графовая база данных для системы управления проектами не меняет условия труда системного администратора. Итоговая оценка тяжести и напряжённости </w:t>
      </w:r>
      <w:r w:rsidR="00EE6F61" w:rsidRPr="00C03E47">
        <w:rPr>
          <w:rFonts w:cs="Times New Roman"/>
          <w:szCs w:val="28"/>
        </w:rPr>
        <w:t xml:space="preserve">труда системного администратора имеет «Допустимый» класс. При оценке напряженности труда было обнаружено </w:t>
      </w:r>
      <w:r w:rsidR="00D66207" w:rsidRPr="00C03E47">
        <w:rPr>
          <w:rFonts w:cs="Times New Roman"/>
          <w:szCs w:val="28"/>
        </w:rPr>
        <w:t>изменение показателей. Показатели с классом 3.1 уменьшились на одну единицу и показатели класса 1 увеличились на одну единицу.</w:t>
      </w:r>
    </w:p>
    <w:p w:rsidR="005A4541" w:rsidRPr="00C03E47" w:rsidRDefault="005A4541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4E7E9D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6" w:name="_Toc482901251"/>
      <w:r w:rsidRPr="00C03E47">
        <w:rPr>
          <w:rFonts w:cs="Times New Roman"/>
          <w:b w:val="0"/>
        </w:rPr>
        <w:lastRenderedPageBreak/>
        <w:t>ОБОСНОВАНИЕ ЭКОНОМИЧЕСКОЙ ЭФФЕКТИВНОСТИ</w:t>
      </w:r>
      <w:bookmarkEnd w:id="26"/>
    </w:p>
    <w:p w:rsidR="00A9081F" w:rsidRPr="00C03E47" w:rsidRDefault="00A9081F" w:rsidP="00A9081F">
      <w:pPr>
        <w:rPr>
          <w:rFonts w:cs="Times New Roman"/>
          <w:szCs w:val="28"/>
        </w:rPr>
      </w:pPr>
    </w:p>
    <w:p w:rsidR="00BC18C4" w:rsidRPr="00C03E47" w:rsidRDefault="00751562" w:rsidP="00A9081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Целью</w:t>
      </w:r>
      <w:r w:rsidR="00A9081F" w:rsidRPr="00C03E47">
        <w:rPr>
          <w:rFonts w:cs="Times New Roman"/>
          <w:szCs w:val="28"/>
        </w:rPr>
        <w:t xml:space="preserve"> текущей в</w:t>
      </w:r>
      <w:r w:rsidRPr="00C03E47">
        <w:rPr>
          <w:rFonts w:cs="Times New Roman"/>
          <w:szCs w:val="28"/>
        </w:rPr>
        <w:t>ыпускной квалификационной работы</w:t>
      </w:r>
      <w:r w:rsidR="00A9081F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является</w:t>
      </w:r>
      <w:r w:rsidR="00A9081F" w:rsidRPr="00C03E47">
        <w:rPr>
          <w:rFonts w:cs="Times New Roman"/>
          <w:szCs w:val="28"/>
        </w:rPr>
        <w:t xml:space="preserve"> разработка графовой базы данных для системы управления проектами.</w:t>
      </w:r>
    </w:p>
    <w:p w:rsidR="00A9081F" w:rsidRPr="00C03E47" w:rsidRDefault="00A9081F" w:rsidP="003B41B5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 увеличит показатели производительности, а также благодаря своей гибкости, даст возможность изменять модель данных</w:t>
      </w:r>
      <w:r w:rsidR="00BC18C4" w:rsidRPr="00C03E47">
        <w:rPr>
          <w:rFonts w:cs="Times New Roman"/>
          <w:szCs w:val="28"/>
        </w:rPr>
        <w:t xml:space="preserve"> или необходимую ее часть</w:t>
      </w:r>
      <w:r w:rsidR="00EB2D66" w:rsidRPr="00C03E47">
        <w:rPr>
          <w:rFonts w:cs="Times New Roman"/>
          <w:szCs w:val="28"/>
        </w:rPr>
        <w:t xml:space="preserve"> на лету</w:t>
      </w:r>
      <w:r w:rsidRPr="00C03E47">
        <w:rPr>
          <w:rFonts w:cs="Times New Roman"/>
          <w:szCs w:val="28"/>
        </w:rPr>
        <w:t xml:space="preserve">, исходя из требований </w:t>
      </w:r>
      <w:r w:rsidR="00C41A29" w:rsidRPr="00C03E47">
        <w:rPr>
          <w:rFonts w:cs="Times New Roman"/>
          <w:szCs w:val="28"/>
        </w:rPr>
        <w:t xml:space="preserve">к системе управления проектами. Предоставляемая производительность разработанной графовой БД существенно </w:t>
      </w:r>
      <w:r w:rsidR="003B41B5" w:rsidRPr="00C03E47">
        <w:rPr>
          <w:rFonts w:cs="Times New Roman"/>
          <w:szCs w:val="28"/>
        </w:rPr>
        <w:t>снизит время отклика</w:t>
      </w:r>
      <w:r w:rsidR="00360060" w:rsidRPr="00C03E47">
        <w:rPr>
          <w:rFonts w:cs="Times New Roman"/>
          <w:szCs w:val="28"/>
        </w:rPr>
        <w:t xml:space="preserve"> БД</w:t>
      </w:r>
      <w:r w:rsidR="003B41B5" w:rsidRPr="00C03E47">
        <w:rPr>
          <w:rFonts w:cs="Times New Roman"/>
          <w:szCs w:val="28"/>
        </w:rPr>
        <w:t xml:space="preserve"> на запросы</w:t>
      </w:r>
      <w:r w:rsidR="00C670DA" w:rsidRPr="00C03E47">
        <w:rPr>
          <w:rFonts w:cs="Times New Roman"/>
          <w:szCs w:val="28"/>
        </w:rPr>
        <w:t xml:space="preserve"> пользователей </w:t>
      </w:r>
      <w:r w:rsidR="009A0F68" w:rsidRPr="00C03E47">
        <w:rPr>
          <w:rFonts w:cs="Times New Roman"/>
          <w:szCs w:val="28"/>
        </w:rPr>
        <w:t>системы управления проектами, что позволит сократить расход материальных средств на обслуживание и мониторинг базы данных.</w:t>
      </w:r>
    </w:p>
    <w:p w:rsidR="00B111DD" w:rsidRPr="00C03E47" w:rsidRDefault="00B111DD" w:rsidP="00A9081F">
      <w:pPr>
        <w:pStyle w:val="a6"/>
        <w:ind w:left="0" w:firstLine="851"/>
        <w:rPr>
          <w:rFonts w:cs="Times New Roman"/>
          <w:szCs w:val="28"/>
        </w:rPr>
      </w:pPr>
    </w:p>
    <w:p w:rsidR="00A9081F" w:rsidRPr="00C03E47" w:rsidRDefault="00B111DD" w:rsidP="00B111DD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7" w:name="_Toc482901252"/>
      <w:r w:rsidRPr="00C03E47">
        <w:rPr>
          <w:rFonts w:cs="Times New Roman"/>
          <w:b w:val="0"/>
          <w:szCs w:val="28"/>
        </w:rPr>
        <w:t>План проведения работ</w:t>
      </w:r>
      <w:bookmarkEnd w:id="27"/>
    </w:p>
    <w:p w:rsidR="00B111DD" w:rsidRPr="00C03E47" w:rsidRDefault="00B111DD" w:rsidP="001D03E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1D03E9" w:rsidRPr="00C03E47">
        <w:rPr>
          <w:rFonts w:cs="Times New Roman"/>
          <w:szCs w:val="28"/>
        </w:rPr>
        <w:t>рассчитать</w:t>
      </w:r>
      <w:r w:rsidRPr="00C03E47">
        <w:rPr>
          <w:rFonts w:cs="Times New Roman"/>
          <w:szCs w:val="28"/>
        </w:rPr>
        <w:t xml:space="preserve"> общее </w:t>
      </w:r>
      <w:r w:rsidR="001D03E9" w:rsidRPr="00C03E47">
        <w:rPr>
          <w:rFonts w:cs="Times New Roman"/>
          <w:szCs w:val="28"/>
        </w:rPr>
        <w:t>время, затраченное на выполнение работы, требуется проанализировать календарный план, который представлен в таблице 8.</w:t>
      </w:r>
    </w:p>
    <w:p w:rsidR="001D03E9" w:rsidRPr="00C03E47" w:rsidRDefault="001D03E9" w:rsidP="00B111D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8 – Календарный план времени написания ВКР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  <w:r w:rsidRPr="00C03E47">
              <w:rPr>
                <w:rFonts w:cs="Times New Roman"/>
                <w:szCs w:val="28"/>
              </w:rPr>
              <w:br/>
              <w:t>п/п</w:t>
            </w:r>
          </w:p>
        </w:tc>
        <w:tc>
          <w:tcPr>
            <w:tcW w:w="7088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Этапы ВКР</w:t>
            </w:r>
          </w:p>
        </w:tc>
        <w:tc>
          <w:tcPr>
            <w:tcW w:w="1807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дней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Постановка задачи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Разработка календарного плана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Подбор необходимой литературы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Изучение жизненного цикла проекта</w:t>
            </w:r>
          </w:p>
        </w:tc>
        <w:tc>
          <w:tcPr>
            <w:tcW w:w="1807" w:type="dxa"/>
            <w:vAlign w:val="center"/>
          </w:tcPr>
          <w:p w:rsidR="001D03E9" w:rsidRPr="00C03E47" w:rsidRDefault="001961D6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Ознакомление с системами управления проектами</w:t>
            </w:r>
          </w:p>
        </w:tc>
        <w:tc>
          <w:tcPr>
            <w:tcW w:w="1807" w:type="dxa"/>
            <w:vAlign w:val="center"/>
          </w:tcPr>
          <w:p w:rsidR="001D03E9" w:rsidRPr="00C03E47" w:rsidRDefault="001961D6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C70C17" w:rsidRPr="00C03E47" w:rsidTr="00C70C17">
        <w:tc>
          <w:tcPr>
            <w:tcW w:w="1242" w:type="dxa"/>
            <w:vAlign w:val="center"/>
          </w:tcPr>
          <w:p w:rsidR="00C70C17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</w:t>
            </w:r>
          </w:p>
        </w:tc>
        <w:tc>
          <w:tcPr>
            <w:tcW w:w="7088" w:type="dxa"/>
            <w:vAlign w:val="center"/>
          </w:tcPr>
          <w:p w:rsidR="00C70C17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Анализ исходного перечня систем управления проектами</w:t>
            </w:r>
          </w:p>
        </w:tc>
        <w:tc>
          <w:tcPr>
            <w:tcW w:w="1807" w:type="dxa"/>
            <w:vAlign w:val="center"/>
          </w:tcPr>
          <w:p w:rsidR="00C70C17" w:rsidRPr="00C03E47" w:rsidRDefault="00A1207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9A0F68" w:rsidRPr="00C03E47" w:rsidTr="00C70C17">
        <w:tc>
          <w:tcPr>
            <w:tcW w:w="1242" w:type="dxa"/>
            <w:vAlign w:val="center"/>
          </w:tcPr>
          <w:p w:rsidR="009A0F68" w:rsidRPr="00C03E47" w:rsidRDefault="009A0F68" w:rsidP="00A334D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7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A334DF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Ознакомление с графовой базой данных </w:t>
            </w:r>
            <w:r w:rsidRPr="00C03E47">
              <w:rPr>
                <w:rFonts w:cs="Times New Roman"/>
                <w:szCs w:val="28"/>
                <w:lang w:val="en-US"/>
              </w:rPr>
              <w:t>Neo</w:t>
            </w:r>
            <w:r w:rsidRPr="00C03E47">
              <w:rPr>
                <w:rFonts w:cs="Times New Roman"/>
                <w:szCs w:val="28"/>
              </w:rPr>
              <w:t>4</w:t>
            </w:r>
            <w:r w:rsidRPr="00C03E47">
              <w:rPr>
                <w:rFonts w:cs="Times New Roman"/>
                <w:szCs w:val="28"/>
                <w:lang w:val="en-US"/>
              </w:rPr>
              <w:t>j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A334D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</w:tbl>
    <w:p w:rsidR="009A0F68" w:rsidRPr="00C03E47" w:rsidRDefault="009A0F68" w:rsidP="00B111DD">
      <w:pPr>
        <w:rPr>
          <w:rFonts w:cs="Times New Roman"/>
          <w:szCs w:val="28"/>
        </w:rPr>
      </w:pPr>
    </w:p>
    <w:p w:rsidR="009A0F68" w:rsidRPr="00C03E47" w:rsidRDefault="009A0F68" w:rsidP="00B111DD">
      <w:pPr>
        <w:rPr>
          <w:rFonts w:cs="Times New Roman"/>
          <w:szCs w:val="28"/>
        </w:rPr>
      </w:pPr>
    </w:p>
    <w:p w:rsidR="001D03E9" w:rsidRPr="00C03E47" w:rsidRDefault="00C70C17" w:rsidP="00B111D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C70C17" w:rsidRPr="00C03E47" w:rsidTr="009A0F68">
        <w:tc>
          <w:tcPr>
            <w:tcW w:w="1242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  <w:r w:rsidRPr="00C03E47">
              <w:rPr>
                <w:rFonts w:cs="Times New Roman"/>
                <w:szCs w:val="28"/>
              </w:rPr>
              <w:br/>
              <w:t>п/п</w:t>
            </w:r>
          </w:p>
        </w:tc>
        <w:tc>
          <w:tcPr>
            <w:tcW w:w="7088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Этапы ВКР</w:t>
            </w:r>
          </w:p>
        </w:tc>
        <w:tc>
          <w:tcPr>
            <w:tcW w:w="1807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дней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Анализ отличий реляционных баз данных от графовых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Разработка графовой базы данных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Изучение языка запросов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Создание скриптов для заполнения графовой БД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12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Составление пояснительной записки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Написание раздела «Охрана труда»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526790">
            <w:pPr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Оценка экономической эффективности разработки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088" w:type="dxa"/>
            <w:vAlign w:val="center"/>
          </w:tcPr>
          <w:p w:rsidR="009A0F68" w:rsidRPr="00C03E47" w:rsidRDefault="009A0F68" w:rsidP="00526790">
            <w:pPr>
              <w:rPr>
                <w:rFonts w:cs="Times New Roman"/>
                <w:szCs w:val="28"/>
              </w:rPr>
            </w:pP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:rsidR="001961D6" w:rsidRPr="00C03E47" w:rsidRDefault="001961D6">
      <w:pPr>
        <w:spacing w:after="200" w:line="276" w:lineRule="auto"/>
        <w:jc w:val="left"/>
        <w:rPr>
          <w:rFonts w:cs="Times New Roman"/>
          <w:szCs w:val="28"/>
        </w:rPr>
      </w:pPr>
    </w:p>
    <w:p w:rsidR="00EE3A2D" w:rsidRPr="00C03E47" w:rsidRDefault="001961D6" w:rsidP="00B32D8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календарный план не вошли такие этапы, как сдача раз</w:t>
      </w:r>
      <w:r w:rsidR="00B32D82" w:rsidRPr="00C03E47">
        <w:rPr>
          <w:rFonts w:cs="Times New Roman"/>
          <w:szCs w:val="28"/>
        </w:rPr>
        <w:t>делов на проверку консультантам, поскольку эти этапы лишены трудозатрат. Исходя из этого, затраченное время на выполнение работы составило 4</w:t>
      </w:r>
      <w:r w:rsidR="00EE3A2D" w:rsidRPr="00C03E47">
        <w:rPr>
          <w:rFonts w:cs="Times New Roman"/>
          <w:szCs w:val="28"/>
        </w:rPr>
        <w:t>0</w:t>
      </w:r>
      <w:r w:rsidR="00A12070" w:rsidRPr="00C03E47">
        <w:rPr>
          <w:rFonts w:cs="Times New Roman"/>
          <w:szCs w:val="28"/>
        </w:rPr>
        <w:t xml:space="preserve"> д</w:t>
      </w:r>
      <w:r w:rsidR="00EE3A2D" w:rsidRPr="00C03E47">
        <w:rPr>
          <w:rFonts w:cs="Times New Roman"/>
          <w:szCs w:val="28"/>
        </w:rPr>
        <w:t>ней</w:t>
      </w:r>
      <w:r w:rsidR="00B32D82" w:rsidRPr="00C03E47">
        <w:rPr>
          <w:rFonts w:cs="Times New Roman"/>
          <w:szCs w:val="28"/>
        </w:rPr>
        <w:t xml:space="preserve">. Так как средняя продолжительность рабочего дня составляет 8 часов, общее затраченное время равно </w:t>
      </w:r>
      <w:r w:rsidR="00A12070" w:rsidRPr="00C03E47">
        <w:rPr>
          <w:rFonts w:cs="Times New Roman"/>
          <w:szCs w:val="28"/>
        </w:rPr>
        <w:t>3</w:t>
      </w:r>
      <w:r w:rsidR="00EE3A2D" w:rsidRPr="00C03E47">
        <w:rPr>
          <w:rFonts w:cs="Times New Roman"/>
          <w:szCs w:val="28"/>
        </w:rPr>
        <w:t>20</w:t>
      </w:r>
      <w:r w:rsidR="00A12070" w:rsidRPr="00C03E47">
        <w:rPr>
          <w:rFonts w:cs="Times New Roman"/>
          <w:szCs w:val="28"/>
        </w:rPr>
        <w:t xml:space="preserve"> часам</w:t>
      </w:r>
      <w:r w:rsidR="00B32D82" w:rsidRPr="00C03E47">
        <w:rPr>
          <w:rFonts w:cs="Times New Roman"/>
          <w:szCs w:val="28"/>
        </w:rPr>
        <w:t>.</w:t>
      </w:r>
    </w:p>
    <w:p w:rsidR="00EE3A2D" w:rsidRPr="00C03E47" w:rsidRDefault="00EE3A2D" w:rsidP="00B32D82">
      <w:pPr>
        <w:ind w:firstLine="851"/>
        <w:rPr>
          <w:rFonts w:cs="Times New Roman"/>
          <w:szCs w:val="28"/>
        </w:rPr>
      </w:pPr>
    </w:p>
    <w:p w:rsidR="00E202FB" w:rsidRPr="00C03E47" w:rsidRDefault="00EE3A2D" w:rsidP="00E202FB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8" w:name="_Toc482901253"/>
      <w:r w:rsidRPr="00C03E47">
        <w:rPr>
          <w:rFonts w:cs="Times New Roman"/>
          <w:b w:val="0"/>
          <w:szCs w:val="28"/>
        </w:rPr>
        <w:t>Смета затрат на выпускную квалификационную работу</w:t>
      </w:r>
      <w:bookmarkEnd w:id="28"/>
    </w:p>
    <w:p w:rsidR="00E202FB" w:rsidRPr="00C03E47" w:rsidRDefault="00E202FB" w:rsidP="00E202F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Для разработки графовой базы данных системы управления проектами, представлена смета затрат по следующим статьям калькуляции: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Материалы, покупные</w:t>
      </w:r>
      <w:r w:rsidR="00872C70" w:rsidRPr="00C03E47">
        <w:rPr>
          <w:rFonts w:cs="Times New Roman"/>
          <w:szCs w:val="28"/>
        </w:rPr>
        <w:t xml:space="preserve"> изделия и полуфабрикаты;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Связь</w:t>
      </w:r>
      <w:r w:rsidR="00872C70" w:rsidRPr="00C03E47">
        <w:rPr>
          <w:rFonts w:cs="Times New Roman"/>
          <w:szCs w:val="28"/>
        </w:rPr>
        <w:t>, источники информации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</w:t>
      </w:r>
      <w:r w:rsidR="00872C70" w:rsidRPr="00C03E47">
        <w:rPr>
          <w:rFonts w:cs="Times New Roman"/>
          <w:szCs w:val="28"/>
        </w:rPr>
        <w:t xml:space="preserve"> на электроэнергию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Заработная</w:t>
      </w:r>
      <w:r w:rsidR="00872C70" w:rsidRPr="00C03E47">
        <w:rPr>
          <w:rFonts w:cs="Times New Roman"/>
          <w:szCs w:val="28"/>
        </w:rPr>
        <w:t xml:space="preserve"> плата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Амортизация оборудования и программного обеспечения.</w:t>
      </w:r>
    </w:p>
    <w:p w:rsidR="00717F2A" w:rsidRPr="00C03E47" w:rsidRDefault="00717F2A" w:rsidP="00717F2A">
      <w:pPr>
        <w:pStyle w:val="a6"/>
        <w:ind w:left="851"/>
        <w:rPr>
          <w:rFonts w:cs="Times New Roman"/>
          <w:szCs w:val="28"/>
        </w:rPr>
      </w:pPr>
    </w:p>
    <w:p w:rsidR="00E202FB" w:rsidRPr="00C03E47" w:rsidRDefault="00E202FB" w:rsidP="00717F2A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29" w:name="_Toc482901254"/>
      <w:r w:rsidRPr="00C03E47">
        <w:rPr>
          <w:rFonts w:cs="Times New Roman"/>
          <w:b w:val="0"/>
          <w:szCs w:val="28"/>
        </w:rPr>
        <w:lastRenderedPageBreak/>
        <w:t>Материалы, покупные изделия и полуфабрикаты</w:t>
      </w:r>
      <w:bookmarkEnd w:id="29"/>
    </w:p>
    <w:p w:rsidR="00717F2A" w:rsidRPr="00C03E47" w:rsidRDefault="00717F2A" w:rsidP="00717F2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Необходимо рассчитать стоимость покупных изделий, которые требуются для выполнения </w:t>
      </w:r>
      <w:r w:rsidR="0069278C" w:rsidRPr="00C03E47">
        <w:rPr>
          <w:rFonts w:cs="Times New Roman"/>
          <w:szCs w:val="28"/>
        </w:rPr>
        <w:t>ВКР</w:t>
      </w:r>
      <w:r w:rsidRPr="00C03E47">
        <w:rPr>
          <w:rFonts w:cs="Times New Roman"/>
          <w:szCs w:val="28"/>
        </w:rPr>
        <w:t>.</w:t>
      </w:r>
    </w:p>
    <w:p w:rsidR="00717F2A" w:rsidRPr="00C03E47" w:rsidRDefault="00717F2A" w:rsidP="006F2451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Список покупных изделий</w:t>
      </w:r>
      <w:r w:rsidRPr="00C03E47">
        <w:rPr>
          <w:rFonts w:cs="Times New Roman"/>
          <w:szCs w:val="28"/>
          <w:lang w:val="en-US"/>
        </w:rPr>
        <w:t>: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Бумага</w:t>
      </w:r>
      <w:r w:rsidR="00872C70" w:rsidRPr="00C03E47">
        <w:rPr>
          <w:rFonts w:cs="Times New Roman"/>
          <w:szCs w:val="28"/>
        </w:rPr>
        <w:t xml:space="preserve"> формата А4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Чернила для принтера</w:t>
      </w:r>
      <w:r w:rsidR="006F2451" w:rsidRPr="00C03E47">
        <w:rPr>
          <w:rFonts w:cs="Times New Roman"/>
          <w:szCs w:val="28"/>
        </w:rPr>
        <w:t xml:space="preserve"> (</w:t>
      </w:r>
      <w:r w:rsidR="006F2451" w:rsidRPr="00C03E47">
        <w:rPr>
          <w:rFonts w:cs="Times New Roman"/>
          <w:szCs w:val="28"/>
          <w:lang w:val="en-US"/>
        </w:rPr>
        <w:t>HP</w:t>
      </w:r>
      <w:r w:rsidR="006F2451" w:rsidRPr="00C03E47">
        <w:rPr>
          <w:rFonts w:cs="Times New Roman"/>
          <w:szCs w:val="28"/>
        </w:rPr>
        <w:t xml:space="preserve"> </w:t>
      </w:r>
      <w:r w:rsidR="006F2451" w:rsidRPr="00C03E47">
        <w:rPr>
          <w:rFonts w:cs="Times New Roman"/>
          <w:szCs w:val="28"/>
          <w:lang w:val="en-US"/>
        </w:rPr>
        <w:t>GT</w:t>
      </w:r>
      <w:r w:rsidR="006F2451" w:rsidRPr="00C03E47">
        <w:rPr>
          <w:rFonts w:cs="Times New Roman"/>
          <w:szCs w:val="28"/>
        </w:rPr>
        <w:t>51)</w:t>
      </w:r>
      <w:r w:rsidR="00872C70" w:rsidRPr="00C03E47">
        <w:rPr>
          <w:rFonts w:cs="Times New Roman"/>
          <w:szCs w:val="28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Папка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Канцелярские принадлежности (ручка, </w:t>
      </w:r>
      <w:r w:rsidR="006F2451" w:rsidRPr="00C03E47">
        <w:rPr>
          <w:rFonts w:cs="Times New Roman"/>
          <w:szCs w:val="28"/>
        </w:rPr>
        <w:t>карандаш, блокнот).</w:t>
      </w:r>
    </w:p>
    <w:p w:rsidR="006F2451" w:rsidRPr="00C03E47" w:rsidRDefault="006F2451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Стоимость материалов и покупных изделий рассчитана по формуле (5.1).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A1714E" w:rsidRPr="00C03E47" w:rsidTr="00265CF4">
        <w:tc>
          <w:tcPr>
            <w:tcW w:w="9278" w:type="dxa"/>
            <w:vAlign w:val="center"/>
          </w:tcPr>
          <w:p w:rsidR="00A1714E" w:rsidRPr="00C03E47" w:rsidRDefault="00C03E47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С=К×Ц,</m:t>
                </m:r>
              </m:oMath>
            </m:oMathPara>
          </w:p>
        </w:tc>
        <w:tc>
          <w:tcPr>
            <w:tcW w:w="753" w:type="dxa"/>
            <w:vAlign w:val="center"/>
          </w:tcPr>
          <w:p w:rsidR="00A1714E" w:rsidRPr="00C03E47" w:rsidRDefault="00610D16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(5.1)</w:t>
            </w:r>
          </w:p>
        </w:tc>
      </w:tr>
    </w:tbl>
    <w:p w:rsidR="00A1714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  <w:r w:rsidRPr="00C03E47">
        <w:rPr>
          <w:rFonts w:cs="Times New Roman"/>
          <w:szCs w:val="28"/>
        </w:rPr>
        <w:br/>
        <w:t>С – с</w:t>
      </w:r>
      <w:r w:rsidR="00872C70" w:rsidRPr="00C03E47">
        <w:rPr>
          <w:rFonts w:cs="Times New Roman"/>
          <w:szCs w:val="28"/>
        </w:rPr>
        <w:t>тоимость изделия за штуку, руб.;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 –</w:t>
      </w:r>
      <w:r w:rsidR="00872C70" w:rsidRPr="00C03E47">
        <w:rPr>
          <w:rFonts w:cs="Times New Roman"/>
          <w:szCs w:val="28"/>
        </w:rPr>
        <w:t xml:space="preserve"> количество изделий, шт.;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 – цена изделия, руб.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таблице 9 представлен расчет стоимости покупных изделий.</w:t>
      </w:r>
    </w:p>
    <w:p w:rsidR="0078656E" w:rsidRPr="00C03E47" w:rsidRDefault="0078656E" w:rsidP="0078656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9 – Стоимость материалов и покупных изделий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78656E" w:rsidRPr="00C03E47" w:rsidTr="0078656E"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Изделие</w:t>
            </w:r>
          </w:p>
        </w:tc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Цена за единицу, руб.</w:t>
            </w:r>
          </w:p>
        </w:tc>
        <w:tc>
          <w:tcPr>
            <w:tcW w:w="2535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Бумага А4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пачка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210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210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HP GT51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690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690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Папка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Ручка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80</w:t>
            </w:r>
          </w:p>
        </w:tc>
      </w:tr>
      <w:tr w:rsidR="00412121" w:rsidRPr="00C03E47" w:rsidTr="00412121"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Карандаш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 шт.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25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</w:tr>
      <w:tr w:rsidR="00412121" w:rsidRPr="00C03E47" w:rsidTr="00412121"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Блокнот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</w:tr>
      <w:tr w:rsidR="00412121" w:rsidRPr="00C03E47" w:rsidTr="00412121">
        <w:tc>
          <w:tcPr>
            <w:tcW w:w="7602" w:type="dxa"/>
            <w:gridSpan w:val="3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1260</w:t>
            </w:r>
          </w:p>
        </w:tc>
      </w:tr>
    </w:tbl>
    <w:p w:rsidR="0078656E" w:rsidRPr="00C03E47" w:rsidRDefault="0078656E" w:rsidP="0078656E">
      <w:pPr>
        <w:rPr>
          <w:rFonts w:cs="Times New Roman"/>
          <w:szCs w:val="28"/>
        </w:rPr>
      </w:pPr>
    </w:p>
    <w:p w:rsidR="00703134" w:rsidRPr="00C03E47" w:rsidRDefault="00703134" w:rsidP="00703134">
      <w:pPr>
        <w:pStyle w:val="3"/>
        <w:ind w:left="851"/>
        <w:rPr>
          <w:rFonts w:cs="Times New Roman"/>
          <w:b w:val="0"/>
          <w:szCs w:val="28"/>
        </w:rPr>
      </w:pPr>
    </w:p>
    <w:p w:rsidR="00412121" w:rsidRPr="00C03E47" w:rsidRDefault="00412121" w:rsidP="00703134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0" w:name="_Toc482901255"/>
      <w:r w:rsidRPr="00C03E47">
        <w:rPr>
          <w:rFonts w:cs="Times New Roman"/>
          <w:b w:val="0"/>
          <w:szCs w:val="28"/>
        </w:rPr>
        <w:t>Связь, источники информации</w:t>
      </w:r>
      <w:bookmarkEnd w:id="30"/>
    </w:p>
    <w:p w:rsidR="00412121" w:rsidRPr="00C03E47" w:rsidRDefault="00CD6C0B" w:rsidP="0070313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Основн</w:t>
      </w:r>
      <w:r w:rsidR="00AE5876" w:rsidRPr="00C03E47">
        <w:rPr>
          <w:rFonts w:cs="Times New Roman"/>
          <w:szCs w:val="28"/>
        </w:rPr>
        <w:t>ым</w:t>
      </w:r>
      <w:r w:rsidRPr="00C03E47">
        <w:rPr>
          <w:rFonts w:cs="Times New Roman"/>
          <w:szCs w:val="28"/>
        </w:rPr>
        <w:t xml:space="preserve"> источником</w:t>
      </w:r>
      <w:r w:rsidR="004C67A7" w:rsidRPr="00C03E47">
        <w:rPr>
          <w:rFonts w:cs="Times New Roman"/>
          <w:szCs w:val="28"/>
        </w:rPr>
        <w:t xml:space="preserve"> информации и с</w:t>
      </w:r>
      <w:r w:rsidRPr="00C03E47">
        <w:rPr>
          <w:rFonts w:cs="Times New Roman"/>
          <w:szCs w:val="28"/>
        </w:rPr>
        <w:t>редством</w:t>
      </w:r>
      <w:r w:rsidR="004C67A7" w:rsidRPr="00C03E47">
        <w:rPr>
          <w:rFonts w:cs="Times New Roman"/>
          <w:szCs w:val="28"/>
        </w:rPr>
        <w:t xml:space="preserve"> коммуникации </w:t>
      </w:r>
      <w:r w:rsidRPr="00C03E47">
        <w:rPr>
          <w:rFonts w:cs="Times New Roman"/>
          <w:szCs w:val="28"/>
        </w:rPr>
        <w:t>был</w:t>
      </w:r>
      <w:r w:rsidR="004C67A7" w:rsidRPr="00C03E47">
        <w:rPr>
          <w:rFonts w:cs="Times New Roman"/>
          <w:szCs w:val="28"/>
        </w:rPr>
        <w:t xml:space="preserve"> интернет</w:t>
      </w:r>
      <w:r w:rsidR="00703134" w:rsidRPr="00C03E47">
        <w:rPr>
          <w:rFonts w:cs="Times New Roman"/>
          <w:szCs w:val="28"/>
        </w:rPr>
        <w:t>, на оплату которого было затрачено 500р</w:t>
      </w:r>
      <w:r w:rsidR="004C67A7" w:rsidRPr="00C03E47">
        <w:rPr>
          <w:rFonts w:cs="Times New Roman"/>
          <w:szCs w:val="28"/>
        </w:rPr>
        <w:t>.</w:t>
      </w:r>
      <w:r w:rsidR="00703134" w:rsidRPr="00C03E47">
        <w:rPr>
          <w:rFonts w:cs="Times New Roman"/>
          <w:szCs w:val="28"/>
        </w:rPr>
        <w:t xml:space="preserve"> в месяц.</w:t>
      </w:r>
      <w:r w:rsidR="004C67A7" w:rsidRPr="00C03E47">
        <w:rPr>
          <w:rFonts w:cs="Times New Roman"/>
          <w:szCs w:val="28"/>
        </w:rPr>
        <w:t xml:space="preserve"> Также была приобретена книга по графовым базам данных</w:t>
      </w:r>
      <w:r w:rsidR="00703134" w:rsidRPr="00C03E47">
        <w:rPr>
          <w:rFonts w:cs="Times New Roman"/>
          <w:szCs w:val="28"/>
        </w:rPr>
        <w:t>, стоимость которой составило 970р.</w:t>
      </w:r>
    </w:p>
    <w:p w:rsidR="00B12139" w:rsidRPr="00C03E47" w:rsidRDefault="00B12139" w:rsidP="0070313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Затраты за время разработки рассчитаны по формуле (5.2).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5CF4" w:rsidRPr="00C03E47" w:rsidTr="00265CF4">
        <w:tc>
          <w:tcPr>
            <w:tcW w:w="9278" w:type="dxa"/>
            <w:vAlign w:val="center"/>
          </w:tcPr>
          <w:p w:rsidR="00265CF4" w:rsidRPr="00C03E47" w:rsidRDefault="00B80150" w:rsidP="00EA19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5CF4" w:rsidRPr="00C03E47" w:rsidRDefault="00265CF4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(5.2)</w:t>
            </w:r>
          </w:p>
        </w:tc>
      </w:tr>
    </w:tbl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</w:t>
      </w:r>
      <w:r w:rsidRPr="00C03E47">
        <w:rPr>
          <w:rFonts w:cs="Times New Roman"/>
          <w:szCs w:val="28"/>
          <w:vertAlign w:val="subscript"/>
        </w:rPr>
        <w:t>И</w:t>
      </w:r>
      <w:r w:rsidRPr="00C03E47">
        <w:rPr>
          <w:rFonts w:cs="Times New Roman"/>
          <w:szCs w:val="28"/>
        </w:rPr>
        <w:t xml:space="preserve"> – </w:t>
      </w:r>
      <w:r w:rsidR="00872C70" w:rsidRPr="00C03E47">
        <w:rPr>
          <w:rFonts w:cs="Times New Roman"/>
          <w:szCs w:val="28"/>
        </w:rPr>
        <w:t>затраты на источники информации</w:t>
      </w:r>
      <w:r w:rsidR="00EA0508" w:rsidRPr="00C03E47">
        <w:rPr>
          <w:rFonts w:cs="Times New Roman"/>
          <w:szCs w:val="28"/>
        </w:rPr>
        <w:t>, руб.</w:t>
      </w:r>
      <w:r w:rsidR="00872C70" w:rsidRPr="00C03E47">
        <w:rPr>
          <w:rFonts w:cs="Times New Roman"/>
          <w:szCs w:val="28"/>
        </w:rPr>
        <w:t>;</w:t>
      </w:r>
    </w:p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М</w:t>
      </w:r>
      <w:r w:rsidRPr="00C03E47">
        <w:rPr>
          <w:rFonts w:cs="Times New Roman"/>
          <w:szCs w:val="28"/>
        </w:rPr>
        <w:t xml:space="preserve"> – </w:t>
      </w:r>
      <w:r w:rsidR="00872C70" w:rsidRPr="00C03E47">
        <w:rPr>
          <w:rFonts w:cs="Times New Roman"/>
          <w:szCs w:val="28"/>
        </w:rPr>
        <w:t>месячная стоимость интернета</w:t>
      </w:r>
      <w:r w:rsidR="00EA0508" w:rsidRPr="00C03E47">
        <w:rPr>
          <w:rFonts w:cs="Times New Roman"/>
          <w:szCs w:val="28"/>
        </w:rPr>
        <w:t>, руб.</w:t>
      </w:r>
      <w:r w:rsidR="00872C70" w:rsidRPr="00C03E47">
        <w:rPr>
          <w:rFonts w:cs="Times New Roman"/>
          <w:szCs w:val="28"/>
        </w:rPr>
        <w:t>;</w:t>
      </w:r>
    </w:p>
    <w:p w:rsidR="00EA1939" w:rsidRPr="00C03E47" w:rsidRDefault="00EA1939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</w:rPr>
        <w:t>М</w:t>
      </w:r>
      <w:r w:rsidRPr="00C03E47">
        <w:rPr>
          <w:rFonts w:cs="Times New Roman"/>
          <w:szCs w:val="28"/>
        </w:rPr>
        <w:t xml:space="preserve"> – количес</w:t>
      </w:r>
      <w:r w:rsidR="00872C70" w:rsidRPr="00C03E47">
        <w:rPr>
          <w:rFonts w:cs="Times New Roman"/>
          <w:szCs w:val="28"/>
        </w:rPr>
        <w:t>тво месяцев на разработку, един</w:t>
      </w:r>
      <w:r w:rsidR="00EA0508" w:rsidRPr="00C03E47">
        <w:rPr>
          <w:rFonts w:cs="Times New Roman"/>
          <w:szCs w:val="28"/>
        </w:rPr>
        <w:t>, мес.</w:t>
      </w:r>
      <w:r w:rsidR="00872C70" w:rsidRPr="00C03E47">
        <w:rPr>
          <w:rFonts w:cs="Times New Roman"/>
          <w:szCs w:val="28"/>
        </w:rPr>
        <w:t>;</w:t>
      </w:r>
    </w:p>
    <w:p w:rsidR="00EA1939" w:rsidRPr="00C03E47" w:rsidRDefault="00EA1939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К</w:t>
      </w:r>
      <w:r w:rsidRPr="00C03E47">
        <w:rPr>
          <w:rFonts w:cs="Times New Roman"/>
          <w:szCs w:val="28"/>
        </w:rPr>
        <w:t xml:space="preserve"> – стоимость приобретённой книги</w:t>
      </w:r>
      <w:r w:rsidR="00EA0508" w:rsidRPr="00C03E47">
        <w:rPr>
          <w:rFonts w:cs="Times New Roman"/>
          <w:szCs w:val="28"/>
        </w:rPr>
        <w:t>, руб</w:t>
      </w:r>
      <w:r w:rsidRPr="00C03E47">
        <w:rPr>
          <w:rFonts w:cs="Times New Roman"/>
          <w:szCs w:val="28"/>
        </w:rPr>
        <w:t>.</w:t>
      </w:r>
    </w:p>
    <w:p w:rsidR="007B5915" w:rsidRPr="00C03E47" w:rsidRDefault="00EA1939" w:rsidP="007B5915">
      <w:pPr>
        <w:ind w:firstLine="851"/>
        <w:rPr>
          <w:rFonts w:eastAsiaTheme="minorEastAsia" w:cs="Times New Roman"/>
          <w:szCs w:val="28"/>
        </w:rPr>
      </w:pPr>
      <w:r w:rsidRPr="00C03E47">
        <w:rPr>
          <w:rFonts w:cs="Times New Roman"/>
          <w:szCs w:val="28"/>
        </w:rPr>
        <w:t xml:space="preserve">Таким образом,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500×2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>+970=1970 руб</m:t>
        </m:r>
      </m:oMath>
      <w:r w:rsidR="00CD6C0B" w:rsidRPr="00C03E47">
        <w:rPr>
          <w:rFonts w:eastAsiaTheme="minorEastAsia" w:cs="Times New Roman"/>
          <w:szCs w:val="28"/>
        </w:rPr>
        <w:t>.</w:t>
      </w:r>
    </w:p>
    <w:p w:rsidR="007B5915" w:rsidRPr="00C03E47" w:rsidRDefault="007B5915" w:rsidP="007B5915">
      <w:pPr>
        <w:ind w:firstLine="851"/>
        <w:rPr>
          <w:rFonts w:eastAsiaTheme="minorEastAsia" w:cs="Times New Roman"/>
          <w:szCs w:val="28"/>
        </w:rPr>
      </w:pPr>
    </w:p>
    <w:p w:rsidR="007B5915" w:rsidRPr="00C03E47" w:rsidRDefault="007B5915" w:rsidP="007B5915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1" w:name="_Toc482901256"/>
      <w:r w:rsidRPr="00C03E47">
        <w:rPr>
          <w:rFonts w:cs="Times New Roman"/>
          <w:b w:val="0"/>
          <w:szCs w:val="28"/>
        </w:rPr>
        <w:t>Расходы на электроэнергию</w:t>
      </w:r>
      <w:bookmarkEnd w:id="31"/>
    </w:p>
    <w:p w:rsidR="007B5915" w:rsidRPr="00C03E47" w:rsidRDefault="007B5915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Расходы на электроэнергию рассчитаны по </w:t>
      </w:r>
      <w:r w:rsidR="00DD14A6" w:rsidRPr="00C03E47">
        <w:rPr>
          <w:rFonts w:cs="Times New Roman"/>
          <w:szCs w:val="28"/>
        </w:rPr>
        <w:t xml:space="preserve">следующей </w:t>
      </w:r>
      <w:r w:rsidRPr="00C03E47">
        <w:rPr>
          <w:rFonts w:cs="Times New Roman"/>
          <w:szCs w:val="28"/>
        </w:rPr>
        <w:t>формуле (5.3).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7B5915" w:rsidRPr="00C03E47" w:rsidTr="00265CF4">
        <w:tc>
          <w:tcPr>
            <w:tcW w:w="9278" w:type="dxa"/>
            <w:vAlign w:val="center"/>
          </w:tcPr>
          <w:p w:rsidR="007B5915" w:rsidRPr="00C03E47" w:rsidRDefault="00B80150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Э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Э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753" w:type="dxa"/>
            <w:vAlign w:val="center"/>
          </w:tcPr>
          <w:p w:rsidR="007B5915" w:rsidRPr="00C03E47" w:rsidRDefault="007B5915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(5.3)</w:t>
            </w:r>
          </w:p>
        </w:tc>
      </w:tr>
    </w:tbl>
    <w:p w:rsidR="007B5915" w:rsidRPr="00C03E47" w:rsidRDefault="00CD6C0B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CD6C0B" w:rsidRPr="00C03E47" w:rsidRDefault="00DD14A6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</w:t>
      </w:r>
      <w:r w:rsidRPr="00C03E47">
        <w:rPr>
          <w:rFonts w:cs="Times New Roman"/>
          <w:szCs w:val="28"/>
          <w:vertAlign w:val="subscript"/>
        </w:rPr>
        <w:t>Э</w:t>
      </w:r>
      <w:r w:rsidR="00CD6C0B" w:rsidRPr="00C03E47">
        <w:rPr>
          <w:rFonts w:cs="Times New Roman"/>
          <w:szCs w:val="28"/>
          <w:vertAlign w:val="subscript"/>
          <w:lang w:val="en-US"/>
        </w:rPr>
        <w:t>i</w:t>
      </w:r>
      <w:r w:rsidR="00CD6C0B" w:rsidRPr="00C03E47">
        <w:rPr>
          <w:rFonts w:cs="Times New Roman"/>
          <w:szCs w:val="28"/>
        </w:rPr>
        <w:t xml:space="preserve"> – затраты на электроэнергию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оборудованием, руб.;</w:t>
      </w:r>
    </w:p>
    <w:p w:rsidR="00DD14A6" w:rsidRPr="00C03E47" w:rsidRDefault="00DD14A6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Q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количество </w:t>
      </w:r>
      <w:r w:rsidR="001F49B2" w:rsidRPr="00C03E47">
        <w:rPr>
          <w:rFonts w:cs="Times New Roman"/>
          <w:szCs w:val="28"/>
        </w:rPr>
        <w:t>электро</w:t>
      </w:r>
      <w:r w:rsidRPr="00C03E47">
        <w:rPr>
          <w:rFonts w:cs="Times New Roman"/>
          <w:szCs w:val="28"/>
        </w:rPr>
        <w:t xml:space="preserve">энергии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 в час, кВт;</w:t>
      </w:r>
    </w:p>
    <w:p w:rsidR="00DD14A6" w:rsidRPr="00C03E47" w:rsidRDefault="00DD14A6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</w:rPr>
        <w:t xml:space="preserve"> – стоимость одного кВт/ч, руб.</w:t>
      </w:r>
    </w:p>
    <w:p w:rsidR="00DD14A6" w:rsidRPr="00C03E47" w:rsidRDefault="00DD14A6" w:rsidP="001F49B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формуле (5.4) рассчитано количество </w:t>
      </w:r>
      <w:r w:rsidR="001F49B2" w:rsidRPr="00C03E47">
        <w:rPr>
          <w:rFonts w:cs="Times New Roman"/>
          <w:szCs w:val="28"/>
        </w:rPr>
        <w:t>электро</w:t>
      </w:r>
      <w:r w:rsidRPr="00C03E47">
        <w:rPr>
          <w:rFonts w:cs="Times New Roman"/>
          <w:szCs w:val="28"/>
        </w:rPr>
        <w:t xml:space="preserve">энергии,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-оборудованием</w:t>
      </w:r>
      <w:r w:rsidR="001F49B2" w:rsidRPr="00C03E47">
        <w:rPr>
          <w:rFonts w:cs="Times New Roman"/>
          <w:szCs w:val="28"/>
        </w:rPr>
        <w:t>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F49B2" w:rsidRPr="00C03E47" w:rsidTr="00265CF4">
        <w:tc>
          <w:tcPr>
            <w:tcW w:w="9278" w:type="dxa"/>
            <w:vAlign w:val="center"/>
          </w:tcPr>
          <w:p w:rsidR="001F49B2" w:rsidRPr="00C03E47" w:rsidRDefault="00B80150" w:rsidP="00B12139">
            <w:pPr>
              <w:ind w:right="-294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F49B2" w:rsidRPr="00C03E47" w:rsidRDefault="001F49B2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(5.4)</w:t>
            </w:r>
          </w:p>
        </w:tc>
      </w:tr>
    </w:tbl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Q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</w:t>
      </w:r>
      <w:r w:rsidR="000B08AC" w:rsidRPr="00C03E47">
        <w:rPr>
          <w:rFonts w:cs="Times New Roman"/>
          <w:szCs w:val="28"/>
        </w:rPr>
        <w:t>количество</w:t>
      </w:r>
      <w:r w:rsidRPr="00C03E47">
        <w:rPr>
          <w:rFonts w:cs="Times New Roman"/>
          <w:szCs w:val="28"/>
        </w:rPr>
        <w:t xml:space="preserve"> электроэнергии,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оборудованием, кВт;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мощность используемого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оборудования, кВт;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T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длительность расчетно</w:t>
      </w:r>
      <w:r w:rsidR="00872C70" w:rsidRPr="00C03E47">
        <w:rPr>
          <w:rFonts w:cs="Times New Roman"/>
          <w:szCs w:val="28"/>
        </w:rPr>
        <w:t>го периода, ч;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количество оборудования, шт. (единиц).</w:t>
      </w:r>
    </w:p>
    <w:p w:rsidR="007D0FE2" w:rsidRPr="00C03E47" w:rsidRDefault="007D0FE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Время работы над ВКР – 1 месяц и 10 дней (40 дней). Работа ве</w:t>
      </w:r>
      <w:r w:rsidR="00AE5876" w:rsidRPr="00C03E47">
        <w:rPr>
          <w:rFonts w:cs="Times New Roman"/>
          <w:szCs w:val="28"/>
        </w:rPr>
        <w:t>лась каждый день, в среднем по 8</w:t>
      </w:r>
      <w:r w:rsidRPr="00C03E47">
        <w:rPr>
          <w:rFonts w:cs="Times New Roman"/>
          <w:szCs w:val="28"/>
        </w:rPr>
        <w:t xml:space="preserve"> часов.</w:t>
      </w:r>
      <w:r w:rsidR="00667739" w:rsidRPr="00C03E47">
        <w:rPr>
          <w:rFonts w:cs="Times New Roman"/>
          <w:szCs w:val="28"/>
        </w:rPr>
        <w:t xml:space="preserve"> Потребляемая мощность ноутбука составляет 100 Вт. Расчет значения длительности работы оборудования составил 320 часов.</w:t>
      </w:r>
    </w:p>
    <w:p w:rsidR="00667739" w:rsidRPr="00C03E47" w:rsidRDefault="00667739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Общее количество электроэнергии потребляемой ноутбуком составило 32 кВт/ч.</w:t>
      </w:r>
    </w:p>
    <w:p w:rsidR="00132694" w:rsidRPr="00C03E47" w:rsidRDefault="00132694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Потребляемая мощность принтера составляет 190 Вт. Поскольку печатная версия пояснительной записки была распечатана в нескольких экземплярах, а также печатались дополнительные необходимые документы, общее время работ</w:t>
      </w:r>
      <w:r w:rsidR="0061750E" w:rsidRPr="00C03E47">
        <w:rPr>
          <w:rFonts w:cs="Times New Roman"/>
          <w:szCs w:val="28"/>
        </w:rPr>
        <w:t>ы принтера составило</w:t>
      </w:r>
      <w:r w:rsidR="00AE5876" w:rsidRPr="00C03E47">
        <w:rPr>
          <w:rFonts w:cs="Times New Roman"/>
          <w:szCs w:val="28"/>
        </w:rPr>
        <w:t xml:space="preserve"> примерно</w:t>
      </w:r>
      <w:r w:rsidR="0061750E" w:rsidRPr="00C03E47">
        <w:rPr>
          <w:rFonts w:cs="Times New Roman"/>
          <w:szCs w:val="28"/>
        </w:rPr>
        <w:t xml:space="preserve"> 2,</w:t>
      </w:r>
      <w:r w:rsidRPr="00C03E47">
        <w:rPr>
          <w:rFonts w:cs="Times New Roman"/>
          <w:szCs w:val="28"/>
        </w:rPr>
        <w:t>5 часа.</w:t>
      </w:r>
    </w:p>
    <w:p w:rsidR="00132694" w:rsidRPr="00C03E47" w:rsidRDefault="00132694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</w:t>
      </w:r>
      <w:r w:rsidR="0069278C" w:rsidRPr="00C03E47">
        <w:rPr>
          <w:rFonts w:cs="Times New Roman"/>
          <w:szCs w:val="28"/>
        </w:rPr>
        <w:t>таты расхода электроэнергии предс</w:t>
      </w:r>
      <w:r w:rsidRPr="00C03E47">
        <w:rPr>
          <w:rFonts w:cs="Times New Roman"/>
          <w:szCs w:val="28"/>
        </w:rPr>
        <w:t xml:space="preserve">тавлены в таблице 10. Ставка тарифов на электроэнергию по </w:t>
      </w:r>
      <w:r w:rsidR="0061750E" w:rsidRPr="00C03E47">
        <w:rPr>
          <w:rFonts w:cs="Times New Roman"/>
          <w:szCs w:val="28"/>
        </w:rPr>
        <w:t xml:space="preserve">г. </w:t>
      </w:r>
      <w:r w:rsidRPr="00C03E47">
        <w:rPr>
          <w:rFonts w:cs="Times New Roman"/>
          <w:szCs w:val="28"/>
        </w:rPr>
        <w:t>С</w:t>
      </w:r>
      <w:r w:rsidR="0069278C" w:rsidRPr="00C03E47">
        <w:rPr>
          <w:rFonts w:cs="Times New Roman"/>
          <w:szCs w:val="28"/>
        </w:rPr>
        <w:t>анкт-Петербург</w:t>
      </w:r>
      <w:r w:rsidRPr="00C03E47">
        <w:rPr>
          <w:rFonts w:cs="Times New Roman"/>
          <w:szCs w:val="28"/>
        </w:rPr>
        <w:t xml:space="preserve"> </w:t>
      </w:r>
      <w:r w:rsidR="0061750E" w:rsidRPr="00C03E47">
        <w:rPr>
          <w:rFonts w:cs="Times New Roman"/>
          <w:szCs w:val="28"/>
        </w:rPr>
        <w:t>взята на первое полугодие 2017 года.</w:t>
      </w:r>
    </w:p>
    <w:p w:rsidR="0061750E" w:rsidRPr="00C03E47" w:rsidRDefault="0061750E" w:rsidP="0061750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10 –</w:t>
      </w:r>
      <w:r w:rsidR="00AE5876" w:rsidRPr="00C03E47">
        <w:rPr>
          <w:rFonts w:cs="Times New Roman"/>
          <w:szCs w:val="28"/>
        </w:rPr>
        <w:t xml:space="preserve"> Расходы</w:t>
      </w:r>
      <w:r w:rsidRPr="00C03E47">
        <w:rPr>
          <w:rFonts w:cs="Times New Roman"/>
          <w:szCs w:val="28"/>
        </w:rPr>
        <w:t xml:space="preserve"> на электроэнергию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20"/>
        <w:gridCol w:w="2158"/>
        <w:gridCol w:w="1976"/>
        <w:gridCol w:w="2023"/>
        <w:gridCol w:w="1960"/>
      </w:tblGrid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Оборудование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 электроэнергии, кВт-ч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Цена за единицу, руб./кВт-ч</w:t>
            </w:r>
          </w:p>
        </w:tc>
        <w:tc>
          <w:tcPr>
            <w:tcW w:w="2023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Длительность работы оборудования, ч</w:t>
            </w:r>
          </w:p>
        </w:tc>
        <w:tc>
          <w:tcPr>
            <w:tcW w:w="1960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Сумма, руб.</w:t>
            </w:r>
          </w:p>
        </w:tc>
      </w:tr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Ноутбук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0,1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</w:t>
            </w:r>
            <w:r w:rsidRPr="00C03E47">
              <w:rPr>
                <w:rFonts w:cs="Times New Roman"/>
                <w:szCs w:val="28"/>
              </w:rPr>
              <w:t>,29</w:t>
            </w:r>
          </w:p>
        </w:tc>
        <w:tc>
          <w:tcPr>
            <w:tcW w:w="2023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320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137,28</w:t>
            </w:r>
          </w:p>
        </w:tc>
      </w:tr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Принтер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0,19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4,29</w:t>
            </w:r>
          </w:p>
        </w:tc>
        <w:tc>
          <w:tcPr>
            <w:tcW w:w="2023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2,5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2,03</w:t>
            </w:r>
          </w:p>
        </w:tc>
      </w:tr>
      <w:tr w:rsidR="0061750E" w:rsidRPr="00C03E47" w:rsidTr="0061750E">
        <w:tc>
          <w:tcPr>
            <w:tcW w:w="8177" w:type="dxa"/>
            <w:gridSpan w:val="4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139,31</w:t>
            </w:r>
          </w:p>
        </w:tc>
      </w:tr>
    </w:tbl>
    <w:p w:rsidR="0061750E" w:rsidRPr="00C03E47" w:rsidRDefault="0061750E" w:rsidP="0061750E">
      <w:pPr>
        <w:rPr>
          <w:rFonts w:cs="Times New Roman"/>
          <w:szCs w:val="28"/>
        </w:rPr>
      </w:pPr>
    </w:p>
    <w:p w:rsidR="00FF7269" w:rsidRPr="00C03E47" w:rsidRDefault="005F6541" w:rsidP="00FF7269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2" w:name="_Toc482901257"/>
      <w:r w:rsidRPr="00C03E47">
        <w:rPr>
          <w:rFonts w:cs="Times New Roman"/>
          <w:b w:val="0"/>
          <w:szCs w:val="28"/>
        </w:rPr>
        <w:t>Расходы</w:t>
      </w:r>
      <w:r w:rsidR="00FF7269" w:rsidRPr="00C03E47">
        <w:rPr>
          <w:rFonts w:cs="Times New Roman"/>
          <w:b w:val="0"/>
          <w:szCs w:val="28"/>
        </w:rPr>
        <w:t xml:space="preserve"> на оплату труда</w:t>
      </w:r>
      <w:bookmarkEnd w:id="32"/>
    </w:p>
    <w:p w:rsidR="00FF7269" w:rsidRPr="00C03E47" w:rsidRDefault="00B90475" w:rsidP="00B9047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 на оплату труда состоят из: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Стипендии студента;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Зарплаты дипломного руководителя;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Зарплаты консультанта кафедры «Безопасность жизнедеятельности»;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Зарплаты консультанта кафедры «Экономика транспорта».</w:t>
      </w:r>
    </w:p>
    <w:p w:rsidR="00B90475" w:rsidRPr="00C03E47" w:rsidRDefault="00B90475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Сумма затрат на выплату заработной платы состоит из стипендии студента и заработной платы консультантов</w:t>
      </w:r>
      <w:r w:rsidR="006401DE" w:rsidRPr="00C03E47">
        <w:rPr>
          <w:rFonts w:cs="Times New Roman"/>
          <w:szCs w:val="28"/>
        </w:rPr>
        <w:t>. Расходы на оплату труда рассчитаны по формуле (5.5).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6401DE" w:rsidRPr="00C03E47" w:rsidTr="00265CF4">
        <w:tc>
          <w:tcPr>
            <w:tcW w:w="9278" w:type="dxa"/>
            <w:vAlign w:val="center"/>
          </w:tcPr>
          <w:p w:rsidR="006401DE" w:rsidRPr="00C03E47" w:rsidRDefault="00B80150" w:rsidP="00A334DF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З/П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:rsidR="006401DE" w:rsidRPr="00C03E47" w:rsidRDefault="006401DE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(5.5)</w:t>
            </w:r>
          </w:p>
        </w:tc>
      </w:tr>
    </w:tbl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ТР</w:t>
      </w:r>
      <w:r w:rsidRPr="00C03E47">
        <w:rPr>
          <w:rFonts w:cs="Times New Roman"/>
          <w:szCs w:val="28"/>
        </w:rPr>
        <w:t xml:space="preserve"> – </w:t>
      </w:r>
      <w:r w:rsidR="005F6541" w:rsidRPr="00C03E47">
        <w:rPr>
          <w:rFonts w:cs="Times New Roman"/>
          <w:szCs w:val="28"/>
        </w:rPr>
        <w:t>расходы</w:t>
      </w:r>
      <w:r w:rsidRPr="00C03E47">
        <w:rPr>
          <w:rFonts w:cs="Times New Roman"/>
          <w:szCs w:val="28"/>
        </w:rPr>
        <w:t xml:space="preserve"> на оплату труда, руб.;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З/П – заработная плата работника, руб.;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М </w:t>
      </w:r>
      <w:r w:rsidR="00AE5876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5F6541" w:rsidRPr="00C03E47">
        <w:rPr>
          <w:rFonts w:cs="Times New Roman"/>
          <w:szCs w:val="28"/>
        </w:rPr>
        <w:t>рабочие часы в</w:t>
      </w:r>
      <w:r w:rsidR="00AE5876" w:rsidRPr="00C03E47">
        <w:rPr>
          <w:rFonts w:cs="Times New Roman"/>
          <w:szCs w:val="28"/>
        </w:rPr>
        <w:t xml:space="preserve"> месяц, 160 ч;</w:t>
      </w:r>
    </w:p>
    <w:p w:rsidR="00AE5876" w:rsidRPr="00C03E47" w:rsidRDefault="00AE5876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t</w:t>
      </w:r>
      <w:r w:rsidRPr="00C03E47">
        <w:rPr>
          <w:rFonts w:cs="Times New Roman"/>
          <w:szCs w:val="28"/>
          <w:vertAlign w:val="subscript"/>
        </w:rPr>
        <w:t>р</w:t>
      </w:r>
      <w:r w:rsidRPr="00C03E47">
        <w:rPr>
          <w:rFonts w:cs="Times New Roman"/>
          <w:szCs w:val="28"/>
        </w:rPr>
        <w:t xml:space="preserve"> – время, затраченное на работу, ч.</w:t>
      </w:r>
    </w:p>
    <w:p w:rsidR="00AE5876" w:rsidRPr="00C03E47" w:rsidRDefault="00AE5876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Расчет расходов на оплату труда представлен </w:t>
      </w:r>
      <w:r w:rsidR="005F6541" w:rsidRPr="00C03E47">
        <w:rPr>
          <w:rFonts w:cs="Times New Roman"/>
          <w:szCs w:val="28"/>
        </w:rPr>
        <w:t xml:space="preserve"> в таблице 11.</w:t>
      </w:r>
    </w:p>
    <w:p w:rsidR="005F6541" w:rsidRPr="00C03E47" w:rsidRDefault="005F6541" w:rsidP="005F6541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11 – Расходы на оплату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Исполнитель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Заработная плата, руб./мес.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ч.</w:t>
            </w:r>
          </w:p>
        </w:tc>
        <w:tc>
          <w:tcPr>
            <w:tcW w:w="2535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Расходы на оплату труда, руб.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Дипломник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2 226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320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4 452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Дипломный руководитель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80 000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10 000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Консультант по охране труда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312,5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Консультант по экономике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312,5</w:t>
            </w:r>
          </w:p>
        </w:tc>
      </w:tr>
      <w:tr w:rsidR="005F6541" w:rsidRPr="00C03E47" w:rsidTr="005F6541">
        <w:tc>
          <w:tcPr>
            <w:tcW w:w="7602" w:type="dxa"/>
            <w:gridSpan w:val="3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15 077</w:t>
            </w:r>
          </w:p>
        </w:tc>
      </w:tr>
    </w:tbl>
    <w:p w:rsidR="005F6541" w:rsidRPr="00C03E47" w:rsidRDefault="005F6541" w:rsidP="005F6541">
      <w:pPr>
        <w:rPr>
          <w:rFonts w:cs="Times New Roman"/>
          <w:szCs w:val="28"/>
          <w:lang w:val="en-US"/>
        </w:rPr>
      </w:pPr>
    </w:p>
    <w:p w:rsidR="0000570F" w:rsidRPr="00C03E47" w:rsidRDefault="0000570F" w:rsidP="0000570F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3" w:name="_Toc482901258"/>
      <w:r w:rsidRPr="00C03E47">
        <w:rPr>
          <w:rFonts w:cs="Times New Roman"/>
          <w:b w:val="0"/>
          <w:szCs w:val="28"/>
        </w:rPr>
        <w:t>Расходы на амортизацию оборудования</w:t>
      </w:r>
      <w:bookmarkEnd w:id="33"/>
    </w:p>
    <w:p w:rsidR="00B33F4B" w:rsidRPr="00C03E47" w:rsidRDefault="00B33F4B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Амортизационные отчисления (АО) - отчисления части стоимости основных фондов для возмещения их износа. Амортизационные отчисления </w:t>
      </w:r>
      <w:r w:rsidRPr="00C03E47">
        <w:rPr>
          <w:rFonts w:cs="Times New Roman"/>
          <w:szCs w:val="28"/>
        </w:rPr>
        <w:lastRenderedPageBreak/>
        <w:t>включаются в издержки производства. Производятся на основе норм и балансовой стоимости основных фондов, на которые начисляется амортизация [22].</w:t>
      </w:r>
    </w:p>
    <w:p w:rsidR="00F96102" w:rsidRPr="00C03E47" w:rsidRDefault="00F96102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Требуется рассчитать амортизацию по каждому оборудованию и про</w:t>
      </w:r>
      <w:r w:rsidR="00EF7319" w:rsidRPr="00C03E47">
        <w:rPr>
          <w:rFonts w:cs="Times New Roman"/>
          <w:szCs w:val="28"/>
        </w:rPr>
        <w:t>граммному продукту. В таблице 12</w:t>
      </w:r>
      <w:r w:rsidRPr="00C03E47">
        <w:rPr>
          <w:rFonts w:cs="Times New Roman"/>
          <w:szCs w:val="28"/>
        </w:rPr>
        <w:t xml:space="preserve"> указана </w:t>
      </w:r>
      <w:r w:rsidR="00A147BE" w:rsidRPr="00C03E47">
        <w:rPr>
          <w:rFonts w:cs="Times New Roman"/>
          <w:szCs w:val="28"/>
        </w:rPr>
        <w:t>исходная</w:t>
      </w:r>
      <w:r w:rsidRPr="00C03E47">
        <w:rPr>
          <w:rFonts w:cs="Times New Roman"/>
          <w:szCs w:val="28"/>
        </w:rPr>
        <w:t xml:space="preserve"> стоимость оборудования и программного обеспечения, а также их амортизационный период.</w:t>
      </w:r>
    </w:p>
    <w:p w:rsidR="00F96102" w:rsidRPr="00C03E47" w:rsidRDefault="00F96102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Амортизационный период оборудования АП в настоящее время равен сроку морального старения и составляет 3 года. Исходя из этого, за 3 года амортизация оборудования</w:t>
      </w:r>
      <w:r w:rsidR="00DE1920" w:rsidRPr="00C03E47">
        <w:rPr>
          <w:rFonts w:cs="Times New Roman"/>
          <w:szCs w:val="28"/>
        </w:rPr>
        <w:t xml:space="preserve"> равна</w:t>
      </w:r>
      <w:r w:rsidRPr="00C03E47">
        <w:rPr>
          <w:rFonts w:cs="Times New Roman"/>
          <w:szCs w:val="28"/>
        </w:rPr>
        <w:t xml:space="preserve"> стоимости оборудования.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 на амортизационные отчисления для оборудования и программного обеспечения рассчитаны по формуле (5.6).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EA040E" w:rsidRPr="00C03E47" w:rsidTr="00265CF4">
        <w:tc>
          <w:tcPr>
            <w:tcW w:w="9278" w:type="dxa"/>
            <w:vAlign w:val="center"/>
          </w:tcPr>
          <w:p w:rsidR="00EA040E" w:rsidRPr="00C03E47" w:rsidRDefault="00C03E47" w:rsidP="00EA040E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АО=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АП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×Т,</m:t>
                </m:r>
              </m:oMath>
            </m:oMathPara>
          </w:p>
        </w:tc>
        <w:tc>
          <w:tcPr>
            <w:tcW w:w="753" w:type="dxa"/>
            <w:vAlign w:val="center"/>
          </w:tcPr>
          <w:p w:rsidR="00EA040E" w:rsidRPr="00C03E47" w:rsidRDefault="00EA040E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(5.6)</w:t>
            </w:r>
          </w:p>
        </w:tc>
      </w:tr>
    </w:tbl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EA040E" w:rsidRPr="00C03E47" w:rsidRDefault="00EA040E" w:rsidP="00B33F4B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АО – амортизационные </w:t>
      </w:r>
      <w:r w:rsidR="00A147BE" w:rsidRPr="00C03E47">
        <w:rPr>
          <w:rFonts w:cs="Times New Roman"/>
          <w:szCs w:val="28"/>
        </w:rPr>
        <w:t>отчисления</w:t>
      </w:r>
      <w:r w:rsidR="00A334DF" w:rsidRPr="00C03E47">
        <w:rPr>
          <w:rFonts w:cs="Times New Roman"/>
          <w:szCs w:val="28"/>
        </w:rPr>
        <w:t>, руб.</w:t>
      </w:r>
      <w:r w:rsidR="00A147BE" w:rsidRPr="00C03E47">
        <w:rPr>
          <w:rFonts w:cs="Times New Roman"/>
          <w:szCs w:val="28"/>
          <w:lang w:val="en-US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С – стоимость </w:t>
      </w:r>
      <w:r w:rsidR="00A147BE" w:rsidRPr="00C03E47">
        <w:rPr>
          <w:rFonts w:cs="Times New Roman"/>
          <w:szCs w:val="28"/>
        </w:rPr>
        <w:t>оборудования</w:t>
      </w:r>
      <w:r w:rsidR="00A334DF" w:rsidRPr="00C03E47">
        <w:rPr>
          <w:rFonts w:cs="Times New Roman"/>
          <w:szCs w:val="28"/>
        </w:rPr>
        <w:t>, руб.</w:t>
      </w:r>
      <w:r w:rsidR="00A147BE" w:rsidRPr="00C03E47">
        <w:rPr>
          <w:rFonts w:cs="Times New Roman"/>
          <w:szCs w:val="28"/>
          <w:lang w:val="en-US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АП – амортизационный </w:t>
      </w:r>
      <w:r w:rsidR="00A147BE" w:rsidRPr="00C03E47">
        <w:rPr>
          <w:rFonts w:cs="Times New Roman"/>
          <w:szCs w:val="28"/>
        </w:rPr>
        <w:t>период оборудования</w:t>
      </w:r>
      <w:r w:rsidR="00A334DF" w:rsidRPr="00C03E47">
        <w:rPr>
          <w:rFonts w:cs="Times New Roman"/>
          <w:szCs w:val="28"/>
        </w:rPr>
        <w:t>, мес.</w:t>
      </w:r>
      <w:r w:rsidR="00A147BE" w:rsidRPr="00C03E47">
        <w:rPr>
          <w:rFonts w:cs="Times New Roman"/>
          <w:szCs w:val="28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 – время пользования об</w:t>
      </w:r>
      <w:r w:rsidR="00A147BE" w:rsidRPr="00C03E47">
        <w:rPr>
          <w:rFonts w:cs="Times New Roman"/>
          <w:szCs w:val="28"/>
        </w:rPr>
        <w:t>орудования</w:t>
      </w:r>
      <w:r w:rsidR="00A334DF" w:rsidRPr="00C03E47">
        <w:rPr>
          <w:rFonts w:cs="Times New Roman"/>
          <w:szCs w:val="28"/>
        </w:rPr>
        <w:t>, мес</w:t>
      </w:r>
      <w:r w:rsidR="00A147BE" w:rsidRPr="00C03E47">
        <w:rPr>
          <w:rFonts w:cs="Times New Roman"/>
          <w:szCs w:val="28"/>
        </w:rPr>
        <w:t>.</w:t>
      </w:r>
    </w:p>
    <w:p w:rsidR="00A147BE" w:rsidRPr="00C03E47" w:rsidRDefault="00A147BE" w:rsidP="00A147B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12 – Исходная стоимость оборудования и ПО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Амортизационный период 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Ноутбук Acer Aspire E5-575G-33V1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3 </w:t>
            </w:r>
            <w:r w:rsidRPr="00C03E47">
              <w:rPr>
                <w:rFonts w:cs="Times New Roman"/>
                <w:szCs w:val="28"/>
              </w:rPr>
              <w:t>года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43 800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Струйный принтер </w:t>
            </w:r>
            <w:r w:rsidRPr="00C03E47">
              <w:rPr>
                <w:rFonts w:cs="Times New Roman"/>
                <w:szCs w:val="28"/>
                <w:lang w:val="en-US"/>
              </w:rPr>
              <w:t>Canon</w:t>
            </w:r>
            <w:r w:rsidRPr="00C03E47">
              <w:rPr>
                <w:rFonts w:cs="Times New Roman"/>
                <w:szCs w:val="28"/>
              </w:rPr>
              <w:t xml:space="preserve"> </w:t>
            </w:r>
            <w:r w:rsidRPr="00C03E47">
              <w:rPr>
                <w:rFonts w:cs="Times New Roman"/>
                <w:szCs w:val="28"/>
                <w:lang w:val="en-US"/>
              </w:rPr>
              <w:t>PIXMA</w:t>
            </w:r>
            <w:r w:rsidRPr="00C03E47">
              <w:rPr>
                <w:rFonts w:cs="Times New Roman"/>
                <w:szCs w:val="28"/>
              </w:rPr>
              <w:t xml:space="preserve"> </w:t>
            </w:r>
            <w:r w:rsidRPr="00C03E47">
              <w:rPr>
                <w:rFonts w:cs="Times New Roman"/>
                <w:szCs w:val="28"/>
                <w:lang w:val="en-US"/>
              </w:rPr>
              <w:t>IP</w:t>
            </w:r>
            <w:r w:rsidRPr="00C03E47">
              <w:rPr>
                <w:rFonts w:cs="Times New Roman"/>
                <w:szCs w:val="28"/>
              </w:rPr>
              <w:t>7240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4 990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Компьютерная мышь Hewlett Packard </w:t>
            </w:r>
            <w:r w:rsidRPr="00C03E47">
              <w:rPr>
                <w:rFonts w:cs="Times New Roman"/>
                <w:szCs w:val="28"/>
                <w:lang w:val="en-US"/>
              </w:rPr>
              <w:t>X</w:t>
            </w:r>
            <w:r w:rsidRPr="00C03E47">
              <w:rPr>
                <w:rFonts w:cs="Times New Roman"/>
                <w:szCs w:val="28"/>
              </w:rPr>
              <w:t>3500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1190</w:t>
            </w:r>
          </w:p>
        </w:tc>
      </w:tr>
      <w:tr w:rsidR="004A1B84" w:rsidRPr="00C03E47" w:rsidTr="00A147BE"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ОС </w:t>
            </w:r>
            <w:r w:rsidRPr="00C03E47">
              <w:rPr>
                <w:rFonts w:cs="Times New Roman"/>
                <w:szCs w:val="28"/>
                <w:lang w:val="en-US"/>
              </w:rPr>
              <w:t>Windows 8.1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6 999</w:t>
            </w:r>
          </w:p>
        </w:tc>
      </w:tr>
    </w:tbl>
    <w:p w:rsidR="00A147BE" w:rsidRPr="00C03E47" w:rsidRDefault="00A147BE" w:rsidP="00A147BE">
      <w:pPr>
        <w:rPr>
          <w:rFonts w:cs="Times New Roman"/>
          <w:szCs w:val="28"/>
          <w:lang w:val="en-US"/>
        </w:rPr>
      </w:pPr>
    </w:p>
    <w:p w:rsidR="004A1B84" w:rsidRPr="00C03E47" w:rsidRDefault="004A1B84" w:rsidP="00A147B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4A1B84" w:rsidRPr="00C03E47" w:rsidTr="004A1B84"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Амортизационный период (лет)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4A1B84" w:rsidRPr="00C03E47" w:rsidTr="004A1B84">
        <w:tc>
          <w:tcPr>
            <w:tcW w:w="3379" w:type="dxa"/>
          </w:tcPr>
          <w:p w:rsidR="004A1B84" w:rsidRPr="00C03E47" w:rsidRDefault="004A1B84" w:rsidP="00A147BE">
            <w:pPr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Microsoft Office 2010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6</w:t>
            </w:r>
            <w:r w:rsidRPr="00C03E47">
              <w:rPr>
                <w:rFonts w:cs="Times New Roman"/>
                <w:szCs w:val="28"/>
                <w:lang w:val="en-US"/>
              </w:rPr>
              <w:t xml:space="preserve"> 580</w:t>
            </w:r>
          </w:p>
        </w:tc>
      </w:tr>
      <w:tr w:rsidR="00117F6D" w:rsidRPr="00C03E47" w:rsidTr="00117F6D">
        <w:tc>
          <w:tcPr>
            <w:tcW w:w="6758" w:type="dxa"/>
            <w:gridSpan w:val="2"/>
            <w:vAlign w:val="center"/>
          </w:tcPr>
          <w:p w:rsidR="00117F6D" w:rsidRPr="00C03E47" w:rsidRDefault="00117F6D" w:rsidP="00117F6D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3379" w:type="dxa"/>
            <w:vAlign w:val="center"/>
          </w:tcPr>
          <w:p w:rsidR="00117F6D" w:rsidRPr="00C03E47" w:rsidRDefault="00117F6D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63 559</w:t>
            </w:r>
          </w:p>
        </w:tc>
      </w:tr>
    </w:tbl>
    <w:p w:rsidR="004A1B84" w:rsidRPr="00C03E47" w:rsidRDefault="004A1B84" w:rsidP="00A147BE">
      <w:pPr>
        <w:rPr>
          <w:rFonts w:cs="Times New Roman"/>
          <w:szCs w:val="28"/>
        </w:rPr>
      </w:pPr>
    </w:p>
    <w:p w:rsidR="00117F6D" w:rsidRPr="00C03E47" w:rsidRDefault="00117F6D" w:rsidP="00117F6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Отталкиваясь от приведенной в таблице 12 стоимости оборудования и программного обеспечения, амортизационные отчисления составили:</w:t>
      </w:r>
    </w:p>
    <w:p w:rsidR="00117F6D" w:rsidRPr="00C03E47" w:rsidRDefault="00C03E47" w:rsidP="00117F6D">
      <w:pPr>
        <w:ind w:firstLine="851"/>
        <w:rPr>
          <w:rFonts w:eastAsiaTheme="minorEastAsia"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АО=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63 559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×1,3=2 295 руб.</m:t>
          </m:r>
        </m:oMath>
      </m:oMathPara>
    </w:p>
    <w:p w:rsidR="000B08AC" w:rsidRPr="00C03E47" w:rsidRDefault="000B08AC" w:rsidP="00117F6D">
      <w:pPr>
        <w:ind w:firstLine="851"/>
        <w:rPr>
          <w:rFonts w:eastAsiaTheme="minorEastAsia" w:cs="Times New Roman"/>
          <w:szCs w:val="28"/>
        </w:rPr>
      </w:pPr>
    </w:p>
    <w:p w:rsidR="000B08AC" w:rsidRPr="00C03E47" w:rsidRDefault="000B08AC" w:rsidP="000B08AC">
      <w:pPr>
        <w:pStyle w:val="2"/>
        <w:numPr>
          <w:ilvl w:val="1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4" w:name="_Toc482901259"/>
      <w:r w:rsidRPr="00C03E47">
        <w:rPr>
          <w:rFonts w:cs="Times New Roman"/>
          <w:b w:val="0"/>
          <w:szCs w:val="28"/>
        </w:rPr>
        <w:t>Стоимость выполнения ВКР</w:t>
      </w:r>
      <w:bookmarkEnd w:id="34"/>
    </w:p>
    <w:p w:rsidR="000B08AC" w:rsidRPr="00C03E47" w:rsidRDefault="000B08AC" w:rsidP="000B08A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Стоимость выполнения выпускной квалификационной работы является суммой всех расходов, перечисленных выше. Калькуляция по статьям расходов и итоговая стоимость ВКР представлена в таблице 13.</w:t>
      </w:r>
    </w:p>
    <w:p w:rsidR="000B08AC" w:rsidRPr="00C03E47" w:rsidRDefault="002F7D14" w:rsidP="002F7D1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13 – Итоговая стоимость ВКР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6520"/>
        <w:gridCol w:w="2516"/>
      </w:tblGrid>
      <w:tr w:rsidR="002F7D14" w:rsidRPr="00C03E47" w:rsidTr="002F7D14">
        <w:tc>
          <w:tcPr>
            <w:tcW w:w="1101" w:type="dxa"/>
            <w:vAlign w:val="center"/>
          </w:tcPr>
          <w:p w:rsidR="00CA41D0" w:rsidRPr="00C03E47" w:rsidRDefault="00CA41D0" w:rsidP="00CA41D0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</w:p>
          <w:p w:rsidR="002F7D14" w:rsidRPr="00C03E47" w:rsidRDefault="002F7D14" w:rsidP="00CA41D0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п/п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Статья расходов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Сумма, руб.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Материалы, покупные изделия и полуфабрикаты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1 260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Связь, источники информации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1 970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Расходы на электроэнергию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139,31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Заработная плата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15 077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Амортизация оборудования и программного обеспечения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2 295</w:t>
            </w:r>
          </w:p>
        </w:tc>
      </w:tr>
      <w:tr w:rsidR="002F7D14" w:rsidRPr="00C03E47" w:rsidTr="002F7D14">
        <w:tc>
          <w:tcPr>
            <w:tcW w:w="7621" w:type="dxa"/>
            <w:gridSpan w:val="2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20 741,31</w:t>
            </w:r>
          </w:p>
        </w:tc>
      </w:tr>
    </w:tbl>
    <w:p w:rsidR="002F7D14" w:rsidRPr="00C03E47" w:rsidRDefault="002F7D14" w:rsidP="002F7D14">
      <w:pPr>
        <w:rPr>
          <w:rFonts w:cs="Times New Roman"/>
          <w:szCs w:val="28"/>
          <w:lang w:val="en-US"/>
        </w:rPr>
      </w:pPr>
    </w:p>
    <w:p w:rsidR="002F7D14" w:rsidRPr="00C03E47" w:rsidRDefault="003B34FF" w:rsidP="00872C70">
      <w:pPr>
        <w:pStyle w:val="2"/>
        <w:numPr>
          <w:ilvl w:val="1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5" w:name="_Toc482901260"/>
      <w:r w:rsidRPr="00C03E47">
        <w:rPr>
          <w:rFonts w:cs="Times New Roman"/>
          <w:b w:val="0"/>
          <w:szCs w:val="28"/>
        </w:rPr>
        <w:t>Оценка эффективности разработки</w:t>
      </w:r>
      <w:bookmarkEnd w:id="35"/>
    </w:p>
    <w:p w:rsidR="00872C70" w:rsidRPr="00C03E47" w:rsidRDefault="001A5B93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Разработанная графовая база данных для системы управления проектами предоставляет высокую производительность, которая заключается в уменьшении </w:t>
      </w:r>
      <w:r w:rsidRPr="00C03E47">
        <w:rPr>
          <w:rFonts w:cs="Times New Roman"/>
          <w:szCs w:val="28"/>
        </w:rPr>
        <w:lastRenderedPageBreak/>
        <w:t xml:space="preserve">времени отклика </w:t>
      </w:r>
      <w:r w:rsidR="00360060" w:rsidRPr="00C03E47">
        <w:rPr>
          <w:rFonts w:cs="Times New Roman"/>
          <w:szCs w:val="28"/>
        </w:rPr>
        <w:t xml:space="preserve">БД </w:t>
      </w:r>
      <w:r w:rsidRPr="00C03E47">
        <w:rPr>
          <w:rFonts w:cs="Times New Roman"/>
          <w:szCs w:val="28"/>
        </w:rPr>
        <w:t>на запросы пользователей системы управления проектами как минимум в 2 раза</w:t>
      </w:r>
      <w:r w:rsidR="00360060" w:rsidRPr="00C03E47">
        <w:rPr>
          <w:rFonts w:cs="Times New Roman"/>
          <w:szCs w:val="28"/>
        </w:rPr>
        <w:t xml:space="preserve"> (50%)</w:t>
      </w:r>
      <w:r w:rsidRPr="00C03E47">
        <w:rPr>
          <w:rFonts w:cs="Times New Roman"/>
          <w:szCs w:val="28"/>
        </w:rPr>
        <w:t>. Такая производительность достигается за счет графовой модели данных</w:t>
      </w:r>
      <w:r w:rsidR="00CA34BE" w:rsidRPr="00C03E47">
        <w:rPr>
          <w:rFonts w:cs="Times New Roman"/>
          <w:szCs w:val="28"/>
        </w:rPr>
        <w:t>, которая локализует запрос</w:t>
      </w:r>
      <w:r w:rsidR="003B34FF" w:rsidRPr="00C03E47">
        <w:rPr>
          <w:rFonts w:cs="Times New Roman"/>
          <w:szCs w:val="28"/>
        </w:rPr>
        <w:t>ы</w:t>
      </w:r>
      <w:r w:rsidR="00CA34BE" w:rsidRPr="00C03E47">
        <w:rPr>
          <w:rFonts w:cs="Times New Roman"/>
          <w:szCs w:val="28"/>
        </w:rPr>
        <w:t xml:space="preserve"> в той части </w:t>
      </w:r>
      <w:r w:rsidR="00E41ED9" w:rsidRPr="00C03E47">
        <w:rPr>
          <w:rFonts w:cs="Times New Roman"/>
          <w:szCs w:val="28"/>
        </w:rPr>
        <w:t>графа,</w:t>
      </w:r>
      <w:r w:rsidR="00CA34BE" w:rsidRPr="00C03E47">
        <w:rPr>
          <w:rFonts w:cs="Times New Roman"/>
          <w:szCs w:val="28"/>
        </w:rPr>
        <w:t xml:space="preserve"> где находятся необходимые данный, при этом </w:t>
      </w:r>
      <w:r w:rsidR="00E41ED9" w:rsidRPr="00C03E47">
        <w:rPr>
          <w:rFonts w:cs="Times New Roman"/>
          <w:szCs w:val="28"/>
        </w:rPr>
        <w:t>время отклика зависит только от размера части графа, которую требуется обойти для удовлетворения запроса, а не от общего размера графа.</w:t>
      </w:r>
    </w:p>
    <w:p w:rsidR="003B34FF" w:rsidRPr="00C03E47" w:rsidRDefault="003B34FF" w:rsidP="002D472E">
      <w:pPr>
        <w:ind w:firstLine="851"/>
        <w:rPr>
          <w:rFonts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6" w:name="_Toc482901261"/>
      <w:r w:rsidRPr="00C03E47">
        <w:rPr>
          <w:rFonts w:cs="Times New Roman"/>
          <w:b w:val="0"/>
          <w:szCs w:val="28"/>
        </w:rPr>
        <w:t>Расчет экономии времени</w:t>
      </w:r>
      <w:bookmarkEnd w:id="36"/>
    </w:p>
    <w:p w:rsidR="00E41ED9" w:rsidRPr="00C03E47" w:rsidRDefault="00E41ED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Среднее количество времени, потраченное системным администратором на мониторинг и обслуживание базы данных при возникновении конфликтных ситуации выполнения запросов,</w:t>
      </w:r>
      <w:r w:rsidR="00147349" w:rsidRPr="00C03E47">
        <w:rPr>
          <w:rFonts w:cs="Times New Roman"/>
          <w:szCs w:val="28"/>
        </w:rPr>
        <w:t xml:space="preserve"> составляет примерно 4</w:t>
      </w:r>
      <w:r w:rsidRPr="00C03E47">
        <w:rPr>
          <w:rFonts w:cs="Times New Roman"/>
          <w:szCs w:val="28"/>
        </w:rPr>
        <w:t xml:space="preserve">0% рабочего времени. </w:t>
      </w:r>
      <w:r w:rsidR="00147349" w:rsidRPr="00C03E47">
        <w:rPr>
          <w:rFonts w:cs="Times New Roman"/>
          <w:szCs w:val="28"/>
        </w:rPr>
        <w:t>Время, сэкономленное за счет уменьшения времени отклика на запросы пользователей (из расчета на 1 месяц) рассчитано по формуле (5.7).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47349" w:rsidRPr="00C03E47" w:rsidTr="00265CF4">
        <w:tc>
          <w:tcPr>
            <w:tcW w:w="9278" w:type="dxa"/>
            <w:vAlign w:val="center"/>
          </w:tcPr>
          <w:p w:rsidR="00147349" w:rsidRPr="00C03E47" w:rsidRDefault="00C03E47" w:rsidP="002D472E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Т=М×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ОТКЛ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РАБ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47349" w:rsidRPr="00C03E47" w:rsidRDefault="00147349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(5.7)</w:t>
            </w:r>
          </w:p>
        </w:tc>
      </w:tr>
    </w:tbl>
    <w:p w:rsidR="00147349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360060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 – сэкономленное время</w:t>
      </w:r>
      <w:r w:rsidR="001F4A8C" w:rsidRPr="00C03E47">
        <w:rPr>
          <w:rFonts w:cs="Times New Roman"/>
          <w:szCs w:val="28"/>
        </w:rPr>
        <w:t>, час/мес.</w:t>
      </w:r>
      <w:r w:rsidRPr="00C03E47">
        <w:rPr>
          <w:rFonts w:cs="Times New Roman"/>
          <w:szCs w:val="28"/>
        </w:rPr>
        <w:t>;</w:t>
      </w:r>
    </w:p>
    <w:p w:rsidR="00360060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 – рабочие часы в месяц, 160 ч;</w:t>
      </w:r>
    </w:p>
    <w:p w:rsidR="00360060" w:rsidRPr="00C03E47" w:rsidRDefault="001F4A8C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ОТКЛ</w:t>
      </w:r>
      <w:r w:rsidRPr="00C03E47">
        <w:rPr>
          <w:rFonts w:cs="Times New Roman"/>
          <w:szCs w:val="28"/>
        </w:rPr>
        <w:t xml:space="preserve"> – коэффициент производительности времени отклика, 0,5;</w:t>
      </w:r>
    </w:p>
    <w:p w:rsidR="001F4A8C" w:rsidRPr="00C03E47" w:rsidRDefault="001F4A8C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РАБ</w:t>
      </w:r>
      <w:r w:rsidRPr="00C03E47">
        <w:rPr>
          <w:rFonts w:cs="Times New Roman"/>
          <w:szCs w:val="28"/>
        </w:rPr>
        <w:t xml:space="preserve"> – коэффициент затраченного рабочего времени, 0,4.</w:t>
      </w:r>
    </w:p>
    <w:p w:rsidR="002D472E" w:rsidRPr="00C03E47" w:rsidRDefault="002D472E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сэкономленное время составляет:</w:t>
      </w:r>
    </w:p>
    <w:p w:rsidR="002D472E" w:rsidRPr="00C03E47" w:rsidRDefault="00C03E47" w:rsidP="002D472E">
      <w:pPr>
        <w:ind w:firstLine="851"/>
        <w:jc w:val="center"/>
        <w:rPr>
          <w:rFonts w:eastAsiaTheme="minorEastAsia"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Т=160×0,5×0,4=32</m:t>
        </m:r>
      </m:oMath>
      <w:r w:rsidR="002D472E" w:rsidRPr="00C03E47">
        <w:rPr>
          <w:rFonts w:eastAsiaTheme="minorEastAsia" w:cs="Times New Roman"/>
          <w:szCs w:val="28"/>
        </w:rPr>
        <w:t xml:space="preserve"> час/мес.</w:t>
      </w:r>
    </w:p>
    <w:p w:rsidR="003B34FF" w:rsidRPr="00C03E47" w:rsidRDefault="003B34FF" w:rsidP="003B34FF">
      <w:pPr>
        <w:ind w:firstLine="851"/>
        <w:rPr>
          <w:rFonts w:eastAsiaTheme="minorEastAsia"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37" w:name="_Toc482901262"/>
      <w:r w:rsidRPr="00C03E47">
        <w:rPr>
          <w:rFonts w:eastAsiaTheme="minorEastAsia" w:cs="Times New Roman"/>
          <w:b w:val="0"/>
          <w:szCs w:val="28"/>
        </w:rPr>
        <w:t>Расчет экономии средств</w:t>
      </w:r>
      <w:bookmarkEnd w:id="37"/>
    </w:p>
    <w:p w:rsidR="002D472E" w:rsidRPr="00C03E47" w:rsidRDefault="002D472E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Средняя заработная плата системного администратора составляет 70 000 рублей. Количество сэкономленных средств </w:t>
      </w:r>
      <w:r w:rsidR="00267859" w:rsidRPr="00C03E47">
        <w:rPr>
          <w:rFonts w:cs="Times New Roman"/>
          <w:szCs w:val="28"/>
        </w:rPr>
        <w:t>за один месяц рассчитано по формуле (5.8).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7859" w:rsidRPr="00C03E47" w:rsidTr="00265CF4">
        <w:tc>
          <w:tcPr>
            <w:tcW w:w="9278" w:type="dxa"/>
            <w:vAlign w:val="center"/>
          </w:tcPr>
          <w:p w:rsidR="00267859" w:rsidRPr="00C03E47" w:rsidRDefault="00B80150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СЭ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=З/П×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ОТКЛ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РАБ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7859" w:rsidRPr="00C03E47" w:rsidRDefault="00267859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(5.8)</w:t>
            </w:r>
          </w:p>
        </w:tc>
      </w:tr>
    </w:tbl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К</w:t>
      </w:r>
      <w:r w:rsidRPr="00C03E47">
        <w:rPr>
          <w:rFonts w:cs="Times New Roman"/>
          <w:szCs w:val="28"/>
          <w:vertAlign w:val="subscript"/>
        </w:rPr>
        <w:t>СЭ</w:t>
      </w:r>
      <w:r w:rsidRPr="00C03E47">
        <w:rPr>
          <w:rFonts w:cs="Times New Roman"/>
          <w:szCs w:val="28"/>
        </w:rPr>
        <w:t xml:space="preserve"> – количество сэкономленных средств, руб./мес.;</w:t>
      </w:r>
    </w:p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З/П – заработная плата системного администратора, руб./мес.;</w:t>
      </w:r>
    </w:p>
    <w:p w:rsidR="00267859" w:rsidRPr="00C03E47" w:rsidRDefault="00267859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ОТКЛ</w:t>
      </w:r>
      <w:r w:rsidRPr="00C03E47">
        <w:rPr>
          <w:rFonts w:cs="Times New Roman"/>
          <w:szCs w:val="28"/>
        </w:rPr>
        <w:t xml:space="preserve"> – коэффициент производительности времени отклика, 0,5;</w:t>
      </w:r>
    </w:p>
    <w:p w:rsidR="00267859" w:rsidRPr="00C03E47" w:rsidRDefault="00267859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РАБ</w:t>
      </w:r>
      <w:r w:rsidRPr="00C03E47">
        <w:rPr>
          <w:rFonts w:cs="Times New Roman"/>
          <w:szCs w:val="28"/>
        </w:rPr>
        <w:t xml:space="preserve"> – коэффициент затраченного рабочего времени, 0,4.</w:t>
      </w:r>
    </w:p>
    <w:p w:rsidR="00837A52" w:rsidRPr="00C03E47" w:rsidRDefault="00837A52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количество сэкономленных средств составляет:</w:t>
      </w:r>
    </w:p>
    <w:p w:rsidR="00837A52" w:rsidRPr="00C03E47" w:rsidRDefault="00B80150" w:rsidP="00267859">
      <w:pPr>
        <w:ind w:firstLine="851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СЭ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=70 000×0,5×0,4=14 000 руб./мес. </m:t>
          </m:r>
        </m:oMath>
      </m:oMathPara>
    </w:p>
    <w:p w:rsidR="003B34FF" w:rsidRPr="00C03E47" w:rsidRDefault="003B34FF" w:rsidP="00267859">
      <w:pPr>
        <w:ind w:firstLine="851"/>
        <w:rPr>
          <w:rFonts w:eastAsiaTheme="minorEastAsia"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38" w:name="_Toc482901263"/>
      <w:r w:rsidRPr="00C03E47">
        <w:rPr>
          <w:rFonts w:eastAsiaTheme="minorEastAsia" w:cs="Times New Roman"/>
          <w:b w:val="0"/>
          <w:szCs w:val="28"/>
        </w:rPr>
        <w:t>Расчет окупаемости разработки</w:t>
      </w:r>
      <w:bookmarkEnd w:id="38"/>
    </w:p>
    <w:p w:rsidR="003B34FF" w:rsidRPr="00C03E47" w:rsidRDefault="00081E21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Время,</w:t>
      </w:r>
      <w:r w:rsidR="003B34FF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за которое окупится разработанная графовая БД для системы управления проектами в текущей выпускной квалификационной работе вычислено по формуле (5.9).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081E21" w:rsidRPr="00C03E47" w:rsidTr="00265CF4">
        <w:tc>
          <w:tcPr>
            <w:tcW w:w="9278" w:type="dxa"/>
            <w:vAlign w:val="center"/>
          </w:tcPr>
          <w:p w:rsidR="00081E21" w:rsidRPr="00C03E47" w:rsidRDefault="00B80150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ВКР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СЭ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081E21" w:rsidRPr="00C03E47" w:rsidRDefault="00081E21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(5.9)</w:t>
            </w:r>
          </w:p>
        </w:tc>
      </w:tr>
    </w:tbl>
    <w:p w:rsidR="00081E21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</w:t>
      </w:r>
      <w:r w:rsidRPr="00C03E47">
        <w:rPr>
          <w:rFonts w:cs="Times New Roman"/>
          <w:szCs w:val="28"/>
          <w:vertAlign w:val="subscript"/>
        </w:rPr>
        <w:t>ОК</w:t>
      </w:r>
      <w:r w:rsidRPr="00C03E47">
        <w:rPr>
          <w:rFonts w:cs="Times New Roman"/>
          <w:szCs w:val="28"/>
        </w:rPr>
        <w:t xml:space="preserve"> – время окупаемости, мес.;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ВКР</w:t>
      </w:r>
      <w:r w:rsidRPr="00C03E47">
        <w:rPr>
          <w:rFonts w:cs="Times New Roman"/>
          <w:szCs w:val="28"/>
        </w:rPr>
        <w:t xml:space="preserve"> – стоимость ВКР, руб.;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СЭ</w:t>
      </w:r>
      <w:r w:rsidRPr="00C03E47">
        <w:rPr>
          <w:rFonts w:cs="Times New Roman"/>
          <w:szCs w:val="28"/>
        </w:rPr>
        <w:t xml:space="preserve"> – количество сэкономленных средств, руб./мес.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Рассчитанное время окупаемости разработки составляет:</w:t>
      </w:r>
    </w:p>
    <w:p w:rsidR="00087C35" w:rsidRPr="00C03E47" w:rsidRDefault="00B80150" w:rsidP="00081E21">
      <w:pPr>
        <w:ind w:firstLine="851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ОК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20 741,31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14 000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≈1,5 мес.</m:t>
          </m:r>
        </m:oMath>
      </m:oMathPara>
    </w:p>
    <w:p w:rsidR="00D93314" w:rsidRPr="00C03E47" w:rsidRDefault="00D93314" w:rsidP="00081E21">
      <w:pPr>
        <w:ind w:firstLine="851"/>
        <w:rPr>
          <w:rFonts w:eastAsiaTheme="minorEastAsia" w:cs="Times New Roman"/>
          <w:szCs w:val="28"/>
        </w:rPr>
      </w:pPr>
    </w:p>
    <w:p w:rsidR="00D93314" w:rsidRPr="00C03E47" w:rsidRDefault="00D93314" w:rsidP="00D93314">
      <w:pPr>
        <w:pStyle w:val="2"/>
        <w:numPr>
          <w:ilvl w:val="1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39" w:name="_Toc482901264"/>
      <w:r w:rsidRPr="00C03E47">
        <w:rPr>
          <w:rFonts w:eastAsiaTheme="minorEastAsia" w:cs="Times New Roman"/>
          <w:b w:val="0"/>
          <w:szCs w:val="28"/>
        </w:rPr>
        <w:t>Выводы по разделу</w:t>
      </w:r>
      <w:bookmarkEnd w:id="39"/>
    </w:p>
    <w:p w:rsidR="003B3B87" w:rsidRPr="00C03E47" w:rsidRDefault="003B3B87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данном разделе приведена калькуляция расходов на разработку графовой базы данных для системы управления проектами, а также оценена эффективность разработки, которая заключена в экономии времени и средств за счет уменьшения времени отклика БД на запросы пользователей системы управления проектами.</w:t>
      </w:r>
    </w:p>
    <w:p w:rsidR="004F49D5" w:rsidRPr="00C03E47" w:rsidRDefault="004F49D5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 расчете стоимости, учитывались расходы на материалы, связь, источники информации и расходы на </w:t>
      </w:r>
      <w:r w:rsidR="009D4A0D" w:rsidRPr="00C03E47">
        <w:rPr>
          <w:rFonts w:cs="Times New Roman"/>
          <w:szCs w:val="28"/>
        </w:rPr>
        <w:t>электроэнергию</w:t>
      </w:r>
      <w:r w:rsidRPr="00C03E47">
        <w:rPr>
          <w:rFonts w:cs="Times New Roman"/>
          <w:szCs w:val="28"/>
        </w:rPr>
        <w:t xml:space="preserve">. Определены расходы на </w:t>
      </w:r>
      <w:r w:rsidRPr="00C03E47">
        <w:rPr>
          <w:rFonts w:cs="Times New Roman"/>
          <w:szCs w:val="28"/>
        </w:rPr>
        <w:lastRenderedPageBreak/>
        <w:t>оплату труда</w:t>
      </w:r>
      <w:r w:rsidR="009D4A0D" w:rsidRPr="00C03E47">
        <w:rPr>
          <w:rFonts w:cs="Times New Roman"/>
          <w:szCs w:val="28"/>
        </w:rPr>
        <w:t xml:space="preserve"> дипломника, дипломного руководителя и консультантов. Также были рассчитаны затраты на амортизацию оборудования. Общая стоимость </w:t>
      </w:r>
      <w:r w:rsidR="00EF7319" w:rsidRPr="00C03E47">
        <w:rPr>
          <w:rFonts w:cs="Times New Roman"/>
          <w:szCs w:val="28"/>
        </w:rPr>
        <w:t>ВКР</w:t>
      </w:r>
      <w:r w:rsidR="009D4A0D" w:rsidRPr="00C03E47">
        <w:rPr>
          <w:rFonts w:cs="Times New Roman"/>
          <w:szCs w:val="28"/>
        </w:rPr>
        <w:t xml:space="preserve"> составила 20 741,31 руб.</w:t>
      </w:r>
    </w:p>
    <w:p w:rsidR="009D4A0D" w:rsidRPr="00C03E47" w:rsidRDefault="009D4A0D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Поскольку разработанная графовая БД должна сократить время отклика на запросы пользователей системы управления проектами, эксплуатация такой БД несет определенную выгоду, а именно </w:t>
      </w:r>
      <w:r w:rsidR="00A419A2" w:rsidRPr="00C03E47">
        <w:rPr>
          <w:rFonts w:cs="Times New Roman"/>
          <w:szCs w:val="28"/>
        </w:rPr>
        <w:t xml:space="preserve">время, сэкономленное системным администратором на мониторинге и обслуживании </w:t>
      </w:r>
      <w:bookmarkStart w:id="40" w:name="_GoBack"/>
      <w:bookmarkEnd w:id="40"/>
      <w:r w:rsidR="00C03E47" w:rsidRPr="00C03E47">
        <w:rPr>
          <w:rFonts w:cs="Times New Roman"/>
          <w:szCs w:val="28"/>
        </w:rPr>
        <w:t>БД при</w:t>
      </w:r>
      <w:r w:rsidR="00A419A2" w:rsidRPr="00C03E47">
        <w:rPr>
          <w:rFonts w:cs="Times New Roman"/>
          <w:szCs w:val="28"/>
        </w:rPr>
        <w:t xml:space="preserve"> возникновении конфликтны</w:t>
      </w:r>
      <w:r w:rsidR="00EF7319" w:rsidRPr="00C03E47">
        <w:rPr>
          <w:rFonts w:cs="Times New Roman"/>
          <w:szCs w:val="28"/>
        </w:rPr>
        <w:t xml:space="preserve">х ситуаций выполнения запросов. Сэкономленное время </w:t>
      </w:r>
      <w:r w:rsidR="00A419A2" w:rsidRPr="00C03E47">
        <w:rPr>
          <w:rFonts w:cs="Times New Roman"/>
          <w:szCs w:val="28"/>
        </w:rPr>
        <w:t>планируется потратить на другую работу, связанную с системным администрированием. Период окупаемости разработки составил около 1,5 месяцев, что является благоприятным сроком.</w:t>
      </w:r>
    </w:p>
    <w:p w:rsidR="005A4541" w:rsidRPr="00C03E47" w:rsidRDefault="005A4541" w:rsidP="003B3B87">
      <w:pPr>
        <w:pStyle w:val="3"/>
        <w:ind w:left="851"/>
        <w:rPr>
          <w:rFonts w:eastAsiaTheme="minorEastAsia"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41" w:name="_Toc482901265"/>
      <w:r w:rsidRPr="00C03E47">
        <w:rPr>
          <w:rFonts w:cs="Times New Roman"/>
          <w:b w:val="0"/>
        </w:rPr>
        <w:lastRenderedPageBreak/>
        <w:t>ЗАКЛЮЧЕНИЕ</w:t>
      </w:r>
      <w:bookmarkEnd w:id="41"/>
    </w:p>
    <w:p w:rsidR="005A4541" w:rsidRPr="00C03E47" w:rsidRDefault="005A4541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42" w:name="_Toc482901266"/>
      <w:r w:rsidRPr="00C03E47">
        <w:rPr>
          <w:rFonts w:cs="Times New Roman"/>
          <w:b w:val="0"/>
        </w:rPr>
        <w:lastRenderedPageBreak/>
        <w:t>БИБЛИОГРАФИЧЕСКИЙ СПИСОК</w:t>
      </w:r>
      <w:bookmarkEnd w:id="42"/>
    </w:p>
    <w:p w:rsidR="00897D4D" w:rsidRPr="00C03E47" w:rsidRDefault="00897D4D" w:rsidP="00897D4D">
      <w:pPr>
        <w:rPr>
          <w:rFonts w:cs="Times New Roman"/>
          <w:szCs w:val="28"/>
        </w:rPr>
      </w:pPr>
    </w:p>
    <w:p w:rsidR="00A2462C" w:rsidRPr="00C03E47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Энциклопедия знаний [Электронный ресурс] – Режим доступа: </w:t>
      </w:r>
      <w:hyperlink r:id="rId31" w:history="1">
        <w:r w:rsidR="0045696A" w:rsidRPr="00C03E47">
          <w:rPr>
            <w:rStyle w:val="a8"/>
            <w:rFonts w:cs="Times New Roman"/>
            <w:szCs w:val="28"/>
            <w:u w:val="none"/>
          </w:rPr>
          <w:t>http://pandia.ru/365896/</w:t>
        </w:r>
      </w:hyperlink>
      <w:r w:rsidR="0045696A"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Учебные материалы для студентов [Электронный ресурс] – Режим</w:t>
      </w:r>
      <w:r w:rsidR="00854E1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доступа:</w:t>
      </w:r>
      <w:r w:rsidR="0045696A" w:rsidRPr="00C03E47">
        <w:rPr>
          <w:rFonts w:cs="Times New Roman"/>
          <w:szCs w:val="28"/>
        </w:rPr>
        <w:t xml:space="preserve"> </w:t>
      </w:r>
      <w:r w:rsidR="00854E16" w:rsidRPr="00C03E47">
        <w:rPr>
          <w:rFonts w:cs="Times New Roman"/>
          <w:szCs w:val="28"/>
        </w:rPr>
        <w:t xml:space="preserve"> </w:t>
      </w:r>
      <w:hyperlink r:id="rId32" w:anchor="784" w:history="1">
        <w:r w:rsidR="00854E16" w:rsidRPr="00C03E47">
          <w:rPr>
            <w:rStyle w:val="a8"/>
            <w:rFonts w:cs="Times New Roman"/>
            <w:szCs w:val="28"/>
            <w:u w:val="none"/>
          </w:rPr>
          <w:t>http://studme.org/63927/logistika/zhiznennyy_tsikl_proekta#784</w:t>
        </w:r>
      </w:hyperlink>
      <w:r w:rsidR="00854E16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 xml:space="preserve">.2017). 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PMBOK: </w:t>
      </w:r>
      <w:r w:rsidR="00897D4D" w:rsidRPr="00C03E47">
        <w:rPr>
          <w:rFonts w:cs="Times New Roman"/>
          <w:szCs w:val="28"/>
        </w:rPr>
        <w:t>Руководство к Своду знаний по управлению проектам</w:t>
      </w:r>
      <w:r w:rsidR="0049719B" w:rsidRPr="00C03E47">
        <w:rPr>
          <w:rFonts w:cs="Times New Roman"/>
          <w:szCs w:val="28"/>
        </w:rPr>
        <w:t xml:space="preserve">и, 4-е изд., PMI, 2008. – </w:t>
      </w:r>
      <w:r w:rsidR="00897D4D" w:rsidRPr="00C03E47">
        <w:rPr>
          <w:rFonts w:cs="Times New Roman"/>
          <w:szCs w:val="28"/>
        </w:rPr>
        <w:t>241 с.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ЭУП: </w:t>
      </w:r>
      <w:r w:rsidR="00897D4D" w:rsidRPr="00C03E47">
        <w:rPr>
          <w:rFonts w:cs="Times New Roman"/>
          <w:szCs w:val="28"/>
        </w:rPr>
        <w:t xml:space="preserve">Электронное учебное пособие [Электронный ресурс] – Режим доступа: </w:t>
      </w:r>
      <w:hyperlink r:id="rId33" w:history="1">
        <w:r w:rsidR="00C45F2C" w:rsidRPr="00C03E47">
          <w:rPr>
            <w:rStyle w:val="a8"/>
            <w:rFonts w:cs="Times New Roman"/>
            <w:szCs w:val="28"/>
            <w:u w:val="none"/>
          </w:rPr>
          <w:t>http://eos.ibi.spb.ru/umk/11_18/5/5_R0_T3.html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897D4D" w:rsidRPr="00C03E47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Библиотека </w:t>
      </w:r>
      <w:r w:rsidRPr="00C03E47">
        <w:rPr>
          <w:rFonts w:cs="Times New Roman"/>
          <w:szCs w:val="28"/>
          <w:lang w:val="en-US"/>
        </w:rPr>
        <w:t>Online</w:t>
      </w:r>
      <w:r w:rsidR="00897D4D" w:rsidRPr="00C03E47">
        <w:rPr>
          <w:rFonts w:cs="Times New Roman"/>
          <w:szCs w:val="28"/>
        </w:rPr>
        <w:t xml:space="preserve">. Лекции по управлению программными проектами [Электронный ресурс] – Режим доступа: </w:t>
      </w:r>
      <w:hyperlink r:id="rId34" w:history="1">
        <w:r w:rsidR="00897D4D" w:rsidRPr="00C03E47">
          <w:rPr>
            <w:rStyle w:val="a8"/>
            <w:rFonts w:cs="Times New Roman"/>
            <w:szCs w:val="28"/>
            <w:u w:val="none"/>
          </w:rPr>
          <w:t>http://citforum.ru/SE/project/arkhipenkov_lectures/5.shtml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C45F2C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NOVOSOFT</w:t>
      </w:r>
      <w:r w:rsidRPr="00C03E47">
        <w:rPr>
          <w:rFonts w:cs="Times New Roman"/>
          <w:szCs w:val="28"/>
        </w:rPr>
        <w:t xml:space="preserve">: Система управления проектами [Электронный ресурс] – Режим доступа: </w:t>
      </w:r>
      <w:hyperlink r:id="rId35" w:history="1">
        <w:r w:rsidRPr="00C03E47">
          <w:rPr>
            <w:rStyle w:val="a8"/>
            <w:rFonts w:cs="Times New Roman"/>
            <w:szCs w:val="28"/>
            <w:u w:val="none"/>
          </w:rPr>
          <w:t>http://www.novosoft.ru/consulting/project_management_system.shtml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6" w:history="1">
        <w:r w:rsidRPr="00C03E47">
          <w:rPr>
            <w:rStyle w:val="a8"/>
            <w:rFonts w:cs="Times New Roman"/>
            <w:szCs w:val="28"/>
            <w:u w:val="none"/>
          </w:rPr>
          <w:t>https://github.com/about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B33F4B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7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https://ru.atlassian.com/software/bitbucket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B33F4B" w:rsidP="00B33F4B">
      <w:pPr>
        <w:tabs>
          <w:tab w:val="left" w:pos="912"/>
        </w:tabs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ab/>
      </w:r>
    </w:p>
    <w:p w:rsidR="00C946A3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Jira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8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https://ru.atlassian.com/software/jira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SQL или NoSQL [Электронный ресурс] – Режим доступа: </w:t>
      </w:r>
      <w:hyperlink r:id="rId39" w:history="1">
        <w:r w:rsidRPr="00C03E47">
          <w:rPr>
            <w:rStyle w:val="a8"/>
            <w:rFonts w:cs="Times New Roman"/>
            <w:szCs w:val="28"/>
            <w:u w:val="none"/>
          </w:rPr>
          <w:t>https://habrahabr.ru/company/ruvds/blog/324936/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Техническая документации Майкрософт [Электронный ресурс] – Режим доступа: </w:t>
      </w:r>
      <w:hyperlink r:id="rId40" w:history="1">
        <w:r w:rsidRPr="00C03E47">
          <w:rPr>
            <w:rStyle w:val="a8"/>
            <w:rFonts w:cs="Times New Roman"/>
            <w:szCs w:val="28"/>
            <w:u w:val="none"/>
          </w:rPr>
          <w:t>https://docs.microsoft.com/ru-ru/azure/documentdb/documentdb-nosql-vs-sql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Энциклопеди</w:t>
      </w:r>
      <w:r w:rsidR="00C45F2C" w:rsidRPr="00C03E47">
        <w:rPr>
          <w:rFonts w:cs="Times New Roman"/>
          <w:szCs w:val="28"/>
        </w:rPr>
        <w:t>я знаний</w:t>
      </w:r>
      <w:r w:rsidR="00C946A3" w:rsidRPr="00C03E47">
        <w:rPr>
          <w:rFonts w:cs="Times New Roman"/>
          <w:szCs w:val="28"/>
        </w:rPr>
        <w:t xml:space="preserve"> Академик</w:t>
      </w:r>
      <w:r w:rsidR="00C45F2C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1" w:history="1">
        <w:r w:rsidR="00C45F2C" w:rsidRPr="00C03E47">
          <w:rPr>
            <w:rStyle w:val="a8"/>
            <w:rFonts w:cs="Times New Roman"/>
            <w:szCs w:val="28"/>
            <w:u w:val="none"/>
          </w:rPr>
          <w:t>http://dic.academic.ru/dic.nsf/ruwiki/1738292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</w:t>
      </w:r>
      <w:r w:rsidR="00854E16" w:rsidRPr="00C03E47">
        <w:rPr>
          <w:rFonts w:cs="Times New Roman"/>
          <w:szCs w:val="28"/>
        </w:rPr>
        <w:t xml:space="preserve">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C03E47">
        <w:rPr>
          <w:rFonts w:cs="Times New Roman"/>
          <w:szCs w:val="28"/>
        </w:rPr>
        <w:t xml:space="preserve">ова; науч. ред. А.Н. Кисилев. – </w:t>
      </w:r>
      <w:r w:rsidRPr="00C03E47">
        <w:rPr>
          <w:rFonts w:cs="Times New Roman"/>
          <w:szCs w:val="28"/>
        </w:rPr>
        <w:t>2-е изд</w:t>
      </w:r>
      <w:r w:rsidR="00854E16" w:rsidRPr="00C03E47">
        <w:rPr>
          <w:rFonts w:cs="Times New Roman"/>
          <w:szCs w:val="28"/>
        </w:rPr>
        <w:t xml:space="preserve">. – М.:ДМК Пресс,2016. – </w:t>
      </w:r>
      <w:r w:rsidRPr="00C03E47">
        <w:rPr>
          <w:rFonts w:cs="Times New Roman"/>
          <w:szCs w:val="28"/>
        </w:rPr>
        <w:t>256 с.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Издательский дом "</w:t>
      </w:r>
      <w:r w:rsidR="00854E16" w:rsidRPr="00C03E47">
        <w:rPr>
          <w:rFonts w:cs="Times New Roman"/>
          <w:szCs w:val="28"/>
        </w:rPr>
        <w:t>Вильямс"</w:t>
      </w:r>
      <w:r w:rsidR="00C946A3" w:rsidRPr="00C03E47">
        <w:rPr>
          <w:rFonts w:cs="Times New Roman"/>
          <w:szCs w:val="28"/>
        </w:rPr>
        <w:t>: Более подробно о моделях данных</w:t>
      </w:r>
      <w:r w:rsidR="00854E16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2" w:history="1">
        <w:r w:rsidR="00C45F2C" w:rsidRPr="00C03E47">
          <w:rPr>
            <w:rStyle w:val="a8"/>
            <w:rFonts w:cs="Times New Roman"/>
            <w:szCs w:val="28"/>
            <w:u w:val="none"/>
          </w:rPr>
          <w:t>http://www.williamspublishing.com/PDF/978-5-8459-1829-1/part.pdf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свободный.</w:t>
      </w:r>
      <w:r w:rsidR="00854E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IBM</w:t>
      </w:r>
      <w:r w:rsidR="00C946A3"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large</w:t>
      </w:r>
      <w:r w:rsidRPr="00C03E47">
        <w:rPr>
          <w:rFonts w:cs="Times New Roman"/>
          <w:szCs w:val="28"/>
        </w:rPr>
        <w:t>-</w:t>
      </w:r>
      <w:r w:rsidRPr="00C03E47">
        <w:rPr>
          <w:rFonts w:cs="Times New Roman"/>
          <w:szCs w:val="28"/>
          <w:lang w:val="en-US"/>
        </w:rPr>
        <w:t>scale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graph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data</w:t>
      </w:r>
      <w:r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A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guide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to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current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technology</w:t>
      </w:r>
      <w:r w:rsidRPr="00C03E47">
        <w:rPr>
          <w:rFonts w:cs="Times New Roman"/>
          <w:szCs w:val="28"/>
        </w:rPr>
        <w:t xml:space="preserve"> [Электронный ресурс</w:t>
      </w:r>
      <w:r w:rsidR="00854E16" w:rsidRPr="00C03E47">
        <w:rPr>
          <w:rFonts w:cs="Times New Roman"/>
          <w:szCs w:val="28"/>
        </w:rPr>
        <w:t xml:space="preserve">] – </w:t>
      </w:r>
      <w:r w:rsidRPr="00C03E47">
        <w:rPr>
          <w:rFonts w:cs="Times New Roman"/>
          <w:szCs w:val="28"/>
        </w:rPr>
        <w:t>Режим доступа:</w:t>
      </w:r>
      <w:r w:rsidR="00C45F2C" w:rsidRPr="00C03E47">
        <w:rPr>
          <w:rFonts w:cs="Times New Roman"/>
          <w:szCs w:val="28"/>
        </w:rPr>
        <w:t xml:space="preserve"> </w:t>
      </w:r>
      <w:hyperlink r:id="rId43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https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ibm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com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developerworks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library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os</w:t>
        </w:r>
        <w:r w:rsidRPr="00C03E47">
          <w:rPr>
            <w:rStyle w:val="a8"/>
            <w:rFonts w:cs="Times New Roman"/>
            <w:szCs w:val="28"/>
            <w:u w:val="none"/>
          </w:rPr>
          <w:t>-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giraph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Pregel: </w:t>
      </w:r>
      <w:r w:rsidR="00897D4D" w:rsidRPr="00C03E47">
        <w:rPr>
          <w:rFonts w:cs="Times New Roman"/>
          <w:szCs w:val="28"/>
        </w:rPr>
        <w:t>ACM Digital</w:t>
      </w:r>
      <w:r w:rsidR="00854E16" w:rsidRPr="00C03E47">
        <w:rPr>
          <w:rFonts w:cs="Times New Roman"/>
          <w:szCs w:val="28"/>
        </w:rPr>
        <w:t xml:space="preserve"> Library [Электронный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4" w:history="1">
        <w:r w:rsidR="00897D4D" w:rsidRPr="00C03E47">
          <w:rPr>
            <w:rStyle w:val="a8"/>
            <w:rFonts w:cs="Times New Roman"/>
            <w:szCs w:val="28"/>
            <w:u w:val="none"/>
          </w:rPr>
          <w:t>http://dl.acm.org/citation.cfm?id=1807184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What is Neo4j? [Электронный ресурс] – Режим доступа: </w:t>
      </w:r>
      <w:hyperlink r:id="rId45" w:anchor="_what_is_neo4j" w:history="1">
        <w:r w:rsidRPr="00C03E47">
          <w:rPr>
            <w:rStyle w:val="a8"/>
            <w:rFonts w:cs="Times New Roman"/>
            <w:szCs w:val="28"/>
            <w:u w:val="none"/>
          </w:rPr>
          <w:t>https://neo4j.com/developer/graph-database/#_what_is_neo4j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MySQL vs Neo4j [Электронный ресурс] – Режим доступа: </w:t>
      </w:r>
      <w:hyperlink r:id="rId46" w:history="1">
        <w:r w:rsidR="00C45F2C" w:rsidRPr="00C03E47">
          <w:rPr>
            <w:rStyle w:val="a8"/>
            <w:rFonts w:cs="Times New Roman"/>
            <w:szCs w:val="28"/>
            <w:u w:val="none"/>
          </w:rPr>
          <w:t>https://habrahabr.ru/post/258179/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 xml:space="preserve">Загл. с экрана (дата обращения: </w:t>
      </w:r>
      <w:r w:rsidR="00C946A3" w:rsidRPr="00C03E47">
        <w:rPr>
          <w:rFonts w:cs="Times New Roman"/>
          <w:szCs w:val="28"/>
        </w:rPr>
        <w:t>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Chapter 3. </w:t>
      </w:r>
      <w:r w:rsidR="00897D4D" w:rsidRPr="00C03E47">
        <w:rPr>
          <w:rFonts w:cs="Times New Roman"/>
          <w:szCs w:val="28"/>
        </w:rPr>
        <w:t>Cypher [Элект</w:t>
      </w:r>
      <w:r w:rsidRPr="00C03E47">
        <w:rPr>
          <w:rFonts w:cs="Times New Roman"/>
          <w:szCs w:val="28"/>
        </w:rPr>
        <w:t xml:space="preserve">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7" w:history="1">
        <w:r w:rsidRPr="00C03E47">
          <w:rPr>
            <w:rStyle w:val="a8"/>
            <w:rFonts w:cs="Times New Roman"/>
            <w:szCs w:val="28"/>
            <w:u w:val="none"/>
          </w:rPr>
          <w:t>http://neo4j.com/docs/developer-manual/current/cypher/</w:t>
        </w:r>
      </w:hyperlink>
      <w:r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</w:t>
      </w:r>
      <w:r w:rsidR="00897D4D" w:rsidRPr="00C03E47">
        <w:rPr>
          <w:rFonts w:cs="Times New Roman"/>
          <w:szCs w:val="28"/>
        </w:rPr>
        <w:t>.05.2017).</w:t>
      </w:r>
    </w:p>
    <w:p w:rsidR="00466BEF" w:rsidRPr="00C03E47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Федеральный закон от 28.12.2013 г. №426-ФЗ «О специальной оценке условий труда».</w:t>
      </w:r>
    </w:p>
    <w:p w:rsidR="00C02CB1" w:rsidRPr="00C03E47" w:rsidRDefault="00C02CB1" w:rsidP="00C02CB1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Р2.2.2006-05 «Руководство по гигиенической оценке факторов рабочей среды и трудового процесса. Критерии и классификация условий труда» ДЕАН, 2006  г. – 240 с.</w:t>
      </w:r>
    </w:p>
    <w:p w:rsidR="00B33F4B" w:rsidRPr="00C03E47" w:rsidRDefault="00B33F4B" w:rsidP="00B33F4B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КонсультантПлюс. Амортизационные отчисления [Электронный ресурс] – Режим доступа: </w:t>
      </w:r>
      <w:hyperlink r:id="rId48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consultant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ru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document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LAW</w:t>
        </w:r>
        <w:r w:rsidRPr="00C03E47">
          <w:rPr>
            <w:rStyle w:val="a8"/>
            <w:rFonts w:cs="Times New Roman"/>
            <w:szCs w:val="28"/>
            <w:u w:val="none"/>
          </w:rPr>
          <w:t>_51295/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</w:t>
        </w:r>
        <w:r w:rsidRPr="00C03E47">
          <w:rPr>
            <w:rStyle w:val="a8"/>
            <w:rFonts w:cs="Times New Roman"/>
            <w:szCs w:val="28"/>
            <w:u w:val="none"/>
          </w:rPr>
          <w:t>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f</w:t>
        </w:r>
        <w:r w:rsidRPr="00C03E47">
          <w:rPr>
            <w:rStyle w:val="a8"/>
            <w:rFonts w:cs="Times New Roman"/>
            <w:szCs w:val="28"/>
            <w:u w:val="none"/>
          </w:rPr>
          <w:t>3106014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afdf</w:t>
        </w:r>
        <w:r w:rsidRPr="00C03E47">
          <w:rPr>
            <w:rStyle w:val="a8"/>
            <w:rFonts w:cs="Times New Roman"/>
            <w:szCs w:val="28"/>
            <w:u w:val="none"/>
          </w:rPr>
          <w:t>62565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eac</w:t>
        </w:r>
        <w:r w:rsidRPr="00C03E47">
          <w:rPr>
            <w:rStyle w:val="a8"/>
            <w:rFonts w:cs="Times New Roman"/>
            <w:szCs w:val="28"/>
            <w:u w:val="none"/>
          </w:rPr>
          <w:t>79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</w:t>
        </w:r>
        <w:r w:rsidRPr="00C03E47">
          <w:rPr>
            <w:rStyle w:val="a8"/>
            <w:rFonts w:cs="Times New Roman"/>
            <w:szCs w:val="28"/>
            <w:u w:val="none"/>
          </w:rPr>
          <w:t>541558093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</w:t>
        </w:r>
        <w:r w:rsidRPr="00C03E47">
          <w:rPr>
            <w:rStyle w:val="a8"/>
            <w:rFonts w:cs="Times New Roman"/>
            <w:szCs w:val="28"/>
            <w:u w:val="none"/>
          </w:rPr>
          <w:t>00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df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17.05.2017).</w:t>
      </w:r>
    </w:p>
    <w:p w:rsidR="006D6983" w:rsidRPr="00C03E47" w:rsidRDefault="006D6983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43" w:name="_Toc482901267"/>
      <w:r w:rsidRPr="00C03E47">
        <w:rPr>
          <w:rFonts w:cs="Times New Roman"/>
          <w:b w:val="0"/>
        </w:rPr>
        <w:lastRenderedPageBreak/>
        <w:t>ПРИЛОЖЕНИЕ А</w:t>
      </w:r>
      <w:bookmarkEnd w:id="43"/>
    </w:p>
    <w:p w:rsidR="007329BD" w:rsidRPr="00C03E47" w:rsidRDefault="007329BD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DS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API</w:t>
      </w:r>
      <w:r w:rsidRPr="00C03E47">
        <w:rPr>
          <w:rFonts w:cs="Times New Roman"/>
          <w:szCs w:val="28"/>
        </w:rPr>
        <w:t>”</w:t>
      </w:r>
    </w:p>
    <w:p w:rsidR="007329BD" w:rsidRPr="00C03E47" w:rsidRDefault="007329BD" w:rsidP="007329BD">
      <w:pPr>
        <w:ind w:firstLine="851"/>
        <w:jc w:val="left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 xml:space="preserve">CREATE 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(p1:Project {name:'DS IO API'}),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(p2:Customer {firstname: 'Bob',lastname: 'Marley'}),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(p3:Project_type {type:'API project'}),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(p4:Project_code {code:'F002'}),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(p5:Project_status {status:'Closed'}),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//MASTER---------------------------------------------------------------------------------------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(m:Master {firstname:'Roman',lastname:'Lobov'}),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//DEVELOPERS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(d1:Developer {firstname:'Dmitry',lastname:'Kungurov'}),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(d2:Developer {firstname:'Kamil',lastname:'Hasanov'}),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(d3:Developer {firstname:'Vladislav',lastname:'Karakozov'}),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//ISSUES---------------------------------------------------------------------------------------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(d11:Issue {name:'Defining non-VSAM data set types'}),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(d12:Issue {name:'Call other modules'}),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(d13:Issue {name:'Parsing parameters'}),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(d14:Issue {name:'Defining VSAM data set types'}),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(d15:Issue {name:'Creating description file'}),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(d21:Issue {name:'Open function for DA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(d22:Issue {name:'Close function for DA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(d23:Issue {name:'SEEK function for DA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(d24:Issue {name:'READ function for DA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(d25:Issue {name:'WRITE function for DA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(d31:Issue {name:'OPEN function for KSDS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(d32:Issue {name:'READ function for KSDS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(d33:Issue {name:'WRITE function for KSDS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(d34:Issue {name:'CREATE function for KSDS nodule'}),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(d35:Issue {name:'CLOSE function for KSDS module'}),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//LINKS------------------------------------------------------------------------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(l1:Repository {name:'GitLab', URL:'https://gitlab.com/Kungurov/DSIOAPI'}),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(l2:Repository {name:'Bitbucket', URL:'https://bitbucket.org/Hasanov/dsioapi'}),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(l3:Repository {name:'GitHub', URL:'https://github.com/Karakozov/DsIOAPI'}),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(l4:Repository {name:'GitHub', URL:'https://github.com/Lobov/DsIOAPI'}),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//ISSUES DESCRIPTION---------------------------------------------------------------------------------------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(d11a:Issue_type {type:'Sub task'}),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(d11b:Issue_status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(d11c:Issue_priority {priority:'Low'}),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(d12a:Issue_type {type:'Task'}),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(d12c:Issue_priority {priority:'Medium'}),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(d13a:Issue_type {type:'Task'}),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(d14a:Issue_type {type:'Sub task'}),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(d15a:Issue_type {type:'Task'}),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(d22c:Issue_priority {priority:'Medium'}),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(d24c:Issue_priority {priority:'Medium'}),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(d32a:Issue_type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(d32c:Issue_priority {priority:'Medium'}),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(d33c:Issue_priority {priority:'Medium'}),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(d34c:Issue_priority {priority:'High'}),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(d35a:Issue_type {type:'New feature'}),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(d35b:Issue_status {status:'Done'}),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(d35c:Issue_priority {priority:'Low'}),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//LINKS BETWEEN NODES---------------------------------------------------------------------------------------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(p2)-[:Orders]-&gt;(p1),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(p1)-[:Type_of_project]-&gt;(p3),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(p1)-[:Code]-&gt;(p4),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(p1)-[:Status_of_project]-&gt;(p5),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(p1)-[:Consists_of]-&gt;(d35),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(m)-[:Defines]-&gt;(p3),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(m)-[:Assigns]-&gt;(p4),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(m)-[:Sets]-&gt;(p5),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(m)-[:Creates]-&gt;(p1),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(m)-[:Appoints]-&gt;(d1),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(m)-[:Appoints]-&gt;(d2),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(m)-[:Appoints]-&gt;(d3),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(m)-[:Creates]-&gt;(d35),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(m)-[:Defines]-&gt;(d11a),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(m)-[:Assigns]-&gt;(d11c),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(m)-[:Defines]-&gt;(d12a),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(m)-[:Assigns]-&gt;(d12c),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(m)-[:Defines]-&gt;(d13a),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(m)-[:Assigns]-&gt;(d13c),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(m)-[:Defines]-&gt;(d14a),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(m)-[:Assigns]-&gt;(d14c),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(m)-[:Defines]-&gt;(d15a),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(m)-[:Assigns]-&gt;(d15c),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(m)-[:Defines]-&gt;(d21a),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(m)-[:Assigns]-&gt;(d21c),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(m)-[:Defines]-&gt;(d22a),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(m)-[:Assigns]-&gt;(d22c),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(m)-[:Defines]-&gt;(d23a),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(m)-[:Assigns]-&gt;(d23c),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(m)-[:Defines]-&gt;(d24a),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(m)-[:Assigns]-&gt;(d24c),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(m)-[:Defines]-&gt;(d25a),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(m)-[:Assigns]-&gt;(d25c),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(m)-[:Defines]-&gt;(d31a),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(m)-[:Assigns]-&gt;(d31c),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(m)-[:Defines]-&gt;(d32a),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(m)-[:Assigns]-&gt;(d32c),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(m)-[:Defines]-&gt;(d33a),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(m)-[:Assigns]-&gt;(d33c),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(m)-[:Defines]-&gt;(d34a),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(m)-[:Assigns]-&gt;(d34c),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(m)-[:Defines]-&gt;(d35a),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(m)-[:Assigns]-&gt;(d35c),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(d1)-[:Executes_the]-&gt;(d11),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(d1)-[:Executes_the]-&gt;(d12),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(d1)-[:Executes_the]-&gt;(d13),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(d1)-[:Executes_the]-&gt;(d14),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(d1)-[:Executes_the]-&gt;(d15),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(d2)-[:Executes_the]-&gt;(d21),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(d2)-[:Executes_the]-&gt;(d22),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(d2)-[:Executes_the]-&gt;(d23),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(d2)-[:Executes_the]-&gt;(d24),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(d2)-[:Executes_the]-&gt;(d25),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(d3)-[:Executes_the]-&gt;(d31),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(d3)-[:Executes_the]-&gt;(d32),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(d3)-[:Executes_the]-&gt;(d33),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(d3)-[:Executes_the]-&gt;(d34),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(d3)-[:Executes_the]-&gt;(d35),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(d1)-[:Sets]-&gt;(d11b),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(d1)-[:Sets]-&gt;(d12b),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(d1)-[:Sets]-&gt;(d13b),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(d1)-[:Sets]-&gt;(d14b),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(d1)-[:Sets]-&gt;(d15b),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(d2)-[:Sets]-&gt;(d21b),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(d2)-[:Sets]-&gt;(d22b),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(d2)-[:Sets]-&gt;(d23b),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(d2)-[:Sets]-&gt;(d24b),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(d2)-[:Sets]-&gt;(d25b),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(d3)-[:Sets]-&gt;(d31b),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(d3)-[:Sets]-&gt;(d32b),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(d3)-[:Sets]-&gt;(d33b),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(d3)-[:Sets]-&gt;(d34b),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(d3)-[:Sets]-&gt;(d35b),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(d11)-[:Priority]-&gt;(d11c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(d11)-[:Status_of_issue]-&gt;(d11b),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(d11)-[:Type_of_issue]-&gt;(d11a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(d11)-[:Link_to]-&gt;(l4),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(d12)-[:Priority]-&gt;(d12c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(d12)-[:Status_of_issue]-&gt;(d12b),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(d12)-[:Type_of_issue]-&gt;(d12a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(d13)-[:Priority]-&gt;(d13c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(d13)-[:Status_of_issue]-&gt;(d13b),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(d13)-[:Type_of_issue]-&gt;(d13a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(d14)-[:Priority]-&gt;(d14c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(d14)-[:Status_of_issue]-&gt;(d14b),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(d14)-[:Type_of_issue]-&gt;(d14a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</w:t>
      </w:r>
      <w:r w:rsidR="00F47887" w:rsidRPr="00C03E47">
        <w:rPr>
          <w:rFonts w:eastAsia="Times New Roman" w:cs="Times New Roman"/>
          <w:color w:val="000000"/>
          <w:szCs w:val="28"/>
          <w:lang w:val="en-US" w:eastAsia="ru-RU"/>
        </w:rPr>
        <w:t>d15)-[:Priority]-&gt;(d15c</w:t>
      </w:r>
      <w:r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(d15)-[:Status_of_issue]-&gt;(d15b),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(d15)-[:Type_of_issue]-&gt;(d15a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(d21)-[:Priority]-&gt;(d21c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(d21)-[:Status_of_issue]-&gt;(d21b),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(d21)-[:Type_of_issue]-&gt;(d21a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(d22)-[:Priority]-&gt;(d</w:t>
      </w:r>
      <w:r w:rsidR="00F47887" w:rsidRPr="00C03E47">
        <w:rPr>
          <w:rFonts w:eastAsia="Times New Roman" w:cs="Times New Roman"/>
          <w:color w:val="000000"/>
          <w:szCs w:val="28"/>
          <w:lang w:val="en-US" w:eastAsia="ru-RU"/>
        </w:rPr>
        <w:t>22c</w:t>
      </w:r>
      <w:r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(d22)-[:Status_of_issue]-&gt;(d22b),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(d22)-[:Type_of_issue]-&gt;(d22a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(d23)-[:Priority]-&gt;(d23c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(d23)-[:Status_of_issue]-&gt;(d23b),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(d23)-[:Type_of_issue]-&gt;(d23a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(d24)-[:Priority]-&gt;(d24c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(d24)-[:Status_of_issue]-&gt;(d24b),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(d24)-[:Type_of_issue]-&gt;(d24a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(d25)-[:Priority]-&gt;(d25c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(d25)-[:Status_of_issue]-&gt;(d25b),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(d25)-[:Type_of_issue]-&gt;(d25a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(d31)-[:Priority]-&gt;(d31c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(d31)-[:Status_of_issue]-&gt;(d31b),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(d31)-[:Type_of_issue]-&gt;(d31a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(d32)-[:Priority]-&gt;(d32c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(d32)-[:Status_of_issue]-&gt;(d32b),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(d32)-[:Type_of_issue]-&gt;(d32a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(d33)-[:Priority]-&gt;(d33c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(d33)-[:Status_of_issue]-&gt;(d33b),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(d33)-[:Type_of_issu</w:t>
      </w:r>
      <w:r w:rsidR="00F47887" w:rsidRPr="00C03E47">
        <w:rPr>
          <w:rFonts w:eastAsia="Times New Roman" w:cs="Times New Roman"/>
          <w:color w:val="000000"/>
          <w:szCs w:val="28"/>
          <w:lang w:val="en-US" w:eastAsia="ru-RU"/>
        </w:rPr>
        <w:t>e]-&gt;(d33a</w:t>
      </w:r>
      <w:r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(d34)-[:Priority]-&gt;(d34c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(d34)-[:Status_of_issue]-&gt;(d34b),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(d34)-[:Type_of_issue]-&gt;(d34a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(d35)-[:Priority]-&gt;(d35c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(d35)-[:Status_of_issue]-&gt;(d35b),</w:t>
      </w:r>
    </w:p>
    <w:p w:rsidR="00D278BF" w:rsidRPr="00C03E47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(d35)-[:Type_of_issue]-&gt;(d35a</w:t>
      </w:r>
      <w:r w:rsidR="00D278BF" w:rsidRPr="00C03E47">
        <w:rPr>
          <w:rFonts w:eastAsia="Times New Roman" w:cs="Times New Roman"/>
          <w:color w:val="000000"/>
          <w:szCs w:val="28"/>
          <w:lang w:val="en-US" w:eastAsia="ru-RU"/>
        </w:rPr>
        <w:t>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D11---------------------------------------------------------------------------------------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(kd111)-[:Link_to]-&gt;(l1),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(kd112)-[:Link_to]-&gt;(l1),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(kd113:Commit {Id:'jkl3409', Author:'Dmitry Kungurov', Message:'Fixed QISAM I/O ERROR', Date:'2016-09-27'}),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(kd113)-[:Link_to]-&gt;(l1),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(kd114)-[:Link_to]-&gt;(l1),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(kd111)-[:Next]-&gt;(kd112),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(kd112)-[:Next]-&gt;(kd113),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(kd113)-[:Next]-&gt;(kd114),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D12---------------------------------------------------------------------------------------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(kd121:Commit {Id:'fp49015', Author:'Dmitry Kungurov', Message:'Fixed the passing parameters', Date:'2016-09-30'}),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(kd121)-[:Link_to]-&gt;(l1),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(kd122:Commit {Id:'fq5014o', Author:'Dmitry Kungurov', Message:'Using MACRO commands for call', Date:'2016-10-01'}),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(kd122)-[:Link_to]-&gt;(l1),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(kd123:Commit {Id:'rty0115', Author:'Dmitry Kungurov', Message:'Fixed ABEND S013',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(kd123)-[:Link_to]-&gt;(l1),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(kd124:Commit {Id:'89543jq', Author:'Dmitry Kungurov', Message:'Added parsing for new parm',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(kd124)-[:Link_to]-&gt;(l1),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(kd125)-[:Link_to]-&gt;(l1),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(kd121)-[:Next]-&gt;(kd122),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(kd122)-[:Next]-&gt;(kd123),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(kd123)-[:Next]-&gt;(kd124),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(kd124)-[:Next]-&gt;(kd125),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D13---------------------------------------------------------------------------------------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(kd131:Commit {Id:'5678vb1', Author:'Dmitry Kungurov', Message:'Retrieving parameters from C',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(kd131)-[:Link_to]-&gt;(l1),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(kd132:Commit {Id:'gh8912o', Author:'Dmitry Kungurov', Message:'Fixed ABEND S0C1', Date:'2016-10-03'}),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(kd132)-[:Link_to]-&gt;(l1),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(kd133:Commit {Id:'4862fy8', Author:'Dmitry Kungurov', Message:'Added error and warning messages for all cases', Date:'2016-10-05'}),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(kd133)-[:Link_to]-&gt;(l1),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(kd134:Commit {Id:'cv16726', Author:'Dmitry Kungurov', Message:'Fixed invalid function request', Date:'2016-10-06'}),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(kd134)-[:Link_to]-&gt;(l1),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(kd135:Commit {Id:'45963hq', Author:'Dmitry Kungurov', Message:'Fixed parsing function', Date:'2016-10-08'}),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(kd135)-[:Link_to]-&gt;(l1),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(kd131)-[:Next]-&gt;(kd132),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(kd132)-[:Next]-&gt;(kd133),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(kd133)-[:Next]-&gt;(kd134),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(kd134)-[:Next]-&gt;(kd135),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D14---------------------------------------------------------------------------------------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(kd141)-[:Link_to]-&gt;(l1),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(kd142)-[:Link_to]-&gt;(l1),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(kd143:Commit {Id:'qr44781', Author:'Dmitry Kungurov', Message:'Resolved VVDS error', Date:'2016-09-28'}),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(kd143)-[:Link_to]-&gt;(l1),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(kd144:Commit {Id:'nhe1570', Author:'Dmitry Kungurov', Message:'Fixed CSI', Date:'2016-09-29'}),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(kd144)-[:Link_to]-&gt;(l1),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(kd141)-[:Next]-&gt;(kd142),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(kd142)-[:Next]-&gt;(kd143),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(kd143)-[:Next]-&gt;(kd144),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(d1)-[:Committed_the]-&gt;(kd141),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(d1)-[:Committed_the]-&gt;(kd142),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(d1)-[:Committed_the]-&gt;(kd143),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(d1)-[:Committed_the]-&gt;(kd144),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D15---------------------------------------------------------------------------------------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(kd151:Commit {Id:'oo3578b', Author:'Dmitry Kungurov', Message:'Description file was created and ABEND SCOC1 fixed', Date:'2016-09-19'}),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(kd151)-[:Link_to]-&gt;(l1),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(kd152)-[:Link_to]-&gt;(l1),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(kd151)-[:Next]-&gt;(kd152),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(d1)-[:Committed_the]-&gt;(kd151),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(d1)-[:Committed_the]-&gt;(kd152),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D21---------------------------------------------------------------------------------------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(kd211:Commit {Id:'5863rk0', Author:'Kamil Hasanov', Message:'Added realization', Date:'2016-09-19'}),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(kd211)-[:Link_to]-&gt;(l2),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(kd212:Commit {Id:'034bner', Author:'Kamil Hasanov', Message:'ABEND 013 fixed', Date:'2016-09-23'}),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(kd212)-[:Link_to]-&gt;(l2),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(kd213)-[:Link_to]-&gt;(l2),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(kd214)-[:Link_to]-&gt;(l2),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(kd211)-[:Next]-&gt;(kd212),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(kd212)-[:Next]-&gt;(kd213),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(kd213)-[:Next]-&gt;(kd214),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D22---------------------------------------------------------------------------------------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(kd221:Commit {Id:'ll456oh', Author:'Kamil Hasanov', Message:'Added realization', Date:'2016-09-24'}),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(kd221)-[:Link_to]-&gt;(l2),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(kd222)-[:Link_to]-&gt;(l2),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(kd223)-[:Link_to]-&gt;(l2),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(kd224:Commit {Id:'fk71935', Author:'Kamil Hasanov', Message:'Fixed ABEND S0C4', Date:'2016-09-27'}),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(kd224)-[:Link_to]-&gt;(l2),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(kd225:Commit {Id:'gh257b0', Author:'Kamil Hasanov', Message:'Fixed ABEND S3C5', Date:'2016-09-29'}),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(kd225)-[:Link_to]-&gt;(l2),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(kd221)-[:Next]-&gt;(kd222),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(kd222)-[:Next]-&gt;(kd223),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(kd223)-[:Next]-&gt;(kd224),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(kd224)-[:Next]-&gt;(kd225),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D23---------------------------------------------------------------------------------------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(kd231:Commit {Id:'cc00124', Author:'Kamil Hasanov', Message:'Added realization for seek', Date:'2016-09-27'}),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(kd231)-[:Link_to]-&gt;(l2),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(kd232:Commit {Id:'pj479xv', Author:'Kamil Hasanov', Message:'Fixed overflow exception S0CA', Date:'2016-09-28'}),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(kd232)-[:Link_to]-&gt;(l2),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(kd233:Commit {Id:'34789ll', Author:'Kamil Hasanov', Message:'Fixed time service routine error', Date:'2016-09-29'}),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(kd233)-[:Link_to]-&gt;(l2),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(kd234:Commit {Id:'0985mjy', Author:'Kamil Hasanov', Message:'Using Structed cycles', Date:'2016-09-29'}),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(kd234)-[:Link_to]-&gt;(l2),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(kd235:Commit {Id:'flq7401', Author:'Kamil Hasanov', Message:'Fix invalid types specified', Date:'2016-09-30'}),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(kd235)-[:Link_to]-&gt;(l2),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(kd236)-[:Link_to]-&gt;(l2),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(kd231)-[:Next]-&gt;(kd232),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(kd232)-[:Next]-&gt;(kd233),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(kd233)-[:Next]-&gt;(kd234),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(kd234)-[:Next]-&gt;(kd235),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(kd235)-[:Next]-&gt;(kd236),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(d2)-[:Committed_the]-&gt;(kd232),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(d2)-[:Committed_the]-&gt;(kd236),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D24---------------------------------------------------------------------------------------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(kd241:Commit {Id:'65872hy', Author:'Kamil Hasanov', Message:'Coded simple read operation on DS',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(kd241)-[:Link_to]-&gt;(l2),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(kd242:Commit {Id:'fg56912', Author:'Kamil Hasanov', Message:'Added support read operation with big data', Date:'2016-10-03'}),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(kd242)-[:Link_to]-&gt;(l2),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(kd243:Commit {Id:'91554by', Author:'Kamil Hasanov', Message:'Added multi-volume support', Date:'2016-10-05'}),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(kd243)-[:Link_to]-&gt;(l2),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(kd244:Commit {Id:'78126uh', Author:'Kamil Hasanov', Message:'ABEND S002 fixed', Date:'2016-10-06'}),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(kd244)-[:Link_to]-&gt;(l2),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(kd245)-[:Link_to]-&gt;(l2),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(kd241)-[:Next]-&gt;(kd242),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(kd242)-[:Next]-&gt;(kd243),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(kd243)-[:Next]-&gt;(kd244),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(kd244)-[:Next]-&gt;(kd245),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(d2)-[:Committed_the]-&gt;(kd241),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(d2)-[:Committed_the]-&gt;(kd242),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(d2)-[:Committed_the]-&gt;(kd243),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(d2)-[:Committed_the]-&gt;(kd244),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(d2)-[:Committed_the]-&gt;(kd245),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D25---------------------------------------------------------------------------------------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(kd251:Commit {Id:'zp1056m', Author:'Kamil Hasanov', Message:'Coded simple write operation on DS', Date:'2016-10-10'}),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(kd251)-[:Link_to]-&gt;(l2),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(kd252:Commit {Id:'75345zo', Author:'Kamil Hasanov', Message:'ABEND SB36 fixed', Date:'2016-10-11'}),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(kd252)-[:Link_to]-&gt;(l2),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(kd253:Commit {Id:'gh789as', Author:'Kamil Hasanov', Message:'Added IDCAMS support', Date:'2016-10-12'}),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(kd253)-[:Link_to]-&gt;(l2),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(kd254:Commit {Id:'akk7315', Author:'Kamil Hasanov', Message:'Added checking on null buffer', Date:'2016-10-14'}),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(kd254)-[:Link_to]-&gt;(l2),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(kd255)-[:Link_to]-&gt;(l2),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(kd251)-[:Next]-&gt;(kd252),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(kd252)-[:Next]-&gt;(kd253),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(kd253)-[:Next]-&gt;(kd254),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(kd254)-[:Next]-&gt;(kd255),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(d2)-[:Committed_the]-&gt;(kd251),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(d2)-[:Committed_the]-&gt;(kd252),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(d2)-[:Committed_the]-&gt;(kd253),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(d2)-[:Committed_the]-&gt;(kd254),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(d2)-[:Committed_the]-&gt;(kd255),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D31---------------------------------------------------------------------------------------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(kd311)-[:Link_to]-&gt;(l3),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(kd312)-[:Link_to]-&gt;(l3),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(kd313)-[:Link_to]-&gt;(l3),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(kd314:Commit {Id:'ggu7705', Author:'Vladislav Karakozov', Message:'Added parsing for new parm', Date:'2016-09-27'}),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(kd314)-[:Link_to]-&gt;(l3),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(kd315:Commit {Id:'hy3478z', Author:'Vladislav Karakozov', Message:'Refactored linkage convension', Date:'2016-09-28'}),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(kd315)-[:Link_to]-&gt;(l3),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(kd311)-[:Next]-&gt;(kd312),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(kd312)-[:Next]-&gt;(kd313),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(kd313)-[:Next]-&gt;(kd314),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(kd314)-[:Next]-&gt;(kd315),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(d3)-[:Committed_the]-&gt;(kd315),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D32---------------------------------------------------------------------------------------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(kd321:Commit {Id:'qs79131', Author:'Vladislav Karakozov', Message:'Added checking on null buffer', Date:'2016-09-28'}),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(kd321)-[:Link_to]-&gt;(l3),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(kd322)-[:Link_to]-&gt;(l3),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(kd323)-[:Link_to]-&gt;(l3),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(kd324)-[:Link_to]-&gt;(l3),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(kd321)-[:Next]-&gt;(kd322),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(kd322)-[:Next]-&gt;(kd323),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(kd323)-[:Next]-&gt;(kd324),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D33---------------------------------------------------------------------------------------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(kd331)-[:Link_to]-&gt;(l3),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(kd332:Commit {Id:'bng4891', Author:'Vladislav Karakozov', Message:'Using Structed cycles', Date:'2016-10-03'}),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(kd332)-[:Link_to]-&gt;(l3),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(kd333)-[:Link_to]-&gt;(l3),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(kd334:Commit {Id:'351klr1', Author:'Vladislav Karakozov', Message:'Added IDCAMS support', Date:'2016-10-05'}),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(kd334)-[:Link_to]-&gt;(l3),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(kd335)-[:Link_to]-&gt;(l3),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(kd336)-[:Link_to]-&gt;(l3),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(kd331)-[:Next]-&gt;(kd332),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(kd332)-[:Next]-&gt;(kd333),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(kd333)-[:Next]-&gt;(kd334),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(kd334)-[:Next]-&gt;(kd335),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(kd335)-[:Next]-&gt;(kd336),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(d3)-[:Committed_the]-&gt;(kd334),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(d3)-[:Committed_the]-&gt;(kd335),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(d3)-[:Committed_the]-&gt;(kd336),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D34---------------------------------------------------------------------------------------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(kd341:Commit {Id:'1245rk0', Author:'Vladislav Karakozov', Message:'Added realization', Date:'2016-09-19'}),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(kd341)-[:Link_to]-&gt;(l3),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(kd342)-[:Link_to]-&gt;(l3),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(kd343:Commit {Id:'0078po1', Author:'Vladislav Karakozov', Message:'Added multi-volume support', Date:'2016-09-23'}),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(kd343)-[:Link_to]-&gt;(l3),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(kd344)-[:Link_to]-&gt;(l3),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(kd345:Commit {Id:'mm77326', Author:'Vladislav Karakozov', Message:'Added RC after REXX routine', Date:'2016-09-27'}),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(kd345)-[:Link_to]-&gt;(l3),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(kd341)-[:Next]-&gt;(kd342),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(kd342)-[:Next]-&gt;(kd343),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(kd343)-[:Next]-&gt;(kd344),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(kd344)-[:Next]-&gt;(kd345),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(d3)-[:Committed_the]-&gt;(kd341),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(d3)-[:Committed_the]-&gt;(kd342),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(d3)-[:Committed_the]-&gt;(kd343),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(d3)-[:Committed_the]-&gt;(kd344),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(d3)-[:Committed_the]-&gt;(kd345),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D35---------------------------------------------------------------------------------------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(kd351:Commit {Id:'19536rz', Author:'Vladislav Karakozov', Message:'Added realization', Date:'2016-10-08'}),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(kd351)-[:Link_to]-&gt;(l3),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(kd352)-[:Link_to]-&gt;(l3),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(kd353:Commit {Id:'fgk1739', Author:'Vladislav Karakozov', Message:'DCB structure was corrected', Date:'2016-10-10'}),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(kd353)-[:Link_to]-&gt;(l3),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(kd354)-[:Link_to]-&gt;(l3),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(kd355)-[:Link_to]-&gt;(l3),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(kd351)-[:Next]-&gt;(kd352),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(kd352)-[:Next]-&gt;(kd353),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(kd353)-[:Next]-&gt;(kd354),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(kd354)-[:Next]-&gt;(kd355),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(d3)-[:Committed_the]-&gt;(kd351),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(d3)-[:Committed_the]-&gt;(kd352),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(d3)-[:Committed_the]-&gt;(kd353),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(d3)-[:Committed_the]-&gt;(kd354),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(d3)-[:Committed_the]-&gt;(kd355),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//COMMITS MASTER---------------------------------------------------------------------------------------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(km2:Commit {Id:'771mn32', Author:'Roman Lobov', Message:'OPEN function for DA module was created', Date:'2016-09-19'}),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(km3:Commit {Id:'99254cv', Author:'Roman Lobov', Message:'Creating descriptionfile was created', Date:'2016-09-19'}),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(km4)-[:Link_to]-&gt;(l4),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(km5)-[:Link_to]-&gt;(l4),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(km6:Commit {Id:'rr678ol', Author:'Roman Lobov', Message:'Defining non-VSAM data set types was created', Date:'2016-09-24'}),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(km6)-[:Link_to]-&gt;(l4),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(km7)-[:Link_to]-&gt;(l4),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(km8)-[:Link_to]-&gt;(l4),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(km9)-[:Link_to]-&gt;(l4),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(km10:Commit {Id:'bn3394z', Author:'Roman Lobov', Message:'developer merged with the master', Date:'2016-09-26'}),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(km10)-[:Link_to]-&gt;(l4),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(km11)-[:Link_to]-&gt;(l4),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(km12)-[:Link_to]-&gt;(l4),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(km13)-[:Link_to]-&gt;(l4),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(km14)-[:Link_to]-&gt;(l4),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(km15)-[:Link_to]-&gt;(l4),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(km16)-[:Link_to]-&gt;(l4),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(km17:Commit {Id:'sf14826', Author:'Roman Lobov', Message:'developer merged with the master', Date:'2016-09-29'}),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(km17)-[:Link_to]-&gt;(l4),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(km18)-[:Link_to]-&gt;(l4),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(km19:Commit {Id:'mqy7712', Author:'Roman Lobov', Message:'Call other modules was created', Date:'2016-09-30'}),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(km19)-[:Link_to]-&gt;(l4),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(km20:Commit {Id:'mri3916', Author:'Roman Lobov', Message:'developer merged with the master', Date:'2016-10-01',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(km20)-[:Link_to]-&gt;(l4),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(km21)-[:Link_to]-&gt;(l4),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(km22)-[:Link_to]-&gt;(l4),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(km23)-[:Link_to]-&gt;(l4),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(km24:Commit {Id:'78443ni', Author:'Roman Lobov', Message:'Parsing parameters was created', Date:'2016-10-02'}),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(km24)-[:Link_to]-&gt;(l4),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(km25)-[:Link_to]-&gt;(l4),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(km26:Commit {Id:'ghj1590', Author:'Roman Lobov', Message:'developer merged with the master', Date:'2016-10-05'}),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(km26)-[:Link_to]-&gt;(l4),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(km27:Commit {Id:'hj11590', Author:'Roman Lobov', Message:'developer merged with the master', Date:'2016-10-07',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(km27)-[:Link_to]-&gt;(l4),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(km28)-[:Link_to]-&gt;(l4),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(km29)-[:Link_to]-&gt;(l4),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(km30)-[:Link_to]-&gt;(l4),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(km31)-[:Link_to]-&gt;(l4),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(km32)-[:Link_to]-&gt;(l4),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(km33)-[:Link_to]-&gt;(l4),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(km1)-[:Next]-&gt;(km2),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(km2)-[:Next]-&gt;(km3),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(km3)-[:Next]-&gt;(km4),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(km4)-[:Next]-&gt;(km5),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(km5)-[:Next]-&gt;(km6),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(km6)-[:Next]-&gt;(km7),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(km7)-[:Next]-&gt;(km8),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(km8)-[:Next]-&gt;(km9),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(km9)-[:Next]-&gt;(km10),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(km10)-[:Next]-&gt;(km11),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(km11)-[:Next]-&gt;(km12),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(km12)-[:Next]-&gt;(km13),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(km13)-[:Next]-&gt;(km14),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(km14)-[:Next]-&gt;(km15),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(km15)-[:Next]-&gt;(km16),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(km16)-[:Next]-&gt;(km17),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(km17)-[:Next]-&gt;(km18),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(km18)-[:Next]-&gt;(km19),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(km19)-[:Next]-&gt;(km20),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(km20)-[:Next]-&gt;(km21),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(km21)-[:Next]-&gt;(km22),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(km22)-[:Next]-&gt;(km23),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(km23)-[:Next]-&gt;(km24),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(km24)-[:Next]-&gt;(km25),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(km25)-[:Next]-&gt;(km26),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(km26)-[:Next]-&gt;(km27),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(km27)-[:Next]-&gt;(km28),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(km28)-[:Next]-&gt;(km29),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(km29)-[:Next]-&gt;(km30),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(km30)-[:Next]-&gt;(km31),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(km31)-[:Next]-&gt;(km32),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(km32)-[:Next]-&gt;(km33),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(m)-[:Committed_the]-&gt;(km12),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(m)-[:Committed_the]-&gt;(km19),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(m)-[:Committed_the]-&gt;(km29),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(m)-[:Committed_the]-&gt;(km30),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(m)-[:Committed_the]-&gt;(km33),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(d11)-[:Start_of]-&gt;(km6),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(d12)-[:Start_of]-&gt;(km19),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(d13)-[:Start_of]-&gt;(km24),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(d14)-[:Start_of]-&gt;(km8),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(d15)-[:Start_of]-&gt;(km3),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(d21)-[:Start_of]-&gt;(km2),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(d22)-[:Start_of]-&gt;(km7),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(d23)-[:Start_of]-&gt;(km11),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(d24)-[:Start_of]-&gt;(km21),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(d25)-[:Start_of]-&gt;(km31),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(d31)-[:Start_of]-&gt;(km4),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(d32)-[:Start_of]-&gt;(km14),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(d33)-[:Start_of]-&gt;(km23),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(d34)-[:Start_of]-&gt;(km1),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(d35)-[:Start_of]-&gt;(km28),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(km1)-[:Next]-&gt;(kd341),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(km2)-[:Next]-&gt;(kd211),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(km3)-[:Next]-&gt;(kd151),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(km4)-[:Next]-&gt;(kd311),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(kd152)-[:Merge]-&gt;(km5),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(km6)-[:Next]-&gt;(kd111),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lastRenderedPageBreak/>
        <w:t>(km7)-[:Next]-&gt;(kd221),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(km8)-[:Next]-&gt;(kd141),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(kd313)-[:Merge]-&gt;(km10),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(kd214)-[:Merge]-&gt;(km9),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(km11)-[:Next]-&gt;(kd231),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(kd345)-[:Merge]-&gt;(km12),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(kd315)-[:Merge]-&gt;(km13),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(kd114)-[:Merge]-&gt;(km15),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(km14)-[:Next]-&gt;(kd321),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(kd225)-[:Merge]-&gt;(km16),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(kd233)-[:Merge]-&gt;(km17),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(kd144)-[:Merge]-&gt;(km18),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(km19)-[:Next]-&gt;(kd121),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(kd236)-[:Merge]-&gt;(km20),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(kd324)-[:Merge]-&gt;(km22),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(km21)-[:Next]-&gt;(kd241),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(km23)-[:Next]-&gt;(kd331),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(km24)-[:Next]-&gt;(kd131),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(kd125)-[:Merge]-&gt;(km25),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(kd333)-[:Merge]-&gt;(km26),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(kd336)-[:Merge]-&gt;(km27),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(kd245)-[:Merge]-&gt;(km29),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(kd135)-[:Merge]-&gt;(km30),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(km28)-[:Next]-&gt;(kd351),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(km31)-[:Next]-&gt;(kd251),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(kd355)-[:Merge]-&gt;(km32),</w:t>
      </w:r>
    </w:p>
    <w:p w:rsidR="00D278BF" w:rsidRPr="00C03E47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 w:rsidRPr="00C03E47">
        <w:rPr>
          <w:rFonts w:eastAsia="Times New Roman" w:cs="Times New Roman"/>
          <w:color w:val="000000"/>
          <w:szCs w:val="28"/>
          <w:lang w:val="en-US" w:eastAsia="ru-RU"/>
        </w:rPr>
        <w:t>(kd255)-[:Merge]-&gt;(km33)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</w:rPr>
        <w:t>//THE_END</w:t>
      </w:r>
    </w:p>
    <w:p w:rsidR="006D6983" w:rsidRPr="00C03E47" w:rsidRDefault="006D6983" w:rsidP="007329BD">
      <w:pPr>
        <w:spacing w:after="200" w:line="276" w:lineRule="auto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44" w:name="_Toc482901268"/>
      <w:r w:rsidRPr="00C03E47">
        <w:rPr>
          <w:rFonts w:cs="Times New Roman"/>
          <w:b w:val="0"/>
        </w:rPr>
        <w:lastRenderedPageBreak/>
        <w:t>ПРИЛОЖЕНИЕ Б</w:t>
      </w:r>
      <w:bookmarkEnd w:id="44"/>
    </w:p>
    <w:p w:rsidR="00D278BF" w:rsidRPr="00C03E47" w:rsidRDefault="00D278BF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AUDIO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PORTAL</w:t>
      </w:r>
      <w:r w:rsidRPr="00C03E47">
        <w:rPr>
          <w:rFonts w:cs="Times New Roman"/>
          <w:szCs w:val="28"/>
        </w:rPr>
        <w:t>”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CREATE 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(p1:Project {name:'Audio portal'}),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(p2:Customer {firstname: 'Ivan',lastname: 'Bulov'}),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(p3:Project_type {type:'Web project'}),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(p4:Project_code {code:'F001'}),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(p5:Project_status {status:'Active'}),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//MASTER-------------------------------------------------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(m:Master {firstname:'Dmitry',lastname:'Ivanov'}),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//DEVELOPERS-------------------------------------------------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(d1:Developer {firstname:'Oleg',lastname:'Sorokoin'}),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(d2:Developer {firstname:'Maxim',lastname:'Abramov'}),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//ISSUES-------------------------------------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(i1:Issue {name:'Developing web interface'}),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(i2:Issue {name:'Register a domain'}),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//ISSUES DESCRIPTION-------------------------------------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(i21:Issue_type {type:'Task'}),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(i22:Issue_status {status:'Done'}),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(i23:Issue_priority {priority:'High'}),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(i11:Issue_type {type:'New feature'}),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(i12:Issue_status {status:'In progress'}),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(i13:Issue_priority {priority:'High'}),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//LINKS BETWEEN NODES-----------------------------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(p2)-[:Orders]-&gt;(p1),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(p1)-[:Type_of_project]-&gt;(p3),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(p1)-[:Code]-&gt;(p4),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(p1)-[:Status_of_project]-&gt;(p5),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(p1)-[:Consists_of]-&gt;(i1),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(p1)-[:Consists_of]-&gt;(i2),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(m)-[:Defines]-&gt;(p3),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(m)-[:Assigns]-&gt;(p4),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(m)-[:Sets]-&gt;(p5),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(m)-[:Creates]-&gt;(p1),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(m)-[:Appoints]-&gt;(d1),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(m)-[:Appoints]-&gt;(d2),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(m)-[:Creates]-&gt;(i1),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(m)-[:Creates]-&gt;(i2),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(m)-[:Defines]-&gt;(i11),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(m)-[:Defines]-&gt;(i21),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(m)-[:Assigns]-&gt;(i13),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(m)-[:Assigns]-&gt;(i23),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(d1)-[:Executes_the]-&gt;(i1),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(d2)-[:Executes_the]-&gt;(i2),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(d1)-[:Sets]-&gt;(i12),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(d2)-[:Sets]-&gt;(i22),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(i1)-[:Priority]-&gt;(i13),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(i1)-[:Status_of_issue]-&gt;(i12),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(i1)-[:Type_of_issue]-&gt;(i11),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(i2)-[:Priority]-&gt;(i23),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(i2)-[:Status_of_issue]-&gt;(i22),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(i2)-[:Type_of_issue]-&gt;(i21),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//COMMITS-----------------------------------------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(k1:Commit {Id:'726884b', Author:'Dmitry Ivanov', Message:'Developing web interface was created', Date:'2017-01-10'}),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(k2:Commit {Id:'531f646', Author:'Oleg Sorokin', Message:'Create page layouts', Date:'2017-01-10'}),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(k3:Commit {Id:'fx0884b', Author:'Dmitry Ivanov', Message:'Register the domain was created', Date:'2017-01-11'}),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(k4:Commit {Id:'f2586c0', Author:'Oleg Sorokin', Message:'Fix bugs layouts', Date:'2017-01-11'}),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(k6:Commit {Id:'986fb73', Author:'Oleg Sorokin', Message:'Creating multimedia and FLASH-elements', Date:'2017-01-13'}),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(k7:Commit {Id:'u18664i', Author:'Maxim Abramov', Message:'Conclude an agreement on the provision of services', Date:'2017-01-13'}),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(k8:Commit {Id:'aa251d7', Author:'Oleg Sorokin', Message:'Testing and making adjustments', Date:'2017-01-15'}),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(k9:Commit {Id:'qq4004i', Author:'Maxim Abramov', Message:'Order and pay for services', Date:'2017-01-15'}),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(k10:Commit {Id:'247d75a', Author:'Dmitry Ivanov', Message:'developer merged with the master', Date:'2017-01-16'}),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(k11:Commit {Id:'4e42724', Author:'Maxim Abramov', Message:'Send request for domain registration', Date:'2017-01-16'}),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(k12:Commit {Id:'za781d7', Author:'Oleg Sorokin', Message:'Big update with using HTML,CSS and JavaScript', Date:'2017-01-18'}),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(k13:Commit {Id:'d25b206', Author:'Dmitry Ivanov', Message:'developer merged with the master', Date:'2017-01-18'}),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(k14:Commit {Id:'mb12224', Author:'Maxim Abramov', Message:'The domain is registered as MYWAV.ru', Date:'2017-01-19'}),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(k15:Commit {Id:'z25b879', Author:'Dmitry Ivanov', Message:'developer merged with the master', Date:'2017-01-19'}),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(i1)-[:Start_of]-&gt;(k1),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(i2)-[:Start_of]-&gt;(k3),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//MASTER----------------------------------------------------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(m)-[:Committed_the]-&gt;(k1),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(m)-[:Committed_the]-&gt;(k3),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(m)-[:Committed_the]-&gt;(k10),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(m)-[:Committed_the]-&gt;(k13),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(m)-[:Committed_the]-&gt;(k15),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//FIRST_DEVELOPER----------------------------------------------------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(d1)-[:Committed_the]-&gt;(k2),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(d1)-[:Committed_the]-&gt;(k4),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(d1)-[:Committed_the]-&gt;(k6),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(d1)-[:Committed_the]-&gt;(k8),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(d1)-[:Committed_the]-&gt;(k12),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//SECOND_DEVELOPER----------------------------------------------------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(d2)-[:Committed_the]-&gt;(k5),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(d2)-[:Committed_the]-&gt;(k7),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(d2)-[:Committed_the]-&gt;(k9),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(d2)-[:Committed_the]-&gt;(k11),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(d2)-[:Committed_the]-&gt;(k14),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//LINKS----------------------------------------------------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(l1:Repository {name:'Github', URL:'https://github.com/Ivanov/audio_portal'}),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(l2:Repository {name:'Bitbucket', URL:'https://bitbucket.org/Sorokin/AUDIOportal'}),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(l3:Repository {name:'Bitbucket', URL:'https://bitbucket.org/Abramov/AUDIOportal'}),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(i1)-[:Link_to]-&gt;(l1),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(i2)-[:Link_to]-&gt;(l1),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(k1)-[:Link_to]-&gt;(l1),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(k3)-[:Link_to]-&gt;(l1),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(k10)-[:Link_to]-&gt;(l1),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(k13)-[:Link_to]-&gt;(l1),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(k15)-[:Link_to]-&gt;(l1),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(k2)-[:Link_to]-&gt;(l2),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(k4)-[:Link_to]-&gt;(l2),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(k6)-[:Link_to]-&gt;(l2),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(k8)-[:Link_to]-&gt;(l2),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(k12)-[:Link_to]-&gt;(l2),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(k5)-[:Link_to]-&gt;(l3),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(k7)-[:Link_to]-&gt;(l3),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(k9)-[:Link_to]-&gt;(l3),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(k11)-[:Link_to]-&gt;(l3),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(k14)-[:Link_to]-&gt;(l3),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//----------------------------------------------------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(k1)-[:Next]-&gt;(k2),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(k1)-[:Next]-&gt;(k3),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(k2)-[:Next]-&gt;(k4),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(k3)-[:Next]-&gt;(k5),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(k4)-[:Next]-&gt;(k6),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(k6)-[:Next]-&gt;(k8),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(k8)-[:Next]-&gt;(k12),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(k8)-[:Merge]-&gt;(k10),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(k12)-[:Merge]-&gt;(k13),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(k3)-[:Next]-&gt;(k10),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(k10)-[:Next]-&gt;(k13),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(k13)-[:Next]-&gt;(k15),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(k5)-[:Next]-&gt;(k7),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(k7)-[:Next]-&gt;(k9),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(k9)-[:Next]-&gt;(k11),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(k11)-[:Next]-&gt;(k14),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  <w:lang w:val="en-US"/>
        </w:rPr>
        <w:t>(k14)-[:Merge]-&gt;(k15)</w:t>
      </w:r>
    </w:p>
    <w:p w:rsidR="00D278BF" w:rsidRPr="00C03E47" w:rsidRDefault="00D278BF" w:rsidP="00D278BF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  <w:r w:rsidRPr="00C03E47">
        <w:rPr>
          <w:rFonts w:ascii="Times New Roman" w:hAnsi="Times New Roman" w:cs="Times New Roman"/>
          <w:color w:val="000000"/>
          <w:sz w:val="28"/>
          <w:szCs w:val="28"/>
        </w:rPr>
        <w:t>//THE_END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</w:p>
    <w:sectPr w:rsidR="00D278BF" w:rsidRPr="00C03E47" w:rsidSect="00E73C98">
      <w:footerReference w:type="default" r:id="rId49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150" w:rsidRDefault="00B80150" w:rsidP="00C265B5">
      <w:pPr>
        <w:spacing w:line="240" w:lineRule="auto"/>
      </w:pPr>
      <w:r>
        <w:separator/>
      </w:r>
    </w:p>
    <w:p w:rsidR="00B80150" w:rsidRDefault="00B80150"/>
  </w:endnote>
  <w:endnote w:type="continuationSeparator" w:id="0">
    <w:p w:rsidR="00B80150" w:rsidRDefault="00B80150" w:rsidP="00C265B5">
      <w:pPr>
        <w:spacing w:line="240" w:lineRule="auto"/>
      </w:pPr>
      <w:r>
        <w:continuationSeparator/>
      </w:r>
    </w:p>
    <w:p w:rsidR="00B80150" w:rsidRDefault="00B801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4996945"/>
      <w:docPartObj>
        <w:docPartGallery w:val="Page Numbers (Bottom of Page)"/>
        <w:docPartUnique/>
      </w:docPartObj>
    </w:sdtPr>
    <w:sdtEndPr/>
    <w:sdtContent>
      <w:p w:rsidR="00A334DF" w:rsidRDefault="00A334D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3E47">
          <w:rPr>
            <w:noProof/>
          </w:rPr>
          <w:t>70</w:t>
        </w:r>
        <w:r>
          <w:fldChar w:fldCharType="end"/>
        </w:r>
      </w:p>
    </w:sdtContent>
  </w:sdt>
  <w:p w:rsidR="00A334DF" w:rsidRDefault="00A334DF">
    <w:pPr>
      <w:pStyle w:val="ac"/>
    </w:pPr>
  </w:p>
  <w:p w:rsidR="00A334DF" w:rsidRDefault="00A334D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150" w:rsidRDefault="00B80150" w:rsidP="00C265B5">
      <w:pPr>
        <w:spacing w:line="240" w:lineRule="auto"/>
      </w:pPr>
      <w:r>
        <w:separator/>
      </w:r>
    </w:p>
    <w:p w:rsidR="00B80150" w:rsidRDefault="00B80150"/>
  </w:footnote>
  <w:footnote w:type="continuationSeparator" w:id="0">
    <w:p w:rsidR="00B80150" w:rsidRDefault="00B80150" w:rsidP="00C265B5">
      <w:pPr>
        <w:spacing w:line="240" w:lineRule="auto"/>
      </w:pPr>
      <w:r>
        <w:continuationSeparator/>
      </w:r>
    </w:p>
    <w:p w:rsidR="00B80150" w:rsidRDefault="00B8015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FC4C34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" w15:restartNumberingAfterBreak="0">
    <w:nsid w:val="12B4290D"/>
    <w:multiLevelType w:val="hybridMultilevel"/>
    <w:tmpl w:val="DFD23CAE"/>
    <w:lvl w:ilvl="0" w:tplc="516E527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E6834D9"/>
    <w:multiLevelType w:val="hybridMultilevel"/>
    <w:tmpl w:val="67F48A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51A091C"/>
    <w:multiLevelType w:val="hybridMultilevel"/>
    <w:tmpl w:val="2B1ADCC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C1B6081"/>
    <w:multiLevelType w:val="multilevel"/>
    <w:tmpl w:val="D21C0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hint="default"/>
      </w:rPr>
    </w:lvl>
  </w:abstractNum>
  <w:abstractNum w:abstractNumId="16" w15:restartNumberingAfterBreak="0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D90147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6"/>
  </w:num>
  <w:num w:numId="5">
    <w:abstractNumId w:val="18"/>
  </w:num>
  <w:num w:numId="6">
    <w:abstractNumId w:val="10"/>
  </w:num>
  <w:num w:numId="7">
    <w:abstractNumId w:val="17"/>
  </w:num>
  <w:num w:numId="8">
    <w:abstractNumId w:val="4"/>
  </w:num>
  <w:num w:numId="9">
    <w:abstractNumId w:val="11"/>
  </w:num>
  <w:num w:numId="10">
    <w:abstractNumId w:val="12"/>
  </w:num>
  <w:num w:numId="11">
    <w:abstractNumId w:val="16"/>
  </w:num>
  <w:num w:numId="12">
    <w:abstractNumId w:val="19"/>
  </w:num>
  <w:num w:numId="13">
    <w:abstractNumId w:val="0"/>
  </w:num>
  <w:num w:numId="14">
    <w:abstractNumId w:val="1"/>
  </w:num>
  <w:num w:numId="15">
    <w:abstractNumId w:val="13"/>
  </w:num>
  <w:num w:numId="16">
    <w:abstractNumId w:val="15"/>
  </w:num>
  <w:num w:numId="17">
    <w:abstractNumId w:val="20"/>
  </w:num>
  <w:num w:numId="18">
    <w:abstractNumId w:val="9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70F"/>
    <w:rsid w:val="00005F07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1E21"/>
    <w:rsid w:val="0008597A"/>
    <w:rsid w:val="00087C35"/>
    <w:rsid w:val="00087D73"/>
    <w:rsid w:val="000935EB"/>
    <w:rsid w:val="00093FB1"/>
    <w:rsid w:val="000967EC"/>
    <w:rsid w:val="000A2D56"/>
    <w:rsid w:val="000A74BE"/>
    <w:rsid w:val="000B08AC"/>
    <w:rsid w:val="000B3728"/>
    <w:rsid w:val="000C1135"/>
    <w:rsid w:val="000C15FD"/>
    <w:rsid w:val="000C627F"/>
    <w:rsid w:val="000C7301"/>
    <w:rsid w:val="000D27B0"/>
    <w:rsid w:val="000E05CB"/>
    <w:rsid w:val="000E06CD"/>
    <w:rsid w:val="000E1170"/>
    <w:rsid w:val="000F0B53"/>
    <w:rsid w:val="000F4290"/>
    <w:rsid w:val="000F4DBF"/>
    <w:rsid w:val="00106105"/>
    <w:rsid w:val="00107F0B"/>
    <w:rsid w:val="00114A2A"/>
    <w:rsid w:val="00117F6D"/>
    <w:rsid w:val="00122944"/>
    <w:rsid w:val="00126E7E"/>
    <w:rsid w:val="00130FF2"/>
    <w:rsid w:val="00132694"/>
    <w:rsid w:val="001326B1"/>
    <w:rsid w:val="00134E02"/>
    <w:rsid w:val="00136837"/>
    <w:rsid w:val="001378A7"/>
    <w:rsid w:val="00143465"/>
    <w:rsid w:val="001447B3"/>
    <w:rsid w:val="00145785"/>
    <w:rsid w:val="00147349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961D6"/>
    <w:rsid w:val="001A5B93"/>
    <w:rsid w:val="001A66EC"/>
    <w:rsid w:val="001A71ED"/>
    <w:rsid w:val="001B3231"/>
    <w:rsid w:val="001B5F89"/>
    <w:rsid w:val="001B765C"/>
    <w:rsid w:val="001C4344"/>
    <w:rsid w:val="001D03E9"/>
    <w:rsid w:val="001D1CBA"/>
    <w:rsid w:val="001E0375"/>
    <w:rsid w:val="001E1103"/>
    <w:rsid w:val="001E31D8"/>
    <w:rsid w:val="001E509F"/>
    <w:rsid w:val="001E6481"/>
    <w:rsid w:val="001F03D0"/>
    <w:rsid w:val="001F49B2"/>
    <w:rsid w:val="001F4A8C"/>
    <w:rsid w:val="002118A5"/>
    <w:rsid w:val="002135FF"/>
    <w:rsid w:val="0021720E"/>
    <w:rsid w:val="0022022C"/>
    <w:rsid w:val="0022149E"/>
    <w:rsid w:val="00224B59"/>
    <w:rsid w:val="002303F4"/>
    <w:rsid w:val="0023203D"/>
    <w:rsid w:val="00241FD7"/>
    <w:rsid w:val="00247C5A"/>
    <w:rsid w:val="00251E64"/>
    <w:rsid w:val="0026420D"/>
    <w:rsid w:val="00265CF4"/>
    <w:rsid w:val="0026608C"/>
    <w:rsid w:val="00267859"/>
    <w:rsid w:val="00274A9B"/>
    <w:rsid w:val="002774EC"/>
    <w:rsid w:val="002807F8"/>
    <w:rsid w:val="00285B0F"/>
    <w:rsid w:val="00297353"/>
    <w:rsid w:val="002A154A"/>
    <w:rsid w:val="002B62BF"/>
    <w:rsid w:val="002B7051"/>
    <w:rsid w:val="002B74DB"/>
    <w:rsid w:val="002C0053"/>
    <w:rsid w:val="002C2E45"/>
    <w:rsid w:val="002C574A"/>
    <w:rsid w:val="002D472E"/>
    <w:rsid w:val="002E07D7"/>
    <w:rsid w:val="002E1892"/>
    <w:rsid w:val="002E46AA"/>
    <w:rsid w:val="002E7E1E"/>
    <w:rsid w:val="002F1AA3"/>
    <w:rsid w:val="002F2A2E"/>
    <w:rsid w:val="002F634B"/>
    <w:rsid w:val="002F7D14"/>
    <w:rsid w:val="003016A3"/>
    <w:rsid w:val="00304391"/>
    <w:rsid w:val="00305651"/>
    <w:rsid w:val="00312A2A"/>
    <w:rsid w:val="0031403E"/>
    <w:rsid w:val="00323B96"/>
    <w:rsid w:val="003421C3"/>
    <w:rsid w:val="00360060"/>
    <w:rsid w:val="003730E1"/>
    <w:rsid w:val="00385016"/>
    <w:rsid w:val="00393472"/>
    <w:rsid w:val="003A3202"/>
    <w:rsid w:val="003A3AFE"/>
    <w:rsid w:val="003A41CC"/>
    <w:rsid w:val="003B1081"/>
    <w:rsid w:val="003B34FF"/>
    <w:rsid w:val="003B3B87"/>
    <w:rsid w:val="003B41B5"/>
    <w:rsid w:val="003C012B"/>
    <w:rsid w:val="003C3A80"/>
    <w:rsid w:val="003D3C1B"/>
    <w:rsid w:val="003D5092"/>
    <w:rsid w:val="004019E2"/>
    <w:rsid w:val="004022CA"/>
    <w:rsid w:val="00402404"/>
    <w:rsid w:val="00402AAD"/>
    <w:rsid w:val="004056F5"/>
    <w:rsid w:val="00410212"/>
    <w:rsid w:val="004111AB"/>
    <w:rsid w:val="00412121"/>
    <w:rsid w:val="0042325C"/>
    <w:rsid w:val="00425D5B"/>
    <w:rsid w:val="00427EF4"/>
    <w:rsid w:val="0045696A"/>
    <w:rsid w:val="004601BE"/>
    <w:rsid w:val="004615D1"/>
    <w:rsid w:val="00466BEF"/>
    <w:rsid w:val="00466F2A"/>
    <w:rsid w:val="0047429C"/>
    <w:rsid w:val="00477E34"/>
    <w:rsid w:val="0048342F"/>
    <w:rsid w:val="0049096D"/>
    <w:rsid w:val="00492666"/>
    <w:rsid w:val="0049719B"/>
    <w:rsid w:val="004A1B84"/>
    <w:rsid w:val="004A28A3"/>
    <w:rsid w:val="004A4CF9"/>
    <w:rsid w:val="004B5EF5"/>
    <w:rsid w:val="004C01CC"/>
    <w:rsid w:val="004C21AD"/>
    <w:rsid w:val="004C3552"/>
    <w:rsid w:val="004C55CB"/>
    <w:rsid w:val="004C67A7"/>
    <w:rsid w:val="004D406D"/>
    <w:rsid w:val="004D584C"/>
    <w:rsid w:val="004D6DC7"/>
    <w:rsid w:val="004E718A"/>
    <w:rsid w:val="004E7E9D"/>
    <w:rsid w:val="004F49D5"/>
    <w:rsid w:val="004F71FE"/>
    <w:rsid w:val="00502581"/>
    <w:rsid w:val="00506978"/>
    <w:rsid w:val="005100BC"/>
    <w:rsid w:val="0051204A"/>
    <w:rsid w:val="005167EA"/>
    <w:rsid w:val="0052201D"/>
    <w:rsid w:val="00526790"/>
    <w:rsid w:val="00526BBD"/>
    <w:rsid w:val="005274F1"/>
    <w:rsid w:val="00530321"/>
    <w:rsid w:val="00536CA3"/>
    <w:rsid w:val="00540A57"/>
    <w:rsid w:val="00550A31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83E"/>
    <w:rsid w:val="005E2A29"/>
    <w:rsid w:val="005F6168"/>
    <w:rsid w:val="005F6541"/>
    <w:rsid w:val="00602E91"/>
    <w:rsid w:val="006101A1"/>
    <w:rsid w:val="00610D16"/>
    <w:rsid w:val="00612277"/>
    <w:rsid w:val="00616EC8"/>
    <w:rsid w:val="0061750E"/>
    <w:rsid w:val="00622033"/>
    <w:rsid w:val="00624441"/>
    <w:rsid w:val="006372D9"/>
    <w:rsid w:val="006401DE"/>
    <w:rsid w:val="006453BB"/>
    <w:rsid w:val="006607A2"/>
    <w:rsid w:val="006645EE"/>
    <w:rsid w:val="00667739"/>
    <w:rsid w:val="00672C04"/>
    <w:rsid w:val="006811A0"/>
    <w:rsid w:val="0068616D"/>
    <w:rsid w:val="00686B0F"/>
    <w:rsid w:val="006900F8"/>
    <w:rsid w:val="0069278C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6F2451"/>
    <w:rsid w:val="007013B9"/>
    <w:rsid w:val="00703134"/>
    <w:rsid w:val="00714613"/>
    <w:rsid w:val="00717F2A"/>
    <w:rsid w:val="007200C8"/>
    <w:rsid w:val="00725C87"/>
    <w:rsid w:val="007329BD"/>
    <w:rsid w:val="00733C75"/>
    <w:rsid w:val="00751562"/>
    <w:rsid w:val="007531BE"/>
    <w:rsid w:val="007608CF"/>
    <w:rsid w:val="007718AA"/>
    <w:rsid w:val="00775026"/>
    <w:rsid w:val="00783A71"/>
    <w:rsid w:val="0078656E"/>
    <w:rsid w:val="007873E9"/>
    <w:rsid w:val="00790B52"/>
    <w:rsid w:val="007924BD"/>
    <w:rsid w:val="00797C69"/>
    <w:rsid w:val="007A28BA"/>
    <w:rsid w:val="007A494B"/>
    <w:rsid w:val="007A65BD"/>
    <w:rsid w:val="007A7047"/>
    <w:rsid w:val="007B545E"/>
    <w:rsid w:val="007B5915"/>
    <w:rsid w:val="007C555B"/>
    <w:rsid w:val="007D0FE2"/>
    <w:rsid w:val="007F29E1"/>
    <w:rsid w:val="00806B69"/>
    <w:rsid w:val="00817F60"/>
    <w:rsid w:val="00822585"/>
    <w:rsid w:val="00830EEE"/>
    <w:rsid w:val="008328AA"/>
    <w:rsid w:val="00837A52"/>
    <w:rsid w:val="008462B5"/>
    <w:rsid w:val="00854AFD"/>
    <w:rsid w:val="00854E16"/>
    <w:rsid w:val="00855EC6"/>
    <w:rsid w:val="00856F8D"/>
    <w:rsid w:val="00861456"/>
    <w:rsid w:val="008618B1"/>
    <w:rsid w:val="00864C3D"/>
    <w:rsid w:val="00872C70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7CAA"/>
    <w:rsid w:val="008C0CC7"/>
    <w:rsid w:val="008C1790"/>
    <w:rsid w:val="008D3B8F"/>
    <w:rsid w:val="008D42A1"/>
    <w:rsid w:val="008E0D03"/>
    <w:rsid w:val="008E351E"/>
    <w:rsid w:val="008E400A"/>
    <w:rsid w:val="008F70E4"/>
    <w:rsid w:val="00901813"/>
    <w:rsid w:val="0090704A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A0F68"/>
    <w:rsid w:val="009B6D29"/>
    <w:rsid w:val="009C331A"/>
    <w:rsid w:val="009C5D32"/>
    <w:rsid w:val="009C7034"/>
    <w:rsid w:val="009D09D0"/>
    <w:rsid w:val="009D4A0D"/>
    <w:rsid w:val="009D4EF8"/>
    <w:rsid w:val="009E3072"/>
    <w:rsid w:val="009E6631"/>
    <w:rsid w:val="00A02DC3"/>
    <w:rsid w:val="00A0407E"/>
    <w:rsid w:val="00A12070"/>
    <w:rsid w:val="00A13D85"/>
    <w:rsid w:val="00A13F08"/>
    <w:rsid w:val="00A147BE"/>
    <w:rsid w:val="00A1714E"/>
    <w:rsid w:val="00A2462C"/>
    <w:rsid w:val="00A24A2B"/>
    <w:rsid w:val="00A31F44"/>
    <w:rsid w:val="00A334DF"/>
    <w:rsid w:val="00A419A2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76BA9"/>
    <w:rsid w:val="00A8575A"/>
    <w:rsid w:val="00A9081F"/>
    <w:rsid w:val="00A91A00"/>
    <w:rsid w:val="00A93D92"/>
    <w:rsid w:val="00A9755D"/>
    <w:rsid w:val="00AA13F9"/>
    <w:rsid w:val="00AA41D1"/>
    <w:rsid w:val="00AA64E9"/>
    <w:rsid w:val="00AB1B87"/>
    <w:rsid w:val="00AB3F8A"/>
    <w:rsid w:val="00AB73E1"/>
    <w:rsid w:val="00AC2A4C"/>
    <w:rsid w:val="00AC4FDB"/>
    <w:rsid w:val="00AD3607"/>
    <w:rsid w:val="00AD74FD"/>
    <w:rsid w:val="00AE5876"/>
    <w:rsid w:val="00AF0B02"/>
    <w:rsid w:val="00AF620F"/>
    <w:rsid w:val="00B0282D"/>
    <w:rsid w:val="00B111DD"/>
    <w:rsid w:val="00B12139"/>
    <w:rsid w:val="00B1216D"/>
    <w:rsid w:val="00B12FF8"/>
    <w:rsid w:val="00B13DC9"/>
    <w:rsid w:val="00B141EB"/>
    <w:rsid w:val="00B23644"/>
    <w:rsid w:val="00B26E10"/>
    <w:rsid w:val="00B32D82"/>
    <w:rsid w:val="00B33F4B"/>
    <w:rsid w:val="00B44902"/>
    <w:rsid w:val="00B55047"/>
    <w:rsid w:val="00B5574E"/>
    <w:rsid w:val="00B63F10"/>
    <w:rsid w:val="00B753FD"/>
    <w:rsid w:val="00B80150"/>
    <w:rsid w:val="00B86CA4"/>
    <w:rsid w:val="00B90475"/>
    <w:rsid w:val="00BA3F91"/>
    <w:rsid w:val="00BA516A"/>
    <w:rsid w:val="00BA5BCE"/>
    <w:rsid w:val="00BA6FC7"/>
    <w:rsid w:val="00BA735D"/>
    <w:rsid w:val="00BB7552"/>
    <w:rsid w:val="00BC18C4"/>
    <w:rsid w:val="00BE2636"/>
    <w:rsid w:val="00BE33B4"/>
    <w:rsid w:val="00BF1A51"/>
    <w:rsid w:val="00BF4C15"/>
    <w:rsid w:val="00C02CB1"/>
    <w:rsid w:val="00C03E47"/>
    <w:rsid w:val="00C03F38"/>
    <w:rsid w:val="00C1497A"/>
    <w:rsid w:val="00C158C4"/>
    <w:rsid w:val="00C265B5"/>
    <w:rsid w:val="00C32DE9"/>
    <w:rsid w:val="00C41A29"/>
    <w:rsid w:val="00C45F2C"/>
    <w:rsid w:val="00C46ECE"/>
    <w:rsid w:val="00C5199D"/>
    <w:rsid w:val="00C53D8A"/>
    <w:rsid w:val="00C56425"/>
    <w:rsid w:val="00C605AC"/>
    <w:rsid w:val="00C61845"/>
    <w:rsid w:val="00C665B8"/>
    <w:rsid w:val="00C670DA"/>
    <w:rsid w:val="00C67905"/>
    <w:rsid w:val="00C70180"/>
    <w:rsid w:val="00C70C17"/>
    <w:rsid w:val="00C7623E"/>
    <w:rsid w:val="00C83942"/>
    <w:rsid w:val="00C83BFE"/>
    <w:rsid w:val="00C845EC"/>
    <w:rsid w:val="00C866B0"/>
    <w:rsid w:val="00C946A3"/>
    <w:rsid w:val="00CA05C0"/>
    <w:rsid w:val="00CA34BE"/>
    <w:rsid w:val="00CA41D0"/>
    <w:rsid w:val="00CA5627"/>
    <w:rsid w:val="00CB03DA"/>
    <w:rsid w:val="00CB4D7C"/>
    <w:rsid w:val="00CB56EB"/>
    <w:rsid w:val="00CD6C0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5CC0"/>
    <w:rsid w:val="00D771D7"/>
    <w:rsid w:val="00D837E9"/>
    <w:rsid w:val="00D93314"/>
    <w:rsid w:val="00D9619B"/>
    <w:rsid w:val="00DA377F"/>
    <w:rsid w:val="00DA3B76"/>
    <w:rsid w:val="00DA3B7F"/>
    <w:rsid w:val="00DA4F17"/>
    <w:rsid w:val="00DA5AC9"/>
    <w:rsid w:val="00DB31A6"/>
    <w:rsid w:val="00DD0D5A"/>
    <w:rsid w:val="00DD0DDF"/>
    <w:rsid w:val="00DD14A6"/>
    <w:rsid w:val="00DD3E6D"/>
    <w:rsid w:val="00DE1920"/>
    <w:rsid w:val="00DE3B89"/>
    <w:rsid w:val="00DE5476"/>
    <w:rsid w:val="00DF09B7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02FB"/>
    <w:rsid w:val="00E204F4"/>
    <w:rsid w:val="00E26613"/>
    <w:rsid w:val="00E278DC"/>
    <w:rsid w:val="00E32A85"/>
    <w:rsid w:val="00E378B5"/>
    <w:rsid w:val="00E41ED9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040E"/>
    <w:rsid w:val="00EA0508"/>
    <w:rsid w:val="00EA1939"/>
    <w:rsid w:val="00EA3384"/>
    <w:rsid w:val="00EB2D66"/>
    <w:rsid w:val="00EB3BFC"/>
    <w:rsid w:val="00EC19E7"/>
    <w:rsid w:val="00EC2775"/>
    <w:rsid w:val="00EC2D44"/>
    <w:rsid w:val="00EE3A2D"/>
    <w:rsid w:val="00EE6F61"/>
    <w:rsid w:val="00EF7319"/>
    <w:rsid w:val="00EF764A"/>
    <w:rsid w:val="00EF7867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7427"/>
    <w:rsid w:val="00F47887"/>
    <w:rsid w:val="00F5029E"/>
    <w:rsid w:val="00F56E7C"/>
    <w:rsid w:val="00F56ED7"/>
    <w:rsid w:val="00F64BB9"/>
    <w:rsid w:val="00F71587"/>
    <w:rsid w:val="00F7498E"/>
    <w:rsid w:val="00F75495"/>
    <w:rsid w:val="00F80988"/>
    <w:rsid w:val="00F90B8B"/>
    <w:rsid w:val="00F96102"/>
    <w:rsid w:val="00FA2A6B"/>
    <w:rsid w:val="00FA2E9C"/>
    <w:rsid w:val="00FA5381"/>
    <w:rsid w:val="00FC255E"/>
    <w:rsid w:val="00FC423A"/>
    <w:rsid w:val="00FC635B"/>
    <w:rsid w:val="00FD5A28"/>
    <w:rsid w:val="00FD6593"/>
    <w:rsid w:val="00FE14BE"/>
    <w:rsid w:val="00FF06A9"/>
    <w:rsid w:val="00FF38FF"/>
    <w:rsid w:val="00FF3B6A"/>
    <w:rsid w:val="00FF7269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63698"/>
  <w15:docId w15:val="{B1C57942-AC3C-4737-9ABF-BB467F4D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habrahabr.ru/company/ruvds/blog/324936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citforum.ru/SE/project/arkhipenkov_lectures/5.shtml" TargetMode="External"/><Relationship Id="rId42" Type="http://schemas.openxmlformats.org/officeDocument/2006/relationships/hyperlink" Target="http://www.williamspublishing.com/PDF/978-5-8459-1829-1/part.pdf" TargetMode="External"/><Relationship Id="rId47" Type="http://schemas.openxmlformats.org/officeDocument/2006/relationships/hyperlink" Target="http://neo4j.com/docs/developer-manual/current/cypher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image" Target="media/image15.png"/><Relationship Id="rId33" Type="http://schemas.openxmlformats.org/officeDocument/2006/relationships/hyperlink" Target="http://eos.ibi.spb.ru/umk/11_18/5/5_R0_T3.html" TargetMode="External"/><Relationship Id="rId38" Type="http://schemas.openxmlformats.org/officeDocument/2006/relationships/hyperlink" Target="https://ru.atlassian.com/software/jira" TargetMode="External"/><Relationship Id="rId46" Type="http://schemas.openxmlformats.org/officeDocument/2006/relationships/hyperlink" Target="https://habrahabr.ru/post/258179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7474/browser/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://dic.academic.ru/dic.nsf/ruwiki/173829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://studme.org/63927/logistika/zhiznennyy_tsikl_proekta" TargetMode="External"/><Relationship Id="rId37" Type="http://schemas.openxmlformats.org/officeDocument/2006/relationships/hyperlink" Target="https://ru.atlassian.com/software/bitbucket" TargetMode="External"/><Relationship Id="rId40" Type="http://schemas.openxmlformats.org/officeDocument/2006/relationships/hyperlink" Target="https://docs.microsoft.com/ru-ru/azure/documentdb/documentdb-nosql-vs-sql" TargetMode="External"/><Relationship Id="rId45" Type="http://schemas.openxmlformats.org/officeDocument/2006/relationships/hyperlink" Target="https://neo4j.com/developer/graph-databas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about" TargetMode="External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pandia.ru/365896/" TargetMode="External"/><Relationship Id="rId44" Type="http://schemas.openxmlformats.org/officeDocument/2006/relationships/hyperlink" Target="http://dl.acm.org/citation.cfm?id=1807184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www.novosoft.ru/consulting/project_management_system.shtml" TargetMode="External"/><Relationship Id="rId43" Type="http://schemas.openxmlformats.org/officeDocument/2006/relationships/hyperlink" Target="https://www.ibm.com/developerworks/library/os-giraph/" TargetMode="External"/><Relationship Id="rId48" Type="http://schemas.openxmlformats.org/officeDocument/2006/relationships/hyperlink" Target="http://www.consultant.ru/document/cons_doc_LAW_51295/e5f3106014afdf62565eac79de541558093c00df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FD1-4F82-BB53-D23FF11BC2C0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D1-4F82-BB53-D23FF11BC2C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D1-4F82-BB53-D23FF11BC2C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D1-4F82-BB53-D23FF11BC2C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D1-4F82-BB53-D23FF11BC2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26956032"/>
        <c:axId val="226957952"/>
      </c:barChart>
      <c:catAx>
        <c:axId val="22695603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7952"/>
        <c:crosses val="autoZero"/>
        <c:auto val="1"/>
        <c:lblAlgn val="ctr"/>
        <c:lblOffset val="100"/>
        <c:noMultiLvlLbl val="0"/>
      </c:catAx>
      <c:valAx>
        <c:axId val="226957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60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5B-4C86-9298-2254B0C6BCD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5B-4C86-9298-2254B0C6B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7003392"/>
        <c:axId val="378639488"/>
      </c:lineChart>
      <c:catAx>
        <c:axId val="2270033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8639488"/>
        <c:crosses val="autoZero"/>
        <c:auto val="1"/>
        <c:lblAlgn val="ctr"/>
        <c:lblOffset val="100"/>
        <c:noMultiLvlLbl val="0"/>
      </c:catAx>
      <c:valAx>
        <c:axId val="3786394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70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14E5F-88CD-4E9D-B740-616EC5E64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6151</TotalTime>
  <Pages>1</Pages>
  <Words>15660</Words>
  <Characters>89268</Characters>
  <Application>Microsoft Office Word</Application>
  <DocSecurity>0</DocSecurity>
  <Lines>743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User</cp:lastModifiedBy>
  <cp:revision>133</cp:revision>
  <cp:lastPrinted>2017-05-11T11:07:00Z</cp:lastPrinted>
  <dcterms:created xsi:type="dcterms:W3CDTF">2017-04-20T19:41:00Z</dcterms:created>
  <dcterms:modified xsi:type="dcterms:W3CDTF">2017-05-18T16:11:00Z</dcterms:modified>
</cp:coreProperties>
</file>