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061B" w:rsidRDefault="00DD4610">
      <w:r>
        <w:t>Ceci est un test</w:t>
      </w:r>
      <w:bookmarkStart w:id="0" w:name="_GoBack"/>
      <w:bookmarkEnd w:id="0"/>
    </w:p>
    <w:sectPr w:rsidR="004206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3A0"/>
    <w:rsid w:val="0042061B"/>
    <w:rsid w:val="0061755F"/>
    <w:rsid w:val="00AE03A0"/>
    <w:rsid w:val="00DD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DF227B-49B1-417E-A2D8-EA9C82F41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Marine</dc:creator>
  <cp:keywords/>
  <dc:description/>
  <cp:lastModifiedBy>Marine</cp:lastModifiedBy>
  <cp:revision>2</cp:revision>
  <dcterms:created xsi:type="dcterms:W3CDTF">2021-03-10T14:37:00Z</dcterms:created>
  <dcterms:modified xsi:type="dcterms:W3CDTF">2021-03-10T14:37:00Z</dcterms:modified>
</cp:coreProperties>
</file>