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24.00000000000006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2차 JumpUp 프로젝트 개발 3팀 계획서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임아람(2학년)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박상민(2학년), 고동희, 신동현(1학년)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개발기간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2017.11.21 ~ 2017.12 중순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개요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자이로 센서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MPU6050 에서 센싱되는 값을 이용해서 ‘Asphalt’ 게임을 플레이하는 프로그램을 구현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 데이터를 이용하여 부스터 허용 여부를 결정하고 레이싱 카 제어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구현 내용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Arduino Nano로부터 오는 자이로 센서 값을 ATmega128에서 수신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수신한 자이로 센서 값을 ATmega128에서 게임 컨트롤 키의 키보드 아스키 코드 값으로 변환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컨트롤은 자이로 센서 값의 범위에 따라 게임 내 차량의 방향 제어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자이로 센서 값의 범위를 설정하여 범위에 따른 게임 키 아스키 값을 Arduino 레오나르도 보드로 UART 통신으로 송신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키 값의 범위에 해당하는 자이로 센서 값이 수신되는 시간동안 그 키 값을 Arduino 레오나르도 보드에 실시간으로 전송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키보드/마우스 컨트롤 함수를 통해 Arduino 레오나르도 보드에서 ATmega128로부터 받은 게임 키 아스키 값을 PC로 전송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뇌파데이터(정수데이터)를 받고 받은 값을 이용하여 부스터 T/F를 처리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처리한 후 T/F에 맞게 아두이노 레오나르도 보드로 게임 키값을 전송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/* 참조 */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드라이브 내의 JumpUp 계획서_3팀 PDF 파일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https://drive.google.com/drive/u/2/my-drive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(pdf 파일)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https://www.kocoafab.cc/tutorial/view/34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Asphalt 8  컨트롤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또는 왼쪽 방향키 : 왼쪽 커브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또는 오른쪽 방향키 : 오른쪽 커브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또는 아래 방향키 : 브레이크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또는 스페이스 바 : 니트로 사용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브레이크 + 커브 -&gt; 드리프트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업무 분할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임아람 : ATmega128 -&gt; Arduino Leonardo UART 통신</w:t>
      </w:r>
    </w:p>
    <w:p w:rsidR="00000000" w:rsidDel="00000000" w:rsidP="00000000" w:rsidRDefault="00000000" w:rsidRPr="00000000">
      <w:pPr>
        <w:spacing w:line="324.0000000000000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Arduino Leonardo -&gt; pc로 키보드 아스키 값 전송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박상민, 고동희, 신동현 : 자이로센서 값과 뇌파 데이터 파싱(데이터 처리)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데이터 처리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MPU6050센서 값을 이용하여 차량의 좌,우, 정지 제어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: 머리를 왼쪽 -&gt; 좌회전,</w:t>
      </w:r>
    </w:p>
    <w:p w:rsidR="00000000" w:rsidDel="00000000" w:rsidP="00000000" w:rsidRDefault="00000000" w:rsidRPr="00000000">
      <w:pPr>
        <w:spacing w:line="324.00000000000006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머리를 오른쪽 -&gt; 우회전</w:t>
      </w:r>
    </w:p>
    <w:p w:rsidR="00000000" w:rsidDel="00000000" w:rsidP="00000000" w:rsidRDefault="00000000" w:rsidRPr="00000000">
      <w:pPr>
        <w:spacing w:line="324.00000000000006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머리를 뒤로 -&gt; 감속 (브레이크)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 데이터 처리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int형 뇌파 데이터를 입력받아 부스터 T/F 결정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기울인 각도에 비례하여 키보드를 누르는 빈도 제어</w:t>
      </w:r>
    </w:p>
    <w:p w:rsidR="00000000" w:rsidDel="00000000" w:rsidP="00000000" w:rsidRDefault="00000000" w:rsidRPr="00000000">
      <w:pPr>
        <w:spacing w:line="324.00000000000006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머리를 많이 기울일수록 해당 방향 방향키를 더 많이 누르는 것으로 인식</w:t>
      </w:r>
    </w:p>
    <w:p w:rsidR="00000000" w:rsidDel="00000000" w:rsidP="00000000" w:rsidRDefault="00000000" w:rsidRPr="00000000">
      <w:pPr>
        <w:spacing w:line="324.00000000000006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ex) 왼쪽 각도가 20도로 기울면 왼쪽 방향키를 1초동안 10번 누르고 떼기</w:t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32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게임 키 값 전송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ATmega128에서 UART통신을 이용하여 레오나르도 보드로 전송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4.0000000000000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ATmega128로부터 받은 게임 키 값을 Arduino Leonardo 보드에서 키보드 키 값(아스키 코드 값)으로 변환 후 PC로 USB를 이용해 전송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u/2/my-drive" TargetMode="External"/><Relationship Id="rId6" Type="http://schemas.openxmlformats.org/officeDocument/2006/relationships/hyperlink" Target="https://www.kocoafab.cc/tutorial/view/34" TargetMode="External"/></Relationships>
</file>