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EAED" w14:textId="1B974C42" w:rsidR="00FC3C9A" w:rsidRPr="00225A9B" w:rsidRDefault="00FC3C9A" w:rsidP="00225A9B">
      <w:pPr>
        <w:spacing w:line="360" w:lineRule="auto"/>
        <w:jc w:val="center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ПОЯСНИТЕЛЬНАЯ ЗАПИСКА к проекту "</w:t>
      </w:r>
      <w:proofErr w:type="spellStart"/>
      <w:r w:rsidRPr="00225A9B">
        <w:rPr>
          <w:b/>
          <w:bCs/>
          <w:sz w:val="24"/>
          <w:szCs w:val="24"/>
        </w:rPr>
        <w:t>GestureXY</w:t>
      </w:r>
      <w:proofErr w:type="spellEnd"/>
      <w:r w:rsidRPr="00225A9B">
        <w:rPr>
          <w:b/>
          <w:bCs/>
          <w:sz w:val="24"/>
          <w:szCs w:val="24"/>
        </w:rPr>
        <w:t>"</w:t>
      </w:r>
    </w:p>
    <w:p w14:paraId="4A9059BE" w14:textId="078E04A1" w:rsidR="00CB2FE2" w:rsidRPr="00225A9B" w:rsidRDefault="00CF3043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Муниципальное Автономное Общеобразовательное Учреждение Инженерный лицей Новосибирского Государственного Технического Университета</w:t>
      </w:r>
    </w:p>
    <w:p w14:paraId="09D17B33" w14:textId="77777777" w:rsidR="003E7293" w:rsidRPr="00225A9B" w:rsidRDefault="003E7293" w:rsidP="00225A9B">
      <w:pPr>
        <w:spacing w:line="360" w:lineRule="auto"/>
        <w:jc w:val="center"/>
        <w:rPr>
          <w:sz w:val="24"/>
          <w:szCs w:val="24"/>
        </w:rPr>
      </w:pPr>
    </w:p>
    <w:p w14:paraId="197BBB05" w14:textId="77777777" w:rsidR="003E7293" w:rsidRPr="00225A9B" w:rsidRDefault="003E7293" w:rsidP="00225A9B">
      <w:pPr>
        <w:spacing w:line="360" w:lineRule="auto"/>
        <w:jc w:val="center"/>
        <w:rPr>
          <w:sz w:val="24"/>
          <w:szCs w:val="24"/>
        </w:rPr>
      </w:pPr>
    </w:p>
    <w:p w14:paraId="50249331" w14:textId="77777777" w:rsidR="003E7293" w:rsidRPr="00225A9B" w:rsidRDefault="003E7293" w:rsidP="00225A9B">
      <w:pPr>
        <w:spacing w:line="360" w:lineRule="auto"/>
        <w:jc w:val="center"/>
        <w:rPr>
          <w:sz w:val="24"/>
          <w:szCs w:val="24"/>
        </w:rPr>
      </w:pPr>
    </w:p>
    <w:p w14:paraId="252CEFB5" w14:textId="77777777" w:rsidR="003E7293" w:rsidRPr="00225A9B" w:rsidRDefault="003E7293" w:rsidP="00225A9B">
      <w:pPr>
        <w:spacing w:line="360" w:lineRule="auto"/>
        <w:jc w:val="center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ОТЧЕТ о научно-исследовательской работе</w:t>
      </w:r>
    </w:p>
    <w:p w14:paraId="47F4C5C6" w14:textId="77777777" w:rsidR="003E7293" w:rsidRPr="00225A9B" w:rsidRDefault="003E7293" w:rsidP="00225A9B">
      <w:pPr>
        <w:spacing w:line="360" w:lineRule="auto"/>
        <w:jc w:val="center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РАЗРАБОТКА НОСИМОГО УСТРОЙСТВА-КОНТРОЛЛЕРА, УПРАВЛЯЕМОГО ЖЕСТАМИ, ИНТЕГРИРУЕМОГО С MQTT-СЕРВЕРОМ</w:t>
      </w:r>
    </w:p>
    <w:p w14:paraId="29BF24CC" w14:textId="184AE1FF" w:rsidR="00CB2FE2" w:rsidRPr="00225A9B" w:rsidRDefault="003E7293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(заключительный)</w:t>
      </w:r>
    </w:p>
    <w:p w14:paraId="2AFF3048" w14:textId="77777777" w:rsidR="00CB2FE2" w:rsidRPr="00225A9B" w:rsidRDefault="00CB2FE2" w:rsidP="00225A9B">
      <w:pPr>
        <w:spacing w:line="360" w:lineRule="auto"/>
        <w:jc w:val="center"/>
        <w:rPr>
          <w:sz w:val="24"/>
          <w:szCs w:val="24"/>
        </w:rPr>
      </w:pPr>
    </w:p>
    <w:p w14:paraId="34F26DBB" w14:textId="77777777" w:rsidR="00A90EE8" w:rsidRPr="00225A9B" w:rsidRDefault="00A90EE8" w:rsidP="00225A9B">
      <w:pPr>
        <w:spacing w:line="360" w:lineRule="auto"/>
        <w:jc w:val="center"/>
        <w:rPr>
          <w:sz w:val="24"/>
          <w:szCs w:val="24"/>
        </w:rPr>
      </w:pPr>
    </w:p>
    <w:p w14:paraId="5E3F1EF3" w14:textId="77777777" w:rsidR="00A90EE8" w:rsidRPr="00225A9B" w:rsidRDefault="00A90EE8" w:rsidP="00225A9B">
      <w:pPr>
        <w:spacing w:line="360" w:lineRule="auto"/>
        <w:rPr>
          <w:sz w:val="24"/>
          <w:szCs w:val="24"/>
        </w:rPr>
      </w:pPr>
    </w:p>
    <w:p w14:paraId="6A3B982C" w14:textId="77777777" w:rsidR="00CB2FE2" w:rsidRPr="00225A9B" w:rsidRDefault="00CB2FE2" w:rsidP="00225A9B">
      <w:pPr>
        <w:spacing w:line="360" w:lineRule="auto"/>
        <w:jc w:val="center"/>
        <w:rPr>
          <w:sz w:val="24"/>
          <w:szCs w:val="24"/>
        </w:rPr>
      </w:pPr>
    </w:p>
    <w:p w14:paraId="65660E47" w14:textId="77777777" w:rsidR="003E7293" w:rsidRPr="00225A9B" w:rsidRDefault="003E7293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Руководитель НИР,</w:t>
      </w:r>
    </w:p>
    <w:p w14:paraId="294849B6" w14:textId="254A2CCE" w:rsidR="00CB2FE2" w:rsidRPr="00225A9B" w:rsidRDefault="003E7293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наставник дополнительного образования</w:t>
      </w:r>
      <w:r w:rsidR="0048467E" w:rsidRPr="00225A9B">
        <w:rPr>
          <w:sz w:val="24"/>
          <w:szCs w:val="24"/>
        </w:rPr>
        <w:t xml:space="preserve"> </w:t>
      </w:r>
      <w:r w:rsidRPr="00225A9B">
        <w:rPr>
          <w:sz w:val="24"/>
          <w:szCs w:val="24"/>
        </w:rPr>
        <w:t>И.О. Бурлакова</w:t>
      </w:r>
    </w:p>
    <w:p w14:paraId="6835E484" w14:textId="60ECF598" w:rsidR="003E7293" w:rsidRPr="00225A9B" w:rsidRDefault="003E7293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Исполнитель, учащийся 9 класса Д.Д. Филиппов</w:t>
      </w:r>
    </w:p>
    <w:p w14:paraId="5A84CF55" w14:textId="77777777" w:rsidR="00CB2FE2" w:rsidRPr="00225A9B" w:rsidRDefault="00CB2FE2" w:rsidP="00225A9B">
      <w:pPr>
        <w:spacing w:line="360" w:lineRule="auto"/>
        <w:rPr>
          <w:sz w:val="24"/>
          <w:szCs w:val="24"/>
        </w:rPr>
      </w:pPr>
    </w:p>
    <w:p w14:paraId="03B0E122" w14:textId="77777777" w:rsidR="00011E59" w:rsidRPr="00225A9B" w:rsidRDefault="00011E59" w:rsidP="00225A9B">
      <w:pPr>
        <w:spacing w:line="360" w:lineRule="auto"/>
        <w:jc w:val="center"/>
        <w:rPr>
          <w:sz w:val="24"/>
          <w:szCs w:val="24"/>
        </w:rPr>
      </w:pPr>
    </w:p>
    <w:p w14:paraId="33B97A71" w14:textId="77777777" w:rsidR="00011E59" w:rsidRPr="00225A9B" w:rsidRDefault="00011E59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Новосибирск</w:t>
      </w:r>
    </w:p>
    <w:p w14:paraId="003E1571" w14:textId="7DED13B6" w:rsidR="00A90EE8" w:rsidRPr="00225A9B" w:rsidRDefault="00011E59" w:rsidP="00225A9B">
      <w:pPr>
        <w:spacing w:line="360" w:lineRule="auto"/>
        <w:jc w:val="center"/>
        <w:rPr>
          <w:sz w:val="24"/>
          <w:szCs w:val="24"/>
        </w:rPr>
      </w:pPr>
      <w:r w:rsidRPr="00225A9B">
        <w:rPr>
          <w:sz w:val="24"/>
          <w:szCs w:val="24"/>
        </w:rPr>
        <w:t>202</w:t>
      </w:r>
      <w:r w:rsidR="001E426C" w:rsidRPr="00225A9B">
        <w:rPr>
          <w:sz w:val="24"/>
          <w:szCs w:val="24"/>
          <w:lang w:val="en-US"/>
        </w:rPr>
        <w:t>6</w:t>
      </w:r>
      <w:r w:rsidRPr="00225A9B">
        <w:rPr>
          <w:sz w:val="24"/>
          <w:szCs w:val="24"/>
        </w:rPr>
        <w:t xml:space="preserve"> г.</w:t>
      </w:r>
      <w:r w:rsidR="00562959" w:rsidRPr="00225A9B">
        <w:rPr>
          <w:sz w:val="24"/>
          <w:szCs w:val="24"/>
        </w:rPr>
        <w:br w:type="page"/>
      </w:r>
    </w:p>
    <w:p w14:paraId="084340E9" w14:textId="3734D0E1" w:rsidR="00931178" w:rsidRPr="00225A9B" w:rsidRDefault="00A90EE8" w:rsidP="00225A9B">
      <w:pPr>
        <w:spacing w:line="360" w:lineRule="auto"/>
        <w:jc w:val="center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lastRenderedPageBreak/>
        <w:t>О</w:t>
      </w:r>
      <w:r w:rsidR="00404CD4" w:rsidRPr="00225A9B">
        <w:rPr>
          <w:b/>
          <w:bCs/>
          <w:sz w:val="24"/>
          <w:szCs w:val="24"/>
        </w:rPr>
        <w:t>главление</w:t>
      </w:r>
    </w:p>
    <w:sdt>
      <w:sdtPr>
        <w:rPr>
          <w:color w:val="auto"/>
          <w:sz w:val="24"/>
          <w:szCs w:val="24"/>
          <w:lang w:eastAsia="en-US"/>
        </w:rPr>
        <w:id w:val="-1685743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68E4F5" w14:textId="520E4834" w:rsidR="00BA7FD7" w:rsidRPr="00225A9B" w:rsidRDefault="00BA7FD7" w:rsidP="00225A9B">
          <w:pPr>
            <w:pStyle w:val="af0"/>
            <w:spacing w:line="360" w:lineRule="auto"/>
            <w:rPr>
              <w:sz w:val="24"/>
              <w:szCs w:val="24"/>
            </w:rPr>
          </w:pPr>
          <w:r w:rsidRPr="00225A9B">
            <w:rPr>
              <w:sz w:val="24"/>
              <w:szCs w:val="24"/>
            </w:rPr>
            <w:t>Оглавление</w:t>
          </w:r>
        </w:p>
        <w:p w14:paraId="28EDA9C7" w14:textId="78A8B4E8" w:rsidR="0048467E" w:rsidRPr="00225A9B" w:rsidRDefault="00BA7FD7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r w:rsidRPr="00225A9B">
            <w:rPr>
              <w:sz w:val="24"/>
              <w:szCs w:val="24"/>
            </w:rPr>
            <w:fldChar w:fldCharType="begin"/>
          </w:r>
          <w:r w:rsidRPr="00225A9B">
            <w:rPr>
              <w:sz w:val="24"/>
              <w:szCs w:val="24"/>
            </w:rPr>
            <w:instrText xml:space="preserve"> TOC \o "1-3" \h \z \u </w:instrText>
          </w:r>
          <w:r w:rsidRPr="00225A9B">
            <w:rPr>
              <w:sz w:val="24"/>
              <w:szCs w:val="24"/>
            </w:rPr>
            <w:fldChar w:fldCharType="separate"/>
          </w:r>
          <w:hyperlink w:anchor="_Toc221474062" w:history="1">
            <w:r w:rsidR="0048467E" w:rsidRPr="00225A9B">
              <w:rPr>
                <w:rStyle w:val="af6"/>
                <w:noProof/>
                <w:sz w:val="24"/>
                <w:szCs w:val="24"/>
              </w:rPr>
              <w:t>ВВЕДЕНИЕ</w:t>
            </w:r>
            <w:r w:rsidR="0048467E" w:rsidRPr="00225A9B">
              <w:rPr>
                <w:noProof/>
                <w:webHidden/>
                <w:sz w:val="24"/>
                <w:szCs w:val="24"/>
              </w:rPr>
              <w:tab/>
            </w:r>
            <w:r w:rsidR="0048467E"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="0048467E" w:rsidRPr="00225A9B">
              <w:rPr>
                <w:noProof/>
                <w:webHidden/>
                <w:sz w:val="24"/>
                <w:szCs w:val="24"/>
              </w:rPr>
              <w:instrText xml:space="preserve"> PAGEREF _Toc221474062 \h </w:instrText>
            </w:r>
            <w:r w:rsidR="0048467E" w:rsidRPr="00225A9B">
              <w:rPr>
                <w:noProof/>
                <w:webHidden/>
                <w:sz w:val="24"/>
                <w:szCs w:val="24"/>
              </w:rPr>
            </w:r>
            <w:r w:rsidR="0048467E"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8467E" w:rsidRPr="00225A9B">
              <w:rPr>
                <w:noProof/>
                <w:webHidden/>
                <w:sz w:val="24"/>
                <w:szCs w:val="24"/>
              </w:rPr>
              <w:t>3</w:t>
            </w:r>
            <w:r w:rsidR="0048467E"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96F9E8" w14:textId="299A1B65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3" w:history="1">
            <w:r w:rsidRPr="00225A9B">
              <w:rPr>
                <w:rStyle w:val="af6"/>
                <w:noProof/>
                <w:sz w:val="24"/>
                <w:szCs w:val="24"/>
              </w:rPr>
              <w:t>1 ГЛОССАРИЙ (ТЕРМИНЫ И ОПРЕДЕЛЕНИЯ)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_Toc221474063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5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FDFF1C" w14:textId="30F82E33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4" w:history="1">
            <w:r w:rsidRPr="00225A9B">
              <w:rPr>
                <w:rStyle w:val="af6"/>
                <w:noProof/>
                <w:sz w:val="24"/>
                <w:szCs w:val="24"/>
              </w:rPr>
              <w:t>2 ГЛОССАРИЙ (ПЕРЕЧЕНЬ СОКРАЩЕНИЙ И ОБОЗНАЧЕНИЙ)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_Toc221474064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6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30E076" w14:textId="79B9DB56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5" w:history="1">
            <w:r w:rsidRPr="00225A9B">
              <w:rPr>
                <w:rStyle w:val="af6"/>
                <w:noProof/>
                <w:sz w:val="24"/>
                <w:szCs w:val="24"/>
              </w:rPr>
              <w:t>3 ОБЗОР СОВРЕМЕННОГО СОСТОЯНИЯ ПРОБЛЕМЫ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_Toc221474065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6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20027B" w14:textId="7921192D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6" w:history="1">
            <w:r w:rsidRPr="00225A9B">
              <w:rPr>
                <w:rStyle w:val="af6"/>
                <w:noProof/>
                <w:sz w:val="24"/>
                <w:szCs w:val="24"/>
              </w:rPr>
              <w:t>4 ПРОЕКТИРОВАНИЕ УСТРОЙСТВА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_Toc221474066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9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0C0D04" w14:textId="0FF98526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7" w:history="1">
            <w:r w:rsidRPr="00225A9B">
              <w:rPr>
                <w:rStyle w:val="af6"/>
                <w:noProof/>
                <w:sz w:val="24"/>
                <w:szCs w:val="24"/>
              </w:rPr>
              <w:t>5 ИЗГОТОВЛЕНИЕ И ТЕСТИРОВАНИЕ ПРОТОТИПА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_Toc221474067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17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5C0E3F" w14:textId="2ACA43B7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8" w:history="1">
            <w:r w:rsidRPr="00225A9B">
              <w:rPr>
                <w:rStyle w:val="af6"/>
                <w:noProof/>
                <w:sz w:val="24"/>
                <w:szCs w:val="24"/>
              </w:rPr>
              <w:t>6 СОЦИАЛЬНО-ЭКОНОМИЧЕСКАЯ ЭФФЕКТИВНОСТЬ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_Toc221474068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21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9B5EC8" w14:textId="5A367D8D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69" w:history="1">
            <w:r w:rsidRPr="00225A9B">
              <w:rPr>
                <w:rStyle w:val="af6"/>
                <w:noProof/>
                <w:sz w:val="24"/>
                <w:szCs w:val="24"/>
              </w:rPr>
              <w:t>ЗАКЛЮЧЕНИЕ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_Toc221474069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25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8FEB9B" w14:textId="52BD96DD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70" w:history="1">
            <w:r w:rsidRPr="00225A9B">
              <w:rPr>
                <w:rStyle w:val="af6"/>
                <w:noProof/>
                <w:sz w:val="24"/>
                <w:szCs w:val="24"/>
              </w:rPr>
              <w:t>СПИСОК ИСПОЛЬЗОВАННЫХ ИСТОЧНИКОВ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_Toc221474070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28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4E880D" w14:textId="28BCDDD0" w:rsidR="0048467E" w:rsidRPr="00225A9B" w:rsidRDefault="0048467E" w:rsidP="00225A9B">
          <w:pPr>
            <w:pStyle w:val="11"/>
            <w:tabs>
              <w:tab w:val="right" w:leader="dot" w:pos="90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ja-JP"/>
              <w14:ligatures w14:val="standardContextual"/>
            </w:rPr>
          </w:pPr>
          <w:hyperlink w:anchor="_Toc221474071" w:history="1">
            <w:r w:rsidRPr="00225A9B">
              <w:rPr>
                <w:rStyle w:val="af6"/>
                <w:noProof/>
                <w:sz w:val="24"/>
                <w:szCs w:val="24"/>
              </w:rPr>
              <w:t>ПРИЛОЖЕНИЯ</w:t>
            </w:r>
            <w:r w:rsidRPr="00225A9B">
              <w:rPr>
                <w:noProof/>
                <w:webHidden/>
                <w:sz w:val="24"/>
                <w:szCs w:val="24"/>
              </w:rPr>
              <w:tab/>
            </w:r>
            <w:r w:rsidRPr="00225A9B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5A9B">
              <w:rPr>
                <w:noProof/>
                <w:webHidden/>
                <w:sz w:val="24"/>
                <w:szCs w:val="24"/>
              </w:rPr>
              <w:instrText xml:space="preserve"> PAGEREF _Toc221474071 \h </w:instrText>
            </w:r>
            <w:r w:rsidRPr="00225A9B">
              <w:rPr>
                <w:noProof/>
                <w:webHidden/>
                <w:sz w:val="24"/>
                <w:szCs w:val="24"/>
              </w:rPr>
            </w:r>
            <w:r w:rsidRPr="00225A9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25A9B">
              <w:rPr>
                <w:noProof/>
                <w:webHidden/>
                <w:sz w:val="24"/>
                <w:szCs w:val="24"/>
              </w:rPr>
              <w:t>28</w:t>
            </w:r>
            <w:r w:rsidRPr="00225A9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464FE" w14:textId="27C6468C" w:rsidR="00BA7FD7" w:rsidRPr="00225A9B" w:rsidRDefault="00BA7FD7" w:rsidP="00225A9B">
          <w:pPr>
            <w:spacing w:line="360" w:lineRule="auto"/>
            <w:rPr>
              <w:sz w:val="24"/>
              <w:szCs w:val="24"/>
            </w:rPr>
          </w:pPr>
          <w:r w:rsidRPr="00225A9B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B7A0176" w14:textId="2280D50E" w:rsidR="0048467E" w:rsidRPr="00225A9B" w:rsidRDefault="00404CD4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</w:p>
    <w:p w14:paraId="541983CE" w14:textId="16AB7A28" w:rsidR="00AC293C" w:rsidRPr="00225A9B" w:rsidRDefault="00AC293C" w:rsidP="00225A9B">
      <w:pPr>
        <w:pStyle w:val="1"/>
        <w:spacing w:line="360" w:lineRule="auto"/>
        <w:rPr>
          <w:sz w:val="24"/>
          <w:szCs w:val="24"/>
        </w:rPr>
      </w:pPr>
      <w:bookmarkStart w:id="0" w:name="_Toc221474062"/>
      <w:r w:rsidRPr="00225A9B">
        <w:rPr>
          <w:sz w:val="24"/>
          <w:szCs w:val="24"/>
        </w:rPr>
        <w:lastRenderedPageBreak/>
        <w:t>ВВЕДЕНИЕ</w:t>
      </w:r>
      <w:bookmarkEnd w:id="0"/>
    </w:p>
    <w:p w14:paraId="71E24F73" w14:textId="77777777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Актуальность темы исследования обусловлена постоянным развитием интерфейсов взаимодействия человека с техническими устройствами. В условиях цифровизации и развития технологий "Интернета вещей" (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>) возникает потребность в новых способах управления устройствами, которые были бы интуитивно понятными, удобными и не требовали бы физического контакта.</w:t>
      </w:r>
    </w:p>
    <w:p w14:paraId="120ED1E9" w14:textId="77777777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Современные системы автоматизации, такие как "умный дом", системы безопасности, образовательные робототехнические комплексы и медицинские устройства, требуют совершенствования интерфейсов управления. Традиционные способы управления (физические кнопки, голосовые команды, сенсорные экраны) имеют ряд ограничений: необходимость физического контакта, зависимость от акустической обстановки, ограниченная дистанция управления.</w:t>
      </w:r>
    </w:p>
    <w:p w14:paraId="5D97971B" w14:textId="66EAD2CB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Проблема</w:t>
      </w:r>
      <w:r w:rsidR="00B679E5" w:rsidRPr="00225A9B">
        <w:rPr>
          <w:sz w:val="24"/>
          <w:szCs w:val="24"/>
        </w:rPr>
        <w:t xml:space="preserve">, решаемая проектом – необходимость в новых удобных интерфейсах управления для энтузиастов, </w:t>
      </w:r>
      <w:r w:rsidR="00B679E5" w:rsidRPr="00225A9B">
        <w:rPr>
          <w:sz w:val="24"/>
          <w:szCs w:val="24"/>
        </w:rPr>
        <w:t>профессионалов</w:t>
      </w:r>
      <w:r w:rsidR="00B679E5" w:rsidRPr="00225A9B">
        <w:rPr>
          <w:sz w:val="24"/>
          <w:szCs w:val="24"/>
        </w:rPr>
        <w:t xml:space="preserve"> и людей с ограниченными возможностями.</w:t>
      </w:r>
    </w:p>
    <w:p w14:paraId="1B8CE13E" w14:textId="77777777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Целью работы является создание носимого устройства-контроллера, управляемого жестами, интегрируемого с MQTT-сервером.</w:t>
      </w:r>
    </w:p>
    <w:p w14:paraId="06A9D9B9" w14:textId="77777777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Для достижения поставленной цели необходимо решить следующие задачи:</w:t>
      </w:r>
    </w:p>
    <w:p w14:paraId="5668C253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 xml:space="preserve">Провести анализ существующих решений в области жестового управления и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>-устройств</w:t>
      </w:r>
    </w:p>
    <w:p w14:paraId="0BF3D561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Разработать техническое задание на устройство с учетом требований к функциональности и эргономике</w:t>
      </w:r>
    </w:p>
    <w:p w14:paraId="244D9AF2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Спроектировать механическую часть (корпус устройства) с возможностью крепления на руке</w:t>
      </w:r>
    </w:p>
    <w:p w14:paraId="503DEBF0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Разработать электронную схему устройства на базе микроконтроллера ESP8266</w:t>
      </w:r>
    </w:p>
    <w:p w14:paraId="72912E9A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Создать программное обеспечение для распознавания жестов и управления через MQTT-протокол</w:t>
      </w:r>
    </w:p>
    <w:p w14:paraId="46B5B0AC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Изготовить и протестировать функциональный прототип</w:t>
      </w:r>
    </w:p>
    <w:p w14:paraId="43479186" w14:textId="77777777" w:rsidR="00196AE4" w:rsidRPr="00225A9B" w:rsidRDefault="00196AE4" w:rsidP="00225A9B">
      <w:pPr>
        <w:numPr>
          <w:ilvl w:val="0"/>
          <w:numId w:val="6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Оценить эффективность и возможности дальнейшего развития устройства</w:t>
      </w:r>
    </w:p>
    <w:p w14:paraId="50DD96C8" w14:textId="77777777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 xml:space="preserve">Объектом исследования является процесс разработки носимого устройства-контроллера для управления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>-устройствами с помощью жестов.</w:t>
      </w:r>
    </w:p>
    <w:p w14:paraId="5FEE64E0" w14:textId="22281C68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 xml:space="preserve">Предметом исследования выступает функциональный прототип устройства на базе микроконтроллера ESP8266 с датчиком жестов </w:t>
      </w:r>
      <w:r w:rsidR="001F02DD" w:rsidRPr="00225A9B">
        <w:rPr>
          <w:sz w:val="24"/>
          <w:szCs w:val="24"/>
          <w:lang w:val="en-US"/>
        </w:rPr>
        <w:t>PAJ</w:t>
      </w:r>
      <w:r w:rsidR="001F02DD" w:rsidRPr="00225A9B">
        <w:rPr>
          <w:sz w:val="24"/>
          <w:szCs w:val="24"/>
        </w:rPr>
        <w:t>7620</w:t>
      </w:r>
      <w:r w:rsidRPr="00225A9B">
        <w:rPr>
          <w:sz w:val="24"/>
          <w:szCs w:val="24"/>
        </w:rPr>
        <w:t>.</w:t>
      </w:r>
    </w:p>
    <w:p w14:paraId="6D6860CF" w14:textId="77777777" w:rsidR="00196AE4" w:rsidRPr="00225A9B" w:rsidRDefault="00196AE4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Методы исследования включают анализ научной литературы, проектирование в CAD-системах, моделирование, экспериментальную проверку, тестирование и анализ результатов. При разработке программного обеспечения использовались методы объектно-ориентированного программирования и конечных автоматов.</w:t>
      </w:r>
    </w:p>
    <w:p w14:paraId="4DF105D9" w14:textId="21524D33" w:rsidR="00AC293C" w:rsidRPr="00225A9B" w:rsidRDefault="00AC293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Практическая значимость работы заключается в создании функционального прототипа устройства, которое может быть использовано в системах умного дома, безопасности, образования и медицины. Разработанное решение может помочь людям с ограниченными возможностями здоровья, а также будет востребовано у технологических энтузиастов и профессионалов в различных областях.</w:t>
      </w:r>
    </w:p>
    <w:p w14:paraId="049408C5" w14:textId="77777777" w:rsidR="00AC293C" w:rsidRPr="00225A9B" w:rsidRDefault="00AC293C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</w:p>
    <w:p w14:paraId="62C02484" w14:textId="77777777" w:rsidR="0048467E" w:rsidRPr="00225A9B" w:rsidRDefault="0048467E" w:rsidP="00225A9B">
      <w:pPr>
        <w:pStyle w:val="1"/>
        <w:spacing w:line="360" w:lineRule="auto"/>
        <w:rPr>
          <w:sz w:val="24"/>
          <w:szCs w:val="24"/>
        </w:rPr>
      </w:pPr>
    </w:p>
    <w:p w14:paraId="42F9C1DB" w14:textId="794B51CD" w:rsidR="00D60E16" w:rsidRPr="00225A9B" w:rsidRDefault="00D60E16" w:rsidP="00225A9B">
      <w:pPr>
        <w:pStyle w:val="1"/>
        <w:spacing w:line="360" w:lineRule="auto"/>
        <w:rPr>
          <w:sz w:val="24"/>
          <w:szCs w:val="24"/>
        </w:rPr>
      </w:pPr>
      <w:bookmarkStart w:id="1" w:name="_Toc221474063"/>
      <w:r w:rsidRPr="00225A9B">
        <w:rPr>
          <w:sz w:val="24"/>
          <w:szCs w:val="24"/>
        </w:rPr>
        <w:t xml:space="preserve">1 </w:t>
      </w:r>
      <w:r w:rsidR="0048467E" w:rsidRPr="00225A9B">
        <w:rPr>
          <w:sz w:val="24"/>
          <w:szCs w:val="24"/>
        </w:rPr>
        <w:t>ГЛОССАРИЙ (</w:t>
      </w:r>
      <w:r w:rsidRPr="00225A9B">
        <w:rPr>
          <w:sz w:val="24"/>
          <w:szCs w:val="24"/>
        </w:rPr>
        <w:t>ТЕРМИНЫ И ОПРЕДЕЛЕНИЯ</w:t>
      </w:r>
      <w:r w:rsidR="0048467E" w:rsidRPr="00225A9B">
        <w:rPr>
          <w:sz w:val="24"/>
          <w:szCs w:val="24"/>
        </w:rPr>
        <w:t>)</w:t>
      </w:r>
      <w:bookmarkEnd w:id="1"/>
    </w:p>
    <w:p w14:paraId="7321FF5C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 настоящей работе применяют следующие термины с соответствующими определениями:</w:t>
      </w:r>
    </w:p>
    <w:p w14:paraId="7A4E6401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Жестовое управление</w:t>
      </w:r>
      <w:r w:rsidRPr="00225A9B">
        <w:rPr>
          <w:sz w:val="24"/>
          <w:szCs w:val="24"/>
        </w:rPr>
        <w:t xml:space="preserve"> – способ взаимодействия с устройством, при котором команды передаются посредством определенных движений руки или тела без физического контакта с устройством управления.</w:t>
      </w:r>
    </w:p>
    <w:p w14:paraId="2C5F76AC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MQTT (Message </w:t>
      </w:r>
      <w:proofErr w:type="spellStart"/>
      <w:r w:rsidRPr="00225A9B">
        <w:rPr>
          <w:b/>
          <w:bCs/>
          <w:sz w:val="24"/>
          <w:szCs w:val="24"/>
        </w:rPr>
        <w:t>Queuing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Telemetry</w:t>
      </w:r>
      <w:proofErr w:type="spellEnd"/>
      <w:r w:rsidRPr="00225A9B">
        <w:rPr>
          <w:b/>
          <w:bCs/>
          <w:sz w:val="24"/>
          <w:szCs w:val="24"/>
        </w:rPr>
        <w:t xml:space="preserve"> Transport)</w:t>
      </w:r>
      <w:r w:rsidRPr="00225A9B">
        <w:rPr>
          <w:sz w:val="24"/>
          <w:szCs w:val="24"/>
        </w:rPr>
        <w:t xml:space="preserve"> – легковесный протокол обмена сообщениями, используемый для связи устройств в сетях Интернета вещей, основанный на публикации/подписке на сообщения.</w:t>
      </w:r>
    </w:p>
    <w:p w14:paraId="65586525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proofErr w:type="spellStart"/>
      <w:r w:rsidRPr="00225A9B">
        <w:rPr>
          <w:b/>
          <w:bCs/>
          <w:sz w:val="24"/>
          <w:szCs w:val="24"/>
        </w:rPr>
        <w:t>IoT</w:t>
      </w:r>
      <w:proofErr w:type="spellEnd"/>
      <w:r w:rsidRPr="00225A9B">
        <w:rPr>
          <w:b/>
          <w:bCs/>
          <w:sz w:val="24"/>
          <w:szCs w:val="24"/>
        </w:rPr>
        <w:t xml:space="preserve"> (Internet </w:t>
      </w:r>
      <w:proofErr w:type="spellStart"/>
      <w:r w:rsidRPr="00225A9B">
        <w:rPr>
          <w:b/>
          <w:bCs/>
          <w:sz w:val="24"/>
          <w:szCs w:val="24"/>
        </w:rPr>
        <w:t>of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Things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концепция, предполагающая сетевое взаимодействие физических объектов, оснащенных встроенными технологиями для взаимодействия друг с другом или с внешней средой.</w:t>
      </w:r>
    </w:p>
    <w:p w14:paraId="0B2D3348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ESP8266</w:t>
      </w:r>
      <w:r w:rsidRPr="00225A9B">
        <w:rPr>
          <w:sz w:val="24"/>
          <w:szCs w:val="24"/>
        </w:rPr>
        <w:t xml:space="preserve"> – </w:t>
      </w:r>
      <w:proofErr w:type="spellStart"/>
      <w:r w:rsidRPr="00225A9B">
        <w:rPr>
          <w:sz w:val="24"/>
          <w:szCs w:val="24"/>
        </w:rPr>
        <w:t>низкостоимостной</w:t>
      </w:r>
      <w:proofErr w:type="spellEnd"/>
      <w:r w:rsidRPr="00225A9B">
        <w:rPr>
          <w:sz w:val="24"/>
          <w:szCs w:val="24"/>
        </w:rPr>
        <w:t xml:space="preserve">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 xml:space="preserve">-Fi чип, производимый китайской компанией </w:t>
      </w:r>
      <w:proofErr w:type="spellStart"/>
      <w:r w:rsidRPr="00225A9B">
        <w:rPr>
          <w:sz w:val="24"/>
          <w:szCs w:val="24"/>
        </w:rPr>
        <w:t>Espressif</w:t>
      </w:r>
      <w:proofErr w:type="spellEnd"/>
      <w:r w:rsidRPr="00225A9B">
        <w:rPr>
          <w:sz w:val="24"/>
          <w:szCs w:val="24"/>
        </w:rPr>
        <w:t xml:space="preserve">, включающий микроконтроллер </w:t>
      </w:r>
      <w:proofErr w:type="spellStart"/>
      <w:r w:rsidRPr="00225A9B">
        <w:rPr>
          <w:sz w:val="24"/>
          <w:szCs w:val="24"/>
        </w:rPr>
        <w:t>Tensilica</w:t>
      </w:r>
      <w:proofErr w:type="spellEnd"/>
      <w:r w:rsidRPr="00225A9B">
        <w:rPr>
          <w:sz w:val="24"/>
          <w:szCs w:val="24"/>
        </w:rPr>
        <w:t xml:space="preserve"> L106 с тактовой частотой до 160 МГц.</w:t>
      </w:r>
    </w:p>
    <w:p w14:paraId="601507C7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PAJ7620</w:t>
      </w:r>
      <w:r w:rsidRPr="00225A9B">
        <w:rPr>
          <w:sz w:val="24"/>
          <w:szCs w:val="24"/>
        </w:rPr>
        <w:t xml:space="preserve"> – датчик жестов, использующий инфракрасное излучение для распознавания движений руки в 9 направлениях в режиме реального времени.</w:t>
      </w:r>
    </w:p>
    <w:p w14:paraId="21D84718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OLED (</w:t>
      </w:r>
      <w:proofErr w:type="spellStart"/>
      <w:r w:rsidRPr="00225A9B">
        <w:rPr>
          <w:b/>
          <w:bCs/>
          <w:sz w:val="24"/>
          <w:szCs w:val="24"/>
        </w:rPr>
        <w:t>Organic</w:t>
      </w:r>
      <w:proofErr w:type="spellEnd"/>
      <w:r w:rsidRPr="00225A9B">
        <w:rPr>
          <w:b/>
          <w:bCs/>
          <w:sz w:val="24"/>
          <w:szCs w:val="24"/>
        </w:rPr>
        <w:t xml:space="preserve"> Light-</w:t>
      </w:r>
      <w:proofErr w:type="spellStart"/>
      <w:r w:rsidRPr="00225A9B">
        <w:rPr>
          <w:b/>
          <w:bCs/>
          <w:sz w:val="24"/>
          <w:szCs w:val="24"/>
        </w:rPr>
        <w:t>Emitting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Diode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технология отображения, основанная на использовании органических светодиодов, обеспечивающая высокую контрастность и низкое энергопотребление.</w:t>
      </w:r>
    </w:p>
    <w:p w14:paraId="012C297B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Вибромотор</w:t>
      </w:r>
      <w:r w:rsidRPr="00225A9B">
        <w:rPr>
          <w:sz w:val="24"/>
          <w:szCs w:val="24"/>
        </w:rPr>
        <w:t xml:space="preserve"> – компактный электромотор с несбалансированным ротором, используемый для создания вибрации в качестве тактильной обратной связи пользователю.</w:t>
      </w:r>
    </w:p>
    <w:p w14:paraId="16400B49" w14:textId="77777777" w:rsidR="004D1E68" w:rsidRPr="00225A9B" w:rsidRDefault="004D1E68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OTA (</w:t>
      </w:r>
      <w:proofErr w:type="spellStart"/>
      <w:r w:rsidRPr="00225A9B">
        <w:rPr>
          <w:b/>
          <w:bCs/>
          <w:sz w:val="24"/>
          <w:szCs w:val="24"/>
        </w:rPr>
        <w:t>Over</w:t>
      </w:r>
      <w:proofErr w:type="spellEnd"/>
      <w:r w:rsidRPr="00225A9B">
        <w:rPr>
          <w:b/>
          <w:bCs/>
          <w:sz w:val="24"/>
          <w:szCs w:val="24"/>
        </w:rPr>
        <w:t>-The-Air)</w:t>
      </w:r>
      <w:r w:rsidRPr="00225A9B">
        <w:rPr>
          <w:sz w:val="24"/>
          <w:szCs w:val="24"/>
        </w:rPr>
        <w:t xml:space="preserve"> – технология беспроводного обновления программного обеспечения без физического подключения к устройству.</w:t>
      </w:r>
    </w:p>
    <w:p w14:paraId="4B0AED45" w14:textId="4951632D" w:rsidR="00A53838" w:rsidRPr="00225A9B" w:rsidRDefault="00D60E16" w:rsidP="00225A9B">
      <w:pPr>
        <w:pStyle w:val="1"/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  <w:bookmarkStart w:id="2" w:name="_Toc221474064"/>
      <w:r w:rsidR="00A53838" w:rsidRPr="00225A9B">
        <w:rPr>
          <w:sz w:val="24"/>
          <w:szCs w:val="24"/>
        </w:rPr>
        <w:lastRenderedPageBreak/>
        <w:t xml:space="preserve">2 </w:t>
      </w:r>
      <w:r w:rsidR="0048467E" w:rsidRPr="00225A9B">
        <w:rPr>
          <w:sz w:val="24"/>
          <w:szCs w:val="24"/>
        </w:rPr>
        <w:t>ГЛОССАРИЙ (</w:t>
      </w:r>
      <w:r w:rsidR="00A53838" w:rsidRPr="00225A9B">
        <w:rPr>
          <w:sz w:val="24"/>
          <w:szCs w:val="24"/>
        </w:rPr>
        <w:t>ПЕРЕЧЕНЬ СОКРАЩЕНИЙ И ОБОЗНАЧЕНИЙ</w:t>
      </w:r>
      <w:r w:rsidR="0048467E" w:rsidRPr="00225A9B">
        <w:rPr>
          <w:sz w:val="24"/>
          <w:szCs w:val="24"/>
        </w:rPr>
        <w:t>)</w:t>
      </w:r>
      <w:bookmarkEnd w:id="2"/>
    </w:p>
    <w:p w14:paraId="43463666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 настоящей работе применяют следующие сокращения и обозначения:</w:t>
      </w:r>
    </w:p>
    <w:p w14:paraId="77A1BE31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WiFi (Wireless </w:t>
      </w:r>
      <w:proofErr w:type="spellStart"/>
      <w:r w:rsidRPr="00225A9B">
        <w:rPr>
          <w:b/>
          <w:bCs/>
          <w:sz w:val="24"/>
          <w:szCs w:val="24"/>
        </w:rPr>
        <w:t>Fidelity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технология беспроводной связи, обеспечивающая высокоскоростную передачу данных по стандарту IEEE 802.11.</w:t>
      </w:r>
    </w:p>
    <w:p w14:paraId="130A6786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DIY (Do It </w:t>
      </w:r>
      <w:proofErr w:type="spellStart"/>
      <w:r w:rsidRPr="00225A9B">
        <w:rPr>
          <w:b/>
          <w:bCs/>
          <w:sz w:val="24"/>
          <w:szCs w:val="24"/>
        </w:rPr>
        <w:t>Yourself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"сделай сам", подход к созданию устройств самостоятельно с использованием доступных компонентов.</w:t>
      </w:r>
    </w:p>
    <w:p w14:paraId="11322DC4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RF (Radio Frequency)</w:t>
      </w:r>
      <w:r w:rsidRPr="00225A9B">
        <w:rPr>
          <w:sz w:val="24"/>
          <w:szCs w:val="24"/>
        </w:rPr>
        <w:t xml:space="preserve"> – радиочастота, диапазон частот электромагнитных колебаний, используемых для беспроводной передачи данных.</w:t>
      </w:r>
    </w:p>
    <w:p w14:paraId="4D126084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IR (</w:t>
      </w:r>
      <w:proofErr w:type="spellStart"/>
      <w:r w:rsidRPr="00225A9B">
        <w:rPr>
          <w:b/>
          <w:bCs/>
          <w:sz w:val="24"/>
          <w:szCs w:val="24"/>
        </w:rPr>
        <w:t>Infrared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инфракрасный, относящийся к инфракрасному излучению в диапазоне длин волн от 700 нм до 1 мм.</w:t>
      </w:r>
    </w:p>
    <w:p w14:paraId="550D7727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OTA (</w:t>
      </w:r>
      <w:proofErr w:type="spellStart"/>
      <w:r w:rsidRPr="00225A9B">
        <w:rPr>
          <w:b/>
          <w:bCs/>
          <w:sz w:val="24"/>
          <w:szCs w:val="24"/>
        </w:rPr>
        <w:t>Over</w:t>
      </w:r>
      <w:proofErr w:type="spellEnd"/>
      <w:r w:rsidRPr="00225A9B">
        <w:rPr>
          <w:b/>
          <w:bCs/>
          <w:sz w:val="24"/>
          <w:szCs w:val="24"/>
        </w:rPr>
        <w:t>-The-Air)</w:t>
      </w:r>
      <w:r w:rsidRPr="00225A9B">
        <w:rPr>
          <w:sz w:val="24"/>
          <w:szCs w:val="24"/>
        </w:rPr>
        <w:t xml:space="preserve"> – беспроводное обновление программного обеспечения через сеть.</w:t>
      </w:r>
    </w:p>
    <w:p w14:paraId="00A0ECC9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IDE (Integrated Development Environment)</w:t>
      </w:r>
      <w:r w:rsidRPr="00225A9B">
        <w:rPr>
          <w:sz w:val="24"/>
          <w:szCs w:val="24"/>
        </w:rPr>
        <w:t xml:space="preserve"> – интегрированная среда разработки, программное приложение, предоставляющее комплекс средств для разработки ПО.</w:t>
      </w:r>
    </w:p>
    <w:p w14:paraId="38A897CA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API (Application </w:t>
      </w:r>
      <w:proofErr w:type="spellStart"/>
      <w:r w:rsidRPr="00225A9B">
        <w:rPr>
          <w:b/>
          <w:bCs/>
          <w:sz w:val="24"/>
          <w:szCs w:val="24"/>
        </w:rPr>
        <w:t>Programming</w:t>
      </w:r>
      <w:proofErr w:type="spellEnd"/>
      <w:r w:rsidRPr="00225A9B">
        <w:rPr>
          <w:b/>
          <w:bCs/>
          <w:sz w:val="24"/>
          <w:szCs w:val="24"/>
        </w:rPr>
        <w:t xml:space="preserve"> Interface)</w:t>
      </w:r>
      <w:r w:rsidRPr="00225A9B">
        <w:rPr>
          <w:sz w:val="24"/>
          <w:szCs w:val="24"/>
        </w:rPr>
        <w:t xml:space="preserve"> – программный интерфейс приложения, набор правил и спецификаций для взаимодействия программных компонентов.</w:t>
      </w:r>
    </w:p>
    <w:p w14:paraId="793C877E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JSON (JavaScript Object </w:t>
      </w:r>
      <w:proofErr w:type="spellStart"/>
      <w:r w:rsidRPr="00225A9B">
        <w:rPr>
          <w:b/>
          <w:bCs/>
          <w:sz w:val="24"/>
          <w:szCs w:val="24"/>
        </w:rPr>
        <w:t>Notation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текстовый формат обмена данными, основанный на синтаксисе JavaScript.</w:t>
      </w:r>
    </w:p>
    <w:p w14:paraId="2226E170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I²C (Inter-Integrated </w:t>
      </w:r>
      <w:proofErr w:type="spellStart"/>
      <w:r w:rsidRPr="00225A9B">
        <w:rPr>
          <w:b/>
          <w:bCs/>
          <w:sz w:val="24"/>
          <w:szCs w:val="24"/>
        </w:rPr>
        <w:t>Circuit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последовательная шина для связи интегральных микросхем, использующая два провода для передачи данных.</w:t>
      </w:r>
    </w:p>
    <w:p w14:paraId="48A3587C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GPIO (General </w:t>
      </w:r>
      <w:proofErr w:type="spellStart"/>
      <w:r w:rsidRPr="00225A9B">
        <w:rPr>
          <w:b/>
          <w:bCs/>
          <w:sz w:val="24"/>
          <w:szCs w:val="24"/>
        </w:rPr>
        <w:t>Purpose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Input</w:t>
      </w:r>
      <w:proofErr w:type="spellEnd"/>
      <w:r w:rsidRPr="00225A9B">
        <w:rPr>
          <w:b/>
          <w:bCs/>
          <w:sz w:val="24"/>
          <w:szCs w:val="24"/>
        </w:rPr>
        <w:t>/</w:t>
      </w:r>
      <w:proofErr w:type="spellStart"/>
      <w:r w:rsidRPr="00225A9B">
        <w:rPr>
          <w:b/>
          <w:bCs/>
          <w:sz w:val="24"/>
          <w:szCs w:val="24"/>
        </w:rPr>
        <w:t>Output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порты ввода-вывода общего назначения, которые могут быть сконфигурированы как входы или выходы.</w:t>
      </w:r>
    </w:p>
    <w:p w14:paraId="3D865BDF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PWM (</w:t>
      </w:r>
      <w:proofErr w:type="spellStart"/>
      <w:r w:rsidRPr="00225A9B">
        <w:rPr>
          <w:b/>
          <w:bCs/>
          <w:sz w:val="24"/>
          <w:szCs w:val="24"/>
        </w:rPr>
        <w:t>Pulse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Width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Modulation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широтно-импульсная модуляция, метод управления средней мощностью путем изменения ширины импульсов.</w:t>
      </w:r>
    </w:p>
    <w:p w14:paraId="667F5725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PCB (</w:t>
      </w:r>
      <w:proofErr w:type="spellStart"/>
      <w:r w:rsidRPr="00225A9B">
        <w:rPr>
          <w:b/>
          <w:bCs/>
          <w:sz w:val="24"/>
          <w:szCs w:val="24"/>
        </w:rPr>
        <w:t>Printed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Circuit</w:t>
      </w:r>
      <w:proofErr w:type="spellEnd"/>
      <w:r w:rsidRPr="00225A9B">
        <w:rPr>
          <w:b/>
          <w:bCs/>
          <w:sz w:val="24"/>
          <w:szCs w:val="24"/>
        </w:rPr>
        <w:t xml:space="preserve"> Board)</w:t>
      </w:r>
      <w:r w:rsidRPr="00225A9B">
        <w:rPr>
          <w:sz w:val="24"/>
          <w:szCs w:val="24"/>
        </w:rPr>
        <w:t xml:space="preserve"> – печатная плата, плата с нанесенными проводящими дорожками для монтажа электронных компонентов.</w:t>
      </w:r>
    </w:p>
    <w:p w14:paraId="3E3F1E2D" w14:textId="77777777" w:rsidR="00330DBC" w:rsidRPr="00225A9B" w:rsidRDefault="00330DBC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SMD (Surface-Mount Device)</w:t>
      </w:r>
      <w:r w:rsidRPr="00225A9B">
        <w:rPr>
          <w:sz w:val="24"/>
          <w:szCs w:val="24"/>
        </w:rPr>
        <w:t xml:space="preserve"> – компонент для поверхностного монтажа, устанавливаемый непосредственно на поверхность печатной платы.</w:t>
      </w:r>
    </w:p>
    <w:p w14:paraId="2AE724B3" w14:textId="77777777" w:rsidR="00BB3226" w:rsidRPr="00225A9B" w:rsidRDefault="00BB3226" w:rsidP="00225A9B">
      <w:pPr>
        <w:pStyle w:val="1"/>
        <w:spacing w:line="360" w:lineRule="auto"/>
        <w:rPr>
          <w:sz w:val="24"/>
          <w:szCs w:val="24"/>
        </w:rPr>
      </w:pPr>
      <w:bookmarkStart w:id="3" w:name="_Toc221474065"/>
      <w:r w:rsidRPr="00225A9B">
        <w:rPr>
          <w:sz w:val="24"/>
          <w:szCs w:val="24"/>
        </w:rPr>
        <w:lastRenderedPageBreak/>
        <w:t>3 ОБЗОР СОВРЕМЕННОГО СОСТОЯНИЯ ПРОБЛЕМЫ</w:t>
      </w:r>
      <w:bookmarkEnd w:id="3"/>
    </w:p>
    <w:p w14:paraId="10757A93" w14:textId="77777777" w:rsidR="007218FE" w:rsidRPr="00225A9B" w:rsidRDefault="007218FE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3.1 Анализ существующих решений</w:t>
      </w:r>
    </w:p>
    <w:p w14:paraId="05EC24A2" w14:textId="77777777" w:rsidR="007218FE" w:rsidRPr="00225A9B" w:rsidRDefault="007218F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 настоящее время на рынке представлено множество решений для дистанционного управления устройствами. Проведенный анализ показал, что существующие решения можно классифицировать по типу управления:</w:t>
      </w:r>
    </w:p>
    <w:p w14:paraId="4F461C6A" w14:textId="77777777" w:rsidR="007218FE" w:rsidRPr="00225A9B" w:rsidRDefault="007218F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Голосовые помощники (</w:t>
      </w:r>
      <w:proofErr w:type="spellStart"/>
      <w:r w:rsidRPr="00225A9B">
        <w:rPr>
          <w:b/>
          <w:bCs/>
          <w:sz w:val="24"/>
          <w:szCs w:val="24"/>
        </w:rPr>
        <w:t>Alexa</w:t>
      </w:r>
      <w:proofErr w:type="spellEnd"/>
      <w:r w:rsidRPr="00225A9B">
        <w:rPr>
          <w:b/>
          <w:bCs/>
          <w:sz w:val="24"/>
          <w:szCs w:val="24"/>
        </w:rPr>
        <w:t xml:space="preserve">/Google </w:t>
      </w:r>
      <w:proofErr w:type="spellStart"/>
      <w:r w:rsidRPr="00225A9B">
        <w:rPr>
          <w:b/>
          <w:bCs/>
          <w:sz w:val="24"/>
          <w:szCs w:val="24"/>
        </w:rPr>
        <w:t>Assistant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обеспечивают удобное управление, но имеют серьезные ограничения:</w:t>
      </w:r>
    </w:p>
    <w:p w14:paraId="4FBCE5E0" w14:textId="77777777" w:rsidR="007218FE" w:rsidRPr="00225A9B" w:rsidRDefault="007218FE" w:rsidP="00225A9B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Зависимость от уровня фонового шума и акустических условий помещения</w:t>
      </w:r>
    </w:p>
    <w:p w14:paraId="1CCB9446" w14:textId="77777777" w:rsidR="007218FE" w:rsidRPr="00225A9B" w:rsidRDefault="007218FE" w:rsidP="00225A9B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Требуется постоянное подключение к интернету для облачной обработки</w:t>
      </w:r>
    </w:p>
    <w:p w14:paraId="4904095C" w14:textId="77777777" w:rsidR="007218FE" w:rsidRPr="00225A9B" w:rsidRDefault="007218FE" w:rsidP="00225A9B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Низкая приватность – все команды обрабатываются на удаленных серверах</w:t>
      </w:r>
    </w:p>
    <w:p w14:paraId="3AE7F6A6" w14:textId="77777777" w:rsidR="007218FE" w:rsidRPr="00225A9B" w:rsidRDefault="007218FE" w:rsidP="00225A9B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Ограниченная дистанция действия (5-10 метров)</w:t>
      </w:r>
    </w:p>
    <w:p w14:paraId="6FEE0B2E" w14:textId="77777777" w:rsidR="007218FE" w:rsidRPr="00225A9B" w:rsidRDefault="007218FE" w:rsidP="00225A9B">
      <w:pPr>
        <w:numPr>
          <w:ilvl w:val="0"/>
          <w:numId w:val="6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Сложности в управлении точными параметрами (например, точная яркость света)</w:t>
      </w:r>
    </w:p>
    <w:p w14:paraId="1A2FCB7D" w14:textId="77777777" w:rsidR="007218FE" w:rsidRPr="00225A9B" w:rsidRDefault="007218F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Пульты дистанционного управления (Logitech </w:t>
      </w:r>
      <w:proofErr w:type="spellStart"/>
      <w:r w:rsidRPr="00225A9B">
        <w:rPr>
          <w:b/>
          <w:bCs/>
          <w:sz w:val="24"/>
          <w:szCs w:val="24"/>
        </w:rPr>
        <w:t>Harmony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надежны и точны, но имеют недостатки:</w:t>
      </w:r>
    </w:p>
    <w:p w14:paraId="369E43EA" w14:textId="77777777" w:rsidR="007218FE" w:rsidRPr="00225A9B" w:rsidRDefault="007218FE" w:rsidP="00225A9B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Требуют физического контакта с кнопками</w:t>
      </w:r>
    </w:p>
    <w:p w14:paraId="70A0491D" w14:textId="77777777" w:rsidR="007218FE" w:rsidRPr="00225A9B" w:rsidRDefault="007218FE" w:rsidP="00225A9B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Ограниченная дистанция действия (10-50 метров в зависимости от технологии)</w:t>
      </w:r>
    </w:p>
    <w:p w14:paraId="5021C6F5" w14:textId="77777777" w:rsidR="007218FE" w:rsidRPr="00225A9B" w:rsidRDefault="007218FE" w:rsidP="00225A9B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Не обеспечивают обратную связь о результате выполнения команды</w:t>
      </w:r>
    </w:p>
    <w:p w14:paraId="3ADA94B9" w14:textId="77777777" w:rsidR="007218FE" w:rsidRPr="00225A9B" w:rsidRDefault="007218FE" w:rsidP="00225A9B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Высокая стоимость (50-300 долларов)</w:t>
      </w:r>
    </w:p>
    <w:p w14:paraId="6E885060" w14:textId="77777777" w:rsidR="007218FE" w:rsidRPr="00225A9B" w:rsidRDefault="007218FE" w:rsidP="00225A9B">
      <w:pPr>
        <w:numPr>
          <w:ilvl w:val="0"/>
          <w:numId w:val="6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Сложность настройки для управления множеством устройств</w:t>
      </w:r>
    </w:p>
    <w:p w14:paraId="7E80648A" w14:textId="77777777" w:rsidR="007218FE" w:rsidRPr="00225A9B" w:rsidRDefault="007218F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Устройства с поворотным управлением (</w:t>
      </w:r>
      <w:proofErr w:type="spellStart"/>
      <w:r w:rsidRPr="00225A9B">
        <w:rPr>
          <w:b/>
          <w:bCs/>
          <w:sz w:val="24"/>
          <w:szCs w:val="24"/>
        </w:rPr>
        <w:t>Flic</w:t>
      </w:r>
      <w:proofErr w:type="spellEnd"/>
      <w:r w:rsidRPr="00225A9B">
        <w:rPr>
          <w:b/>
          <w:bCs/>
          <w:sz w:val="24"/>
          <w:szCs w:val="24"/>
        </w:rPr>
        <w:t xml:space="preserve"> </w:t>
      </w:r>
      <w:proofErr w:type="spellStart"/>
      <w:r w:rsidRPr="00225A9B">
        <w:rPr>
          <w:b/>
          <w:bCs/>
          <w:sz w:val="24"/>
          <w:szCs w:val="24"/>
        </w:rPr>
        <w:t>Twist</w:t>
      </w:r>
      <w:proofErr w:type="spellEnd"/>
      <w:r w:rsidRPr="00225A9B">
        <w:rPr>
          <w:b/>
          <w:bCs/>
          <w:sz w:val="24"/>
          <w:szCs w:val="24"/>
        </w:rPr>
        <w:t>)</w:t>
      </w:r>
      <w:r w:rsidRPr="00225A9B">
        <w:rPr>
          <w:sz w:val="24"/>
          <w:szCs w:val="24"/>
        </w:rPr>
        <w:t xml:space="preserve"> – компактны и удобны, но:</w:t>
      </w:r>
    </w:p>
    <w:p w14:paraId="1E9DF11B" w14:textId="77777777" w:rsidR="007218FE" w:rsidRPr="00225A9B" w:rsidRDefault="007218FE" w:rsidP="00225A9B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Имеют ограниченный функционал (обычно 1-3 команды на устройство)</w:t>
      </w:r>
    </w:p>
    <w:p w14:paraId="2C374CBC" w14:textId="77777777" w:rsidR="007218FE" w:rsidRPr="00225A9B" w:rsidRDefault="007218FE" w:rsidP="00225A9B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Малая дистанция действия (10 метров по Bluetooth)</w:t>
      </w:r>
    </w:p>
    <w:p w14:paraId="60879D6A" w14:textId="77777777" w:rsidR="007218FE" w:rsidRPr="00225A9B" w:rsidRDefault="007218FE" w:rsidP="00225A9B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Отсутствие визуальной обратной связи</w:t>
      </w:r>
    </w:p>
    <w:p w14:paraId="4DAED289" w14:textId="77777777" w:rsidR="007218FE" w:rsidRPr="00225A9B" w:rsidRDefault="007218FE" w:rsidP="00225A9B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Высокая стоимость (40-80 долларов)</w:t>
      </w:r>
    </w:p>
    <w:p w14:paraId="22994A1F" w14:textId="77777777" w:rsidR="00F753CA" w:rsidRPr="00225A9B" w:rsidRDefault="007218FE" w:rsidP="00225A9B">
      <w:pPr>
        <w:numPr>
          <w:ilvl w:val="0"/>
          <w:numId w:val="6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Ограниченные возможности кастомизации</w:t>
      </w:r>
    </w:p>
    <w:p w14:paraId="7DA3EC8E" w14:textId="36ADB0C4" w:rsidR="00596BAD" w:rsidRPr="00225A9B" w:rsidRDefault="00596BAD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Аналоги и прототипы устройства представлена в таблице 1.</w:t>
      </w:r>
    </w:p>
    <w:p w14:paraId="1EBA2111" w14:textId="2203948B" w:rsidR="007218FE" w:rsidRPr="00225A9B" w:rsidRDefault="00084A8F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AAF2343" wp14:editId="5E9E6DD5">
            <wp:simplePos x="0" y="0"/>
            <wp:positionH relativeFrom="page">
              <wp:align>right</wp:align>
            </wp:positionH>
            <wp:positionV relativeFrom="paragraph">
              <wp:posOffset>220568</wp:posOffset>
            </wp:positionV>
            <wp:extent cx="7101427" cy="3994210"/>
            <wp:effectExtent l="0" t="0" r="4445" b="6350"/>
            <wp:wrapTight wrapText="bothSides">
              <wp:wrapPolygon edited="0">
                <wp:start x="0" y="0"/>
                <wp:lineTo x="0" y="21531"/>
                <wp:lineTo x="21556" y="21531"/>
                <wp:lineTo x="21556" y="0"/>
                <wp:lineTo x="0" y="0"/>
              </wp:wrapPolygon>
            </wp:wrapTight>
            <wp:docPr id="43152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610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427" cy="399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3CA" w:rsidRPr="00225A9B">
        <w:rPr>
          <w:b/>
          <w:bCs/>
          <w:sz w:val="24"/>
          <w:szCs w:val="24"/>
        </w:rPr>
        <w:t>Таблица 1 – Аналоги и прототипы</w:t>
      </w:r>
      <w:r w:rsidR="00AF3614">
        <w:rPr>
          <w:b/>
          <w:bCs/>
          <w:sz w:val="24"/>
          <w:szCs w:val="24"/>
        </w:rPr>
        <w:t xml:space="preserve"> (рисунок)</w:t>
      </w:r>
    </w:p>
    <w:p w14:paraId="021F0979" w14:textId="7BEE0131" w:rsidR="00084A8F" w:rsidRPr="00225A9B" w:rsidRDefault="00084A8F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3.2 Выбор направления исследования</w:t>
      </w:r>
    </w:p>
    <w:p w14:paraId="7BBB0C45" w14:textId="77777777" w:rsidR="00084A8F" w:rsidRPr="00225A9B" w:rsidRDefault="00084A8F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На основе проведенного анализа было выбрано направление разработки носимого устройства-контроллера, управляемого жестами, с интеграцией в MQTT-сервер. Данное решение обладает следующими преимуществами:</w:t>
      </w:r>
    </w:p>
    <w:p w14:paraId="51D29E71" w14:textId="77777777" w:rsidR="00084A8F" w:rsidRPr="00225A9B" w:rsidRDefault="00084A8F" w:rsidP="00225A9B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Бесконтактное управление жестами</w:t>
      </w:r>
      <w:r w:rsidRPr="00225A9B">
        <w:rPr>
          <w:sz w:val="24"/>
          <w:szCs w:val="24"/>
        </w:rPr>
        <w:t xml:space="preserve"> обеспечивает гигиеничность и удобство использования, особенно важно в медицинских учреждениях и для людей с ограниченными возможностями</w:t>
      </w:r>
    </w:p>
    <w:p w14:paraId="18152AB2" w14:textId="77777777" w:rsidR="00084A8F" w:rsidRPr="00225A9B" w:rsidRDefault="00084A8F" w:rsidP="00225A9B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MQTT-протокол</w:t>
      </w:r>
      <w:r w:rsidRPr="00225A9B">
        <w:rPr>
          <w:sz w:val="24"/>
          <w:szCs w:val="24"/>
        </w:rPr>
        <w:t xml:space="preserve"> позволяет интегрироваться с любыми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 xml:space="preserve">-устройствами и системами умного дома (Home </w:t>
      </w:r>
      <w:proofErr w:type="spellStart"/>
      <w:r w:rsidRPr="00225A9B">
        <w:rPr>
          <w:sz w:val="24"/>
          <w:szCs w:val="24"/>
        </w:rPr>
        <w:t>Assistant</w:t>
      </w:r>
      <w:proofErr w:type="spellEnd"/>
      <w:r w:rsidRPr="00225A9B">
        <w:rPr>
          <w:sz w:val="24"/>
          <w:szCs w:val="24"/>
        </w:rPr>
        <w:t xml:space="preserve">, </w:t>
      </w:r>
      <w:proofErr w:type="spellStart"/>
      <w:r w:rsidRPr="00225A9B">
        <w:rPr>
          <w:sz w:val="24"/>
          <w:szCs w:val="24"/>
        </w:rPr>
        <w:t>Domoticz</w:t>
      </w:r>
      <w:proofErr w:type="spellEnd"/>
      <w:r w:rsidRPr="00225A9B">
        <w:rPr>
          <w:sz w:val="24"/>
          <w:szCs w:val="24"/>
        </w:rPr>
        <w:t xml:space="preserve">, </w:t>
      </w:r>
      <w:proofErr w:type="spellStart"/>
      <w:r w:rsidRPr="00225A9B">
        <w:rPr>
          <w:sz w:val="24"/>
          <w:szCs w:val="24"/>
        </w:rPr>
        <w:t>Node</w:t>
      </w:r>
      <w:proofErr w:type="spellEnd"/>
      <w:r w:rsidRPr="00225A9B">
        <w:rPr>
          <w:sz w:val="24"/>
          <w:szCs w:val="24"/>
        </w:rPr>
        <w:t>-RED)</w:t>
      </w:r>
    </w:p>
    <w:p w14:paraId="7F13B9BD" w14:textId="77777777" w:rsidR="00084A8F" w:rsidRPr="00225A9B" w:rsidRDefault="00084A8F" w:rsidP="00225A9B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Возможность работы на неограниченной дистанции</w:t>
      </w:r>
      <w:r w:rsidRPr="00225A9B">
        <w:rPr>
          <w:sz w:val="24"/>
          <w:szCs w:val="24"/>
        </w:rPr>
        <w:t xml:space="preserve"> при наличии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>-Fi соединения в отличие от IR и Bluetooth решений</w:t>
      </w:r>
    </w:p>
    <w:p w14:paraId="32C98803" w14:textId="77777777" w:rsidR="00084A8F" w:rsidRPr="00225A9B" w:rsidRDefault="00084A8F" w:rsidP="00225A9B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Комплексная обратная связь</w:t>
      </w:r>
      <w:r w:rsidRPr="00225A9B">
        <w:rPr>
          <w:sz w:val="24"/>
          <w:szCs w:val="24"/>
        </w:rPr>
        <w:t xml:space="preserve"> через вибрацию и OLED-дисплей обеспечивает подтверждение выполнения команд и отображение статуса устройства</w:t>
      </w:r>
    </w:p>
    <w:p w14:paraId="7873BAC5" w14:textId="77777777" w:rsidR="00084A8F" w:rsidRPr="00225A9B" w:rsidRDefault="00084A8F" w:rsidP="00225A9B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lastRenderedPageBreak/>
        <w:t>Относительно низкая стоимость реализации</w:t>
      </w:r>
      <w:r w:rsidRPr="00225A9B">
        <w:rPr>
          <w:sz w:val="24"/>
          <w:szCs w:val="24"/>
        </w:rPr>
        <w:t xml:space="preserve"> (~37$ в DIY-версии) делает решение доступным для широкого круга пользователей</w:t>
      </w:r>
    </w:p>
    <w:p w14:paraId="0AD1160D" w14:textId="77777777" w:rsidR="00084A8F" w:rsidRPr="00225A9B" w:rsidRDefault="00084A8F" w:rsidP="00225A9B">
      <w:pPr>
        <w:numPr>
          <w:ilvl w:val="0"/>
          <w:numId w:val="6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Открытая архитектура</w:t>
      </w:r>
      <w:r w:rsidRPr="00225A9B">
        <w:rPr>
          <w:sz w:val="24"/>
          <w:szCs w:val="24"/>
        </w:rPr>
        <w:t xml:space="preserve"> позволяет расширять функциональность и адаптировать устройство под конкретные задачи</w:t>
      </w:r>
    </w:p>
    <w:p w14:paraId="12479537" w14:textId="77777777" w:rsidR="00084A8F" w:rsidRPr="00225A9B" w:rsidRDefault="00084A8F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Выбранное направление соответствует современным тенденциям развития робототехники и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>-устройств, а также отвечает требованиям к инновационности и практической значимости. Особенно важно, что разработка может помочь людям с ограниченными возможностями здоровья получить доступ к современным технологиям управления.</w:t>
      </w:r>
    </w:p>
    <w:p w14:paraId="5E02E1F0" w14:textId="5E41504A" w:rsidR="00A06414" w:rsidRPr="00225A9B" w:rsidRDefault="0048467E" w:rsidP="00225A9B">
      <w:pPr>
        <w:pStyle w:val="1"/>
        <w:spacing w:line="360" w:lineRule="auto"/>
        <w:rPr>
          <w:sz w:val="24"/>
          <w:szCs w:val="24"/>
        </w:rPr>
      </w:pPr>
      <w:bookmarkStart w:id="4" w:name="_Toc221474066"/>
      <w:r w:rsidRPr="00225A9B">
        <w:rPr>
          <w:sz w:val="24"/>
          <w:szCs w:val="24"/>
        </w:rPr>
        <w:t>4</w:t>
      </w:r>
      <w:r w:rsidR="00A06414" w:rsidRPr="00225A9B">
        <w:rPr>
          <w:sz w:val="24"/>
          <w:szCs w:val="24"/>
        </w:rPr>
        <w:t xml:space="preserve"> ПРОЕКТИРОВАНИЕ УСТРОЙСТВА</w:t>
      </w:r>
      <w:bookmarkEnd w:id="4"/>
    </w:p>
    <w:p w14:paraId="557CADFC" w14:textId="6AB5A0A9" w:rsidR="003E5444" w:rsidRPr="00225A9B" w:rsidRDefault="0048467E" w:rsidP="00225A9B">
      <w:pPr>
        <w:spacing w:line="360" w:lineRule="auto"/>
        <w:jc w:val="both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4</w:t>
      </w:r>
      <w:r w:rsidR="003E5444" w:rsidRPr="00225A9B">
        <w:rPr>
          <w:b/>
          <w:bCs/>
          <w:sz w:val="24"/>
          <w:szCs w:val="24"/>
        </w:rPr>
        <w:t>.1 Механическая часть</w:t>
      </w:r>
    </w:p>
    <w:p w14:paraId="2B2B7EB4" w14:textId="77777777" w:rsidR="003E5444" w:rsidRPr="00225A9B" w:rsidRDefault="003E5444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Механическая часть устройства включает корпус и крепежные элементы. Корпус был спроектирован в программе Autodesk Fusion 360 с учетом следующих требований:</w:t>
      </w:r>
    </w:p>
    <w:p w14:paraId="3EA89748" w14:textId="77777777" w:rsidR="003E5444" w:rsidRPr="00225A9B" w:rsidRDefault="003E5444" w:rsidP="00225A9B">
      <w:pPr>
        <w:numPr>
          <w:ilvl w:val="0"/>
          <w:numId w:val="72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Эргономика</w:t>
      </w:r>
      <w:r w:rsidRPr="00225A9B">
        <w:rPr>
          <w:sz w:val="24"/>
          <w:szCs w:val="24"/>
        </w:rPr>
        <w:t xml:space="preserve"> – форма корпуса повторяет анатомические особенности кисти руки для удобного ношения</w:t>
      </w:r>
    </w:p>
    <w:p w14:paraId="64C08177" w14:textId="77777777" w:rsidR="003E5444" w:rsidRPr="00225A9B" w:rsidRDefault="003E5444" w:rsidP="00225A9B">
      <w:pPr>
        <w:numPr>
          <w:ilvl w:val="0"/>
          <w:numId w:val="72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Доступность компонентов</w:t>
      </w:r>
      <w:r w:rsidRPr="00225A9B">
        <w:rPr>
          <w:sz w:val="24"/>
          <w:szCs w:val="24"/>
        </w:rPr>
        <w:t xml:space="preserve"> – предусмотрены отверстия для OLED-дисплея, датчика жестов и кнопки управления</w:t>
      </w:r>
    </w:p>
    <w:p w14:paraId="4833AA0A" w14:textId="77777777" w:rsidR="003E5444" w:rsidRPr="00225A9B" w:rsidRDefault="003E5444" w:rsidP="00225A9B">
      <w:pPr>
        <w:numPr>
          <w:ilvl w:val="0"/>
          <w:numId w:val="72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Модульность</w:t>
      </w:r>
      <w:r w:rsidRPr="00225A9B">
        <w:rPr>
          <w:sz w:val="24"/>
          <w:szCs w:val="24"/>
        </w:rPr>
        <w:t xml:space="preserve"> – корпус состоит из двух половинок, соединяемых болтами M3</w:t>
      </w:r>
    </w:p>
    <w:p w14:paraId="010F2C7C" w14:textId="77777777" w:rsidR="003E5444" w:rsidRPr="00225A9B" w:rsidRDefault="003E5444" w:rsidP="00225A9B">
      <w:pPr>
        <w:numPr>
          <w:ilvl w:val="0"/>
          <w:numId w:val="72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Защита от влаги</w:t>
      </w:r>
      <w:r w:rsidRPr="00225A9B">
        <w:rPr>
          <w:sz w:val="24"/>
          <w:szCs w:val="24"/>
        </w:rPr>
        <w:t xml:space="preserve"> – предусмотрены уплотнительные кромки по периметру соединения половинок</w:t>
      </w:r>
    </w:p>
    <w:p w14:paraId="3E2A4546" w14:textId="77777777" w:rsidR="003E5444" w:rsidRPr="00225A9B" w:rsidRDefault="003E5444" w:rsidP="00225A9B">
      <w:pPr>
        <w:numPr>
          <w:ilvl w:val="0"/>
          <w:numId w:val="72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Вентиляция</w:t>
      </w:r>
      <w:r w:rsidRPr="00225A9B">
        <w:rPr>
          <w:sz w:val="24"/>
          <w:szCs w:val="24"/>
        </w:rPr>
        <w:t xml:space="preserve"> – отверстия для отвода тепла от микроконтроллера и аккумулятора</w:t>
      </w:r>
    </w:p>
    <w:p w14:paraId="3B44B893" w14:textId="22660037" w:rsidR="008C39D6" w:rsidRPr="00225A9B" w:rsidRDefault="003E5444" w:rsidP="00225A9B">
      <w:pPr>
        <w:numPr>
          <w:ilvl w:val="0"/>
          <w:numId w:val="72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Крепление ремешка</w:t>
      </w:r>
      <w:r w:rsidRPr="00225A9B">
        <w:rPr>
          <w:sz w:val="24"/>
          <w:szCs w:val="24"/>
        </w:rPr>
        <w:t xml:space="preserve"> – специальные пазы для фиксации </w:t>
      </w:r>
      <w:r w:rsidR="008C39D6" w:rsidRPr="00225A9B">
        <w:rPr>
          <w:sz w:val="24"/>
          <w:szCs w:val="24"/>
        </w:rPr>
        <w:t>на липучке</w:t>
      </w:r>
    </w:p>
    <w:p w14:paraId="66557674" w14:textId="7E9528A2" w:rsidR="003E5444" w:rsidRPr="00225A9B" w:rsidRDefault="003E5444" w:rsidP="00225A9B">
      <w:pPr>
        <w:spacing w:line="360" w:lineRule="auto"/>
        <w:ind w:left="360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Ключевые особенности конструкции:</w:t>
      </w:r>
    </w:p>
    <w:p w14:paraId="77AE3074" w14:textId="77777777" w:rsidR="003E5444" w:rsidRPr="00225A9B" w:rsidRDefault="003E5444" w:rsidP="00225A9B">
      <w:pPr>
        <w:numPr>
          <w:ilvl w:val="0"/>
          <w:numId w:val="7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Модульное строение для удобства сборки и ремонта</w:t>
      </w:r>
    </w:p>
    <w:p w14:paraId="7085DD0E" w14:textId="77777777" w:rsidR="003E5444" w:rsidRPr="00225A9B" w:rsidRDefault="003E5444" w:rsidP="00225A9B">
      <w:pPr>
        <w:numPr>
          <w:ilvl w:val="0"/>
          <w:numId w:val="7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Отдельные отсеки для электронных компонентов с антивибрационными прокладками</w:t>
      </w:r>
    </w:p>
    <w:p w14:paraId="5A7E594C" w14:textId="77777777" w:rsidR="003E5444" w:rsidRPr="00225A9B" w:rsidRDefault="003E5444" w:rsidP="00225A9B">
      <w:pPr>
        <w:numPr>
          <w:ilvl w:val="0"/>
          <w:numId w:val="7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Специальные крепления для дисплея и датчика с возможностью точной регулировки</w:t>
      </w:r>
    </w:p>
    <w:p w14:paraId="3C349226" w14:textId="77777777" w:rsidR="003E5444" w:rsidRPr="00225A9B" w:rsidRDefault="003E5444" w:rsidP="00225A9B">
      <w:pPr>
        <w:numPr>
          <w:ilvl w:val="0"/>
          <w:numId w:val="7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Резиновые вставки для защиты от вибраций и ударов</w:t>
      </w:r>
    </w:p>
    <w:p w14:paraId="47D797F7" w14:textId="77777777" w:rsidR="003E5444" w:rsidRPr="00225A9B" w:rsidRDefault="003E5444" w:rsidP="00225A9B">
      <w:pPr>
        <w:numPr>
          <w:ilvl w:val="0"/>
          <w:numId w:val="7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Отверстия для вентиляции и отвода тепла от микроконтроллера</w:t>
      </w:r>
    </w:p>
    <w:p w14:paraId="34EDC89B" w14:textId="77777777" w:rsidR="003E5444" w:rsidRPr="00225A9B" w:rsidRDefault="003E5444" w:rsidP="00225A9B">
      <w:pPr>
        <w:numPr>
          <w:ilvl w:val="0"/>
          <w:numId w:val="73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Специальные пазы для прокладки проводов и кабеля зарядки</w:t>
      </w:r>
    </w:p>
    <w:p w14:paraId="2135AF0A" w14:textId="77777777" w:rsidR="003E5444" w:rsidRPr="00225A9B" w:rsidRDefault="003E5444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Для обеспечения удобства ношения был разработан ремешок на липучках, позволяющий регулировать размер и надежно фиксировать устройство на руке. Ремешок изготовлен из силиконовой ленты шириной 20 мм с текстильной липучкой для надежной фиксации.</w:t>
      </w:r>
    </w:p>
    <w:p w14:paraId="2388C61C" w14:textId="26E96E24" w:rsidR="003E5444" w:rsidRPr="00225A9B" w:rsidRDefault="003E5444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 xml:space="preserve">Размеры корпуса: </w:t>
      </w:r>
      <w:r w:rsidR="006A1CE0" w:rsidRPr="00225A9B">
        <w:rPr>
          <w:sz w:val="24"/>
          <w:szCs w:val="24"/>
        </w:rPr>
        <w:t>94</w:t>
      </w:r>
      <w:r w:rsidRPr="00225A9B">
        <w:rPr>
          <w:sz w:val="24"/>
          <w:szCs w:val="24"/>
        </w:rPr>
        <w:t>×</w:t>
      </w:r>
      <w:r w:rsidR="006A1CE0" w:rsidRPr="00225A9B">
        <w:rPr>
          <w:sz w:val="24"/>
          <w:szCs w:val="24"/>
        </w:rPr>
        <w:t>53</w:t>
      </w:r>
      <w:r w:rsidRPr="00225A9B">
        <w:rPr>
          <w:sz w:val="24"/>
          <w:szCs w:val="24"/>
        </w:rPr>
        <w:t xml:space="preserve">×18 мм. Общий вес готового устройства с аккумулятором и ремешком составляет </w:t>
      </w:r>
      <w:r w:rsidR="000D1A5C" w:rsidRPr="00225A9B">
        <w:rPr>
          <w:sz w:val="24"/>
          <w:szCs w:val="24"/>
        </w:rPr>
        <w:t>72</w:t>
      </w:r>
      <w:r w:rsidRPr="00225A9B">
        <w:rPr>
          <w:sz w:val="24"/>
          <w:szCs w:val="24"/>
        </w:rPr>
        <w:t xml:space="preserve"> грамм</w:t>
      </w:r>
      <w:r w:rsidR="000D1A5C" w:rsidRPr="00225A9B">
        <w:rPr>
          <w:sz w:val="24"/>
          <w:szCs w:val="24"/>
        </w:rPr>
        <w:t>а</w:t>
      </w:r>
      <w:r w:rsidRPr="00225A9B">
        <w:rPr>
          <w:sz w:val="24"/>
          <w:szCs w:val="24"/>
        </w:rPr>
        <w:t>.</w:t>
      </w:r>
    </w:p>
    <w:p w14:paraId="72B33309" w14:textId="1782DE35" w:rsidR="001938E0" w:rsidRPr="00225A9B" w:rsidRDefault="001938E0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Разработка корпуса устройства представлена на рисунке 2.</w:t>
      </w:r>
    </w:p>
    <w:p w14:paraId="5FB9C738" w14:textId="1067C0E2" w:rsidR="001938E0" w:rsidRPr="00225A9B" w:rsidRDefault="001938E0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Рисунок 2 – Разработка </w:t>
      </w:r>
      <w:r w:rsidR="0008668D" w:rsidRPr="00225A9B">
        <w:rPr>
          <w:b/>
          <w:bCs/>
          <w:sz w:val="24"/>
          <w:szCs w:val="24"/>
        </w:rPr>
        <w:t>корпуса</w:t>
      </w:r>
      <w:r w:rsidR="0008668D" w:rsidRPr="00225A9B">
        <w:rPr>
          <w:sz w:val="24"/>
          <w:szCs w:val="24"/>
        </w:rPr>
        <w:t xml:space="preserve"> </w:t>
      </w:r>
      <w:r w:rsidRPr="00225A9B">
        <w:rPr>
          <w:b/>
          <w:bCs/>
          <w:sz w:val="24"/>
          <w:szCs w:val="24"/>
        </w:rPr>
        <w:t>устройства (подробнее в приложениях)</w:t>
      </w:r>
    </w:p>
    <w:p w14:paraId="182C3375" w14:textId="30E64200" w:rsidR="001938E0" w:rsidRPr="00225A9B" w:rsidRDefault="0008668D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noProof/>
          <w:sz w:val="24"/>
          <w:szCs w:val="24"/>
        </w:rPr>
        <w:drawing>
          <wp:inline distT="0" distB="0" distL="0" distR="0" wp14:anchorId="0C7ECD40" wp14:editId="3099612C">
            <wp:extent cx="5760085" cy="3147060"/>
            <wp:effectExtent l="0" t="0" r="0" b="0"/>
            <wp:docPr id="139586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5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B060" w14:textId="653F873B" w:rsidR="0042489E" w:rsidRPr="00225A9B" w:rsidRDefault="0048467E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4</w:t>
      </w:r>
      <w:r w:rsidR="0042489E" w:rsidRPr="00225A9B">
        <w:rPr>
          <w:b/>
          <w:bCs/>
          <w:sz w:val="24"/>
          <w:szCs w:val="24"/>
        </w:rPr>
        <w:t>.2 Электронная часть</w:t>
      </w:r>
    </w:p>
    <w:p w14:paraId="47CF1749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Электронная часть устройства включает следующие компоненты:</w:t>
      </w:r>
    </w:p>
    <w:p w14:paraId="6EBD1F23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Микроконтроллер ESP8266 (</w:t>
      </w:r>
      <w:proofErr w:type="spellStart"/>
      <w:r w:rsidRPr="00225A9B">
        <w:rPr>
          <w:b/>
          <w:bCs/>
          <w:sz w:val="24"/>
          <w:szCs w:val="24"/>
        </w:rPr>
        <w:t>Wemos</w:t>
      </w:r>
      <w:proofErr w:type="spellEnd"/>
      <w:r w:rsidRPr="00225A9B">
        <w:rPr>
          <w:b/>
          <w:bCs/>
          <w:sz w:val="24"/>
          <w:szCs w:val="24"/>
        </w:rPr>
        <w:t xml:space="preserve"> D1 </w:t>
      </w:r>
      <w:proofErr w:type="spellStart"/>
      <w:r w:rsidRPr="00225A9B">
        <w:rPr>
          <w:b/>
          <w:bCs/>
          <w:sz w:val="24"/>
          <w:szCs w:val="24"/>
        </w:rPr>
        <w:t>mini</w:t>
      </w:r>
      <w:proofErr w:type="spellEnd"/>
      <w:r w:rsidRPr="00225A9B">
        <w:rPr>
          <w:b/>
          <w:bCs/>
          <w:sz w:val="24"/>
          <w:szCs w:val="24"/>
        </w:rPr>
        <w:t>):</w:t>
      </w:r>
    </w:p>
    <w:p w14:paraId="686076D3" w14:textId="77777777" w:rsidR="0042489E" w:rsidRPr="00225A9B" w:rsidRDefault="0042489E" w:rsidP="00225A9B">
      <w:pPr>
        <w:numPr>
          <w:ilvl w:val="0"/>
          <w:numId w:val="7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Тактовая частота: 80 МГц (макс. 160 МГц)</w:t>
      </w:r>
    </w:p>
    <w:p w14:paraId="57BB7942" w14:textId="77777777" w:rsidR="0042489E" w:rsidRPr="00225A9B" w:rsidRDefault="0042489E" w:rsidP="00225A9B">
      <w:pPr>
        <w:numPr>
          <w:ilvl w:val="0"/>
          <w:numId w:val="7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Память: 4 МБ Flash, 80 КБ SRAM</w:t>
      </w:r>
    </w:p>
    <w:p w14:paraId="4E27B570" w14:textId="77777777" w:rsidR="0042489E" w:rsidRPr="00225A9B" w:rsidRDefault="0042489E" w:rsidP="00225A9B">
      <w:pPr>
        <w:numPr>
          <w:ilvl w:val="0"/>
          <w:numId w:val="74"/>
        </w:numPr>
        <w:spacing w:line="360" w:lineRule="auto"/>
        <w:rPr>
          <w:sz w:val="24"/>
          <w:szCs w:val="24"/>
          <w:lang w:val="en-US"/>
        </w:rPr>
      </w:pPr>
      <w:r w:rsidRPr="00225A9B">
        <w:rPr>
          <w:sz w:val="24"/>
          <w:szCs w:val="24"/>
        </w:rPr>
        <w:t>Интерфейсы</w:t>
      </w:r>
      <w:r w:rsidRPr="00225A9B">
        <w:rPr>
          <w:sz w:val="24"/>
          <w:szCs w:val="24"/>
          <w:lang w:val="en-US"/>
        </w:rPr>
        <w:t>: Wi-Fi 802.11 b/g/n, GPIO, I²C, SPI, UART</w:t>
      </w:r>
    </w:p>
    <w:p w14:paraId="64686912" w14:textId="77777777" w:rsidR="0042489E" w:rsidRPr="00225A9B" w:rsidRDefault="0042489E" w:rsidP="00225A9B">
      <w:pPr>
        <w:numPr>
          <w:ilvl w:val="0"/>
          <w:numId w:val="7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Питание: 3.3В, ток потребления: до 300 мА в режиме передачи</w:t>
      </w:r>
    </w:p>
    <w:p w14:paraId="1493BA26" w14:textId="4826A5E3" w:rsidR="0042489E" w:rsidRPr="00225A9B" w:rsidRDefault="0042489E" w:rsidP="00225A9B">
      <w:pPr>
        <w:numPr>
          <w:ilvl w:val="0"/>
          <w:numId w:val="7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Возможности: веб-</w:t>
      </w:r>
      <w:r w:rsidR="00F50517" w:rsidRPr="00225A9B">
        <w:rPr>
          <w:sz w:val="24"/>
          <w:szCs w:val="24"/>
        </w:rPr>
        <w:t>интерфейс</w:t>
      </w:r>
      <w:r w:rsidRPr="00225A9B">
        <w:rPr>
          <w:sz w:val="24"/>
          <w:szCs w:val="24"/>
        </w:rPr>
        <w:t>, OTA-обновления, работа с файловой системой (</w:t>
      </w:r>
      <w:proofErr w:type="spellStart"/>
      <w:r w:rsidRPr="00225A9B">
        <w:rPr>
          <w:sz w:val="24"/>
          <w:szCs w:val="24"/>
        </w:rPr>
        <w:t>LittleFS</w:t>
      </w:r>
      <w:proofErr w:type="spellEnd"/>
      <w:r w:rsidRPr="00225A9B">
        <w:rPr>
          <w:sz w:val="24"/>
          <w:szCs w:val="24"/>
        </w:rPr>
        <w:t>)</w:t>
      </w:r>
    </w:p>
    <w:p w14:paraId="0258F8C8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Датчик жестов PAJ7620:</w:t>
      </w:r>
    </w:p>
    <w:p w14:paraId="2A4CD43E" w14:textId="77777777" w:rsidR="0042489E" w:rsidRPr="00225A9B" w:rsidRDefault="0042489E" w:rsidP="00225A9B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Тип: цифровой датчик на основе I²C</w:t>
      </w:r>
    </w:p>
    <w:p w14:paraId="60772238" w14:textId="77777777" w:rsidR="0042489E" w:rsidRPr="00225A9B" w:rsidRDefault="0042489E" w:rsidP="00225A9B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Функции: распознавание жестов в 9 направлениях</w:t>
      </w:r>
    </w:p>
    <w:p w14:paraId="5568AB10" w14:textId="77777777" w:rsidR="0042489E" w:rsidRPr="00225A9B" w:rsidRDefault="0042489E" w:rsidP="00225A9B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Дальность распознавания: 5-15 см</w:t>
      </w:r>
    </w:p>
    <w:p w14:paraId="2B777428" w14:textId="77777777" w:rsidR="0042489E" w:rsidRPr="00225A9B" w:rsidRDefault="0042489E" w:rsidP="00225A9B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Скорость опроса: до 240 Гц</w:t>
      </w:r>
    </w:p>
    <w:p w14:paraId="20AFF93A" w14:textId="77777777" w:rsidR="0042489E" w:rsidRPr="00225A9B" w:rsidRDefault="0042489E" w:rsidP="00225A9B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Питание: 3.3В, ток потребления: до 35 мА</w:t>
      </w:r>
    </w:p>
    <w:p w14:paraId="19F8DF9E" w14:textId="77777777" w:rsidR="0042489E" w:rsidRPr="00225A9B" w:rsidRDefault="0042489E" w:rsidP="00225A9B">
      <w:pPr>
        <w:numPr>
          <w:ilvl w:val="0"/>
          <w:numId w:val="7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Интерфейс: I²C с адресом 0x73</w:t>
      </w:r>
    </w:p>
    <w:p w14:paraId="7BA7770D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OLED-дисплей SSD1306_128x32:</w:t>
      </w:r>
    </w:p>
    <w:p w14:paraId="628F38F0" w14:textId="77777777" w:rsidR="0042489E" w:rsidRPr="00225A9B" w:rsidRDefault="0042489E" w:rsidP="00225A9B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Диагональ: 0.91"</w:t>
      </w:r>
    </w:p>
    <w:p w14:paraId="2B883BE9" w14:textId="53D5B59D" w:rsidR="0042489E" w:rsidRPr="00225A9B" w:rsidRDefault="0042489E" w:rsidP="00225A9B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Разрешение: 128×32 пикселей</w:t>
      </w:r>
    </w:p>
    <w:p w14:paraId="246F22A0" w14:textId="77777777" w:rsidR="0042489E" w:rsidRPr="00225A9B" w:rsidRDefault="0042489E" w:rsidP="00225A9B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Интерфейс: I²C с адресами 0x3C/0x3D</w:t>
      </w:r>
    </w:p>
    <w:p w14:paraId="56902AD1" w14:textId="77777777" w:rsidR="0042489E" w:rsidRPr="00225A9B" w:rsidRDefault="0042489E" w:rsidP="00225A9B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Питание: 3.3В, ток потребления: до 20 мА</w:t>
      </w:r>
    </w:p>
    <w:p w14:paraId="73C773D5" w14:textId="77777777" w:rsidR="0042489E" w:rsidRPr="00225A9B" w:rsidRDefault="0042489E" w:rsidP="00225A9B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Угол обзора: 160°, контрастность: 10000:1</w:t>
      </w:r>
    </w:p>
    <w:p w14:paraId="45B39F66" w14:textId="77777777" w:rsidR="0042489E" w:rsidRPr="00225A9B" w:rsidRDefault="0042489E" w:rsidP="00225A9B">
      <w:pPr>
        <w:numPr>
          <w:ilvl w:val="0"/>
          <w:numId w:val="7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Подсветка: органические светодиоды (самосветящиеся пиксели)</w:t>
      </w:r>
    </w:p>
    <w:p w14:paraId="16F6F0FC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Вибромотор:</w:t>
      </w:r>
    </w:p>
    <w:p w14:paraId="1A87C0BA" w14:textId="77777777" w:rsidR="0042489E" w:rsidRPr="00225A9B" w:rsidRDefault="0042489E" w:rsidP="00225A9B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Напряжение: 3В</w:t>
      </w:r>
    </w:p>
    <w:p w14:paraId="64F9567E" w14:textId="77777777" w:rsidR="0042489E" w:rsidRPr="00225A9B" w:rsidRDefault="0042489E" w:rsidP="00225A9B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Ток потребления: до 80 мА</w:t>
      </w:r>
    </w:p>
    <w:p w14:paraId="4C77FF15" w14:textId="77777777" w:rsidR="0042489E" w:rsidRPr="00225A9B" w:rsidRDefault="0042489E" w:rsidP="00225A9B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Размеры: 10×2.7 мм</w:t>
      </w:r>
    </w:p>
    <w:p w14:paraId="3281A444" w14:textId="77777777" w:rsidR="0042489E" w:rsidRPr="00225A9B" w:rsidRDefault="0042489E" w:rsidP="00225A9B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Скорость вращения: 9000-12000 об/мин</w:t>
      </w:r>
    </w:p>
    <w:p w14:paraId="3287A42A" w14:textId="77777777" w:rsidR="0042489E" w:rsidRPr="00225A9B" w:rsidRDefault="0042489E" w:rsidP="00225A9B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Масса: 1.2 г</w:t>
      </w:r>
    </w:p>
    <w:p w14:paraId="18B1A279" w14:textId="77777777" w:rsidR="0042489E" w:rsidRPr="00225A9B" w:rsidRDefault="0042489E" w:rsidP="00225A9B">
      <w:pPr>
        <w:numPr>
          <w:ilvl w:val="0"/>
          <w:numId w:val="7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Тип: цилиндрический с несбалансированным ротором</w:t>
      </w:r>
    </w:p>
    <w:p w14:paraId="71B2ACCF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Питание:</w:t>
      </w:r>
    </w:p>
    <w:p w14:paraId="6E9C6B85" w14:textId="77777777" w:rsidR="0042489E" w:rsidRPr="00225A9B" w:rsidRDefault="0042489E" w:rsidP="00225A9B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Аккумулятор Li-</w:t>
      </w:r>
      <w:proofErr w:type="spellStart"/>
      <w:r w:rsidRPr="00225A9B">
        <w:rPr>
          <w:sz w:val="24"/>
          <w:szCs w:val="24"/>
        </w:rPr>
        <w:t>ion</w:t>
      </w:r>
      <w:proofErr w:type="spellEnd"/>
      <w:r w:rsidRPr="00225A9B">
        <w:rPr>
          <w:sz w:val="24"/>
          <w:szCs w:val="24"/>
        </w:rPr>
        <w:t>: 3.7В, 500 мАч, размер 35×25×5 мм</w:t>
      </w:r>
    </w:p>
    <w:p w14:paraId="01D5C3EF" w14:textId="77777777" w:rsidR="0042489E" w:rsidRPr="00225A9B" w:rsidRDefault="0042489E" w:rsidP="00225A9B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Модуль зарядки TP4056: вход 5В, ток заряда 500 мА, защита от </w:t>
      </w:r>
      <w:proofErr w:type="spellStart"/>
      <w:r w:rsidRPr="00225A9B">
        <w:rPr>
          <w:sz w:val="24"/>
          <w:szCs w:val="24"/>
        </w:rPr>
        <w:t>переразряда</w:t>
      </w:r>
      <w:proofErr w:type="spellEnd"/>
    </w:p>
    <w:p w14:paraId="00CA499F" w14:textId="77777777" w:rsidR="0042489E" w:rsidRPr="00225A9B" w:rsidRDefault="0042489E" w:rsidP="00225A9B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Повышающий преобразователь MT3608: вход 2-24В, выход 5В, КПД 92%</w:t>
      </w:r>
    </w:p>
    <w:p w14:paraId="6B77092A" w14:textId="7A5E2CE6" w:rsidR="0042489E" w:rsidRPr="00225A9B" w:rsidRDefault="0042489E" w:rsidP="00225A9B">
      <w:pPr>
        <w:numPr>
          <w:ilvl w:val="0"/>
          <w:numId w:val="7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Время автономной работы: до 8 часов при активном использовании, 72 часа в режиме ожидания</w:t>
      </w:r>
    </w:p>
    <w:p w14:paraId="4424AFA9" w14:textId="14506B2E" w:rsidR="0048467E" w:rsidRPr="00225A9B" w:rsidRDefault="0048467E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Принципиальная</w:t>
      </w:r>
      <w:r w:rsidRPr="00225A9B">
        <w:rPr>
          <w:sz w:val="24"/>
          <w:szCs w:val="24"/>
        </w:rPr>
        <w:t xml:space="preserve"> схема устройства представлена на рисунке 1.</w:t>
      </w:r>
    </w:p>
    <w:p w14:paraId="74E65BE6" w14:textId="77777777" w:rsidR="0048467E" w:rsidRPr="00225A9B" w:rsidRDefault="0048467E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Рисунок 1 – Структурная схема устройства </w:t>
      </w:r>
      <w:proofErr w:type="spellStart"/>
      <w:r w:rsidRPr="00225A9B">
        <w:rPr>
          <w:b/>
          <w:bCs/>
          <w:sz w:val="24"/>
          <w:szCs w:val="24"/>
        </w:rPr>
        <w:t>GestureXY</w:t>
      </w:r>
      <w:proofErr w:type="spellEnd"/>
    </w:p>
    <w:p w14:paraId="446078BF" w14:textId="77777777" w:rsidR="0048467E" w:rsidRPr="00225A9B" w:rsidRDefault="0048467E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67ED779" wp14:editId="5B1D0F14">
            <wp:simplePos x="0" y="0"/>
            <wp:positionH relativeFrom="margin">
              <wp:align>left</wp:align>
            </wp:positionH>
            <wp:positionV relativeFrom="paragraph">
              <wp:posOffset>14189</wp:posOffset>
            </wp:positionV>
            <wp:extent cx="5801710" cy="4236702"/>
            <wp:effectExtent l="0" t="0" r="8890" b="0"/>
            <wp:wrapNone/>
            <wp:docPr id="13481777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109" name="Рисунок 1754711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710" cy="4236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50A55" w14:textId="77777777" w:rsidR="0048467E" w:rsidRPr="00225A9B" w:rsidRDefault="0048467E" w:rsidP="00225A9B">
      <w:pPr>
        <w:spacing w:line="360" w:lineRule="auto"/>
        <w:jc w:val="both"/>
        <w:rPr>
          <w:sz w:val="24"/>
          <w:szCs w:val="24"/>
        </w:rPr>
      </w:pPr>
    </w:p>
    <w:p w14:paraId="7770F99B" w14:textId="31C1A432" w:rsidR="0048467E" w:rsidRPr="00225A9B" w:rsidRDefault="0048467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</w:p>
    <w:p w14:paraId="50A78E21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 xml:space="preserve">Печатная плата была разработана в программе </w:t>
      </w:r>
      <w:proofErr w:type="spellStart"/>
      <w:r w:rsidRPr="00225A9B">
        <w:rPr>
          <w:sz w:val="24"/>
          <w:szCs w:val="24"/>
        </w:rPr>
        <w:t>EasyEDA</w:t>
      </w:r>
      <w:proofErr w:type="spellEnd"/>
      <w:r w:rsidRPr="00225A9B">
        <w:rPr>
          <w:sz w:val="24"/>
          <w:szCs w:val="24"/>
        </w:rPr>
        <w:t xml:space="preserve"> с учетом следующих требований:</w:t>
      </w:r>
    </w:p>
    <w:p w14:paraId="47047B27" w14:textId="77777777" w:rsidR="0042489E" w:rsidRPr="00225A9B" w:rsidRDefault="0042489E" w:rsidP="00225A9B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Минимальные габариты для размещения в корпусе</w:t>
      </w:r>
    </w:p>
    <w:p w14:paraId="11F567FA" w14:textId="77777777" w:rsidR="0042489E" w:rsidRPr="00225A9B" w:rsidRDefault="0042489E" w:rsidP="00225A9B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Раздельное питание аналоговых и цифровых цепей</w:t>
      </w:r>
    </w:p>
    <w:p w14:paraId="0EA2AF60" w14:textId="77777777" w:rsidR="0042489E" w:rsidRPr="00225A9B" w:rsidRDefault="0042489E" w:rsidP="00225A9B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Экранирование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>-Fi модуля для минимизации помех</w:t>
      </w:r>
    </w:p>
    <w:p w14:paraId="122EA947" w14:textId="77777777" w:rsidR="0042489E" w:rsidRPr="00225A9B" w:rsidRDefault="0042489E" w:rsidP="00225A9B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Защита от статического электричества на всех входах/выходах</w:t>
      </w:r>
    </w:p>
    <w:p w14:paraId="290293AD" w14:textId="5C8761B2" w:rsidR="00251334" w:rsidRPr="00225A9B" w:rsidRDefault="0042489E" w:rsidP="00225A9B">
      <w:pPr>
        <w:numPr>
          <w:ilvl w:val="0"/>
          <w:numId w:val="7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Возможность тестирования без полной сборки устройства</w:t>
      </w:r>
    </w:p>
    <w:p w14:paraId="37BAC29E" w14:textId="562A93D5" w:rsidR="00251334" w:rsidRPr="00225A9B" w:rsidRDefault="00251334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 xml:space="preserve">Разработка печатной платы устройства представлена на рисунке </w:t>
      </w:r>
      <w:r w:rsidR="001938E0" w:rsidRPr="00225A9B">
        <w:rPr>
          <w:sz w:val="24"/>
          <w:szCs w:val="24"/>
        </w:rPr>
        <w:t>3</w:t>
      </w:r>
      <w:r w:rsidRPr="00225A9B">
        <w:rPr>
          <w:sz w:val="24"/>
          <w:szCs w:val="24"/>
        </w:rPr>
        <w:t>.</w:t>
      </w:r>
    </w:p>
    <w:p w14:paraId="5A98ECA1" w14:textId="29676288" w:rsidR="001938E0" w:rsidRPr="00225A9B" w:rsidRDefault="001938E0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noProof/>
          <w:sz w:val="24"/>
          <w:szCs w:val="24"/>
        </w:rPr>
        <w:drawing>
          <wp:inline distT="0" distB="0" distL="0" distR="0" wp14:anchorId="5235F64A" wp14:editId="5B761644">
            <wp:extent cx="5770179" cy="3079012"/>
            <wp:effectExtent l="0" t="0" r="2540" b="7620"/>
            <wp:docPr id="561523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38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222" cy="30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334" w:rsidRPr="00225A9B">
        <w:rPr>
          <w:b/>
          <w:bCs/>
          <w:sz w:val="24"/>
          <w:szCs w:val="24"/>
        </w:rPr>
        <w:t xml:space="preserve">Рисунок </w:t>
      </w:r>
      <w:r w:rsidRPr="00225A9B">
        <w:rPr>
          <w:b/>
          <w:bCs/>
          <w:sz w:val="24"/>
          <w:szCs w:val="24"/>
        </w:rPr>
        <w:t>3</w:t>
      </w:r>
      <w:r w:rsidR="00251334" w:rsidRPr="00225A9B">
        <w:rPr>
          <w:b/>
          <w:bCs/>
          <w:sz w:val="24"/>
          <w:szCs w:val="24"/>
        </w:rPr>
        <w:t xml:space="preserve"> – Разработка печатной платы устройства (подробнее в приложениях)</w:t>
      </w:r>
    </w:p>
    <w:p w14:paraId="6F468A27" w14:textId="4AFB21E2" w:rsidR="0042489E" w:rsidRPr="00225A9B" w:rsidRDefault="0048467E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4</w:t>
      </w:r>
      <w:r w:rsidR="0042489E" w:rsidRPr="00225A9B">
        <w:rPr>
          <w:b/>
          <w:bCs/>
          <w:sz w:val="24"/>
          <w:szCs w:val="24"/>
        </w:rPr>
        <w:t>.3 Программная часть</w:t>
      </w:r>
    </w:p>
    <w:p w14:paraId="002EEFCF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Программная часть разработана на языке программирования C++ с использованием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 xml:space="preserve"> Core для ESP8266 версии 3.1.2. Основные компоненты программного обеспечения:</w:t>
      </w:r>
    </w:p>
    <w:p w14:paraId="23B29292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Система распознавания жестов:</w:t>
      </w:r>
    </w:p>
    <w:p w14:paraId="14ADB1A0" w14:textId="77777777" w:rsidR="0042489E" w:rsidRPr="00225A9B" w:rsidRDefault="0042489E" w:rsidP="00225A9B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Использует библиотеку PAJ7620 с поддержкой 15 жестов:</w:t>
      </w:r>
    </w:p>
    <w:p w14:paraId="66840D08" w14:textId="77777777" w:rsidR="0042489E" w:rsidRPr="00225A9B" w:rsidRDefault="0042489E" w:rsidP="00225A9B">
      <w:pPr>
        <w:numPr>
          <w:ilvl w:val="1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8 основных направлений (вверх, вниз, влево, вправо, вверх-влево, вверх-вправо, вниз-влево, вниз-вправо)</w:t>
      </w:r>
    </w:p>
    <w:p w14:paraId="72F4D7CD" w14:textId="77777777" w:rsidR="0042489E" w:rsidRPr="00225A9B" w:rsidRDefault="0042489E" w:rsidP="00225A9B">
      <w:pPr>
        <w:numPr>
          <w:ilvl w:val="1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4 диагональных направления</w:t>
      </w:r>
    </w:p>
    <w:p w14:paraId="3607C2E4" w14:textId="77777777" w:rsidR="0042489E" w:rsidRPr="00225A9B" w:rsidRDefault="0042489E" w:rsidP="00225A9B">
      <w:pPr>
        <w:numPr>
          <w:ilvl w:val="1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Жест "приближение" (рука приближается к датчику)</w:t>
      </w:r>
    </w:p>
    <w:p w14:paraId="62CC8290" w14:textId="77777777" w:rsidR="0042489E" w:rsidRPr="00225A9B" w:rsidRDefault="0042489E" w:rsidP="00225A9B">
      <w:pPr>
        <w:numPr>
          <w:ilvl w:val="1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Жест "удаление" (рука удаляется от датчика)</w:t>
      </w:r>
    </w:p>
    <w:p w14:paraId="5AB9B111" w14:textId="77777777" w:rsidR="0042489E" w:rsidRPr="00225A9B" w:rsidRDefault="0042489E" w:rsidP="00225A9B">
      <w:pPr>
        <w:numPr>
          <w:ilvl w:val="1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Жест "нажатие" (кратковременное наведение)</w:t>
      </w:r>
    </w:p>
    <w:p w14:paraId="20CAC274" w14:textId="77777777" w:rsidR="0042489E" w:rsidRPr="00225A9B" w:rsidRDefault="0042489E" w:rsidP="00225A9B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Алгоритм фильтрации ложных срабатываний на основе скользящего среднего</w:t>
      </w:r>
    </w:p>
    <w:p w14:paraId="1D92977C" w14:textId="77777777" w:rsidR="0042489E" w:rsidRPr="00225A9B" w:rsidRDefault="0042489E" w:rsidP="00225A9B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Адаптация к условиям освещенности с автоматической калибровкой</w:t>
      </w:r>
    </w:p>
    <w:p w14:paraId="1BCA447E" w14:textId="77777777" w:rsidR="0042489E" w:rsidRPr="00225A9B" w:rsidRDefault="0042489E" w:rsidP="00225A9B">
      <w:pPr>
        <w:numPr>
          <w:ilvl w:val="0"/>
          <w:numId w:val="8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Настройка чувствительности распознавания через веб-интерфейс</w:t>
      </w:r>
    </w:p>
    <w:p w14:paraId="39B26473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MQTT-клиент:</w:t>
      </w:r>
    </w:p>
    <w:p w14:paraId="0BC45EFB" w14:textId="77777777" w:rsidR="0042489E" w:rsidRPr="00225A9B" w:rsidRDefault="0042489E" w:rsidP="00225A9B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Подключение к MQTT-брокеру по протоколу MQTT 3.1.1</w:t>
      </w:r>
    </w:p>
    <w:p w14:paraId="077C7670" w14:textId="77777777" w:rsidR="0042489E" w:rsidRPr="00225A9B" w:rsidRDefault="0042489E" w:rsidP="00225A9B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Публикация команд по заданным топикам в формате JSON</w:t>
      </w:r>
    </w:p>
    <w:p w14:paraId="4CD86374" w14:textId="77777777" w:rsidR="0042489E" w:rsidRPr="00225A9B" w:rsidRDefault="0042489E" w:rsidP="00225A9B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Подписка на топики для получения обратной связи от устройств</w:t>
      </w:r>
    </w:p>
    <w:p w14:paraId="6BE8B5B2" w14:textId="77777777" w:rsidR="00B9525F" w:rsidRPr="00225A9B" w:rsidRDefault="0042489E" w:rsidP="00225A9B">
      <w:pPr>
        <w:numPr>
          <w:ilvl w:val="0"/>
          <w:numId w:val="81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Автоматическое переподключение при потере связи с возможностью настройки времени повторных попыток</w:t>
      </w:r>
    </w:p>
    <w:p w14:paraId="696522BD" w14:textId="2A99DE0F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Веб-интерфейс:</w:t>
      </w:r>
    </w:p>
    <w:p w14:paraId="67F2AE49" w14:textId="58FF4B4B" w:rsidR="0042489E" w:rsidRPr="00225A9B" w:rsidRDefault="0042489E" w:rsidP="00225A9B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Веб-</w:t>
      </w:r>
      <w:proofErr w:type="spellStart"/>
      <w:r w:rsidR="00384B0C" w:rsidRPr="00225A9B">
        <w:rPr>
          <w:sz w:val="24"/>
          <w:szCs w:val="24"/>
        </w:rPr>
        <w:t>фэйс</w:t>
      </w:r>
      <w:proofErr w:type="spellEnd"/>
      <w:r w:rsidRPr="00225A9B">
        <w:rPr>
          <w:sz w:val="24"/>
          <w:szCs w:val="24"/>
        </w:rPr>
        <w:t xml:space="preserve"> на основе </w:t>
      </w:r>
      <w:proofErr w:type="spellStart"/>
      <w:r w:rsidR="00854C95" w:rsidRPr="00225A9B">
        <w:rPr>
          <w:sz w:val="24"/>
          <w:szCs w:val="24"/>
          <w:lang w:val="en-US"/>
        </w:rPr>
        <w:t>GyverSettings</w:t>
      </w:r>
      <w:proofErr w:type="spellEnd"/>
    </w:p>
    <w:p w14:paraId="6415097F" w14:textId="77777777" w:rsidR="0042489E" w:rsidRPr="00225A9B" w:rsidRDefault="0042489E" w:rsidP="00225A9B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Адаптивный интерфейс для мобильных устройств и компьютеров</w:t>
      </w:r>
    </w:p>
    <w:p w14:paraId="161A4B52" w14:textId="77777777" w:rsidR="0042489E" w:rsidRPr="00225A9B" w:rsidRDefault="0042489E" w:rsidP="00225A9B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Страницы для настройки:</w:t>
      </w:r>
    </w:p>
    <w:p w14:paraId="09C837C6" w14:textId="3B384B2F" w:rsidR="0042489E" w:rsidRPr="00225A9B" w:rsidRDefault="0042489E" w:rsidP="00225A9B">
      <w:pPr>
        <w:numPr>
          <w:ilvl w:val="1"/>
          <w:numId w:val="82"/>
        </w:numPr>
        <w:spacing w:line="360" w:lineRule="auto"/>
        <w:rPr>
          <w:sz w:val="24"/>
          <w:szCs w:val="24"/>
        </w:rPr>
      </w:pP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 xml:space="preserve">-Fi соединения с возможностью сохранения до </w:t>
      </w:r>
      <w:r w:rsidR="00854C95" w:rsidRPr="00225A9B">
        <w:rPr>
          <w:sz w:val="24"/>
          <w:szCs w:val="24"/>
        </w:rPr>
        <w:t>2</w:t>
      </w:r>
      <w:r w:rsidRPr="00225A9B">
        <w:rPr>
          <w:sz w:val="24"/>
          <w:szCs w:val="24"/>
        </w:rPr>
        <w:t xml:space="preserve"> сетей</w:t>
      </w:r>
    </w:p>
    <w:p w14:paraId="61105622" w14:textId="407F0AEB" w:rsidR="0042489E" w:rsidRPr="00225A9B" w:rsidRDefault="0042489E" w:rsidP="00225A9B">
      <w:pPr>
        <w:numPr>
          <w:ilvl w:val="1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MQTT-параметров (адрес брокера, порт)</w:t>
      </w:r>
    </w:p>
    <w:p w14:paraId="4AC540D3" w14:textId="77777777" w:rsidR="0042489E" w:rsidRPr="00225A9B" w:rsidRDefault="0042489E" w:rsidP="00225A9B">
      <w:pPr>
        <w:numPr>
          <w:ilvl w:val="1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Настройки экрана (яркость, время отключения)</w:t>
      </w:r>
    </w:p>
    <w:p w14:paraId="0C54BCC4" w14:textId="77777777" w:rsidR="0042489E" w:rsidRPr="00225A9B" w:rsidRDefault="0042489E" w:rsidP="00225A9B">
      <w:pPr>
        <w:numPr>
          <w:ilvl w:val="1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Настройки вибрации (сила, длительность)</w:t>
      </w:r>
    </w:p>
    <w:p w14:paraId="29DA6413" w14:textId="77777777" w:rsidR="0042489E" w:rsidRPr="00225A9B" w:rsidRDefault="0042489E" w:rsidP="00225A9B">
      <w:pPr>
        <w:numPr>
          <w:ilvl w:val="1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Управление устройствами (добавление, редактирование, удаление)</w:t>
      </w:r>
    </w:p>
    <w:p w14:paraId="3A3E0192" w14:textId="77777777" w:rsidR="0042489E" w:rsidRPr="00225A9B" w:rsidRDefault="0042489E" w:rsidP="00225A9B">
      <w:pPr>
        <w:numPr>
          <w:ilvl w:val="1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Управление сценариями (групповое управление устройствами)</w:t>
      </w:r>
    </w:p>
    <w:p w14:paraId="77CF219E" w14:textId="77777777" w:rsidR="0042489E" w:rsidRPr="00225A9B" w:rsidRDefault="0042489E" w:rsidP="00225A9B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Хранение настроек в энергонезависимой памяти с использованием файловой системы </w:t>
      </w:r>
      <w:proofErr w:type="spellStart"/>
      <w:r w:rsidRPr="00225A9B">
        <w:rPr>
          <w:sz w:val="24"/>
          <w:szCs w:val="24"/>
        </w:rPr>
        <w:t>LittleFS</w:t>
      </w:r>
      <w:proofErr w:type="spellEnd"/>
    </w:p>
    <w:p w14:paraId="60499399" w14:textId="77777777" w:rsidR="0042489E" w:rsidRPr="00225A9B" w:rsidRDefault="0042489E" w:rsidP="00225A9B">
      <w:pPr>
        <w:numPr>
          <w:ilvl w:val="0"/>
          <w:numId w:val="8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Поддержка OTA-обновлений через веб-интерфейс с проверкой целостности прошивки</w:t>
      </w:r>
    </w:p>
    <w:p w14:paraId="01B02F53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Система управления:</w:t>
      </w:r>
    </w:p>
    <w:p w14:paraId="5F14355A" w14:textId="77777777" w:rsidR="0042489E" w:rsidRPr="00225A9B" w:rsidRDefault="0042489E" w:rsidP="00225A9B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Конечный автомат состояний устройства:</w:t>
      </w:r>
    </w:p>
    <w:p w14:paraId="254FB25D" w14:textId="77777777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Состояние "Выключен"</w:t>
      </w:r>
    </w:p>
    <w:p w14:paraId="7D7A5D24" w14:textId="77777777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Состояние "Подключение к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>-Fi"</w:t>
      </w:r>
    </w:p>
    <w:p w14:paraId="5A543998" w14:textId="77777777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Состояние "Подключение к MQTT"</w:t>
      </w:r>
    </w:p>
    <w:p w14:paraId="6C325E73" w14:textId="77777777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Состояние "Готов к работе"</w:t>
      </w:r>
    </w:p>
    <w:p w14:paraId="635E40A2" w14:textId="77777777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Состояние "Глубокий сон"</w:t>
      </w:r>
    </w:p>
    <w:p w14:paraId="31E2858E" w14:textId="77777777" w:rsidR="0042489E" w:rsidRPr="00225A9B" w:rsidRDefault="0042489E" w:rsidP="00225A9B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Обработка нажатий кнопки:</w:t>
      </w:r>
    </w:p>
    <w:p w14:paraId="5A2A7858" w14:textId="35C4A6B2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Короткое нажатие: включение</w:t>
      </w:r>
      <w:r w:rsidR="00A130D6" w:rsidRPr="00225A9B">
        <w:rPr>
          <w:sz w:val="24"/>
          <w:szCs w:val="24"/>
        </w:rPr>
        <w:t xml:space="preserve"> устройства, отображение локальной сети</w:t>
      </w:r>
    </w:p>
    <w:p w14:paraId="2A57A70E" w14:textId="4B15549E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Двойное нажатие</w:t>
      </w:r>
      <w:r w:rsidR="00A130D6" w:rsidRPr="00225A9B">
        <w:rPr>
          <w:sz w:val="24"/>
          <w:szCs w:val="24"/>
        </w:rPr>
        <w:t>: выключение устройства</w:t>
      </w:r>
    </w:p>
    <w:p w14:paraId="7FB08AD1" w14:textId="17A9CA39" w:rsidR="0042489E" w:rsidRPr="00225A9B" w:rsidRDefault="0042489E" w:rsidP="00225A9B">
      <w:pPr>
        <w:numPr>
          <w:ilvl w:val="1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Долгое нажатие: перезагрузка устройства</w:t>
      </w:r>
      <w:r w:rsidR="00A130D6" w:rsidRPr="00225A9B">
        <w:rPr>
          <w:sz w:val="24"/>
          <w:szCs w:val="24"/>
        </w:rPr>
        <w:t xml:space="preserve">, </w:t>
      </w:r>
      <w:r w:rsidR="005E1374" w:rsidRPr="00225A9B">
        <w:rPr>
          <w:sz w:val="24"/>
          <w:szCs w:val="24"/>
        </w:rPr>
        <w:t xml:space="preserve">выбор </w:t>
      </w:r>
      <w:r w:rsidR="00A130D6" w:rsidRPr="00225A9B">
        <w:rPr>
          <w:sz w:val="24"/>
          <w:szCs w:val="24"/>
        </w:rPr>
        <w:t>следующ</w:t>
      </w:r>
      <w:r w:rsidR="005E1374" w:rsidRPr="00225A9B">
        <w:rPr>
          <w:sz w:val="24"/>
          <w:szCs w:val="24"/>
        </w:rPr>
        <w:t>е</w:t>
      </w:r>
      <w:r w:rsidR="00A130D6" w:rsidRPr="00225A9B">
        <w:rPr>
          <w:sz w:val="24"/>
          <w:szCs w:val="24"/>
        </w:rPr>
        <w:t>й сети при подключении</w:t>
      </w:r>
    </w:p>
    <w:p w14:paraId="32CA5FC0" w14:textId="50D7D398" w:rsidR="0042489E" w:rsidRPr="00225A9B" w:rsidRDefault="0042489E" w:rsidP="00225A9B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Управление яркостью дисплея</w:t>
      </w:r>
    </w:p>
    <w:p w14:paraId="18C80AEA" w14:textId="13509091" w:rsidR="0042489E" w:rsidRPr="00225A9B" w:rsidRDefault="0042489E" w:rsidP="00225A9B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Управление интенсивностью вибрации</w:t>
      </w:r>
    </w:p>
    <w:p w14:paraId="4D577565" w14:textId="2D03C1A8" w:rsidR="0042489E" w:rsidRPr="00225A9B" w:rsidRDefault="0042489E" w:rsidP="00225A9B">
      <w:pPr>
        <w:numPr>
          <w:ilvl w:val="0"/>
          <w:numId w:val="8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Таймеры для автоматического отключения при бездействии</w:t>
      </w:r>
    </w:p>
    <w:p w14:paraId="2F3F7AFC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Алгоритмы работы устройства:</w:t>
      </w:r>
    </w:p>
    <w:p w14:paraId="315DE07A" w14:textId="77777777" w:rsidR="0042489E" w:rsidRPr="00225A9B" w:rsidRDefault="0042489E" w:rsidP="00225A9B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Инициализация всех компонентов при включении</w:t>
      </w:r>
    </w:p>
    <w:p w14:paraId="7979745F" w14:textId="77777777" w:rsidR="0042489E" w:rsidRPr="00225A9B" w:rsidRDefault="0042489E" w:rsidP="00225A9B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Загрузка сохраненных настроек из файловой системы</w:t>
      </w:r>
    </w:p>
    <w:p w14:paraId="4372485D" w14:textId="77777777" w:rsidR="0042489E" w:rsidRPr="00225A9B" w:rsidRDefault="0042489E" w:rsidP="00225A9B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Подключение к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>-Fi сети с автоматическим переключением между сохраненными сетями</w:t>
      </w:r>
    </w:p>
    <w:p w14:paraId="124EE856" w14:textId="77777777" w:rsidR="0042489E" w:rsidRPr="00225A9B" w:rsidRDefault="0042489E" w:rsidP="00225A9B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Подключение к MQTT-брокеру с повторными попытками при неудаче</w:t>
      </w:r>
    </w:p>
    <w:p w14:paraId="7833E8D5" w14:textId="77777777" w:rsidR="0042489E" w:rsidRPr="00225A9B" w:rsidRDefault="0042489E" w:rsidP="00225A9B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Основной цикл работы:</w:t>
      </w:r>
    </w:p>
    <w:p w14:paraId="7A78190E" w14:textId="77777777" w:rsidR="0042489E" w:rsidRPr="00225A9B" w:rsidRDefault="0042489E" w:rsidP="00225A9B">
      <w:pPr>
        <w:numPr>
          <w:ilvl w:val="1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Опрос датчика жестов и фильтрация данных</w:t>
      </w:r>
    </w:p>
    <w:p w14:paraId="6C661AA8" w14:textId="77777777" w:rsidR="0042489E" w:rsidRPr="00225A9B" w:rsidRDefault="0042489E" w:rsidP="00225A9B">
      <w:pPr>
        <w:numPr>
          <w:ilvl w:val="1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Обработка жестов и отправка команд в MQTT</w:t>
      </w:r>
    </w:p>
    <w:p w14:paraId="24198084" w14:textId="77777777" w:rsidR="0042489E" w:rsidRPr="00225A9B" w:rsidRDefault="0042489E" w:rsidP="00225A9B">
      <w:pPr>
        <w:numPr>
          <w:ilvl w:val="1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Обработка событий от MQTT-брокера (обратная связь от устройств)</w:t>
      </w:r>
    </w:p>
    <w:p w14:paraId="01640792" w14:textId="77777777" w:rsidR="0042489E" w:rsidRPr="00225A9B" w:rsidRDefault="0042489E" w:rsidP="00225A9B">
      <w:pPr>
        <w:numPr>
          <w:ilvl w:val="1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Обработка нажатий кнопки и обновление состояния</w:t>
      </w:r>
    </w:p>
    <w:p w14:paraId="758327AE" w14:textId="77777777" w:rsidR="0042489E" w:rsidRPr="00225A9B" w:rsidRDefault="0042489E" w:rsidP="00225A9B">
      <w:pPr>
        <w:numPr>
          <w:ilvl w:val="1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Обновление информации на OLED-дисплее</w:t>
      </w:r>
    </w:p>
    <w:p w14:paraId="43962E88" w14:textId="77777777" w:rsidR="0042489E" w:rsidRPr="00225A9B" w:rsidRDefault="0042489E" w:rsidP="00225A9B">
      <w:pPr>
        <w:numPr>
          <w:ilvl w:val="1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Проверка таймеров бездействия и переход в режим сна</w:t>
      </w:r>
    </w:p>
    <w:p w14:paraId="7383E135" w14:textId="77777777" w:rsidR="0042489E" w:rsidRPr="00225A9B" w:rsidRDefault="0042489E" w:rsidP="00225A9B">
      <w:pPr>
        <w:numPr>
          <w:ilvl w:val="0"/>
          <w:numId w:val="8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Периодическая проверка обновлений прошивки через OTA</w:t>
      </w:r>
    </w:p>
    <w:p w14:paraId="13C6744C" w14:textId="3770DD99" w:rsidR="002830DE" w:rsidRPr="00225A9B" w:rsidRDefault="002830D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Краткий обзор кода устройства представлен на </w:t>
      </w:r>
      <w:r w:rsidR="00EC415F" w:rsidRPr="00225A9B">
        <w:rPr>
          <w:sz w:val="24"/>
          <w:szCs w:val="24"/>
        </w:rPr>
        <w:t>рисунке</w:t>
      </w:r>
      <w:r w:rsidRPr="00225A9B">
        <w:rPr>
          <w:sz w:val="24"/>
          <w:szCs w:val="24"/>
        </w:rPr>
        <w:t xml:space="preserve"> </w:t>
      </w:r>
      <w:r w:rsidR="001938E0" w:rsidRPr="00225A9B">
        <w:rPr>
          <w:sz w:val="24"/>
          <w:szCs w:val="24"/>
        </w:rPr>
        <w:t>4</w:t>
      </w:r>
      <w:r w:rsidRPr="00225A9B">
        <w:rPr>
          <w:sz w:val="24"/>
          <w:szCs w:val="24"/>
        </w:rPr>
        <w:t>.</w:t>
      </w:r>
    </w:p>
    <w:p w14:paraId="355C1E71" w14:textId="64965A7A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 xml:space="preserve">Рисунок </w:t>
      </w:r>
      <w:r w:rsidR="001938E0" w:rsidRPr="00225A9B">
        <w:rPr>
          <w:b/>
          <w:bCs/>
          <w:sz w:val="24"/>
          <w:szCs w:val="24"/>
        </w:rPr>
        <w:t>4</w:t>
      </w:r>
      <w:r w:rsidRPr="00225A9B">
        <w:rPr>
          <w:b/>
          <w:bCs/>
          <w:sz w:val="24"/>
          <w:szCs w:val="24"/>
        </w:rPr>
        <w:t xml:space="preserve"> – </w:t>
      </w:r>
      <w:r w:rsidR="00542379" w:rsidRPr="00225A9B">
        <w:rPr>
          <w:b/>
          <w:bCs/>
          <w:sz w:val="24"/>
          <w:szCs w:val="24"/>
        </w:rPr>
        <w:t xml:space="preserve">Краткий </w:t>
      </w:r>
      <w:r w:rsidR="00662E32" w:rsidRPr="00225A9B">
        <w:rPr>
          <w:b/>
          <w:bCs/>
          <w:sz w:val="24"/>
          <w:szCs w:val="24"/>
        </w:rPr>
        <w:t xml:space="preserve">обзор </w:t>
      </w:r>
      <w:r w:rsidR="00542379" w:rsidRPr="00225A9B">
        <w:rPr>
          <w:b/>
          <w:bCs/>
          <w:sz w:val="24"/>
          <w:szCs w:val="24"/>
        </w:rPr>
        <w:t>к</w:t>
      </w:r>
      <w:r w:rsidR="00B82625" w:rsidRPr="00225A9B">
        <w:rPr>
          <w:b/>
          <w:bCs/>
          <w:sz w:val="24"/>
          <w:szCs w:val="24"/>
        </w:rPr>
        <w:t>од</w:t>
      </w:r>
      <w:r w:rsidR="00662E32" w:rsidRPr="00225A9B">
        <w:rPr>
          <w:b/>
          <w:bCs/>
          <w:sz w:val="24"/>
          <w:szCs w:val="24"/>
        </w:rPr>
        <w:t>а</w:t>
      </w:r>
      <w:r w:rsidRPr="00225A9B">
        <w:rPr>
          <w:b/>
          <w:bCs/>
          <w:sz w:val="24"/>
          <w:szCs w:val="24"/>
        </w:rPr>
        <w:t xml:space="preserve"> устройства</w:t>
      </w:r>
      <w:r w:rsidR="00CA0E8A" w:rsidRPr="00225A9B">
        <w:rPr>
          <w:b/>
          <w:bCs/>
          <w:sz w:val="24"/>
          <w:szCs w:val="24"/>
        </w:rPr>
        <w:t xml:space="preserve"> (подробнее в приложениях)</w:t>
      </w:r>
      <w:r w:rsidRPr="00225A9B">
        <w:rPr>
          <w:sz w:val="24"/>
          <w:szCs w:val="24"/>
        </w:rPr>
        <w:br/>
      </w:r>
    </w:p>
    <w:p w14:paraId="7ACBC291" w14:textId="5F67FE90" w:rsidR="00A06414" w:rsidRPr="00225A9B" w:rsidRDefault="009C5E35" w:rsidP="00225A9B">
      <w:pPr>
        <w:spacing w:line="360" w:lineRule="auto"/>
        <w:rPr>
          <w:sz w:val="24"/>
          <w:szCs w:val="24"/>
        </w:rPr>
      </w:pPr>
      <w:r w:rsidRPr="00225A9B">
        <w:rPr>
          <w:noProof/>
          <w:sz w:val="24"/>
          <w:szCs w:val="24"/>
        </w:rPr>
        <w:drawing>
          <wp:inline distT="0" distB="0" distL="0" distR="0" wp14:anchorId="339DC5C3" wp14:editId="756AF58D">
            <wp:extent cx="4581127" cy="5328745"/>
            <wp:effectExtent l="0" t="0" r="0" b="5715"/>
            <wp:docPr id="133876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3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089" cy="53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414" w:rsidRPr="00225A9B">
        <w:rPr>
          <w:sz w:val="24"/>
          <w:szCs w:val="24"/>
        </w:rPr>
        <w:br w:type="page"/>
      </w:r>
    </w:p>
    <w:p w14:paraId="6948A21F" w14:textId="5019B082" w:rsidR="003236FD" w:rsidRPr="00225A9B" w:rsidRDefault="0048467E" w:rsidP="00225A9B">
      <w:pPr>
        <w:pStyle w:val="1"/>
        <w:spacing w:line="360" w:lineRule="auto"/>
        <w:rPr>
          <w:sz w:val="24"/>
          <w:szCs w:val="24"/>
        </w:rPr>
      </w:pPr>
      <w:bookmarkStart w:id="5" w:name="_Toc221474067"/>
      <w:r w:rsidRPr="00225A9B">
        <w:rPr>
          <w:sz w:val="24"/>
          <w:szCs w:val="24"/>
        </w:rPr>
        <w:lastRenderedPageBreak/>
        <w:t>5</w:t>
      </w:r>
      <w:r w:rsidR="003236FD" w:rsidRPr="00225A9B">
        <w:rPr>
          <w:sz w:val="24"/>
          <w:szCs w:val="24"/>
        </w:rPr>
        <w:t xml:space="preserve"> ИЗГОТОВЛЕНИЕ И ТЕСТИРОВАНИЕ ПРОТОТИПА</w:t>
      </w:r>
      <w:bookmarkEnd w:id="5"/>
    </w:p>
    <w:p w14:paraId="569E86A5" w14:textId="6BFDA090" w:rsidR="0042489E" w:rsidRPr="00225A9B" w:rsidRDefault="0048467E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5</w:t>
      </w:r>
      <w:r w:rsidR="0042489E" w:rsidRPr="00225A9B">
        <w:rPr>
          <w:b/>
          <w:bCs/>
          <w:sz w:val="24"/>
          <w:szCs w:val="24"/>
        </w:rPr>
        <w:t>.1 Изготовление механических компонентов</w:t>
      </w:r>
    </w:p>
    <w:p w14:paraId="1AA05963" w14:textId="13406E3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Корпус устройства был распечатан на 3D-принтере </w:t>
      </w:r>
      <w:proofErr w:type="spellStart"/>
      <w:r w:rsidRPr="00225A9B">
        <w:rPr>
          <w:sz w:val="24"/>
          <w:szCs w:val="24"/>
          <w:lang w:val="en-US"/>
        </w:rPr>
        <w:t>Creality</w:t>
      </w:r>
      <w:proofErr w:type="spellEnd"/>
      <w:r w:rsidRPr="00225A9B">
        <w:rPr>
          <w:sz w:val="24"/>
          <w:szCs w:val="24"/>
        </w:rPr>
        <w:t xml:space="preserve"> 1</w:t>
      </w:r>
      <w:r w:rsidRPr="00225A9B">
        <w:rPr>
          <w:sz w:val="24"/>
          <w:szCs w:val="24"/>
          <w:lang w:val="en-US"/>
        </w:rPr>
        <w:t>K</w:t>
      </w:r>
      <w:r w:rsidRPr="00225A9B">
        <w:rPr>
          <w:sz w:val="24"/>
          <w:szCs w:val="24"/>
        </w:rPr>
        <w:t xml:space="preserve"> </w:t>
      </w:r>
      <w:r w:rsidRPr="00225A9B">
        <w:rPr>
          <w:sz w:val="24"/>
          <w:szCs w:val="24"/>
          <w:lang w:val="en-US"/>
        </w:rPr>
        <w:t>max</w:t>
      </w:r>
      <w:r w:rsidRPr="00225A9B">
        <w:rPr>
          <w:sz w:val="24"/>
          <w:szCs w:val="24"/>
        </w:rPr>
        <w:t xml:space="preserve"> с использованием PLA-пластика черного цвета. Параметры печати:</w:t>
      </w:r>
    </w:p>
    <w:p w14:paraId="1491DE98" w14:textId="42E40736" w:rsidR="0042489E" w:rsidRPr="00225A9B" w:rsidRDefault="0042489E" w:rsidP="00225A9B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Слой: 0.</w:t>
      </w:r>
      <w:r w:rsidR="00EC0B3E" w:rsidRPr="00225A9B">
        <w:rPr>
          <w:sz w:val="24"/>
          <w:szCs w:val="24"/>
        </w:rPr>
        <w:t>1</w:t>
      </w:r>
      <w:r w:rsidRPr="00225A9B">
        <w:rPr>
          <w:sz w:val="24"/>
          <w:szCs w:val="24"/>
        </w:rPr>
        <w:t xml:space="preserve"> мм для высокой детализации</w:t>
      </w:r>
    </w:p>
    <w:p w14:paraId="3B152677" w14:textId="4C3EED3E" w:rsidR="0042489E" w:rsidRPr="00225A9B" w:rsidRDefault="0042489E" w:rsidP="00225A9B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Заполнение: </w:t>
      </w:r>
      <w:r w:rsidR="003F3501" w:rsidRPr="00225A9B">
        <w:rPr>
          <w:sz w:val="24"/>
          <w:szCs w:val="24"/>
        </w:rPr>
        <w:t>3</w:t>
      </w:r>
      <w:r w:rsidRPr="00225A9B">
        <w:rPr>
          <w:sz w:val="24"/>
          <w:szCs w:val="24"/>
        </w:rPr>
        <w:t>0% для оптимального соотношения прочности и веса</w:t>
      </w:r>
    </w:p>
    <w:p w14:paraId="35717461" w14:textId="77777777" w:rsidR="0042489E" w:rsidRPr="00225A9B" w:rsidRDefault="0042489E" w:rsidP="00225A9B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Скорость печати: 60 мм/с для основных слоев, 30 мм/с для первых слоев</w:t>
      </w:r>
    </w:p>
    <w:p w14:paraId="5C8A7C36" w14:textId="77777777" w:rsidR="0042489E" w:rsidRPr="00225A9B" w:rsidRDefault="0042489E" w:rsidP="00225A9B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Температура сопла: 200°C</w:t>
      </w:r>
    </w:p>
    <w:p w14:paraId="47CC0EB1" w14:textId="77777777" w:rsidR="0042489E" w:rsidRPr="00225A9B" w:rsidRDefault="0042489E" w:rsidP="00225A9B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Температура стола: 60°C для лучшей адгезии</w:t>
      </w:r>
    </w:p>
    <w:p w14:paraId="7A5C656D" w14:textId="77777777" w:rsidR="0042489E" w:rsidRPr="00225A9B" w:rsidRDefault="0042489E" w:rsidP="00225A9B">
      <w:pPr>
        <w:numPr>
          <w:ilvl w:val="0"/>
          <w:numId w:val="85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Поддержки: только для внутренних полостей и крепежных отверстий</w:t>
      </w:r>
    </w:p>
    <w:p w14:paraId="45AC1197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После печати детали прошли постобработку:</w:t>
      </w:r>
    </w:p>
    <w:p w14:paraId="752BA598" w14:textId="77777777" w:rsidR="0042489E" w:rsidRPr="00225A9B" w:rsidRDefault="0042489E" w:rsidP="00225A9B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Удаление поддержек с помощью кусачек и наждачной бумаги</w:t>
      </w:r>
    </w:p>
    <w:p w14:paraId="267CACF5" w14:textId="77777777" w:rsidR="0042489E" w:rsidRPr="00225A9B" w:rsidRDefault="0042489E" w:rsidP="00225A9B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Шлифовка кромок мелкозернистой наждачной бумагой (зернистость 400-800)</w:t>
      </w:r>
    </w:p>
    <w:p w14:paraId="18040CD8" w14:textId="77777777" w:rsidR="0042489E" w:rsidRPr="00225A9B" w:rsidRDefault="0042489E" w:rsidP="00225A9B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Полировка внешних поверхностей специальным составом для PLA</w:t>
      </w:r>
    </w:p>
    <w:p w14:paraId="6E6D8C23" w14:textId="502A3B85" w:rsidR="0042489E" w:rsidRPr="00225A9B" w:rsidRDefault="0042489E" w:rsidP="00225A9B">
      <w:pPr>
        <w:numPr>
          <w:ilvl w:val="0"/>
          <w:numId w:val="8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Сборка с использованием термоклея</w:t>
      </w:r>
      <w:r w:rsidR="00D13FB9" w:rsidRPr="00225A9B">
        <w:rPr>
          <w:sz w:val="24"/>
          <w:szCs w:val="24"/>
        </w:rPr>
        <w:t xml:space="preserve"> и болтов</w:t>
      </w:r>
      <w:r w:rsidRPr="00225A9B">
        <w:rPr>
          <w:sz w:val="24"/>
          <w:szCs w:val="24"/>
        </w:rPr>
        <w:t xml:space="preserve"> для фиксации внутренних элементов</w:t>
      </w:r>
    </w:p>
    <w:p w14:paraId="13A3C2BD" w14:textId="77777777" w:rsidR="0042489E" w:rsidRPr="00225A9B" w:rsidRDefault="0042489E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 ходе изготовления были выявлены и исправлены следующие проблемы:</w:t>
      </w:r>
    </w:p>
    <w:p w14:paraId="0C728370" w14:textId="17BE2D81" w:rsidR="0042489E" w:rsidRPr="00225A9B" w:rsidRDefault="0042489E" w:rsidP="00225A9B">
      <w:pPr>
        <w:numPr>
          <w:ilvl w:val="0"/>
          <w:numId w:val="8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Первоначальный вариант корпуса имел недостаточную жесткость – увеличена толщина стенок до </w:t>
      </w:r>
      <w:r w:rsidR="008A0CC3" w:rsidRPr="00225A9B">
        <w:rPr>
          <w:sz w:val="24"/>
          <w:szCs w:val="24"/>
        </w:rPr>
        <w:t>2.5</w:t>
      </w:r>
      <w:r w:rsidR="00EC0B3E" w:rsidRPr="00225A9B">
        <w:rPr>
          <w:sz w:val="24"/>
          <w:szCs w:val="24"/>
        </w:rPr>
        <w:t xml:space="preserve"> </w:t>
      </w:r>
      <w:r w:rsidRPr="00225A9B">
        <w:rPr>
          <w:sz w:val="24"/>
          <w:szCs w:val="24"/>
        </w:rPr>
        <w:t>мм</w:t>
      </w:r>
    </w:p>
    <w:p w14:paraId="20290AB3" w14:textId="77777777" w:rsidR="0042489E" w:rsidRPr="00225A9B" w:rsidRDefault="0042489E" w:rsidP="00225A9B">
      <w:pPr>
        <w:numPr>
          <w:ilvl w:val="0"/>
          <w:numId w:val="8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Проблема с перекрытием датчика жестов корпусом – увеличен размер отверстия и изменен угол наклона</w:t>
      </w:r>
    </w:p>
    <w:p w14:paraId="618C328B" w14:textId="77777777" w:rsidR="0042489E" w:rsidRPr="00225A9B" w:rsidRDefault="0042489E" w:rsidP="00225A9B">
      <w:pPr>
        <w:numPr>
          <w:ilvl w:val="0"/>
          <w:numId w:val="87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Неудобное расположение кнопки – перемещена в более доступное место на боковой поверхности</w:t>
      </w:r>
    </w:p>
    <w:p w14:paraId="64AFFA1B" w14:textId="0FBB1C2A" w:rsidR="00BF6415" w:rsidRPr="00225A9B" w:rsidRDefault="0048467E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5</w:t>
      </w:r>
      <w:r w:rsidR="00BF6415" w:rsidRPr="00225A9B">
        <w:rPr>
          <w:b/>
          <w:bCs/>
          <w:sz w:val="24"/>
          <w:szCs w:val="24"/>
        </w:rPr>
        <w:t>.2 Сборка электронной схемы</w:t>
      </w:r>
    </w:p>
    <w:p w14:paraId="4E1AD073" w14:textId="77777777" w:rsidR="00BF6415" w:rsidRPr="00225A9B" w:rsidRDefault="00BF6415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Печатная плата была разработана в программе </w:t>
      </w:r>
      <w:proofErr w:type="spellStart"/>
      <w:r w:rsidRPr="00225A9B">
        <w:rPr>
          <w:sz w:val="24"/>
          <w:szCs w:val="24"/>
        </w:rPr>
        <w:t>EasyEDA</w:t>
      </w:r>
      <w:proofErr w:type="spellEnd"/>
      <w:r w:rsidRPr="00225A9B">
        <w:rPr>
          <w:sz w:val="24"/>
          <w:szCs w:val="24"/>
        </w:rPr>
        <w:t xml:space="preserve"> и изготовлена на платформе </w:t>
      </w:r>
      <w:proofErr w:type="spellStart"/>
      <w:r w:rsidRPr="00225A9B">
        <w:rPr>
          <w:sz w:val="24"/>
          <w:szCs w:val="24"/>
        </w:rPr>
        <w:t>NextPCB</w:t>
      </w:r>
      <w:proofErr w:type="spellEnd"/>
      <w:r w:rsidRPr="00225A9B">
        <w:rPr>
          <w:sz w:val="24"/>
          <w:szCs w:val="24"/>
        </w:rPr>
        <w:t>. Основные этапы изготовления и сборки:</w:t>
      </w:r>
    </w:p>
    <w:p w14:paraId="75BBA22B" w14:textId="77777777" w:rsidR="00BF6415" w:rsidRPr="00225A9B" w:rsidRDefault="00BF6415" w:rsidP="00225A9B">
      <w:pPr>
        <w:numPr>
          <w:ilvl w:val="0"/>
          <w:numId w:val="8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lastRenderedPageBreak/>
        <w:t>Проектирование схемы и разводка платы:</w:t>
      </w:r>
    </w:p>
    <w:p w14:paraId="3A493605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Создание принципиальной схемы в </w:t>
      </w:r>
      <w:proofErr w:type="spellStart"/>
      <w:r w:rsidRPr="00225A9B">
        <w:rPr>
          <w:sz w:val="24"/>
          <w:szCs w:val="24"/>
        </w:rPr>
        <w:t>EasyEDA</w:t>
      </w:r>
      <w:proofErr w:type="spellEnd"/>
    </w:p>
    <w:p w14:paraId="25AA34F6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Размещение компонентов с учетом тепловых и электрических характеристик</w:t>
      </w:r>
    </w:p>
    <w:p w14:paraId="0DBE7E5D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Автоматическая и ручная трассировка дорожек с соблюдением правил EMC</w:t>
      </w:r>
    </w:p>
    <w:p w14:paraId="600263B7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Проверка целостности схемы и отсутствия коротких замыканий</w:t>
      </w:r>
    </w:p>
    <w:p w14:paraId="56B84A95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Экспорт Gerber-файлов для производства</w:t>
      </w:r>
    </w:p>
    <w:p w14:paraId="77120D91" w14:textId="77777777" w:rsidR="00BF6415" w:rsidRPr="00225A9B" w:rsidRDefault="00BF6415" w:rsidP="00225A9B">
      <w:pPr>
        <w:numPr>
          <w:ilvl w:val="0"/>
          <w:numId w:val="8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Изготовление и получение платы:</w:t>
      </w:r>
    </w:p>
    <w:p w14:paraId="0A9F72E8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Заказ на платформе </w:t>
      </w:r>
      <w:proofErr w:type="spellStart"/>
      <w:r w:rsidRPr="00225A9B">
        <w:rPr>
          <w:sz w:val="24"/>
          <w:szCs w:val="24"/>
        </w:rPr>
        <w:t>NextPCB</w:t>
      </w:r>
      <w:proofErr w:type="spellEnd"/>
      <w:r w:rsidRPr="00225A9B">
        <w:rPr>
          <w:sz w:val="24"/>
          <w:szCs w:val="24"/>
        </w:rPr>
        <w:t xml:space="preserve"> с параметрами: 2 слоя, толщина 1.6 мм, зеленая маска</w:t>
      </w:r>
    </w:p>
    <w:p w14:paraId="2207F23E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Время изготовления: 7 дней</w:t>
      </w:r>
    </w:p>
    <w:p w14:paraId="25E504B3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Качество исполнения: высокое, все дорожки соответствуют проекту</w:t>
      </w:r>
    </w:p>
    <w:p w14:paraId="5DF20823" w14:textId="77777777" w:rsidR="00BF6415" w:rsidRPr="00225A9B" w:rsidRDefault="00BF6415" w:rsidP="00225A9B">
      <w:pPr>
        <w:numPr>
          <w:ilvl w:val="0"/>
          <w:numId w:val="88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Монтаж компонентов:</w:t>
      </w:r>
    </w:p>
    <w:p w14:paraId="292F2100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Подготовка рабочего места с антистатическим ковриком и заземлением</w:t>
      </w:r>
    </w:p>
    <w:p w14:paraId="1011C143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Установка и пайка мелких SMD-компонентов (резисторы, конденсаторы, микросхемы)</w:t>
      </w:r>
    </w:p>
    <w:p w14:paraId="142FED07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Установка и пайка крупных компонентов (модули ESP8266, PAJ7620, OLED-дисплей)</w:t>
      </w:r>
    </w:p>
    <w:p w14:paraId="0DA4D62D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Установка разъемов и кнопки с использованием термоклея для механической фиксации</w:t>
      </w:r>
    </w:p>
    <w:p w14:paraId="07B92B68" w14:textId="355E755E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Пайка аккумулятора с соблюдением полярности </w:t>
      </w:r>
    </w:p>
    <w:p w14:paraId="65C2EAF4" w14:textId="77777777" w:rsidR="00BF6415" w:rsidRPr="00225A9B" w:rsidRDefault="00BF6415" w:rsidP="00225A9B">
      <w:pPr>
        <w:numPr>
          <w:ilvl w:val="1"/>
          <w:numId w:val="8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Контроль качества пайки с помощью лупы и мультиметра</w:t>
      </w:r>
    </w:p>
    <w:p w14:paraId="483758AF" w14:textId="77777777" w:rsidR="00BF6415" w:rsidRPr="00225A9B" w:rsidRDefault="00BF6415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После сборки была проведена первичная проверка работоспособности:</w:t>
      </w:r>
    </w:p>
    <w:p w14:paraId="0E52184E" w14:textId="77777777" w:rsidR="00BF6415" w:rsidRPr="00225A9B" w:rsidRDefault="00BF6415" w:rsidP="00225A9B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Проверка напряжения питания на всех компонентах</w:t>
      </w:r>
    </w:p>
    <w:p w14:paraId="7E7B1CEF" w14:textId="77777777" w:rsidR="00BF6415" w:rsidRPr="00225A9B" w:rsidRDefault="00BF6415" w:rsidP="00225A9B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Тестирование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>-Fi соединения</w:t>
      </w:r>
    </w:p>
    <w:p w14:paraId="5411EA4B" w14:textId="77777777" w:rsidR="00BF6415" w:rsidRPr="00225A9B" w:rsidRDefault="00BF6415" w:rsidP="00225A9B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Проверка работы датчика жестов и OLED-дисплея</w:t>
      </w:r>
    </w:p>
    <w:p w14:paraId="4E56279F" w14:textId="77777777" w:rsidR="00BF6415" w:rsidRPr="00225A9B" w:rsidRDefault="00BF6415" w:rsidP="00225A9B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вибромотора на разных режимах мощности</w:t>
      </w:r>
    </w:p>
    <w:p w14:paraId="5A3AD993" w14:textId="77777777" w:rsidR="00BF6415" w:rsidRPr="00225A9B" w:rsidRDefault="00BF6415" w:rsidP="00225A9B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Проверка зарядки аккумулятора и работы модуля зарядки</w:t>
      </w:r>
    </w:p>
    <w:p w14:paraId="709A8388" w14:textId="4F4AC332" w:rsidR="009531C6" w:rsidRPr="00225A9B" w:rsidRDefault="0048467E" w:rsidP="00225A9B">
      <w:pPr>
        <w:spacing w:line="360" w:lineRule="auto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t>5</w:t>
      </w:r>
      <w:r w:rsidR="009531C6" w:rsidRPr="00225A9B">
        <w:rPr>
          <w:b/>
          <w:bCs/>
          <w:sz w:val="24"/>
          <w:szCs w:val="24"/>
        </w:rPr>
        <w:t>.</w:t>
      </w:r>
      <w:r w:rsidR="005E4209">
        <w:rPr>
          <w:b/>
          <w:bCs/>
          <w:sz w:val="24"/>
          <w:szCs w:val="24"/>
        </w:rPr>
        <w:t>3</w:t>
      </w:r>
      <w:r w:rsidR="009531C6" w:rsidRPr="00225A9B">
        <w:rPr>
          <w:b/>
          <w:bCs/>
          <w:sz w:val="24"/>
          <w:szCs w:val="24"/>
        </w:rPr>
        <w:t xml:space="preserve"> Тестирование функциональности</w:t>
      </w:r>
    </w:p>
    <w:p w14:paraId="72B4E99F" w14:textId="77777777" w:rsidR="009531C6" w:rsidRPr="00225A9B" w:rsidRDefault="009531C6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функциональности проводилось по следующим параметрам:</w:t>
      </w:r>
    </w:p>
    <w:p w14:paraId="21736449" w14:textId="77777777" w:rsidR="009531C6" w:rsidRPr="00225A9B" w:rsidRDefault="009531C6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Точность распознавания жестов:</w:t>
      </w:r>
    </w:p>
    <w:p w14:paraId="62DB112B" w14:textId="77777777" w:rsidR="009531C6" w:rsidRPr="00225A9B" w:rsidRDefault="009531C6" w:rsidP="00225A9B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в разных условиях освещенности (от 50 до 1000 люкс)</w:t>
      </w:r>
    </w:p>
    <w:p w14:paraId="092E97DC" w14:textId="77777777" w:rsidR="009531C6" w:rsidRPr="00225A9B" w:rsidRDefault="009531C6" w:rsidP="00225A9B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на разных расстояниях от датчика (5-20 см)</w:t>
      </w:r>
    </w:p>
    <w:p w14:paraId="5B84825A" w14:textId="77777777" w:rsidR="009531C6" w:rsidRPr="00225A9B" w:rsidRDefault="009531C6" w:rsidP="00225A9B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с разными пользователями (10 человек разного возраста)</w:t>
      </w:r>
    </w:p>
    <w:p w14:paraId="05898FB7" w14:textId="77777777" w:rsidR="009531C6" w:rsidRPr="00225A9B" w:rsidRDefault="009531C6" w:rsidP="00225A9B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Результат: точность распознавания 92-95% в нормальных условиях, 85-90% в сложных условиях</w:t>
      </w:r>
    </w:p>
    <w:p w14:paraId="74FA33EC" w14:textId="77777777" w:rsidR="009531C6" w:rsidRPr="00225A9B" w:rsidRDefault="009531C6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Энергопотребление:</w:t>
      </w:r>
    </w:p>
    <w:p w14:paraId="3DA6E1A4" w14:textId="77777777" w:rsidR="009531C6" w:rsidRPr="00225A9B" w:rsidRDefault="009531C6" w:rsidP="00225A9B">
      <w:pPr>
        <w:numPr>
          <w:ilvl w:val="0"/>
          <w:numId w:val="9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Измерение тока в различных режимах с помощью цифрового мультиметра</w:t>
      </w:r>
    </w:p>
    <w:p w14:paraId="462B22A0" w14:textId="77777777" w:rsidR="009531C6" w:rsidRPr="00225A9B" w:rsidRDefault="009531C6" w:rsidP="00225A9B">
      <w:pPr>
        <w:numPr>
          <w:ilvl w:val="0"/>
          <w:numId w:val="9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Расчет времени автономной работы при разных режимах использования</w:t>
      </w:r>
    </w:p>
    <w:p w14:paraId="7FDC29FD" w14:textId="77777777" w:rsidR="009531C6" w:rsidRPr="00225A9B" w:rsidRDefault="009531C6" w:rsidP="00225A9B">
      <w:pPr>
        <w:numPr>
          <w:ilvl w:val="0"/>
          <w:numId w:val="98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Результат: время работы от одной зарядки – 8 часов при активном использовании (10 жестов/мин), 24 часа при умеренном использовании (1 жест/мин), 120 часов в режиме ожидания</w:t>
      </w:r>
    </w:p>
    <w:p w14:paraId="3C43D542" w14:textId="77777777" w:rsidR="009531C6" w:rsidRPr="00225A9B" w:rsidRDefault="009531C6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Эргономика и удобство использования:</w:t>
      </w:r>
    </w:p>
    <w:p w14:paraId="115912AE" w14:textId="77777777" w:rsidR="009531C6" w:rsidRPr="00225A9B" w:rsidRDefault="009531C6" w:rsidP="00225A9B">
      <w:pPr>
        <w:numPr>
          <w:ilvl w:val="0"/>
          <w:numId w:val="9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удобства ношения разными пользователями (15 человек)</w:t>
      </w:r>
    </w:p>
    <w:p w14:paraId="212E5E8D" w14:textId="77777777" w:rsidR="009531C6" w:rsidRPr="00225A9B" w:rsidRDefault="009531C6" w:rsidP="00225A9B">
      <w:pPr>
        <w:numPr>
          <w:ilvl w:val="0"/>
          <w:numId w:val="9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Оценка удобства управления жестами и кнопкой</w:t>
      </w:r>
    </w:p>
    <w:p w14:paraId="0AEE09B0" w14:textId="77777777" w:rsidR="009531C6" w:rsidRPr="00225A9B" w:rsidRDefault="009531C6" w:rsidP="00225A9B">
      <w:pPr>
        <w:numPr>
          <w:ilvl w:val="0"/>
          <w:numId w:val="9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Тестирование веб-интерфейса на разных устройствах</w:t>
      </w:r>
    </w:p>
    <w:p w14:paraId="68F65CD5" w14:textId="77777777" w:rsidR="009531C6" w:rsidRPr="00225A9B" w:rsidRDefault="009531C6" w:rsidP="00225A9B">
      <w:pPr>
        <w:numPr>
          <w:ilvl w:val="0"/>
          <w:numId w:val="99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Результат: высокая оценка удобства (4.7 из 5 по шкале пользовательских отзывов)</w:t>
      </w:r>
    </w:p>
    <w:p w14:paraId="26C91BD6" w14:textId="630916C7" w:rsidR="009531C6" w:rsidRPr="00225A9B" w:rsidRDefault="009531C6" w:rsidP="00225A9B">
      <w:pPr>
        <w:spacing w:line="360" w:lineRule="auto"/>
        <w:rPr>
          <w:color w:val="2F5496" w:themeColor="accent1" w:themeShade="BF"/>
          <w:sz w:val="24"/>
          <w:szCs w:val="24"/>
        </w:rPr>
      </w:pPr>
    </w:p>
    <w:p w14:paraId="1B322AB2" w14:textId="3F87546E" w:rsidR="001F0D6B" w:rsidRPr="00225A9B" w:rsidRDefault="0048467E" w:rsidP="00225A9B">
      <w:pPr>
        <w:pStyle w:val="1"/>
        <w:spacing w:line="360" w:lineRule="auto"/>
        <w:rPr>
          <w:sz w:val="24"/>
          <w:szCs w:val="24"/>
        </w:rPr>
      </w:pPr>
      <w:bookmarkStart w:id="6" w:name="_Toc221474068"/>
      <w:r w:rsidRPr="00225A9B">
        <w:rPr>
          <w:sz w:val="24"/>
          <w:szCs w:val="24"/>
        </w:rPr>
        <w:lastRenderedPageBreak/>
        <w:t>6</w:t>
      </w:r>
      <w:r w:rsidR="001F0D6B" w:rsidRPr="00225A9B">
        <w:rPr>
          <w:sz w:val="24"/>
          <w:szCs w:val="24"/>
        </w:rPr>
        <w:t xml:space="preserve"> СОЦИАЛЬНО-ЭКОНОМИЧЕСКАЯ ЭФФЕКТИВНОСТЬ</w:t>
      </w:r>
      <w:bookmarkEnd w:id="6"/>
    </w:p>
    <w:p w14:paraId="23A54EAB" w14:textId="77777777" w:rsidR="001E330C" w:rsidRPr="00225A9B" w:rsidRDefault="001E330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Разработанное устройство обладает высокой социальной и экономической эффективностью.</w:t>
      </w:r>
    </w:p>
    <w:p w14:paraId="17C7B86F" w14:textId="77777777" w:rsidR="001E330C" w:rsidRPr="00225A9B" w:rsidRDefault="001E330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Социальная эффективность:</w:t>
      </w:r>
    </w:p>
    <w:p w14:paraId="63FB4AA5" w14:textId="77777777" w:rsidR="001E330C" w:rsidRPr="00225A9B" w:rsidRDefault="001E330C" w:rsidP="00225A9B">
      <w:pPr>
        <w:numPr>
          <w:ilvl w:val="0"/>
          <w:numId w:val="100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Улучшение качества жизни людей с ограниченными возможностями здоровья</w:t>
      </w:r>
      <w:r w:rsidRPr="00225A9B">
        <w:rPr>
          <w:sz w:val="24"/>
          <w:szCs w:val="24"/>
        </w:rPr>
        <w:t xml:space="preserve"> – устройство предоставляет бесконтактный способ управления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>-устройствами для людей с нарушениями опорно-двигательного аппарата, что повышает их независимость и комфорт</w:t>
      </w:r>
    </w:p>
    <w:p w14:paraId="3A6B915B" w14:textId="77777777" w:rsidR="001E330C" w:rsidRPr="00225A9B" w:rsidRDefault="001E330C" w:rsidP="00225A9B">
      <w:pPr>
        <w:numPr>
          <w:ilvl w:val="0"/>
          <w:numId w:val="100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Повышение доступности технологий управления</w:t>
      </w:r>
      <w:r w:rsidRPr="00225A9B">
        <w:rPr>
          <w:sz w:val="24"/>
          <w:szCs w:val="24"/>
        </w:rPr>
        <w:t xml:space="preserve"> – низкая стоимость DIY-версии делает технологию доступной для широкого круга пользователей</w:t>
      </w:r>
    </w:p>
    <w:p w14:paraId="4BB41BBC" w14:textId="77777777" w:rsidR="001E330C" w:rsidRPr="00225A9B" w:rsidRDefault="001E330C" w:rsidP="00225A9B">
      <w:pPr>
        <w:numPr>
          <w:ilvl w:val="0"/>
          <w:numId w:val="100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Стимулирование интереса к робототехнике и программированию</w:t>
      </w:r>
      <w:r w:rsidRPr="00225A9B">
        <w:rPr>
          <w:sz w:val="24"/>
          <w:szCs w:val="24"/>
        </w:rPr>
        <w:t xml:space="preserve"> – открытая архитектура и доступная документация способствуют обучению молодежи основам электроники и программирования</w:t>
      </w:r>
    </w:p>
    <w:p w14:paraId="5798E6AB" w14:textId="77777777" w:rsidR="001E330C" w:rsidRPr="00225A9B" w:rsidRDefault="001E330C" w:rsidP="00225A9B">
      <w:pPr>
        <w:numPr>
          <w:ilvl w:val="0"/>
          <w:numId w:val="100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Создание основы для развития адаптивных интерфейсов управления</w:t>
      </w:r>
      <w:r w:rsidRPr="00225A9B">
        <w:rPr>
          <w:sz w:val="24"/>
          <w:szCs w:val="24"/>
        </w:rPr>
        <w:t xml:space="preserve"> – опыт, полученный при разработке, может быть использован для создания более сложных систем управления</w:t>
      </w:r>
    </w:p>
    <w:p w14:paraId="1FD61320" w14:textId="61715075" w:rsidR="001E330C" w:rsidRPr="00225A9B" w:rsidRDefault="001E330C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Экономическая эффективность:</w:t>
      </w:r>
      <w:r w:rsidRPr="00225A9B">
        <w:rPr>
          <w:sz w:val="24"/>
          <w:szCs w:val="24"/>
        </w:rPr>
        <w:t xml:space="preserve"> Стоимость компонентов для изготовления одного устройства представлена в таблице 3.</w:t>
      </w:r>
    </w:p>
    <w:p w14:paraId="504A5331" w14:textId="77777777" w:rsidR="00094665" w:rsidRPr="00225A9B" w:rsidRDefault="00094665" w:rsidP="00225A9B">
      <w:pPr>
        <w:spacing w:line="360" w:lineRule="auto"/>
        <w:jc w:val="both"/>
        <w:rPr>
          <w:sz w:val="24"/>
          <w:szCs w:val="24"/>
        </w:rPr>
      </w:pPr>
    </w:p>
    <w:p w14:paraId="40F9DC66" w14:textId="77777777" w:rsidR="001F0D6B" w:rsidRPr="00225A9B" w:rsidRDefault="001F0D6B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</w:p>
    <w:p w14:paraId="40D576D9" w14:textId="4F002679" w:rsidR="00931178" w:rsidRPr="00225A9B" w:rsidRDefault="0017160F" w:rsidP="00225A9B">
      <w:pPr>
        <w:spacing w:line="360" w:lineRule="auto"/>
        <w:jc w:val="both"/>
        <w:rPr>
          <w:b/>
          <w:bCs/>
          <w:sz w:val="24"/>
          <w:szCs w:val="24"/>
        </w:rPr>
      </w:pPr>
      <w:r w:rsidRPr="00225A9B">
        <w:rPr>
          <w:b/>
          <w:bCs/>
          <w:sz w:val="24"/>
          <w:szCs w:val="24"/>
        </w:rPr>
        <w:lastRenderedPageBreak/>
        <w:t>Таблица 3 – Стоимость компонентов устройства</w:t>
      </w:r>
    </w:p>
    <w:tbl>
      <w:tblPr>
        <w:tblpPr w:leftFromText="180" w:rightFromText="180" w:vertAnchor="text" w:tblpXSpec="center" w:tblpY="1"/>
        <w:tblOverlap w:val="never"/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1426"/>
        <w:gridCol w:w="2148"/>
        <w:gridCol w:w="1426"/>
        <w:gridCol w:w="2288"/>
      </w:tblGrid>
      <w:tr w:rsidR="006F64A3" w:rsidRPr="00225A9B" w14:paraId="39CF17B7" w14:textId="77777777" w:rsidTr="00CB2FE2">
        <w:trPr>
          <w:trHeight w:val="377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92EEF6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E61AEC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A3BB7C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Работа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5C3F51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228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F5D3E6" w14:textId="5E965284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Общий итог</w:t>
            </w:r>
          </w:p>
        </w:tc>
      </w:tr>
      <w:tr w:rsidR="006F64A3" w:rsidRPr="00225A9B" w14:paraId="7B3631AC" w14:textId="77777777" w:rsidTr="00CB2FE2">
        <w:trPr>
          <w:trHeight w:val="755"/>
        </w:trPr>
        <w:tc>
          <w:tcPr>
            <w:tcW w:w="17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CD964E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  <w:lang w:val="en-US"/>
              </w:rPr>
              <w:t>ESP8266</w:t>
            </w:r>
          </w:p>
        </w:tc>
        <w:tc>
          <w:tcPr>
            <w:tcW w:w="14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0C0B78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350 ₽</w:t>
            </w:r>
          </w:p>
        </w:tc>
        <w:tc>
          <w:tcPr>
            <w:tcW w:w="21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20F255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Пайка</w:t>
            </w:r>
          </w:p>
        </w:tc>
        <w:tc>
          <w:tcPr>
            <w:tcW w:w="14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FD6466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100 ₽</w:t>
            </w:r>
          </w:p>
        </w:tc>
        <w:tc>
          <w:tcPr>
            <w:tcW w:w="2288" w:type="dxa"/>
            <w:vMerge w:val="restart"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015568" w14:textId="33C59578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2</w:t>
            </w:r>
            <w:r w:rsidR="00CB2FE2" w:rsidRPr="00225A9B">
              <w:rPr>
                <w:b/>
                <w:bCs/>
                <w:sz w:val="24"/>
                <w:szCs w:val="24"/>
              </w:rPr>
              <w:t>985</w:t>
            </w:r>
            <w:r w:rsidRPr="00225A9B">
              <w:rPr>
                <w:b/>
                <w:bCs/>
                <w:sz w:val="24"/>
                <w:szCs w:val="24"/>
              </w:rPr>
              <w:t xml:space="preserve"> ₽</w:t>
            </w:r>
          </w:p>
        </w:tc>
      </w:tr>
      <w:tr w:rsidR="006F64A3" w:rsidRPr="00225A9B" w14:paraId="6263EF59" w14:textId="77777777" w:rsidTr="00CB2FE2">
        <w:trPr>
          <w:trHeight w:val="755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1C8AD8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  <w:lang w:val="en-US"/>
              </w:rPr>
              <w:t xml:space="preserve">OLED </w:t>
            </w:r>
            <w:r w:rsidRPr="00225A9B">
              <w:rPr>
                <w:b/>
                <w:bCs/>
                <w:sz w:val="24"/>
                <w:szCs w:val="24"/>
              </w:rPr>
              <w:t>I2C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0767F3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300 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2B82D5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Сборка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471001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100 ₽</w:t>
            </w: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33DBC0C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2FC9995C" w14:textId="77777777" w:rsidTr="00CB2FE2">
        <w:trPr>
          <w:trHeight w:val="635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E2251D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Датчик жестов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6A613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300 ₽</w:t>
            </w:r>
          </w:p>
        </w:tc>
        <w:tc>
          <w:tcPr>
            <w:tcW w:w="2148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0DE6E4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1426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5F9750" w14:textId="48C56453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500 ₽</w:t>
            </w: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C3CB3C7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7CD8F16E" w14:textId="77777777" w:rsidTr="00CB2FE2">
        <w:trPr>
          <w:trHeight w:val="635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0D1D82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Аккумулятор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32022E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300₽</w:t>
            </w:r>
          </w:p>
        </w:tc>
        <w:tc>
          <w:tcPr>
            <w:tcW w:w="2148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78A8584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vAlign w:val="center"/>
            <w:hideMark/>
          </w:tcPr>
          <w:p w14:paraId="0830D486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455DBAA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6CA717C4" w14:textId="77777777" w:rsidTr="00CB2FE2">
        <w:trPr>
          <w:trHeight w:val="774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B2FFA6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Модуль зарядки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6525A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156₽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9238BD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Идеи и реализация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976FAB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500 ₽</w:t>
            </w: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4A3D821" w14:textId="77777777" w:rsidR="0046408F" w:rsidRPr="00225A9B" w:rsidRDefault="0046408F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36013BDE" w14:textId="77777777" w:rsidTr="00CB2FE2">
        <w:trPr>
          <w:trHeight w:val="377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47B9BB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Вибромотор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AD1AC5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150 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E8B741" w14:textId="6C310376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 Печатная плата 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CB2197" w14:textId="4C8BE8DB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 133 ₽</w:t>
            </w: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3D463B0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455AD572" w14:textId="77777777" w:rsidTr="00CB2FE2">
        <w:trPr>
          <w:trHeight w:val="377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6280E6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Пластик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F7DBD0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5</w:t>
            </w:r>
            <w:r w:rsidRPr="00225A9B">
              <w:rPr>
                <w:sz w:val="24"/>
                <w:szCs w:val="24"/>
                <w:lang w:val="en-US"/>
              </w:rPr>
              <w:t xml:space="preserve">0 </w:t>
            </w:r>
            <w:r w:rsidRPr="00225A9B">
              <w:rPr>
                <w:sz w:val="24"/>
                <w:szCs w:val="24"/>
              </w:rPr>
              <w:t>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B86F63" w14:textId="59256D58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9604FA" w14:textId="6D01E91B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1333 ₽</w:t>
            </w: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C49C6C2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7AE4601D" w14:textId="77777777" w:rsidTr="00CB2FE2">
        <w:trPr>
          <w:trHeight w:val="892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B4F81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Провода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E5E094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  <w:lang w:val="en-US"/>
              </w:rPr>
              <w:t>1</w:t>
            </w:r>
            <w:r w:rsidRPr="00225A9B">
              <w:rPr>
                <w:sz w:val="24"/>
                <w:szCs w:val="24"/>
              </w:rPr>
              <w:t>6 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E56A01" w14:textId="120953BF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2072D8" w14:textId="4B480F6C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CE29113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4DA959F1" w14:textId="77777777" w:rsidTr="00CB2FE2">
        <w:trPr>
          <w:trHeight w:val="266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482D0D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Кнопка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F51095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15</w:t>
            </w:r>
            <w:r w:rsidRPr="00225A9B">
              <w:rPr>
                <w:sz w:val="24"/>
                <w:szCs w:val="24"/>
                <w:lang w:val="en-US"/>
              </w:rPr>
              <w:t xml:space="preserve"> </w:t>
            </w:r>
            <w:r w:rsidRPr="00225A9B">
              <w:rPr>
                <w:sz w:val="24"/>
                <w:szCs w:val="24"/>
              </w:rPr>
              <w:t>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89FB33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76898E" w14:textId="06BCF1A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787BEA4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357A64E2" w14:textId="77777777" w:rsidTr="00CB2FE2">
        <w:trPr>
          <w:trHeight w:val="432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EC4D83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Резинки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668810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10₽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7E8FD4" w14:textId="328D9625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606C78" w14:textId="7FDB009C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82DF0C5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0527FD83" w14:textId="77777777" w:rsidTr="00CB2FE2">
        <w:trPr>
          <w:trHeight w:val="432"/>
        </w:trPr>
        <w:tc>
          <w:tcPr>
            <w:tcW w:w="176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7D13D9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Термоклей</w:t>
            </w: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6F309D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sz w:val="24"/>
                <w:szCs w:val="24"/>
              </w:rPr>
              <w:t>5</w:t>
            </w:r>
            <w:r w:rsidRPr="00225A9B">
              <w:rPr>
                <w:sz w:val="24"/>
                <w:szCs w:val="24"/>
                <w:lang w:val="en-US"/>
              </w:rPr>
              <w:t xml:space="preserve"> </w:t>
            </w:r>
            <w:r w:rsidRPr="00225A9B">
              <w:rPr>
                <w:sz w:val="24"/>
                <w:szCs w:val="24"/>
              </w:rPr>
              <w:t>₽</w:t>
            </w:r>
          </w:p>
        </w:tc>
        <w:tc>
          <w:tcPr>
            <w:tcW w:w="214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A8ED80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24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AC01A4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4C7EEFC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6F64A3" w:rsidRPr="00225A9B" w14:paraId="4F412FD0" w14:textId="77777777" w:rsidTr="00CB2FE2">
        <w:tc>
          <w:tcPr>
            <w:tcW w:w="17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353466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14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281489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225A9B">
              <w:rPr>
                <w:b/>
                <w:bCs/>
                <w:sz w:val="24"/>
                <w:szCs w:val="24"/>
              </w:rPr>
              <w:t>1652 ₽</w:t>
            </w:r>
          </w:p>
        </w:tc>
        <w:tc>
          <w:tcPr>
            <w:tcW w:w="214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A87954" w14:textId="73315C72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434FC6" w14:textId="33A71AA4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4" w:space="0" w:color="FFFFFF"/>
              <w:left w:val="single" w:sz="24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D584AFA" w14:textId="77777777" w:rsidR="00CB2FE2" w:rsidRPr="00225A9B" w:rsidRDefault="00CB2FE2" w:rsidP="00225A9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38A01BC1" w14:textId="671B49C0" w:rsidR="00B93F40" w:rsidRPr="00225A9B" w:rsidRDefault="00404CD4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  <w:r w:rsidR="00B93F40" w:rsidRPr="00225A9B">
        <w:rPr>
          <w:sz w:val="24"/>
          <w:szCs w:val="24"/>
        </w:rPr>
        <w:lastRenderedPageBreak/>
        <w:t>Экономический эффект от использования разработанного решения составляет 50-85% по сравнению с рыночными аналогами</w:t>
      </w:r>
      <w:r w:rsidR="0059445B" w:rsidRPr="00225A9B">
        <w:rPr>
          <w:sz w:val="24"/>
          <w:szCs w:val="24"/>
        </w:rPr>
        <w:t>, представленными в записке ранее</w:t>
      </w:r>
      <w:r w:rsidR="00B93F40" w:rsidRPr="00225A9B">
        <w:rPr>
          <w:sz w:val="24"/>
          <w:szCs w:val="24"/>
        </w:rPr>
        <w:t>.</w:t>
      </w:r>
    </w:p>
    <w:p w14:paraId="71559314" w14:textId="77777777" w:rsidR="00B93F40" w:rsidRPr="00225A9B" w:rsidRDefault="00B93F40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Потенциал коммерциализации:</w:t>
      </w:r>
    </w:p>
    <w:p w14:paraId="7AF8498B" w14:textId="77777777" w:rsidR="00B93F40" w:rsidRPr="00225A9B" w:rsidRDefault="00B93F40" w:rsidP="00225A9B">
      <w:pPr>
        <w:numPr>
          <w:ilvl w:val="0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Массовое производство</w:t>
      </w:r>
      <w:r w:rsidRPr="00225A9B">
        <w:rPr>
          <w:sz w:val="24"/>
          <w:szCs w:val="24"/>
        </w:rPr>
        <w:t xml:space="preserve"> – при переходе на промышленное производство стоимость компонентов может снизиться на 30-40%, что сделает устройство еще более доступным</w:t>
      </w:r>
    </w:p>
    <w:p w14:paraId="222A4D43" w14:textId="77777777" w:rsidR="00B93F40" w:rsidRPr="00225A9B" w:rsidRDefault="00B93F40" w:rsidP="00225A9B">
      <w:pPr>
        <w:numPr>
          <w:ilvl w:val="0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Интеграция с существующими системами</w:t>
      </w:r>
      <w:r w:rsidRPr="00225A9B">
        <w:rPr>
          <w:sz w:val="24"/>
          <w:szCs w:val="24"/>
        </w:rPr>
        <w:t xml:space="preserve"> – устройство может быть интегрировано с популярными платформами умного дома (Home </w:t>
      </w:r>
      <w:proofErr w:type="spellStart"/>
      <w:r w:rsidRPr="00225A9B">
        <w:rPr>
          <w:sz w:val="24"/>
          <w:szCs w:val="24"/>
        </w:rPr>
        <w:t>Assistant</w:t>
      </w:r>
      <w:proofErr w:type="spellEnd"/>
      <w:r w:rsidRPr="00225A9B">
        <w:rPr>
          <w:sz w:val="24"/>
          <w:szCs w:val="24"/>
        </w:rPr>
        <w:t xml:space="preserve">, Yandex Station, Apple </w:t>
      </w:r>
      <w:proofErr w:type="spellStart"/>
      <w:r w:rsidRPr="00225A9B">
        <w:rPr>
          <w:sz w:val="24"/>
          <w:szCs w:val="24"/>
        </w:rPr>
        <w:t>HomeKit</w:t>
      </w:r>
      <w:proofErr w:type="spellEnd"/>
      <w:r w:rsidRPr="00225A9B">
        <w:rPr>
          <w:sz w:val="24"/>
          <w:szCs w:val="24"/>
        </w:rPr>
        <w:t>)</w:t>
      </w:r>
    </w:p>
    <w:p w14:paraId="4BE2CF3E" w14:textId="77777777" w:rsidR="00B93F40" w:rsidRPr="00225A9B" w:rsidRDefault="00B93F40" w:rsidP="00225A9B">
      <w:pPr>
        <w:numPr>
          <w:ilvl w:val="0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Специализированные версии для различных отраслей:</w:t>
      </w:r>
    </w:p>
    <w:p w14:paraId="57355770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Медицинская версия – для управления медицинскими устройствами в стерильных условиях</w:t>
      </w:r>
    </w:p>
    <w:p w14:paraId="34683C54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Промышленная версия – с повышенной защитой от пыли и влаги (IP67)</w:t>
      </w:r>
    </w:p>
    <w:p w14:paraId="1DDF37C9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Образовательная версия – с упрощенной конструкцией и учебными материалами</w:t>
      </w:r>
    </w:p>
    <w:p w14:paraId="176BE89F" w14:textId="77777777" w:rsidR="00B93F40" w:rsidRPr="00225A9B" w:rsidRDefault="00B93F40" w:rsidP="00225A9B">
      <w:pPr>
        <w:numPr>
          <w:ilvl w:val="0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Экосистема дополнительных аксессуаров и сервисов:</w:t>
      </w:r>
    </w:p>
    <w:p w14:paraId="21C7E3FF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Дополнительные сменные ремешки и корпуса</w:t>
      </w:r>
    </w:p>
    <w:p w14:paraId="0C826503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Мобильное приложение для расширенного управления</w:t>
      </w:r>
    </w:p>
    <w:p w14:paraId="0169E07C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Облачный сервис для синхронизации настроек между устройствами</w:t>
      </w:r>
    </w:p>
    <w:p w14:paraId="55D5B7F5" w14:textId="77777777" w:rsidR="00B93F40" w:rsidRPr="00225A9B" w:rsidRDefault="00B93F40" w:rsidP="00225A9B">
      <w:pPr>
        <w:numPr>
          <w:ilvl w:val="1"/>
          <w:numId w:val="101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База готовых сценариев для различных задач</w:t>
      </w:r>
    </w:p>
    <w:p w14:paraId="02FF13B7" w14:textId="77777777" w:rsidR="00B93F40" w:rsidRPr="00225A9B" w:rsidRDefault="00B93F40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Социально-экономический эффект:</w:t>
      </w:r>
    </w:p>
    <w:p w14:paraId="0EA40D07" w14:textId="77777777" w:rsidR="00B93F40" w:rsidRPr="00225A9B" w:rsidRDefault="00B93F40" w:rsidP="00225A9B">
      <w:pPr>
        <w:numPr>
          <w:ilvl w:val="0"/>
          <w:numId w:val="102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Снижение барьеров для людей с ограниченными возможностями в использовании современных технологий</w:t>
      </w:r>
    </w:p>
    <w:p w14:paraId="46948C34" w14:textId="77777777" w:rsidR="00B93F40" w:rsidRPr="00225A9B" w:rsidRDefault="00B93F40" w:rsidP="00225A9B">
      <w:pPr>
        <w:numPr>
          <w:ilvl w:val="0"/>
          <w:numId w:val="102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Создание новых рабочих мест при коммерциализации проекта</w:t>
      </w:r>
    </w:p>
    <w:p w14:paraId="4BD37C62" w14:textId="77777777" w:rsidR="00B93F40" w:rsidRPr="00225A9B" w:rsidRDefault="00B93F40" w:rsidP="00225A9B">
      <w:pPr>
        <w:numPr>
          <w:ilvl w:val="0"/>
          <w:numId w:val="102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 xml:space="preserve">Стимулирование развития отечественных технологий в области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 xml:space="preserve"> и робототехники</w:t>
      </w:r>
    </w:p>
    <w:p w14:paraId="0B579F1C" w14:textId="77777777" w:rsidR="00B93F40" w:rsidRPr="00225A9B" w:rsidRDefault="00B93F40" w:rsidP="00225A9B">
      <w:pPr>
        <w:numPr>
          <w:ilvl w:val="0"/>
          <w:numId w:val="102"/>
        </w:num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Обучение молодежи современным технологиям и развитие инженерного мышления</w:t>
      </w:r>
    </w:p>
    <w:p w14:paraId="3B7FB10A" w14:textId="77777777" w:rsidR="00B93F40" w:rsidRPr="00225A9B" w:rsidRDefault="00B93F40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t>Таким образом, разработанное устройство обладает высоким социальным и экономическим потенциалом, что делает проект перспективным для дальнейшего развития и внедрения.</w:t>
      </w:r>
    </w:p>
    <w:p w14:paraId="3C57980F" w14:textId="116A2247" w:rsidR="00C073BD" w:rsidRPr="00225A9B" w:rsidRDefault="00C073BD" w:rsidP="00225A9B">
      <w:pPr>
        <w:spacing w:line="360" w:lineRule="auto"/>
        <w:jc w:val="both"/>
        <w:rPr>
          <w:b/>
          <w:bCs/>
          <w:sz w:val="24"/>
          <w:szCs w:val="24"/>
        </w:rPr>
      </w:pPr>
      <w:r w:rsidRPr="00225A9B">
        <w:rPr>
          <w:sz w:val="24"/>
          <w:szCs w:val="24"/>
        </w:rPr>
        <w:t>Печатная плата устройства изображена на рисунке 5.</w:t>
      </w:r>
      <w:r w:rsidRPr="00225A9B">
        <w:rPr>
          <w:sz w:val="24"/>
          <w:szCs w:val="24"/>
        </w:rPr>
        <w:br/>
      </w:r>
      <w:r w:rsidRPr="00225A9B">
        <w:rPr>
          <w:b/>
          <w:bCs/>
          <w:sz w:val="24"/>
          <w:szCs w:val="24"/>
        </w:rPr>
        <w:t xml:space="preserve">Рисунок 5 – </w:t>
      </w:r>
      <w:proofErr w:type="spellStart"/>
      <w:r w:rsidRPr="00225A9B">
        <w:rPr>
          <w:b/>
          <w:bCs/>
          <w:sz w:val="24"/>
          <w:szCs w:val="24"/>
        </w:rPr>
        <w:t>GestureXY</w:t>
      </w:r>
      <w:proofErr w:type="spellEnd"/>
    </w:p>
    <w:p w14:paraId="76B62D22" w14:textId="005B0E24" w:rsidR="00094665" w:rsidRPr="00225A9B" w:rsidRDefault="00094665" w:rsidP="00225A9B">
      <w:pPr>
        <w:spacing w:line="360" w:lineRule="auto"/>
        <w:jc w:val="both"/>
        <w:rPr>
          <w:sz w:val="24"/>
          <w:szCs w:val="24"/>
        </w:rPr>
      </w:pPr>
      <w:r w:rsidRPr="00225A9B">
        <w:rPr>
          <w:sz w:val="24"/>
          <w:szCs w:val="24"/>
        </w:rPr>
        <w:br w:type="page"/>
      </w:r>
      <w:r w:rsidR="00227171" w:rsidRPr="00225A9B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03A3A2B" wp14:editId="14D65B3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546800" cy="2179993"/>
            <wp:effectExtent l="0" t="0" r="0" b="0"/>
            <wp:wrapNone/>
            <wp:docPr id="68389711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39FB2C82-E69A-2F11-343D-85B5FF9891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39FB2C82-E69A-2F11-343D-85B5FF9891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6800" cy="217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171" w:rsidRPr="00225A9B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E761BCD" wp14:editId="14158AFA">
            <wp:simplePos x="0" y="0"/>
            <wp:positionH relativeFrom="column">
              <wp:posOffset>0</wp:posOffset>
            </wp:positionH>
            <wp:positionV relativeFrom="paragraph">
              <wp:posOffset>2179320</wp:posOffset>
            </wp:positionV>
            <wp:extent cx="5546801" cy="2160202"/>
            <wp:effectExtent l="0" t="0" r="0" b="0"/>
            <wp:wrapNone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ADC3E081-A01C-16D3-06E1-71C120DA0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ADC3E081-A01C-16D3-06E1-71C120DA0C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801" cy="2160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B2B80" w14:textId="77777777" w:rsidR="00094665" w:rsidRPr="00225A9B" w:rsidRDefault="00094665" w:rsidP="00225A9B">
      <w:pPr>
        <w:pStyle w:val="1"/>
        <w:spacing w:line="360" w:lineRule="auto"/>
        <w:rPr>
          <w:sz w:val="24"/>
          <w:szCs w:val="24"/>
        </w:rPr>
      </w:pPr>
      <w:bookmarkStart w:id="7" w:name="_Toc221474069"/>
      <w:r w:rsidRPr="00225A9B">
        <w:rPr>
          <w:sz w:val="24"/>
          <w:szCs w:val="24"/>
        </w:rPr>
        <w:lastRenderedPageBreak/>
        <w:t>ЗАКЛЮЧЕНИЕ</w:t>
      </w:r>
      <w:bookmarkEnd w:id="7"/>
    </w:p>
    <w:p w14:paraId="21DACA4F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В ходе выполнения работы была успешно решена поставленная задача – создан носимый контроллер, управляемый жестами, интегрируемый с MQTT-сервером.</w:t>
      </w:r>
    </w:p>
    <w:p w14:paraId="61900CD8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Основные результаты работы:</w:t>
      </w:r>
    </w:p>
    <w:p w14:paraId="6E4993A2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Проведен комплексный анализ существующих решений в области жестового управления с выявлением их преимуществ и недостатков</w:t>
      </w:r>
    </w:p>
    <w:p w14:paraId="17B18D8A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Разработано детальное техническое задание с учетом требований к функциональности, эргономике и надежности</w:t>
      </w:r>
    </w:p>
    <w:p w14:paraId="118F98F7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Спроектирована и изготовлена механическая часть (корпус) с использованием 3D-печати, обеспечившая удобство ношения и защиту электронных компонентов</w:t>
      </w:r>
    </w:p>
    <w:p w14:paraId="4CEBE730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Разработана и собрана электронная схема на базе ESP8266 с датчиком PAJ7620, OLED-дисплеем и вибромотором</w:t>
      </w:r>
    </w:p>
    <w:p w14:paraId="111103C4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Создано программное обеспечение с поддержкой 15 жестов, MQTT-протокола, веб-интерфейса и OTA-обновлений</w:t>
      </w:r>
    </w:p>
    <w:p w14:paraId="54CA3C2F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Изготовлен и протестирован функциональный прототип, продемонстрировавший работоспособность всех заявленных функций</w:t>
      </w:r>
    </w:p>
    <w:p w14:paraId="6D73C9F0" w14:textId="77777777" w:rsidR="00BE5BE2" w:rsidRPr="00225A9B" w:rsidRDefault="00BE5BE2" w:rsidP="00225A9B">
      <w:pPr>
        <w:numPr>
          <w:ilvl w:val="0"/>
          <w:numId w:val="103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Проведена оценка социальной и экономической эффективности с подтверждением преимуществ перед рыночными аналогами</w:t>
      </w:r>
    </w:p>
    <w:p w14:paraId="0E16E77D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Характеристики разработанного прототипа:</w:t>
      </w:r>
    </w:p>
    <w:p w14:paraId="1FBB5E16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Распознает 15 различных жестов с точностью 92-95%</w:t>
      </w:r>
    </w:p>
    <w:p w14:paraId="721523E4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Обеспечивает подключение к </w:t>
      </w:r>
      <w:proofErr w:type="spellStart"/>
      <w:r w:rsidRPr="00225A9B">
        <w:rPr>
          <w:sz w:val="24"/>
          <w:szCs w:val="24"/>
        </w:rPr>
        <w:t>Wi</w:t>
      </w:r>
      <w:proofErr w:type="spellEnd"/>
      <w:r w:rsidRPr="00225A9B">
        <w:rPr>
          <w:sz w:val="24"/>
          <w:szCs w:val="24"/>
        </w:rPr>
        <w:t>-Fi и MQTT-брокеру с автоматическим восстановлением соединения</w:t>
      </w:r>
    </w:p>
    <w:p w14:paraId="300EE0FC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Имеет визуальную (OLED-дисплей) и тактильную (вибромотор) обратную связь</w:t>
      </w:r>
    </w:p>
    <w:p w14:paraId="45D9E077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Обеспечивает автономную работу до 8 часов при активном использовании</w:t>
      </w:r>
    </w:p>
    <w:p w14:paraId="5285028E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Имеет веб-интерфейс для настройки и OTA-обновления прошивки</w:t>
      </w:r>
    </w:p>
    <w:p w14:paraId="53BFECCF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Поддерживает управление множеством устройств и сценариев</w:t>
      </w:r>
    </w:p>
    <w:p w14:paraId="04EC9845" w14:textId="77777777" w:rsidR="00BE5BE2" w:rsidRPr="00225A9B" w:rsidRDefault="00BE5BE2" w:rsidP="00225A9B">
      <w:pPr>
        <w:numPr>
          <w:ilvl w:val="0"/>
          <w:numId w:val="104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lastRenderedPageBreak/>
        <w:t>Стоимость компонентов составляет 2982 рубля против 5000-20000 рублей для аналогов</w:t>
      </w:r>
    </w:p>
    <w:p w14:paraId="039A4518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Практическая значимость:</w:t>
      </w:r>
      <w:r w:rsidRPr="00225A9B">
        <w:rPr>
          <w:sz w:val="24"/>
          <w:szCs w:val="24"/>
        </w:rPr>
        <w:t xml:space="preserve"> Разработанное устройство имеет высокую практическую значимость и может быть использовано в различных сферах:</w:t>
      </w:r>
    </w:p>
    <w:p w14:paraId="50595BC5" w14:textId="77777777" w:rsidR="00BE5BE2" w:rsidRPr="00225A9B" w:rsidRDefault="00BE5BE2" w:rsidP="00225A9B">
      <w:pPr>
        <w:numPr>
          <w:ilvl w:val="0"/>
          <w:numId w:val="105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Умный дом</w:t>
      </w:r>
      <w:r w:rsidRPr="00225A9B">
        <w:rPr>
          <w:sz w:val="24"/>
          <w:szCs w:val="24"/>
        </w:rPr>
        <w:t xml:space="preserve"> – управление освещением, климатом, мультимедийными системами</w:t>
      </w:r>
    </w:p>
    <w:p w14:paraId="0F227B4C" w14:textId="77777777" w:rsidR="00BE5BE2" w:rsidRPr="00225A9B" w:rsidRDefault="00BE5BE2" w:rsidP="00225A9B">
      <w:pPr>
        <w:numPr>
          <w:ilvl w:val="0"/>
          <w:numId w:val="105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Безопасность</w:t>
      </w:r>
      <w:r w:rsidRPr="00225A9B">
        <w:rPr>
          <w:sz w:val="24"/>
          <w:szCs w:val="24"/>
        </w:rPr>
        <w:t xml:space="preserve"> – управление системами охраны и видеонаблюдения без физического контакта</w:t>
      </w:r>
    </w:p>
    <w:p w14:paraId="38E0C736" w14:textId="77777777" w:rsidR="00BE5BE2" w:rsidRPr="00225A9B" w:rsidRDefault="00BE5BE2" w:rsidP="00225A9B">
      <w:pPr>
        <w:numPr>
          <w:ilvl w:val="0"/>
          <w:numId w:val="105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Образование</w:t>
      </w:r>
      <w:r w:rsidRPr="00225A9B">
        <w:rPr>
          <w:sz w:val="24"/>
          <w:szCs w:val="24"/>
        </w:rPr>
        <w:t xml:space="preserve"> – интерактивное обучение робототехнике и программированию</w:t>
      </w:r>
    </w:p>
    <w:p w14:paraId="224729BA" w14:textId="77777777" w:rsidR="00BE5BE2" w:rsidRPr="00225A9B" w:rsidRDefault="00BE5BE2" w:rsidP="00225A9B">
      <w:pPr>
        <w:numPr>
          <w:ilvl w:val="0"/>
          <w:numId w:val="105"/>
        </w:num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Медицина</w:t>
      </w:r>
      <w:r w:rsidRPr="00225A9B">
        <w:rPr>
          <w:sz w:val="24"/>
          <w:szCs w:val="24"/>
        </w:rPr>
        <w:t xml:space="preserve"> – управление медицинскими устройствами в стерильных условиях и помощь людям с ограниченными возможностями</w:t>
      </w:r>
    </w:p>
    <w:p w14:paraId="1F188682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Особую ценность устройство представляет для людей с ограниченными возможностями здоровья, так как предоставляет бесконтактный, интуитивно понятный способ управления устройствами.</w:t>
      </w:r>
    </w:p>
    <w:p w14:paraId="0AECFD13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t>Потенциал дальнейшего развития:</w:t>
      </w:r>
    </w:p>
    <w:p w14:paraId="40B57F32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Использование более компактных и энергоэффективных компонентов (ESP32-C3, датчики нового поколения)</w:t>
      </w:r>
    </w:p>
    <w:p w14:paraId="0DDD6AF9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Миниатюризация и улучшение эргономики корпуса с использованием промышленного дизайна</w:t>
      </w:r>
    </w:p>
    <w:p w14:paraId="025D82B7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Разработка режима глубокого сна для увеличения времени автономной работы до 7-10 дней</w:t>
      </w:r>
    </w:p>
    <w:p w14:paraId="586C590E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Расширение библиотеки распознаваемых жестов с использованием машинного обучения на краевых устройствах</w:t>
      </w:r>
    </w:p>
    <w:p w14:paraId="4FA15F3B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Интеграция с облачными сервисами (Google </w:t>
      </w:r>
      <w:proofErr w:type="spellStart"/>
      <w:r w:rsidRPr="00225A9B">
        <w:rPr>
          <w:sz w:val="24"/>
          <w:szCs w:val="24"/>
        </w:rPr>
        <w:t>Cloud</w:t>
      </w:r>
      <w:proofErr w:type="spellEnd"/>
      <w:r w:rsidRPr="00225A9B">
        <w:rPr>
          <w:sz w:val="24"/>
          <w:szCs w:val="24"/>
        </w:rPr>
        <w:t xml:space="preserve">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 xml:space="preserve">, AWS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 xml:space="preserve">) и другими протоколами (BLE, </w:t>
      </w:r>
      <w:proofErr w:type="spellStart"/>
      <w:r w:rsidRPr="00225A9B">
        <w:rPr>
          <w:sz w:val="24"/>
          <w:szCs w:val="24"/>
        </w:rPr>
        <w:t>Zigbee</w:t>
      </w:r>
      <w:proofErr w:type="spellEnd"/>
      <w:r w:rsidRPr="00225A9B">
        <w:rPr>
          <w:sz w:val="24"/>
          <w:szCs w:val="24"/>
        </w:rPr>
        <w:t>)</w:t>
      </w:r>
    </w:p>
    <w:p w14:paraId="7CCF2F8C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Создание мобильного приложения для </w:t>
      </w:r>
      <w:proofErr w:type="spellStart"/>
      <w:r w:rsidRPr="00225A9B">
        <w:rPr>
          <w:sz w:val="24"/>
          <w:szCs w:val="24"/>
        </w:rPr>
        <w:t>iOS</w:t>
      </w:r>
      <w:proofErr w:type="spellEnd"/>
      <w:r w:rsidRPr="00225A9B">
        <w:rPr>
          <w:sz w:val="24"/>
          <w:szCs w:val="24"/>
        </w:rPr>
        <w:t xml:space="preserve"> и </w:t>
      </w:r>
      <w:proofErr w:type="spellStart"/>
      <w:r w:rsidRPr="00225A9B">
        <w:rPr>
          <w:sz w:val="24"/>
          <w:szCs w:val="24"/>
        </w:rPr>
        <w:t>Android</w:t>
      </w:r>
      <w:proofErr w:type="spellEnd"/>
      <w:r w:rsidRPr="00225A9B">
        <w:rPr>
          <w:sz w:val="24"/>
          <w:szCs w:val="24"/>
        </w:rPr>
        <w:t xml:space="preserve"> с расширенными возможностями управления</w:t>
      </w:r>
    </w:p>
    <w:p w14:paraId="33601B40" w14:textId="77777777" w:rsidR="00BE5BE2" w:rsidRPr="00225A9B" w:rsidRDefault="00BE5BE2" w:rsidP="00225A9B">
      <w:pPr>
        <w:numPr>
          <w:ilvl w:val="0"/>
          <w:numId w:val="106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>Разработка специальных версий для профессионального использования (медицинская, промышленная, военная)</w:t>
      </w:r>
    </w:p>
    <w:p w14:paraId="090236CD" w14:textId="77777777" w:rsidR="00BE5BE2" w:rsidRPr="00225A9B" w:rsidRDefault="00BE5BE2" w:rsidP="00225A9B">
      <w:pPr>
        <w:spacing w:line="360" w:lineRule="auto"/>
        <w:rPr>
          <w:sz w:val="24"/>
          <w:szCs w:val="24"/>
        </w:rPr>
      </w:pPr>
      <w:r w:rsidRPr="00225A9B">
        <w:rPr>
          <w:b/>
          <w:bCs/>
          <w:sz w:val="24"/>
          <w:szCs w:val="24"/>
        </w:rPr>
        <w:lastRenderedPageBreak/>
        <w:t>Выводы:</w:t>
      </w:r>
      <w:r w:rsidRPr="00225A9B">
        <w:rPr>
          <w:sz w:val="24"/>
          <w:szCs w:val="24"/>
        </w:rPr>
        <w:t xml:space="preserve"> Поставленная цель работы достигнута, все задачи решены в полном объеме. Разработанное устройство обладает высоким инновационным потенциалом и может служить основой для дальнейших исследований в области жестового управления </w:t>
      </w:r>
      <w:proofErr w:type="spellStart"/>
      <w:r w:rsidRPr="00225A9B">
        <w:rPr>
          <w:sz w:val="24"/>
          <w:szCs w:val="24"/>
        </w:rPr>
        <w:t>IoT</w:t>
      </w:r>
      <w:proofErr w:type="spellEnd"/>
      <w:r w:rsidRPr="00225A9B">
        <w:rPr>
          <w:sz w:val="24"/>
          <w:szCs w:val="24"/>
        </w:rPr>
        <w:t>-устройствами. Проект демонстрирует, что с использованием современных компонентов и технологий можно создавать функциональные устройства с открытым исходным кодом по доступной цене, что способствует развитию технологий и их доступности для широкого круга пользователей.</w:t>
      </w:r>
    </w:p>
    <w:p w14:paraId="1B862B6E" w14:textId="711C9288" w:rsidR="00BD0B6E" w:rsidRPr="00225A9B" w:rsidRDefault="00545A0F" w:rsidP="00225A9B">
      <w:pPr>
        <w:spacing w:line="360" w:lineRule="auto"/>
        <w:rPr>
          <w:sz w:val="24"/>
          <w:szCs w:val="24"/>
        </w:rPr>
      </w:pPr>
      <w:r w:rsidRPr="00225A9B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E9BF01E" wp14:editId="57E6E05B">
            <wp:simplePos x="0" y="0"/>
            <wp:positionH relativeFrom="margin">
              <wp:posOffset>1368031</wp:posOffset>
            </wp:positionH>
            <wp:positionV relativeFrom="paragraph">
              <wp:posOffset>876935</wp:posOffset>
            </wp:positionV>
            <wp:extent cx="2666515" cy="4740470"/>
            <wp:effectExtent l="0" t="8255" r="0" b="0"/>
            <wp:wrapNone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75E117AD-04C8-3C49-0924-C21EF38798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75E117AD-04C8-3C49-0924-C21EF38798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9" t="18957" r="30764" b="27577"/>
                    <a:stretch/>
                  </pic:blipFill>
                  <pic:spPr>
                    <a:xfrm rot="16200000">
                      <a:off x="0" y="0"/>
                      <a:ext cx="2666515" cy="474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BE2" w:rsidRPr="00225A9B">
        <w:rPr>
          <w:sz w:val="24"/>
          <w:szCs w:val="24"/>
        </w:rPr>
        <w:t>Перспективы проекта включают коммерциализацию, интеграцию с существующими экосистемами и развитие в направлении специализированных решений для различных отраслей. Дальнейшая работа будет направлена на улучшение характеристик устройства и расширение его функциональных возможностей.</w:t>
      </w:r>
    </w:p>
    <w:p w14:paraId="7D6F6E42" w14:textId="3784C239" w:rsidR="00BD0B6E" w:rsidRPr="00225A9B" w:rsidRDefault="00BD0B6E" w:rsidP="00AF3614">
      <w:pPr>
        <w:spacing w:line="360" w:lineRule="auto"/>
        <w:rPr>
          <w:b/>
          <w:bCs/>
          <w:sz w:val="24"/>
          <w:szCs w:val="24"/>
        </w:rPr>
      </w:pPr>
      <w:r w:rsidRPr="00225A9B">
        <w:rPr>
          <w:sz w:val="24"/>
          <w:szCs w:val="24"/>
        </w:rPr>
        <w:t xml:space="preserve">Итоговое устройство изображено на рисунке </w:t>
      </w:r>
      <w:r w:rsidR="00C073BD" w:rsidRPr="00225A9B">
        <w:rPr>
          <w:sz w:val="24"/>
          <w:szCs w:val="24"/>
        </w:rPr>
        <w:t>6</w:t>
      </w:r>
      <w:r w:rsidRPr="00225A9B">
        <w:rPr>
          <w:sz w:val="24"/>
          <w:szCs w:val="24"/>
        </w:rPr>
        <w:t>.</w:t>
      </w:r>
      <w:r w:rsidRPr="00225A9B">
        <w:rPr>
          <w:sz w:val="24"/>
          <w:szCs w:val="24"/>
        </w:rPr>
        <w:br/>
      </w:r>
      <w:r w:rsidRPr="00225A9B">
        <w:rPr>
          <w:b/>
          <w:bCs/>
          <w:sz w:val="24"/>
          <w:szCs w:val="24"/>
        </w:rPr>
        <w:t xml:space="preserve">Рисунок </w:t>
      </w:r>
      <w:r w:rsidR="00C073BD" w:rsidRPr="00225A9B">
        <w:rPr>
          <w:b/>
          <w:bCs/>
          <w:sz w:val="24"/>
          <w:szCs w:val="24"/>
        </w:rPr>
        <w:t>6</w:t>
      </w:r>
      <w:r w:rsidRPr="00225A9B">
        <w:rPr>
          <w:b/>
          <w:bCs/>
          <w:sz w:val="24"/>
          <w:szCs w:val="24"/>
        </w:rPr>
        <w:t xml:space="preserve"> – </w:t>
      </w:r>
      <w:proofErr w:type="spellStart"/>
      <w:r w:rsidRPr="00225A9B">
        <w:rPr>
          <w:b/>
          <w:bCs/>
          <w:sz w:val="24"/>
          <w:szCs w:val="24"/>
        </w:rPr>
        <w:t>GestureXY</w:t>
      </w:r>
      <w:proofErr w:type="spellEnd"/>
    </w:p>
    <w:p w14:paraId="10769889" w14:textId="79EF6C59" w:rsidR="00545A0F" w:rsidRPr="00225A9B" w:rsidRDefault="00545A0F" w:rsidP="00225A9B">
      <w:pPr>
        <w:spacing w:line="360" w:lineRule="auto"/>
        <w:jc w:val="both"/>
        <w:rPr>
          <w:sz w:val="24"/>
          <w:szCs w:val="24"/>
        </w:rPr>
      </w:pPr>
    </w:p>
    <w:p w14:paraId="726D0E7D" w14:textId="0DB31CD7" w:rsidR="00094665" w:rsidRPr="00225A9B" w:rsidRDefault="00BD0B6E" w:rsidP="00225A9B">
      <w:pPr>
        <w:spacing w:line="360" w:lineRule="auto"/>
        <w:rPr>
          <w:sz w:val="24"/>
          <w:szCs w:val="24"/>
        </w:rPr>
      </w:pPr>
      <w:r w:rsidRPr="00225A9B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10F8EDF" wp14:editId="7E5550B7">
            <wp:simplePos x="0" y="0"/>
            <wp:positionH relativeFrom="margin">
              <wp:posOffset>331076</wp:posOffset>
            </wp:positionH>
            <wp:positionV relativeFrom="paragraph">
              <wp:posOffset>2266950</wp:posOffset>
            </wp:positionV>
            <wp:extent cx="4745420" cy="3076221"/>
            <wp:effectExtent l="0" t="0" r="0" b="0"/>
            <wp:wrapNone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7737A3BF-D322-E38D-2A79-32F96BEC56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7737A3BF-D322-E38D-2A79-32F96BEC56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03" t="40049" r="29974" b="7380"/>
                    <a:stretch/>
                  </pic:blipFill>
                  <pic:spPr>
                    <a:xfrm>
                      <a:off x="0" y="0"/>
                      <a:ext cx="4745420" cy="3076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5A9B">
        <w:rPr>
          <w:sz w:val="24"/>
          <w:szCs w:val="24"/>
        </w:rPr>
        <w:t xml:space="preserve"> </w:t>
      </w:r>
      <w:r w:rsidR="00094665" w:rsidRPr="00225A9B">
        <w:rPr>
          <w:sz w:val="24"/>
          <w:szCs w:val="24"/>
        </w:rPr>
        <w:br w:type="page"/>
      </w:r>
    </w:p>
    <w:p w14:paraId="06C30539" w14:textId="77777777" w:rsidR="00094665" w:rsidRPr="00225A9B" w:rsidRDefault="00094665" w:rsidP="00225A9B">
      <w:pPr>
        <w:pStyle w:val="1"/>
        <w:spacing w:line="360" w:lineRule="auto"/>
        <w:rPr>
          <w:sz w:val="24"/>
          <w:szCs w:val="24"/>
        </w:rPr>
      </w:pPr>
      <w:bookmarkStart w:id="8" w:name="_Toc221474070"/>
      <w:r w:rsidRPr="00225A9B">
        <w:rPr>
          <w:sz w:val="24"/>
          <w:szCs w:val="24"/>
        </w:rPr>
        <w:lastRenderedPageBreak/>
        <w:t>СПИСОК ИСПОЛЬЗОВАННЫХ ИСТОЧНИКОВ</w:t>
      </w:r>
      <w:bookmarkEnd w:id="8"/>
    </w:p>
    <w:p w14:paraId="02AC13AF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</w:t>
      </w:r>
      <w:proofErr w:type="spellStart"/>
      <w:r w:rsidRPr="00225A9B">
        <w:rPr>
          <w:sz w:val="24"/>
          <w:szCs w:val="24"/>
        </w:rPr>
        <w:t>Введ</w:t>
      </w:r>
      <w:proofErr w:type="spellEnd"/>
      <w:r w:rsidRPr="00225A9B">
        <w:rPr>
          <w:sz w:val="24"/>
          <w:szCs w:val="24"/>
        </w:rPr>
        <w:t xml:space="preserve">. 2018-07-01. – </w:t>
      </w:r>
      <w:proofErr w:type="gramStart"/>
      <w:r w:rsidRPr="00225A9B">
        <w:rPr>
          <w:sz w:val="24"/>
          <w:szCs w:val="24"/>
        </w:rPr>
        <w:t>М. :</w:t>
      </w:r>
      <w:proofErr w:type="gramEnd"/>
      <w:r w:rsidRPr="00225A9B">
        <w:rPr>
          <w:sz w:val="24"/>
          <w:szCs w:val="24"/>
        </w:rPr>
        <w:t xml:space="preserve"> </w:t>
      </w:r>
      <w:proofErr w:type="spellStart"/>
      <w:r w:rsidRPr="00225A9B">
        <w:rPr>
          <w:sz w:val="24"/>
          <w:szCs w:val="24"/>
        </w:rPr>
        <w:t>Стандартинформ</w:t>
      </w:r>
      <w:proofErr w:type="spellEnd"/>
      <w:r w:rsidRPr="00225A9B">
        <w:rPr>
          <w:sz w:val="24"/>
          <w:szCs w:val="24"/>
        </w:rPr>
        <w:t>, 2017. – 27 с.</w:t>
      </w:r>
    </w:p>
    <w:p w14:paraId="7F6D8F81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proofErr w:type="spellStart"/>
      <w:r w:rsidRPr="00225A9B">
        <w:rPr>
          <w:sz w:val="24"/>
          <w:szCs w:val="24"/>
        </w:rPr>
        <w:t>GyverLibs</w:t>
      </w:r>
      <w:proofErr w:type="spellEnd"/>
      <w:r w:rsidRPr="00225A9B">
        <w:rPr>
          <w:sz w:val="24"/>
          <w:szCs w:val="24"/>
        </w:rPr>
        <w:t xml:space="preserve">.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 xml:space="preserve"> библиотеки от </w:t>
      </w:r>
      <w:proofErr w:type="spellStart"/>
      <w:r w:rsidRPr="00225A9B">
        <w:rPr>
          <w:sz w:val="24"/>
          <w:szCs w:val="24"/>
        </w:rPr>
        <w:t>AlexGyver</w:t>
      </w:r>
      <w:proofErr w:type="spellEnd"/>
      <w:r w:rsidRPr="00225A9B">
        <w:rPr>
          <w:sz w:val="24"/>
          <w:szCs w:val="24"/>
        </w:rPr>
        <w:t xml:space="preserve">. [Электронный ресурс]. – Режим доступа: </w:t>
      </w:r>
      <w:hyperlink r:id="rId18" w:tgtFrame="_blank" w:history="1">
        <w:r w:rsidRPr="00225A9B">
          <w:rPr>
            <w:rStyle w:val="af6"/>
            <w:sz w:val="24"/>
            <w:szCs w:val="24"/>
          </w:rPr>
          <w:t>https://github.com/GyverLibs</w:t>
        </w:r>
      </w:hyperlink>
      <w:r w:rsidRPr="00225A9B">
        <w:rPr>
          <w:sz w:val="24"/>
          <w:szCs w:val="24"/>
        </w:rPr>
        <w:t xml:space="preserve"> (дата обращения: 15.11.2025).</w:t>
      </w:r>
    </w:p>
    <w:p w14:paraId="29273257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Блюм Дж. Изучаем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>. Инструменты и методы технического волшебства. – СПб</w:t>
      </w:r>
      <w:proofErr w:type="gramStart"/>
      <w:r w:rsidRPr="00225A9B">
        <w:rPr>
          <w:sz w:val="24"/>
          <w:szCs w:val="24"/>
        </w:rPr>
        <w:t>. :</w:t>
      </w:r>
      <w:proofErr w:type="gramEnd"/>
      <w:r w:rsidRPr="00225A9B">
        <w:rPr>
          <w:sz w:val="24"/>
          <w:szCs w:val="24"/>
        </w:rPr>
        <w:t xml:space="preserve"> Питер, 2023. – 384 с.</w:t>
      </w:r>
    </w:p>
    <w:p w14:paraId="5FC2EB6D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Монк С. Программируем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 xml:space="preserve">. Профессиональная работа со скетчами. – </w:t>
      </w:r>
      <w:proofErr w:type="gramStart"/>
      <w:r w:rsidRPr="00225A9B">
        <w:rPr>
          <w:sz w:val="24"/>
          <w:szCs w:val="24"/>
        </w:rPr>
        <w:t>М. :</w:t>
      </w:r>
      <w:proofErr w:type="gramEnd"/>
      <w:r w:rsidRPr="00225A9B">
        <w:rPr>
          <w:sz w:val="24"/>
          <w:szCs w:val="24"/>
        </w:rPr>
        <w:t xml:space="preserve"> ДМК Пресс, 2022. – 240 с.</w:t>
      </w:r>
    </w:p>
    <w:p w14:paraId="53CE9ACD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proofErr w:type="spellStart"/>
      <w:r w:rsidRPr="00225A9B">
        <w:rPr>
          <w:sz w:val="24"/>
          <w:szCs w:val="24"/>
        </w:rPr>
        <w:t>Карвинен</w:t>
      </w:r>
      <w:proofErr w:type="spellEnd"/>
      <w:r w:rsidRPr="00225A9B">
        <w:rPr>
          <w:sz w:val="24"/>
          <w:szCs w:val="24"/>
        </w:rPr>
        <w:t xml:space="preserve"> Т., </w:t>
      </w:r>
      <w:proofErr w:type="spellStart"/>
      <w:r w:rsidRPr="00225A9B">
        <w:rPr>
          <w:sz w:val="24"/>
          <w:szCs w:val="24"/>
        </w:rPr>
        <w:t>Карвинен</w:t>
      </w:r>
      <w:proofErr w:type="spellEnd"/>
      <w:r w:rsidRPr="00225A9B">
        <w:rPr>
          <w:sz w:val="24"/>
          <w:szCs w:val="24"/>
        </w:rPr>
        <w:t xml:space="preserve"> К., </w:t>
      </w:r>
      <w:proofErr w:type="spellStart"/>
      <w:r w:rsidRPr="00225A9B">
        <w:rPr>
          <w:sz w:val="24"/>
          <w:szCs w:val="24"/>
        </w:rPr>
        <w:t>Сулонен</w:t>
      </w:r>
      <w:proofErr w:type="spellEnd"/>
      <w:r w:rsidRPr="00225A9B">
        <w:rPr>
          <w:sz w:val="24"/>
          <w:szCs w:val="24"/>
        </w:rPr>
        <w:t xml:space="preserve"> Т. Делаем сенсоры. – СПб</w:t>
      </w:r>
      <w:proofErr w:type="gramStart"/>
      <w:r w:rsidRPr="00225A9B">
        <w:rPr>
          <w:sz w:val="24"/>
          <w:szCs w:val="24"/>
        </w:rPr>
        <w:t>. :</w:t>
      </w:r>
      <w:proofErr w:type="gramEnd"/>
      <w:r w:rsidRPr="00225A9B">
        <w:rPr>
          <w:sz w:val="24"/>
          <w:szCs w:val="24"/>
        </w:rPr>
        <w:t xml:space="preserve"> БХВ-Петербург, 2023. – 336 с.</w:t>
      </w:r>
    </w:p>
    <w:p w14:paraId="38157B05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Петин В. Электроника. Проекты с использованием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 xml:space="preserve">. – </w:t>
      </w:r>
      <w:proofErr w:type="gramStart"/>
      <w:r w:rsidRPr="00225A9B">
        <w:rPr>
          <w:sz w:val="24"/>
          <w:szCs w:val="24"/>
        </w:rPr>
        <w:t>М. :</w:t>
      </w:r>
      <w:proofErr w:type="gramEnd"/>
      <w:r w:rsidRPr="00225A9B">
        <w:rPr>
          <w:sz w:val="24"/>
          <w:szCs w:val="24"/>
        </w:rPr>
        <w:t xml:space="preserve"> ДМК Пресс, 2024. – 416 с.</w:t>
      </w:r>
    </w:p>
    <w:p w14:paraId="2B1D52C6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Соммер У. Электроника. Программирование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 xml:space="preserve">. – </w:t>
      </w:r>
      <w:proofErr w:type="gramStart"/>
      <w:r w:rsidRPr="00225A9B">
        <w:rPr>
          <w:sz w:val="24"/>
          <w:szCs w:val="24"/>
        </w:rPr>
        <w:t>М. :</w:t>
      </w:r>
      <w:proofErr w:type="gramEnd"/>
      <w:r w:rsidRPr="00225A9B">
        <w:rPr>
          <w:sz w:val="24"/>
          <w:szCs w:val="24"/>
        </w:rPr>
        <w:t xml:space="preserve"> ЭКСМО, 2023. – 256 с.</w:t>
      </w:r>
    </w:p>
    <w:p w14:paraId="1EFD353F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Ревич Ю. Занимательная электроника. – </w:t>
      </w:r>
      <w:proofErr w:type="gramStart"/>
      <w:r w:rsidRPr="00225A9B">
        <w:rPr>
          <w:sz w:val="24"/>
          <w:szCs w:val="24"/>
        </w:rPr>
        <w:t>М. :</w:t>
      </w:r>
      <w:proofErr w:type="gramEnd"/>
      <w:r w:rsidRPr="00225A9B">
        <w:rPr>
          <w:sz w:val="24"/>
          <w:szCs w:val="24"/>
        </w:rPr>
        <w:t xml:space="preserve"> ДМК Пресс, 2022. – 448 с.</w:t>
      </w:r>
    </w:p>
    <w:p w14:paraId="72F07804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  <w:lang w:val="en-US"/>
        </w:rPr>
      </w:pPr>
      <w:r w:rsidRPr="00225A9B">
        <w:rPr>
          <w:sz w:val="24"/>
          <w:szCs w:val="24"/>
          <w:lang w:val="en-US"/>
        </w:rPr>
        <w:t xml:space="preserve">Perea F. Arduino Essentials. – </w:t>
      </w:r>
      <w:proofErr w:type="spellStart"/>
      <w:r w:rsidRPr="00225A9B">
        <w:rPr>
          <w:sz w:val="24"/>
          <w:szCs w:val="24"/>
          <w:lang w:val="en-US"/>
        </w:rPr>
        <w:t>Packt</w:t>
      </w:r>
      <w:proofErr w:type="spellEnd"/>
      <w:r w:rsidRPr="00225A9B">
        <w:rPr>
          <w:sz w:val="24"/>
          <w:szCs w:val="24"/>
          <w:lang w:val="en-US"/>
        </w:rPr>
        <w:t xml:space="preserve"> Publishing, 2023. – 220 p.</w:t>
      </w:r>
    </w:p>
    <w:p w14:paraId="0E393242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proofErr w:type="spellStart"/>
      <w:r w:rsidRPr="00225A9B">
        <w:rPr>
          <w:sz w:val="24"/>
          <w:szCs w:val="24"/>
        </w:rPr>
        <w:t>Амперка</w:t>
      </w:r>
      <w:proofErr w:type="spellEnd"/>
      <w:r w:rsidRPr="00225A9B">
        <w:rPr>
          <w:sz w:val="24"/>
          <w:szCs w:val="24"/>
        </w:rPr>
        <w:t xml:space="preserve">. База знаний </w:t>
      </w:r>
      <w:proofErr w:type="spellStart"/>
      <w:r w:rsidRPr="00225A9B">
        <w:rPr>
          <w:sz w:val="24"/>
          <w:szCs w:val="24"/>
        </w:rPr>
        <w:t>Амперки</w:t>
      </w:r>
      <w:proofErr w:type="spellEnd"/>
      <w:r w:rsidRPr="00225A9B">
        <w:rPr>
          <w:sz w:val="24"/>
          <w:szCs w:val="24"/>
        </w:rPr>
        <w:t xml:space="preserve">. [Электронный ресурс]. – Режим доступа: </w:t>
      </w:r>
      <w:hyperlink r:id="rId19" w:tgtFrame="_blank" w:history="1">
        <w:r w:rsidRPr="00225A9B">
          <w:rPr>
            <w:rStyle w:val="af6"/>
            <w:sz w:val="24"/>
            <w:szCs w:val="24"/>
          </w:rPr>
          <w:t>http://wiki.amperka.ru/</w:t>
        </w:r>
      </w:hyperlink>
      <w:r w:rsidRPr="00225A9B">
        <w:rPr>
          <w:sz w:val="24"/>
          <w:szCs w:val="24"/>
        </w:rPr>
        <w:t xml:space="preserve"> (дата обращения: 15.11.2025).</w:t>
      </w:r>
    </w:p>
    <w:p w14:paraId="4349CABE" w14:textId="77777777" w:rsidR="00094665" w:rsidRPr="00225A9B" w:rsidRDefault="00094665" w:rsidP="00225A9B">
      <w:pPr>
        <w:numPr>
          <w:ilvl w:val="0"/>
          <w:numId w:val="62"/>
        </w:numPr>
        <w:spacing w:line="360" w:lineRule="auto"/>
        <w:rPr>
          <w:sz w:val="24"/>
          <w:szCs w:val="24"/>
        </w:rPr>
      </w:pPr>
      <w:proofErr w:type="spellStart"/>
      <w:r w:rsidRPr="00225A9B">
        <w:rPr>
          <w:sz w:val="24"/>
          <w:szCs w:val="24"/>
        </w:rPr>
        <w:t>AlexGyver</w:t>
      </w:r>
      <w:proofErr w:type="spellEnd"/>
      <w:r w:rsidRPr="00225A9B">
        <w:rPr>
          <w:sz w:val="24"/>
          <w:szCs w:val="24"/>
        </w:rPr>
        <w:t xml:space="preserve">. Уроки </w:t>
      </w:r>
      <w:proofErr w:type="spellStart"/>
      <w:r w:rsidRPr="00225A9B">
        <w:rPr>
          <w:sz w:val="24"/>
          <w:szCs w:val="24"/>
        </w:rPr>
        <w:t>Arduino</w:t>
      </w:r>
      <w:proofErr w:type="spellEnd"/>
      <w:r w:rsidRPr="00225A9B">
        <w:rPr>
          <w:sz w:val="24"/>
          <w:szCs w:val="24"/>
        </w:rPr>
        <w:t xml:space="preserve"> и робототехники. [Электронный ресурс]. – Режим доступа: </w:t>
      </w:r>
      <w:hyperlink r:id="rId20" w:tgtFrame="_blank" w:history="1">
        <w:r w:rsidRPr="00225A9B">
          <w:rPr>
            <w:rStyle w:val="af6"/>
            <w:sz w:val="24"/>
            <w:szCs w:val="24"/>
          </w:rPr>
          <w:t>https://alexgyver.ru/lessons/</w:t>
        </w:r>
      </w:hyperlink>
      <w:r w:rsidRPr="00225A9B">
        <w:rPr>
          <w:sz w:val="24"/>
          <w:szCs w:val="24"/>
        </w:rPr>
        <w:t xml:space="preserve"> (дата обращения: 15.11.2025).</w:t>
      </w:r>
    </w:p>
    <w:p w14:paraId="01E745A5" w14:textId="77777777" w:rsidR="0012632B" w:rsidRPr="00225A9B" w:rsidRDefault="0012632B" w:rsidP="00225A9B">
      <w:pPr>
        <w:spacing w:line="360" w:lineRule="auto"/>
        <w:rPr>
          <w:sz w:val="24"/>
          <w:szCs w:val="24"/>
        </w:rPr>
      </w:pPr>
    </w:p>
    <w:p w14:paraId="4AFD9A37" w14:textId="5F9212C7" w:rsidR="00931178" w:rsidRPr="00225A9B" w:rsidRDefault="001152A5" w:rsidP="00225A9B">
      <w:pPr>
        <w:pStyle w:val="1"/>
        <w:spacing w:line="360" w:lineRule="auto"/>
        <w:rPr>
          <w:sz w:val="24"/>
          <w:szCs w:val="24"/>
        </w:rPr>
      </w:pPr>
      <w:bookmarkStart w:id="9" w:name="_Toc221474071"/>
      <w:r w:rsidRPr="00225A9B">
        <w:rPr>
          <w:sz w:val="24"/>
          <w:szCs w:val="24"/>
        </w:rPr>
        <w:t>ПРИЛОЖЕНИЯ</w:t>
      </w:r>
      <w:bookmarkEnd w:id="9"/>
    </w:p>
    <w:p w14:paraId="6DFE0C65" w14:textId="59BA8340" w:rsidR="00D36256" w:rsidRPr="00225A9B" w:rsidRDefault="00D36256" w:rsidP="00225A9B">
      <w:pPr>
        <w:spacing w:line="360" w:lineRule="auto"/>
        <w:rPr>
          <w:sz w:val="24"/>
          <w:szCs w:val="24"/>
        </w:rPr>
      </w:pPr>
      <w:r w:rsidRPr="00225A9B">
        <w:rPr>
          <w:sz w:val="24"/>
          <w:szCs w:val="24"/>
        </w:rPr>
        <w:t xml:space="preserve">Все приложения к проекту находятся на странице проекта: </w:t>
      </w:r>
      <w:hyperlink r:id="rId21" w:history="1">
        <w:r w:rsidRPr="00225A9B">
          <w:rPr>
            <w:rStyle w:val="af6"/>
            <w:sz w:val="24"/>
            <w:szCs w:val="24"/>
            <w:lang w:val="en-US"/>
          </w:rPr>
          <w:t>https</w:t>
        </w:r>
        <w:r w:rsidRPr="00225A9B">
          <w:rPr>
            <w:rStyle w:val="af6"/>
            <w:sz w:val="24"/>
            <w:szCs w:val="24"/>
          </w:rPr>
          <w:t>://</w:t>
        </w:r>
        <w:proofErr w:type="spellStart"/>
        <w:r w:rsidRPr="00225A9B">
          <w:rPr>
            <w:rStyle w:val="af6"/>
            <w:sz w:val="24"/>
            <w:szCs w:val="24"/>
            <w:lang w:val="en-US"/>
          </w:rPr>
          <w:t>github</w:t>
        </w:r>
        <w:proofErr w:type="spellEnd"/>
        <w:r w:rsidRPr="00225A9B">
          <w:rPr>
            <w:rStyle w:val="af6"/>
            <w:sz w:val="24"/>
            <w:szCs w:val="24"/>
          </w:rPr>
          <w:t>.</w:t>
        </w:r>
        <w:r w:rsidRPr="00225A9B">
          <w:rPr>
            <w:rStyle w:val="af6"/>
            <w:sz w:val="24"/>
            <w:szCs w:val="24"/>
            <w:lang w:val="en-US"/>
          </w:rPr>
          <w:t>com</w:t>
        </w:r>
        <w:r w:rsidRPr="00225A9B">
          <w:rPr>
            <w:rStyle w:val="af6"/>
            <w:sz w:val="24"/>
            <w:szCs w:val="24"/>
          </w:rPr>
          <w:t>/</w:t>
        </w:r>
        <w:proofErr w:type="spellStart"/>
        <w:r w:rsidRPr="00225A9B">
          <w:rPr>
            <w:rStyle w:val="af6"/>
            <w:sz w:val="24"/>
            <w:szCs w:val="24"/>
            <w:lang w:val="en-US"/>
          </w:rPr>
          <w:t>MagmaXY</w:t>
        </w:r>
        <w:proofErr w:type="spellEnd"/>
        <w:r w:rsidRPr="00225A9B">
          <w:rPr>
            <w:rStyle w:val="af6"/>
            <w:sz w:val="24"/>
            <w:szCs w:val="24"/>
          </w:rPr>
          <w:t>/</w:t>
        </w:r>
        <w:proofErr w:type="spellStart"/>
        <w:r w:rsidRPr="00225A9B">
          <w:rPr>
            <w:rStyle w:val="af6"/>
            <w:sz w:val="24"/>
            <w:szCs w:val="24"/>
            <w:lang w:val="en-US"/>
          </w:rPr>
          <w:t>GestureXY</w:t>
        </w:r>
        <w:proofErr w:type="spellEnd"/>
      </w:hyperlink>
    </w:p>
    <w:p w14:paraId="17743837" w14:textId="77777777" w:rsidR="00D36256" w:rsidRPr="00225A9B" w:rsidRDefault="00D36256" w:rsidP="00225A9B">
      <w:pPr>
        <w:spacing w:line="360" w:lineRule="auto"/>
        <w:rPr>
          <w:sz w:val="24"/>
          <w:szCs w:val="24"/>
        </w:rPr>
      </w:pPr>
    </w:p>
    <w:sectPr w:rsidR="00D36256" w:rsidRPr="00225A9B" w:rsidSect="00F16372">
      <w:footerReference w:type="default" r:id="rId22"/>
      <w:pgSz w:w="11906" w:h="16838"/>
      <w:pgMar w:top="1418" w:right="1134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16E88" w14:textId="77777777" w:rsidR="00CD131E" w:rsidRDefault="00CD131E">
      <w:pPr>
        <w:spacing w:after="0"/>
      </w:pPr>
    </w:p>
  </w:endnote>
  <w:endnote w:type="continuationSeparator" w:id="0">
    <w:p w14:paraId="51704B9F" w14:textId="77777777" w:rsidR="00CD131E" w:rsidRDefault="00CD131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58E0" w14:textId="77777777" w:rsidR="00931178" w:rsidRDefault="00404CD4">
    <w:pPr>
      <w:pStyle w:val="ae"/>
      <w:jc w:val="center"/>
    </w:pPr>
    <w:r>
      <w:fldChar w:fldCharType="begin"/>
    </w:r>
    <w:r>
      <w:instrText>PAGE   \* MERGEFORMAT</w:instrText>
    </w:r>
    <w:r>
      <w:fldChar w:fldCharType="separate"/>
    </w:r>
    <w:r w:rsidR="006432C3">
      <w:rPr>
        <w:noProof/>
      </w:rPr>
      <w:t>9</w:t>
    </w:r>
    <w:r>
      <w:fldChar w:fldCharType="end"/>
    </w:r>
  </w:p>
  <w:p w14:paraId="4ABC41F2" w14:textId="77777777" w:rsidR="00931178" w:rsidRDefault="0093117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447B2" w14:textId="77777777" w:rsidR="00CD131E" w:rsidRDefault="00CD131E">
      <w:pPr>
        <w:spacing w:after="0"/>
      </w:pPr>
    </w:p>
  </w:footnote>
  <w:footnote w:type="continuationSeparator" w:id="0">
    <w:p w14:paraId="65D145C5" w14:textId="77777777" w:rsidR="00CD131E" w:rsidRDefault="00CD131E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83B"/>
    <w:multiLevelType w:val="multilevel"/>
    <w:tmpl w:val="53D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6EFB"/>
    <w:multiLevelType w:val="multilevel"/>
    <w:tmpl w:val="DB10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1AC6"/>
    <w:multiLevelType w:val="multilevel"/>
    <w:tmpl w:val="B2B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570F"/>
    <w:multiLevelType w:val="hybridMultilevel"/>
    <w:tmpl w:val="17DCDA6E"/>
    <w:lvl w:ilvl="0" w:tplc="FF7A8DA2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4" w15:restartNumberingAfterBreak="0">
    <w:nsid w:val="0A0C2459"/>
    <w:multiLevelType w:val="multilevel"/>
    <w:tmpl w:val="2F7E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82C23"/>
    <w:multiLevelType w:val="multilevel"/>
    <w:tmpl w:val="CA7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B649F"/>
    <w:multiLevelType w:val="multilevel"/>
    <w:tmpl w:val="D99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07C45"/>
    <w:multiLevelType w:val="multilevel"/>
    <w:tmpl w:val="485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85C28"/>
    <w:multiLevelType w:val="multilevel"/>
    <w:tmpl w:val="52D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5090D"/>
    <w:multiLevelType w:val="hybridMultilevel"/>
    <w:tmpl w:val="AE9C3718"/>
    <w:lvl w:ilvl="0" w:tplc="FF7A8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 w:tplc="2C8698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/>
      </w:rPr>
    </w:lvl>
    <w:lvl w:ilvl="2" w:tplc="A250616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/>
      </w:rPr>
    </w:lvl>
    <w:lvl w:ilvl="3" w:tplc="E098E1D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/>
      </w:rPr>
    </w:lvl>
    <w:lvl w:ilvl="4" w:tplc="6B7C10C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/>
      </w:rPr>
    </w:lvl>
    <w:lvl w:ilvl="5" w:tplc="D2BE418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/>
      </w:rPr>
    </w:lvl>
    <w:lvl w:ilvl="6" w:tplc="E41EE0F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/>
      </w:rPr>
    </w:lvl>
    <w:lvl w:ilvl="7" w:tplc="C040D2B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/>
      </w:rPr>
    </w:lvl>
    <w:lvl w:ilvl="8" w:tplc="69E85BA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/>
      </w:rPr>
    </w:lvl>
  </w:abstractNum>
  <w:abstractNum w:abstractNumId="10" w15:restartNumberingAfterBreak="0">
    <w:nsid w:val="0F060053"/>
    <w:multiLevelType w:val="multilevel"/>
    <w:tmpl w:val="536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56090"/>
    <w:multiLevelType w:val="multilevel"/>
    <w:tmpl w:val="779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80B40"/>
    <w:multiLevelType w:val="multilevel"/>
    <w:tmpl w:val="88C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01177"/>
    <w:multiLevelType w:val="multilevel"/>
    <w:tmpl w:val="66E6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DF6885"/>
    <w:multiLevelType w:val="hybridMultilevel"/>
    <w:tmpl w:val="1260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4845FD"/>
    <w:multiLevelType w:val="multilevel"/>
    <w:tmpl w:val="985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3EAF"/>
    <w:multiLevelType w:val="multilevel"/>
    <w:tmpl w:val="E9A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E345D"/>
    <w:multiLevelType w:val="multilevel"/>
    <w:tmpl w:val="2AC6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7F27C6"/>
    <w:multiLevelType w:val="hybridMultilevel"/>
    <w:tmpl w:val="28686958"/>
    <w:lvl w:ilvl="0" w:tplc="DC6469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EEDC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805A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46B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D49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650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0296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A8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585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ED7429E"/>
    <w:multiLevelType w:val="hybridMultilevel"/>
    <w:tmpl w:val="C178A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20A72"/>
    <w:multiLevelType w:val="multilevel"/>
    <w:tmpl w:val="B68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E01DA"/>
    <w:multiLevelType w:val="multilevel"/>
    <w:tmpl w:val="820E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861B0E"/>
    <w:multiLevelType w:val="multilevel"/>
    <w:tmpl w:val="3860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85919"/>
    <w:multiLevelType w:val="multilevel"/>
    <w:tmpl w:val="A75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92090"/>
    <w:multiLevelType w:val="multilevel"/>
    <w:tmpl w:val="BD5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17F75"/>
    <w:multiLevelType w:val="multilevel"/>
    <w:tmpl w:val="E1F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347FE"/>
    <w:multiLevelType w:val="multilevel"/>
    <w:tmpl w:val="5A4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1F0F"/>
    <w:multiLevelType w:val="hybridMultilevel"/>
    <w:tmpl w:val="DE40FA8E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8" w15:restartNumberingAfterBreak="0">
    <w:nsid w:val="234E2CF8"/>
    <w:multiLevelType w:val="hybridMultilevel"/>
    <w:tmpl w:val="9F809B1C"/>
    <w:lvl w:ilvl="0" w:tplc="188AE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C55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807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563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D62E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E1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A4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024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BCF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7646DAA"/>
    <w:multiLevelType w:val="multilevel"/>
    <w:tmpl w:val="CAB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34DCA"/>
    <w:multiLevelType w:val="multilevel"/>
    <w:tmpl w:val="1FB2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EF01F2"/>
    <w:multiLevelType w:val="multilevel"/>
    <w:tmpl w:val="B644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250A22"/>
    <w:multiLevelType w:val="multilevel"/>
    <w:tmpl w:val="FD6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67FC7"/>
    <w:multiLevelType w:val="multilevel"/>
    <w:tmpl w:val="7FC6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622C02"/>
    <w:multiLevelType w:val="multilevel"/>
    <w:tmpl w:val="F85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37AFD"/>
    <w:multiLevelType w:val="multilevel"/>
    <w:tmpl w:val="129C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F707DA"/>
    <w:multiLevelType w:val="multilevel"/>
    <w:tmpl w:val="CA6E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9400E7"/>
    <w:multiLevelType w:val="hybridMultilevel"/>
    <w:tmpl w:val="DFC2C152"/>
    <w:lvl w:ilvl="0" w:tplc="FF7A8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2C711A13"/>
    <w:multiLevelType w:val="hybridMultilevel"/>
    <w:tmpl w:val="6422FA7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A16455"/>
    <w:multiLevelType w:val="multilevel"/>
    <w:tmpl w:val="D36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49683A"/>
    <w:multiLevelType w:val="multilevel"/>
    <w:tmpl w:val="A4D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2733A4"/>
    <w:multiLevelType w:val="multilevel"/>
    <w:tmpl w:val="C7DC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00733C8"/>
    <w:multiLevelType w:val="multilevel"/>
    <w:tmpl w:val="5BA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13168"/>
    <w:multiLevelType w:val="multilevel"/>
    <w:tmpl w:val="4E58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8B5CA8"/>
    <w:multiLevelType w:val="multilevel"/>
    <w:tmpl w:val="A17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0544B"/>
    <w:multiLevelType w:val="multilevel"/>
    <w:tmpl w:val="2510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0361AE"/>
    <w:multiLevelType w:val="hybridMultilevel"/>
    <w:tmpl w:val="2F96DE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/>
      </w:rPr>
    </w:lvl>
    <w:lvl w:ilvl="4" w:tplc="FFFFFFFF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/>
      </w:rPr>
    </w:lvl>
    <w:lvl w:ilvl="5" w:tplc="FFFFFFFF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/>
      </w:rPr>
    </w:lvl>
    <w:lvl w:ilvl="7" w:tplc="FFFFFFFF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/>
      </w:rPr>
    </w:lvl>
    <w:lvl w:ilvl="8" w:tplc="FFFFFFFF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/>
      </w:rPr>
    </w:lvl>
  </w:abstractNum>
  <w:abstractNum w:abstractNumId="47" w15:restartNumberingAfterBreak="0">
    <w:nsid w:val="35571197"/>
    <w:multiLevelType w:val="multilevel"/>
    <w:tmpl w:val="DFC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EC1661"/>
    <w:multiLevelType w:val="multilevel"/>
    <w:tmpl w:val="7D6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BF01F8"/>
    <w:multiLevelType w:val="hybridMultilevel"/>
    <w:tmpl w:val="A1641B8E"/>
    <w:lvl w:ilvl="0" w:tplc="28163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 w:tplc="2E642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/>
      </w:rPr>
    </w:lvl>
    <w:lvl w:ilvl="2" w:tplc="C8342E5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/>
      </w:rPr>
    </w:lvl>
    <w:lvl w:ilvl="3" w:tplc="3B14C3D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/>
      </w:rPr>
    </w:lvl>
    <w:lvl w:ilvl="4" w:tplc="E2EE52E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/>
      </w:rPr>
    </w:lvl>
    <w:lvl w:ilvl="5" w:tplc="9702C3C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/>
      </w:rPr>
    </w:lvl>
    <w:lvl w:ilvl="6" w:tplc="9E34B9B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/>
      </w:rPr>
    </w:lvl>
    <w:lvl w:ilvl="7" w:tplc="6330A34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/>
      </w:rPr>
    </w:lvl>
    <w:lvl w:ilvl="8" w:tplc="F584936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/>
      </w:rPr>
    </w:lvl>
  </w:abstractNum>
  <w:abstractNum w:abstractNumId="50" w15:restartNumberingAfterBreak="0">
    <w:nsid w:val="3B957137"/>
    <w:multiLevelType w:val="multilevel"/>
    <w:tmpl w:val="1676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481DB6"/>
    <w:multiLevelType w:val="multilevel"/>
    <w:tmpl w:val="1940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1B7E6B"/>
    <w:multiLevelType w:val="multilevel"/>
    <w:tmpl w:val="213A0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885AB5"/>
    <w:multiLevelType w:val="multilevel"/>
    <w:tmpl w:val="2B5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74497"/>
    <w:multiLevelType w:val="multilevel"/>
    <w:tmpl w:val="4EB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E642AE"/>
    <w:multiLevelType w:val="multilevel"/>
    <w:tmpl w:val="B090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9031EF"/>
    <w:multiLevelType w:val="hybridMultilevel"/>
    <w:tmpl w:val="239A453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9C6735"/>
    <w:multiLevelType w:val="multilevel"/>
    <w:tmpl w:val="6A88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A81AAE"/>
    <w:multiLevelType w:val="multilevel"/>
    <w:tmpl w:val="57C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D73383"/>
    <w:multiLevelType w:val="hybridMultilevel"/>
    <w:tmpl w:val="4E766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556307A"/>
    <w:multiLevelType w:val="multilevel"/>
    <w:tmpl w:val="F77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7A6878"/>
    <w:multiLevelType w:val="hybridMultilevel"/>
    <w:tmpl w:val="227E7DC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7BF1BED"/>
    <w:multiLevelType w:val="multilevel"/>
    <w:tmpl w:val="2E40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39739D"/>
    <w:multiLevelType w:val="multilevel"/>
    <w:tmpl w:val="337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430947"/>
    <w:multiLevelType w:val="multilevel"/>
    <w:tmpl w:val="46E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942AD2"/>
    <w:multiLevelType w:val="multilevel"/>
    <w:tmpl w:val="DF1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B33A32"/>
    <w:multiLevelType w:val="hybridMultilevel"/>
    <w:tmpl w:val="C5780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4815DA"/>
    <w:multiLevelType w:val="multilevel"/>
    <w:tmpl w:val="14B0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6B5DC0"/>
    <w:multiLevelType w:val="multilevel"/>
    <w:tmpl w:val="A70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047A9D"/>
    <w:multiLevelType w:val="multilevel"/>
    <w:tmpl w:val="38A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2101DA"/>
    <w:multiLevelType w:val="multilevel"/>
    <w:tmpl w:val="76C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D0764A"/>
    <w:multiLevelType w:val="multilevel"/>
    <w:tmpl w:val="673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50753A"/>
    <w:multiLevelType w:val="multilevel"/>
    <w:tmpl w:val="13B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7624EA"/>
    <w:multiLevelType w:val="multilevel"/>
    <w:tmpl w:val="B91E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210266"/>
    <w:multiLevelType w:val="multilevel"/>
    <w:tmpl w:val="693E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490518"/>
    <w:multiLevelType w:val="multilevel"/>
    <w:tmpl w:val="0F8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A7A40"/>
    <w:multiLevelType w:val="multilevel"/>
    <w:tmpl w:val="72C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406094"/>
    <w:multiLevelType w:val="multilevel"/>
    <w:tmpl w:val="C69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ED4EAB"/>
    <w:multiLevelType w:val="multilevel"/>
    <w:tmpl w:val="809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A62890"/>
    <w:multiLevelType w:val="hybridMultilevel"/>
    <w:tmpl w:val="95C64B80"/>
    <w:lvl w:ilvl="0" w:tplc="BD24C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AE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664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5869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87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D46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CEF3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C432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087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5EC334A2"/>
    <w:multiLevelType w:val="multilevel"/>
    <w:tmpl w:val="D624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2B5444"/>
    <w:multiLevelType w:val="multilevel"/>
    <w:tmpl w:val="1CFA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9D6406"/>
    <w:multiLevelType w:val="multilevel"/>
    <w:tmpl w:val="FCA8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861ABC"/>
    <w:multiLevelType w:val="multilevel"/>
    <w:tmpl w:val="866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8F5C31"/>
    <w:multiLevelType w:val="multilevel"/>
    <w:tmpl w:val="2572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1B2CF7"/>
    <w:multiLevelType w:val="multilevel"/>
    <w:tmpl w:val="873A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CF6B10"/>
    <w:multiLevelType w:val="hybridMultilevel"/>
    <w:tmpl w:val="6A2EE34C"/>
    <w:lvl w:ilvl="0" w:tplc="3AD69D9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AE108A1"/>
    <w:multiLevelType w:val="multilevel"/>
    <w:tmpl w:val="5FC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F9260B"/>
    <w:multiLevelType w:val="multilevel"/>
    <w:tmpl w:val="57C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8936DA"/>
    <w:multiLevelType w:val="multilevel"/>
    <w:tmpl w:val="F61A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C013EDD"/>
    <w:multiLevelType w:val="multilevel"/>
    <w:tmpl w:val="C03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7D467D"/>
    <w:multiLevelType w:val="hybridMultilevel"/>
    <w:tmpl w:val="D548D82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CDA3863"/>
    <w:multiLevelType w:val="multilevel"/>
    <w:tmpl w:val="F022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94F88"/>
    <w:multiLevelType w:val="multilevel"/>
    <w:tmpl w:val="AF4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20516D"/>
    <w:multiLevelType w:val="multilevel"/>
    <w:tmpl w:val="1B7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BE0A2F"/>
    <w:multiLevelType w:val="hybridMultilevel"/>
    <w:tmpl w:val="CCF45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2F868EC"/>
    <w:multiLevelType w:val="hybridMultilevel"/>
    <w:tmpl w:val="E53E3210"/>
    <w:lvl w:ilvl="0" w:tplc="EA60EB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0EA1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9CE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64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E01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6614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180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9CE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847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74C27909"/>
    <w:multiLevelType w:val="hybridMultilevel"/>
    <w:tmpl w:val="6756D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AB645A"/>
    <w:multiLevelType w:val="multilevel"/>
    <w:tmpl w:val="4FBC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6F20281"/>
    <w:multiLevelType w:val="hybridMultilevel"/>
    <w:tmpl w:val="D4E61CA8"/>
    <w:lvl w:ilvl="0" w:tplc="56569A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1" w:tplc="A0A454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/>
      </w:rPr>
    </w:lvl>
    <w:lvl w:ilvl="2" w:tplc="5EE00F9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/>
      </w:rPr>
    </w:lvl>
    <w:lvl w:ilvl="3" w:tplc="9FF06C9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/>
      </w:rPr>
    </w:lvl>
    <w:lvl w:ilvl="4" w:tplc="9FE6BD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/>
      </w:rPr>
    </w:lvl>
    <w:lvl w:ilvl="5" w:tplc="01A0C4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/>
      </w:rPr>
    </w:lvl>
    <w:lvl w:ilvl="6" w:tplc="05A256E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/>
      </w:rPr>
    </w:lvl>
    <w:lvl w:ilvl="7" w:tplc="B67C422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/>
      </w:rPr>
    </w:lvl>
    <w:lvl w:ilvl="8" w:tplc="0DE086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/>
      </w:rPr>
    </w:lvl>
  </w:abstractNum>
  <w:abstractNum w:abstractNumId="100" w15:restartNumberingAfterBreak="0">
    <w:nsid w:val="79836797"/>
    <w:multiLevelType w:val="hybridMultilevel"/>
    <w:tmpl w:val="D3563472"/>
    <w:lvl w:ilvl="0" w:tplc="57084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B27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E81A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C6B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722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D7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62F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0E3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4623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7BA95E85"/>
    <w:multiLevelType w:val="multilevel"/>
    <w:tmpl w:val="C76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CA51D9"/>
    <w:multiLevelType w:val="multilevel"/>
    <w:tmpl w:val="678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A40252"/>
    <w:multiLevelType w:val="multilevel"/>
    <w:tmpl w:val="767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C673C7"/>
    <w:multiLevelType w:val="multilevel"/>
    <w:tmpl w:val="C168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76195A"/>
    <w:multiLevelType w:val="multilevel"/>
    <w:tmpl w:val="960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170118">
    <w:abstractNumId w:val="99"/>
  </w:num>
  <w:num w:numId="2" w16cid:durableId="321936503">
    <w:abstractNumId w:val="49"/>
  </w:num>
  <w:num w:numId="3" w16cid:durableId="483550576">
    <w:abstractNumId w:val="9"/>
  </w:num>
  <w:num w:numId="4" w16cid:durableId="428964418">
    <w:abstractNumId w:val="37"/>
  </w:num>
  <w:num w:numId="5" w16cid:durableId="1106777843">
    <w:abstractNumId w:val="3"/>
  </w:num>
  <w:num w:numId="6" w16cid:durableId="816412296">
    <w:abstractNumId w:val="27"/>
  </w:num>
  <w:num w:numId="7" w16cid:durableId="1631981266">
    <w:abstractNumId w:val="66"/>
  </w:num>
  <w:num w:numId="8" w16cid:durableId="410736970">
    <w:abstractNumId w:val="59"/>
  </w:num>
  <w:num w:numId="9" w16cid:durableId="756948026">
    <w:abstractNumId w:val="46"/>
  </w:num>
  <w:num w:numId="10" w16cid:durableId="1764454448">
    <w:abstractNumId w:val="102"/>
  </w:num>
  <w:num w:numId="11" w16cid:durableId="2070106429">
    <w:abstractNumId w:val="24"/>
  </w:num>
  <w:num w:numId="12" w16cid:durableId="835150078">
    <w:abstractNumId w:val="18"/>
  </w:num>
  <w:num w:numId="13" w16cid:durableId="939414519">
    <w:abstractNumId w:val="91"/>
  </w:num>
  <w:num w:numId="14" w16cid:durableId="1401366310">
    <w:abstractNumId w:val="61"/>
  </w:num>
  <w:num w:numId="15" w16cid:durableId="883054084">
    <w:abstractNumId w:val="38"/>
  </w:num>
  <w:num w:numId="16" w16cid:durableId="1961567981">
    <w:abstractNumId w:val="86"/>
  </w:num>
  <w:num w:numId="17" w16cid:durableId="1937009981">
    <w:abstractNumId w:val="56"/>
  </w:num>
  <w:num w:numId="18" w16cid:durableId="741608978">
    <w:abstractNumId w:val="28"/>
  </w:num>
  <w:num w:numId="19" w16cid:durableId="1005941821">
    <w:abstractNumId w:val="14"/>
  </w:num>
  <w:num w:numId="20" w16cid:durableId="1351491918">
    <w:abstractNumId w:val="100"/>
  </w:num>
  <w:num w:numId="21" w16cid:durableId="2007511420">
    <w:abstractNumId w:val="19"/>
  </w:num>
  <w:num w:numId="22" w16cid:durableId="86661959">
    <w:abstractNumId w:val="95"/>
  </w:num>
  <w:num w:numId="23" w16cid:durableId="2080596184">
    <w:abstractNumId w:val="79"/>
  </w:num>
  <w:num w:numId="24" w16cid:durableId="641276390">
    <w:abstractNumId w:val="96"/>
  </w:num>
  <w:num w:numId="25" w16cid:durableId="1800685662">
    <w:abstractNumId w:val="97"/>
  </w:num>
  <w:num w:numId="26" w16cid:durableId="268896924">
    <w:abstractNumId w:val="41"/>
  </w:num>
  <w:num w:numId="27" w16cid:durableId="1622880231">
    <w:abstractNumId w:val="51"/>
  </w:num>
  <w:num w:numId="28" w16cid:durableId="364138124">
    <w:abstractNumId w:val="55"/>
  </w:num>
  <w:num w:numId="29" w16cid:durableId="1789352004">
    <w:abstractNumId w:val="13"/>
  </w:num>
  <w:num w:numId="30" w16cid:durableId="632447405">
    <w:abstractNumId w:val="52"/>
  </w:num>
  <w:num w:numId="31" w16cid:durableId="1300838937">
    <w:abstractNumId w:val="89"/>
  </w:num>
  <w:num w:numId="32" w16cid:durableId="584416646">
    <w:abstractNumId w:val="4"/>
  </w:num>
  <w:num w:numId="33" w16cid:durableId="273514199">
    <w:abstractNumId w:val="54"/>
  </w:num>
  <w:num w:numId="34" w16cid:durableId="1781946503">
    <w:abstractNumId w:val="70"/>
  </w:num>
  <w:num w:numId="35" w16cid:durableId="1161116455">
    <w:abstractNumId w:val="6"/>
  </w:num>
  <w:num w:numId="36" w16cid:durableId="1857772430">
    <w:abstractNumId w:val="44"/>
  </w:num>
  <w:num w:numId="37" w16cid:durableId="1308247276">
    <w:abstractNumId w:val="43"/>
  </w:num>
  <w:num w:numId="38" w16cid:durableId="216625721">
    <w:abstractNumId w:val="63"/>
  </w:num>
  <w:num w:numId="39" w16cid:durableId="438455719">
    <w:abstractNumId w:val="77"/>
  </w:num>
  <w:num w:numId="40" w16cid:durableId="1597783885">
    <w:abstractNumId w:val="72"/>
  </w:num>
  <w:num w:numId="41" w16cid:durableId="1757242457">
    <w:abstractNumId w:val="40"/>
  </w:num>
  <w:num w:numId="42" w16cid:durableId="1696540275">
    <w:abstractNumId w:val="94"/>
  </w:num>
  <w:num w:numId="43" w16cid:durableId="1537815845">
    <w:abstractNumId w:val="68"/>
  </w:num>
  <w:num w:numId="44" w16cid:durableId="1357271099">
    <w:abstractNumId w:val="0"/>
  </w:num>
  <w:num w:numId="45" w16cid:durableId="2097821351">
    <w:abstractNumId w:val="34"/>
  </w:num>
  <w:num w:numId="46" w16cid:durableId="1142885599">
    <w:abstractNumId w:val="74"/>
  </w:num>
  <w:num w:numId="47" w16cid:durableId="1731003265">
    <w:abstractNumId w:val="88"/>
  </w:num>
  <w:num w:numId="48" w16cid:durableId="1278559351">
    <w:abstractNumId w:val="22"/>
  </w:num>
  <w:num w:numId="49" w16cid:durableId="1307977642">
    <w:abstractNumId w:val="80"/>
  </w:num>
  <w:num w:numId="50" w16cid:durableId="1880777082">
    <w:abstractNumId w:val="71"/>
  </w:num>
  <w:num w:numId="51" w16cid:durableId="1736198287">
    <w:abstractNumId w:val="62"/>
  </w:num>
  <w:num w:numId="52" w16cid:durableId="779187085">
    <w:abstractNumId w:val="92"/>
  </w:num>
  <w:num w:numId="53" w16cid:durableId="664479654">
    <w:abstractNumId w:val="39"/>
  </w:num>
  <w:num w:numId="54" w16cid:durableId="166530208">
    <w:abstractNumId w:val="65"/>
  </w:num>
  <w:num w:numId="55" w16cid:durableId="382870177">
    <w:abstractNumId w:val="1"/>
  </w:num>
  <w:num w:numId="56" w16cid:durableId="1730112082">
    <w:abstractNumId w:val="36"/>
  </w:num>
  <w:num w:numId="57" w16cid:durableId="1476987857">
    <w:abstractNumId w:val="2"/>
  </w:num>
  <w:num w:numId="58" w16cid:durableId="1634360446">
    <w:abstractNumId w:val="69"/>
  </w:num>
  <w:num w:numId="59" w16cid:durableId="1130366983">
    <w:abstractNumId w:val="30"/>
  </w:num>
  <w:num w:numId="60" w16cid:durableId="1572617318">
    <w:abstractNumId w:val="35"/>
  </w:num>
  <w:num w:numId="61" w16cid:durableId="354619689">
    <w:abstractNumId w:val="82"/>
  </w:num>
  <w:num w:numId="62" w16cid:durableId="368844964">
    <w:abstractNumId w:val="84"/>
  </w:num>
  <w:num w:numId="63" w16cid:durableId="1012686115">
    <w:abstractNumId w:val="31"/>
  </w:num>
  <w:num w:numId="64" w16cid:durableId="1505196008">
    <w:abstractNumId w:val="42"/>
  </w:num>
  <w:num w:numId="65" w16cid:durableId="1552379863">
    <w:abstractNumId w:val="76"/>
  </w:num>
  <w:num w:numId="66" w16cid:durableId="252977781">
    <w:abstractNumId w:val="78"/>
  </w:num>
  <w:num w:numId="67" w16cid:durableId="869997334">
    <w:abstractNumId w:val="12"/>
  </w:num>
  <w:num w:numId="68" w16cid:durableId="1536309636">
    <w:abstractNumId w:val="17"/>
  </w:num>
  <w:num w:numId="69" w16cid:durableId="2115010374">
    <w:abstractNumId w:val="98"/>
  </w:num>
  <w:num w:numId="70" w16cid:durableId="858465618">
    <w:abstractNumId w:val="90"/>
  </w:num>
  <w:num w:numId="71" w16cid:durableId="1948347971">
    <w:abstractNumId w:val="85"/>
  </w:num>
  <w:num w:numId="72" w16cid:durableId="329798100">
    <w:abstractNumId w:val="16"/>
  </w:num>
  <w:num w:numId="73" w16cid:durableId="667025626">
    <w:abstractNumId w:val="103"/>
  </w:num>
  <w:num w:numId="74" w16cid:durableId="648284531">
    <w:abstractNumId w:val="45"/>
  </w:num>
  <w:num w:numId="75" w16cid:durableId="1849247342">
    <w:abstractNumId w:val="32"/>
  </w:num>
  <w:num w:numId="76" w16cid:durableId="1059479215">
    <w:abstractNumId w:val="15"/>
  </w:num>
  <w:num w:numId="77" w16cid:durableId="1145196086">
    <w:abstractNumId w:val="23"/>
  </w:num>
  <w:num w:numId="78" w16cid:durableId="923801008">
    <w:abstractNumId w:val="25"/>
  </w:num>
  <w:num w:numId="79" w16cid:durableId="143357285">
    <w:abstractNumId w:val="53"/>
  </w:num>
  <w:num w:numId="80" w16cid:durableId="1776708454">
    <w:abstractNumId w:val="81"/>
  </w:num>
  <w:num w:numId="81" w16cid:durableId="562906574">
    <w:abstractNumId w:val="87"/>
  </w:num>
  <w:num w:numId="82" w16cid:durableId="1318337941">
    <w:abstractNumId w:val="60"/>
  </w:num>
  <w:num w:numId="83" w16cid:durableId="968128254">
    <w:abstractNumId w:val="58"/>
  </w:num>
  <w:num w:numId="84" w16cid:durableId="1871070471">
    <w:abstractNumId w:val="57"/>
  </w:num>
  <w:num w:numId="85" w16cid:durableId="1345087967">
    <w:abstractNumId w:val="93"/>
  </w:num>
  <w:num w:numId="86" w16cid:durableId="1254319230">
    <w:abstractNumId w:val="83"/>
  </w:num>
  <w:num w:numId="87" w16cid:durableId="442111685">
    <w:abstractNumId w:val="10"/>
  </w:num>
  <w:num w:numId="88" w16cid:durableId="1351640912">
    <w:abstractNumId w:val="104"/>
  </w:num>
  <w:num w:numId="89" w16cid:durableId="1404060118">
    <w:abstractNumId w:val="26"/>
  </w:num>
  <w:num w:numId="90" w16cid:durableId="897785651">
    <w:abstractNumId w:val="105"/>
  </w:num>
  <w:num w:numId="91" w16cid:durableId="465508696">
    <w:abstractNumId w:val="11"/>
  </w:num>
  <w:num w:numId="92" w16cid:durableId="1407220128">
    <w:abstractNumId w:val="5"/>
  </w:num>
  <w:num w:numId="93" w16cid:durableId="1939097162">
    <w:abstractNumId w:val="64"/>
  </w:num>
  <w:num w:numId="94" w16cid:durableId="1839033048">
    <w:abstractNumId w:val="47"/>
  </w:num>
  <w:num w:numId="95" w16cid:durableId="1633629778">
    <w:abstractNumId w:val="20"/>
  </w:num>
  <w:num w:numId="96" w16cid:durableId="335304283">
    <w:abstractNumId w:val="7"/>
  </w:num>
  <w:num w:numId="97" w16cid:durableId="309210393">
    <w:abstractNumId w:val="48"/>
  </w:num>
  <w:num w:numId="98" w16cid:durableId="1842429639">
    <w:abstractNumId w:val="75"/>
  </w:num>
  <w:num w:numId="99" w16cid:durableId="1022629003">
    <w:abstractNumId w:val="8"/>
  </w:num>
  <w:num w:numId="100" w16cid:durableId="1907763151">
    <w:abstractNumId w:val="50"/>
  </w:num>
  <w:num w:numId="101" w16cid:durableId="1027750571">
    <w:abstractNumId w:val="73"/>
  </w:num>
  <w:num w:numId="102" w16cid:durableId="2097433479">
    <w:abstractNumId w:val="101"/>
  </w:num>
  <w:num w:numId="103" w16cid:durableId="1798060467">
    <w:abstractNumId w:val="21"/>
  </w:num>
  <w:num w:numId="104" w16cid:durableId="857082323">
    <w:abstractNumId w:val="67"/>
  </w:num>
  <w:num w:numId="105" w16cid:durableId="944461003">
    <w:abstractNumId w:val="29"/>
  </w:num>
  <w:num w:numId="106" w16cid:durableId="6828262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178"/>
    <w:rsid w:val="00011E59"/>
    <w:rsid w:val="000300DB"/>
    <w:rsid w:val="000355B0"/>
    <w:rsid w:val="00084A8F"/>
    <w:rsid w:val="0008668D"/>
    <w:rsid w:val="000872F3"/>
    <w:rsid w:val="00092091"/>
    <w:rsid w:val="00093EB3"/>
    <w:rsid w:val="00094665"/>
    <w:rsid w:val="000A0C08"/>
    <w:rsid w:val="000C10EA"/>
    <w:rsid w:val="000C4BA7"/>
    <w:rsid w:val="000D1A5C"/>
    <w:rsid w:val="000E2DBE"/>
    <w:rsid w:val="000E6892"/>
    <w:rsid w:val="000E73FD"/>
    <w:rsid w:val="000F45FD"/>
    <w:rsid w:val="000F512D"/>
    <w:rsid w:val="00103EF7"/>
    <w:rsid w:val="0011461E"/>
    <w:rsid w:val="001152A5"/>
    <w:rsid w:val="0012632B"/>
    <w:rsid w:val="0013077E"/>
    <w:rsid w:val="00136DAE"/>
    <w:rsid w:val="0017160F"/>
    <w:rsid w:val="001730D0"/>
    <w:rsid w:val="00177FDE"/>
    <w:rsid w:val="001938E0"/>
    <w:rsid w:val="00196AE4"/>
    <w:rsid w:val="001B19AA"/>
    <w:rsid w:val="001E330C"/>
    <w:rsid w:val="001E426C"/>
    <w:rsid w:val="001F02DD"/>
    <w:rsid w:val="001F0D6B"/>
    <w:rsid w:val="00225A9B"/>
    <w:rsid w:val="00227171"/>
    <w:rsid w:val="00234734"/>
    <w:rsid w:val="0023620B"/>
    <w:rsid w:val="00251334"/>
    <w:rsid w:val="002559A8"/>
    <w:rsid w:val="00263EEE"/>
    <w:rsid w:val="00267765"/>
    <w:rsid w:val="002762FA"/>
    <w:rsid w:val="002830DE"/>
    <w:rsid w:val="00295CF9"/>
    <w:rsid w:val="00295D40"/>
    <w:rsid w:val="002A0EE1"/>
    <w:rsid w:val="002A70DF"/>
    <w:rsid w:val="002E7713"/>
    <w:rsid w:val="002F2918"/>
    <w:rsid w:val="00311913"/>
    <w:rsid w:val="00312BDC"/>
    <w:rsid w:val="003236FD"/>
    <w:rsid w:val="00330B4A"/>
    <w:rsid w:val="00330DBC"/>
    <w:rsid w:val="00344BC3"/>
    <w:rsid w:val="00370A30"/>
    <w:rsid w:val="00384B0C"/>
    <w:rsid w:val="00393D9E"/>
    <w:rsid w:val="003B5D7A"/>
    <w:rsid w:val="003C1E79"/>
    <w:rsid w:val="003C6B1E"/>
    <w:rsid w:val="003E08D3"/>
    <w:rsid w:val="003E5444"/>
    <w:rsid w:val="003E7293"/>
    <w:rsid w:val="003F3501"/>
    <w:rsid w:val="00404CD4"/>
    <w:rsid w:val="0042489E"/>
    <w:rsid w:val="00427AB2"/>
    <w:rsid w:val="00433E54"/>
    <w:rsid w:val="00436A75"/>
    <w:rsid w:val="004406AA"/>
    <w:rsid w:val="0044649D"/>
    <w:rsid w:val="00452D98"/>
    <w:rsid w:val="00454439"/>
    <w:rsid w:val="0046408F"/>
    <w:rsid w:val="00470E82"/>
    <w:rsid w:val="004713F9"/>
    <w:rsid w:val="0048467E"/>
    <w:rsid w:val="00490141"/>
    <w:rsid w:val="004951E4"/>
    <w:rsid w:val="004A5D30"/>
    <w:rsid w:val="004C1B68"/>
    <w:rsid w:val="004D1E68"/>
    <w:rsid w:val="004F2E2A"/>
    <w:rsid w:val="004F5C53"/>
    <w:rsid w:val="005146C7"/>
    <w:rsid w:val="0053553B"/>
    <w:rsid w:val="00542379"/>
    <w:rsid w:val="00545A0F"/>
    <w:rsid w:val="00545C8D"/>
    <w:rsid w:val="00562959"/>
    <w:rsid w:val="00562E66"/>
    <w:rsid w:val="00563909"/>
    <w:rsid w:val="00575187"/>
    <w:rsid w:val="0059445B"/>
    <w:rsid w:val="00596BAD"/>
    <w:rsid w:val="005A0B68"/>
    <w:rsid w:val="005B588E"/>
    <w:rsid w:val="005C4E03"/>
    <w:rsid w:val="005E1374"/>
    <w:rsid w:val="005E309F"/>
    <w:rsid w:val="005E4209"/>
    <w:rsid w:val="005F0135"/>
    <w:rsid w:val="005F49E4"/>
    <w:rsid w:val="00610ACF"/>
    <w:rsid w:val="00633DD5"/>
    <w:rsid w:val="006432C3"/>
    <w:rsid w:val="00662E32"/>
    <w:rsid w:val="00665FB3"/>
    <w:rsid w:val="00670AEB"/>
    <w:rsid w:val="00683864"/>
    <w:rsid w:val="006A1CE0"/>
    <w:rsid w:val="006B41A0"/>
    <w:rsid w:val="006C7F6E"/>
    <w:rsid w:val="006D78CB"/>
    <w:rsid w:val="006E0C2C"/>
    <w:rsid w:val="006F64A3"/>
    <w:rsid w:val="007110DF"/>
    <w:rsid w:val="007218FE"/>
    <w:rsid w:val="00737CAE"/>
    <w:rsid w:val="00741EB5"/>
    <w:rsid w:val="007428EF"/>
    <w:rsid w:val="00747A80"/>
    <w:rsid w:val="0077403B"/>
    <w:rsid w:val="0077716B"/>
    <w:rsid w:val="007805BB"/>
    <w:rsid w:val="007A2D73"/>
    <w:rsid w:val="007B0859"/>
    <w:rsid w:val="007C031A"/>
    <w:rsid w:val="007D3208"/>
    <w:rsid w:val="007F7D3D"/>
    <w:rsid w:val="008226A2"/>
    <w:rsid w:val="00833EB9"/>
    <w:rsid w:val="00847E3C"/>
    <w:rsid w:val="00854C95"/>
    <w:rsid w:val="00885B79"/>
    <w:rsid w:val="00894186"/>
    <w:rsid w:val="008A0CC3"/>
    <w:rsid w:val="008B7C85"/>
    <w:rsid w:val="008C39D6"/>
    <w:rsid w:val="008D521D"/>
    <w:rsid w:val="008E2EF7"/>
    <w:rsid w:val="00931178"/>
    <w:rsid w:val="0094619D"/>
    <w:rsid w:val="009531C6"/>
    <w:rsid w:val="0096407B"/>
    <w:rsid w:val="00965A0D"/>
    <w:rsid w:val="00985B50"/>
    <w:rsid w:val="0099432C"/>
    <w:rsid w:val="009B0195"/>
    <w:rsid w:val="009B1FEE"/>
    <w:rsid w:val="009C5E35"/>
    <w:rsid w:val="009E1BD1"/>
    <w:rsid w:val="009E69D9"/>
    <w:rsid w:val="00A06414"/>
    <w:rsid w:val="00A130D6"/>
    <w:rsid w:val="00A16362"/>
    <w:rsid w:val="00A520AD"/>
    <w:rsid w:val="00A53838"/>
    <w:rsid w:val="00A719E0"/>
    <w:rsid w:val="00A71C80"/>
    <w:rsid w:val="00A90EE8"/>
    <w:rsid w:val="00A9671F"/>
    <w:rsid w:val="00AB088D"/>
    <w:rsid w:val="00AB7E91"/>
    <w:rsid w:val="00AC293C"/>
    <w:rsid w:val="00AC3271"/>
    <w:rsid w:val="00AF3614"/>
    <w:rsid w:val="00B1046D"/>
    <w:rsid w:val="00B1687A"/>
    <w:rsid w:val="00B3685A"/>
    <w:rsid w:val="00B36A87"/>
    <w:rsid w:val="00B40C0D"/>
    <w:rsid w:val="00B46483"/>
    <w:rsid w:val="00B4669D"/>
    <w:rsid w:val="00B52810"/>
    <w:rsid w:val="00B551C8"/>
    <w:rsid w:val="00B65C2F"/>
    <w:rsid w:val="00B679E5"/>
    <w:rsid w:val="00B82625"/>
    <w:rsid w:val="00B9238F"/>
    <w:rsid w:val="00B93F40"/>
    <w:rsid w:val="00B9525F"/>
    <w:rsid w:val="00BA7FD7"/>
    <w:rsid w:val="00BB3226"/>
    <w:rsid w:val="00BD0B6E"/>
    <w:rsid w:val="00BE04C7"/>
    <w:rsid w:val="00BE5BE2"/>
    <w:rsid w:val="00BF0A61"/>
    <w:rsid w:val="00BF6415"/>
    <w:rsid w:val="00C05A8A"/>
    <w:rsid w:val="00C073BD"/>
    <w:rsid w:val="00C34D4D"/>
    <w:rsid w:val="00C806B4"/>
    <w:rsid w:val="00CA0E8A"/>
    <w:rsid w:val="00CB2FE2"/>
    <w:rsid w:val="00CB40A5"/>
    <w:rsid w:val="00CD131E"/>
    <w:rsid w:val="00CD5370"/>
    <w:rsid w:val="00CD6571"/>
    <w:rsid w:val="00CE154F"/>
    <w:rsid w:val="00CE3A9A"/>
    <w:rsid w:val="00CF3043"/>
    <w:rsid w:val="00CF4346"/>
    <w:rsid w:val="00D02222"/>
    <w:rsid w:val="00D040DF"/>
    <w:rsid w:val="00D076B7"/>
    <w:rsid w:val="00D13FB9"/>
    <w:rsid w:val="00D2657A"/>
    <w:rsid w:val="00D36256"/>
    <w:rsid w:val="00D36E6B"/>
    <w:rsid w:val="00D60E16"/>
    <w:rsid w:val="00D64487"/>
    <w:rsid w:val="00D710E3"/>
    <w:rsid w:val="00D73B60"/>
    <w:rsid w:val="00D73C0C"/>
    <w:rsid w:val="00D81E1E"/>
    <w:rsid w:val="00DB3F55"/>
    <w:rsid w:val="00DC6F07"/>
    <w:rsid w:val="00E0198C"/>
    <w:rsid w:val="00E02614"/>
    <w:rsid w:val="00E32068"/>
    <w:rsid w:val="00E63B3F"/>
    <w:rsid w:val="00E833D4"/>
    <w:rsid w:val="00E91484"/>
    <w:rsid w:val="00EA2B72"/>
    <w:rsid w:val="00EC0B3E"/>
    <w:rsid w:val="00EC415F"/>
    <w:rsid w:val="00ED6486"/>
    <w:rsid w:val="00EE12AA"/>
    <w:rsid w:val="00F0049D"/>
    <w:rsid w:val="00F128E4"/>
    <w:rsid w:val="00F16372"/>
    <w:rsid w:val="00F47C66"/>
    <w:rsid w:val="00F50517"/>
    <w:rsid w:val="00F524D2"/>
    <w:rsid w:val="00F6437C"/>
    <w:rsid w:val="00F753CA"/>
    <w:rsid w:val="00F759BF"/>
    <w:rsid w:val="00F85742"/>
    <w:rsid w:val="00FA2F70"/>
    <w:rsid w:val="00FA320B"/>
    <w:rsid w:val="00FC3C9A"/>
    <w:rsid w:val="00FC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E7C5"/>
  <w15:docId w15:val="{00C29100-3439-4F33-B496-627F397D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67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60" w:after="80"/>
      <w:outlineLvl w:val="0"/>
    </w:pPr>
    <w:rPr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qFormat/>
    <w:pPr>
      <w:keepNext/>
      <w:keepLines/>
      <w:spacing w:before="160" w:after="80"/>
      <w:outlineLvl w:val="1"/>
    </w:pPr>
    <w:rPr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qFormat/>
    <w:pPr>
      <w:keepNext/>
      <w:keepLines/>
      <w:spacing w:before="160" w:after="80"/>
      <w:outlineLvl w:val="2"/>
    </w:pPr>
    <w:rPr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semiHidden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qFormat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pPr>
      <w:spacing w:after="80"/>
      <w:contextualSpacing/>
    </w:pPr>
    <w:rPr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Pr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7">
    <w:name w:val="List Paragraph"/>
    <w:basedOn w:val="a"/>
    <w:qFormat/>
    <w:pPr>
      <w:ind w:left="720"/>
      <w:contextualSpacing/>
    </w:pPr>
  </w:style>
  <w:style w:type="paragraph" w:styleId="a8">
    <w:name w:val="Intense Quote"/>
    <w:basedOn w:val="a"/>
    <w:next w:val="a"/>
    <w:link w:val="a9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a">
    <w:name w:val="Body Text"/>
    <w:basedOn w:val="a"/>
    <w:link w:val="ab"/>
    <w:qFormat/>
    <w:pPr>
      <w:widowControl w:val="0"/>
      <w:spacing w:after="0"/>
    </w:pPr>
    <w:rPr>
      <w:sz w:val="24"/>
      <w:szCs w:val="24"/>
    </w:rPr>
  </w:style>
  <w:style w:type="paragraph" w:styleId="ac">
    <w:name w:val="header"/>
    <w:basedOn w:val="a"/>
    <w:link w:val="ad"/>
    <w:pPr>
      <w:tabs>
        <w:tab w:val="center" w:pos="4677"/>
        <w:tab w:val="right" w:pos="9355"/>
      </w:tabs>
      <w:spacing w:after="0"/>
    </w:pPr>
  </w:style>
  <w:style w:type="paragraph" w:styleId="ae">
    <w:name w:val="footer"/>
    <w:basedOn w:val="a"/>
    <w:link w:val="af"/>
    <w:pPr>
      <w:tabs>
        <w:tab w:val="center" w:pos="4677"/>
        <w:tab w:val="right" w:pos="9355"/>
      </w:tabs>
      <w:spacing w:after="0"/>
    </w:pPr>
  </w:style>
  <w:style w:type="paragraph" w:styleId="af0">
    <w:name w:val="TOC Heading"/>
    <w:basedOn w:val="1"/>
    <w:next w:val="a"/>
    <w:uiPriority w:val="39"/>
    <w:qFormat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af1">
    <w:name w:val="footnote text"/>
    <w:basedOn w:val="a"/>
    <w:link w:val="af2"/>
    <w:semiHidden/>
    <w:pPr>
      <w:spacing w:after="0"/>
    </w:pPr>
    <w:rPr>
      <w:sz w:val="20"/>
      <w:szCs w:val="20"/>
    </w:rPr>
  </w:style>
  <w:style w:type="paragraph" w:styleId="11">
    <w:name w:val="toc 1"/>
    <w:basedOn w:val="a"/>
    <w:next w:val="a"/>
    <w:uiPriority w:val="39"/>
    <w:pPr>
      <w:spacing w:after="100"/>
    </w:pPr>
  </w:style>
  <w:style w:type="paragraph" w:styleId="af3">
    <w:name w:val="endnote text"/>
    <w:link w:val="af4"/>
    <w:semiHidden/>
    <w:pPr>
      <w:spacing w:after="0" w:line="240" w:lineRule="auto"/>
    </w:pPr>
    <w:rPr>
      <w:sz w:val="20"/>
      <w:szCs w:val="20"/>
    </w:rPr>
  </w:style>
  <w:style w:type="character" w:styleId="af5">
    <w:name w:val="line number"/>
    <w:basedOn w:val="a0"/>
    <w:semiHidden/>
  </w:style>
  <w:style w:type="character" w:styleId="af6">
    <w:name w:val="Hyperlink"/>
    <w:basedOn w:val="a0"/>
    <w:uiPriority w:val="99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rPr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Pr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Pr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Pr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semiHidden/>
    <w:rPr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semiHidden/>
    <w:rPr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semiHidden/>
    <w:rPr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semiHidden/>
    <w:rPr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semiHidden/>
    <w:rPr>
      <w:color w:val="272727" w:themeColor="text1" w:themeTint="D8"/>
      <w:sz w:val="28"/>
    </w:rPr>
  </w:style>
  <w:style w:type="character" w:customStyle="1" w:styleId="a4">
    <w:name w:val="Заголовок Знак"/>
    <w:basedOn w:val="a0"/>
    <w:link w:val="a3"/>
    <w:rPr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rPr>
      <w:color w:val="595959" w:themeColor="text1" w:themeTint="A6"/>
      <w:spacing w:val="15"/>
      <w:sz w:val="28"/>
      <w:szCs w:val="28"/>
    </w:rPr>
  </w:style>
  <w:style w:type="character" w:customStyle="1" w:styleId="22">
    <w:name w:val="Цитата 2 Знак"/>
    <w:basedOn w:val="a0"/>
    <w:link w:val="21"/>
    <w:rPr>
      <w:rFonts w:ascii="Times New Roman" w:hAnsi="Times New Roman"/>
      <w:i/>
      <w:iCs/>
      <w:color w:val="404040" w:themeColor="text1" w:themeTint="BF"/>
      <w:sz w:val="28"/>
    </w:rPr>
  </w:style>
  <w:style w:type="character" w:styleId="af7">
    <w:name w:val="Intense Emphasis"/>
    <w:basedOn w:val="a0"/>
    <w:qFormat/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rPr>
      <w:rFonts w:ascii="Times New Roman" w:hAnsi="Times New Roman"/>
      <w:i/>
      <w:iCs/>
      <w:color w:val="2F5496" w:themeColor="accent1" w:themeShade="BF"/>
      <w:sz w:val="28"/>
    </w:rPr>
  </w:style>
  <w:style w:type="character" w:customStyle="1" w:styleId="IntenseReference1">
    <w:name w:val="Intense Reference1"/>
    <w:basedOn w:val="a0"/>
    <w:qFormat/>
    <w:rPr>
      <w:b/>
      <w:bCs/>
      <w:smallCaps/>
      <w:color w:val="2F5496" w:themeColor="accent1" w:themeShade="BF"/>
      <w:spacing w:val="5"/>
    </w:rPr>
  </w:style>
  <w:style w:type="character" w:customStyle="1" w:styleId="ab">
    <w:name w:val="Основной текст Знак"/>
    <w:basedOn w:val="a0"/>
    <w:link w:val="aa"/>
    <w:rPr>
      <w:rFonts w:ascii="Times New Roman" w:hAnsi="Times New Roman"/>
      <w:sz w:val="24"/>
      <w:szCs w:val="24"/>
    </w:rPr>
  </w:style>
  <w:style w:type="character" w:customStyle="1" w:styleId="ad">
    <w:name w:val="Верхний колонтитул Знак"/>
    <w:basedOn w:val="a0"/>
    <w:link w:val="ac"/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ae"/>
    <w:rPr>
      <w:rFonts w:ascii="Times New Roman" w:hAnsi="Times New Roman"/>
      <w:sz w:val="28"/>
    </w:rPr>
  </w:style>
  <w:style w:type="character" w:customStyle="1" w:styleId="12">
    <w:name w:val="Неразрешенное упоминание1"/>
    <w:basedOn w:val="a0"/>
    <w:semiHidden/>
    <w:rPr>
      <w:color w:val="605E5C"/>
      <w:shd w:val="clear" w:color="auto" w:fill="E1DFDD"/>
    </w:rPr>
  </w:style>
  <w:style w:type="character" w:customStyle="1" w:styleId="af2">
    <w:name w:val="Текст сноски Знак"/>
    <w:basedOn w:val="a0"/>
    <w:link w:val="af1"/>
    <w:semiHidden/>
    <w:rPr>
      <w:rFonts w:ascii="Times New Roman" w:hAnsi="Times New Roman"/>
      <w:sz w:val="20"/>
      <w:szCs w:val="20"/>
    </w:rPr>
  </w:style>
  <w:style w:type="character" w:styleId="af8">
    <w:name w:val="footnote reference"/>
    <w:basedOn w:val="a0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styleId="af9">
    <w:name w:val="endnote reference"/>
    <w:semiHidden/>
    <w:rPr>
      <w:vertAlign w:val="superscript"/>
    </w:rPr>
  </w:style>
  <w:style w:type="character" w:customStyle="1" w:styleId="af4">
    <w:name w:val="Текст концевой сноски Знак"/>
    <w:link w:val="af3"/>
    <w:semiHidden/>
    <w:rPr>
      <w:sz w:val="20"/>
      <w:szCs w:val="20"/>
    </w:r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uiPriority w:val="99"/>
    <w:semiHidden/>
    <w:unhideWhenUsed/>
    <w:rsid w:val="00B9238F"/>
    <w:pPr>
      <w:spacing w:before="100" w:beforeAutospacing="1" w:after="100" w:afterAutospacing="1"/>
    </w:pPr>
    <w:rPr>
      <w:kern w:val="0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46408F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D362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1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2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0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61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3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7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8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51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0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93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60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09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4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604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24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57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27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6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4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5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7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084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7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91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6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7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9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205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29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70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15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41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9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37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63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31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34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5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89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20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23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2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1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6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83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01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6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8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52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8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6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3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GyverLib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MagmaXY/GestureX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alexgyver.ru/lesso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wiki.amperka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4EA57-ABE9-48D8-BDFC-1D0BC1D48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27</Pages>
  <Words>3333</Words>
  <Characters>24363</Characters>
  <Application>Microsoft Office Word</Application>
  <DocSecurity>0</DocSecurity>
  <Lines>622</Lines>
  <Paragraphs>397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Филиппов</dc:creator>
  <cp:lastModifiedBy>Пользователь</cp:lastModifiedBy>
  <cp:revision>7</cp:revision>
  <cp:lastPrinted>2025-04-26T14:33:00Z</cp:lastPrinted>
  <dcterms:created xsi:type="dcterms:W3CDTF">2026-02-08T12:30:00Z</dcterms:created>
  <dcterms:modified xsi:type="dcterms:W3CDTF">2026-02-08T13:27:00Z</dcterms:modified>
</cp:coreProperties>
</file>