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0B3A" w14:textId="77777777" w:rsidR="00D52C7E" w:rsidRDefault="00000000">
      <w:pPr>
        <w:spacing w:after="0" w:line="259" w:lineRule="auto"/>
        <w:ind w:left="0" w:firstLine="0"/>
      </w:pPr>
      <w:r>
        <w:rPr>
          <w:b/>
          <w:u w:val="single" w:color="000000"/>
        </w:rPr>
        <w:t>Quantitative vs. Qualitative Analysis Assignments</w:t>
      </w:r>
      <w:r>
        <w:rPr>
          <w:b/>
        </w:rPr>
        <w:t xml:space="preserve"> </w:t>
      </w:r>
    </w:p>
    <w:p w14:paraId="7E7E98D1" w14:textId="77777777" w:rsidR="00D52C7E" w:rsidRDefault="00000000">
      <w:pPr>
        <w:spacing w:after="260"/>
        <w:ind w:left="-5" w:right="38"/>
      </w:pPr>
      <w:r>
        <w:t xml:space="preserve">For the first assignment, you will need to perform a qualitative analysis on the below scenario.  Please write your response in a spreadsheet. </w:t>
      </w:r>
    </w:p>
    <w:p w14:paraId="59B98794" w14:textId="77777777" w:rsidR="00D52C7E" w:rsidRDefault="00000000">
      <w:pPr>
        <w:spacing w:after="0" w:line="259" w:lineRule="auto"/>
        <w:ind w:left="0" w:firstLine="0"/>
      </w:pPr>
      <w:r>
        <w:rPr>
          <w:b/>
        </w:rPr>
        <w:t xml:space="preserve">Qualitative Analysis </w:t>
      </w:r>
    </w:p>
    <w:p w14:paraId="3D932A22" w14:textId="77777777" w:rsidR="00D52C7E" w:rsidRDefault="00000000">
      <w:pPr>
        <w:ind w:left="-5" w:right="38"/>
      </w:pPr>
      <w:r>
        <w:t xml:space="preserve">For this part of the assignment, you can use the work you performed for M03A1.  Take those 7 risks and arrange them into a spreadsheet.  Perform a probability assessment and write about the impact of the risk for each of the 7, based on the geographical location of M03A1.  Use the following format: </w:t>
      </w:r>
    </w:p>
    <w:tbl>
      <w:tblPr>
        <w:tblStyle w:val="TableGrid"/>
        <w:tblW w:w="9576" w:type="dxa"/>
        <w:tblInd w:w="-108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D52C7E" w14:paraId="02114362" w14:textId="77777777">
        <w:trPr>
          <w:trHeight w:val="54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2D5F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Category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793D" w14:textId="77777777" w:rsidR="00D52C7E" w:rsidRDefault="00000000">
            <w:pPr>
              <w:spacing w:after="0" w:line="259" w:lineRule="auto"/>
              <w:ind w:left="0" w:firstLine="0"/>
            </w:pPr>
            <w:r>
              <w:t>Probability (0.0-</w:t>
            </w:r>
          </w:p>
          <w:p w14:paraId="15F1104D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1.0)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0641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Impact (0-100)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D2DE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Risk Level (P x I)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4DAA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</w:tr>
      <w:tr w:rsidR="00D52C7E" w14:paraId="1279B512" w14:textId="77777777">
        <w:trPr>
          <w:trHeight w:val="2158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CB29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Zombies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C574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.02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D0BB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90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4463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1.8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7B7B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Zombie </w:t>
            </w:r>
          </w:p>
          <w:p w14:paraId="7A14FEA3" w14:textId="77777777" w:rsidR="00D52C7E" w:rsidRDefault="00000000">
            <w:pPr>
              <w:spacing w:after="0" w:line="259" w:lineRule="auto"/>
              <w:ind w:left="0" w:firstLine="0"/>
            </w:pPr>
            <w:r>
              <w:t xml:space="preserve">Apocalypse causes wide spread panic and physical security threats to staff, property and business operations. </w:t>
            </w:r>
          </w:p>
        </w:tc>
      </w:tr>
      <w:tr w:rsidR="00D52C7E" w14:paraId="32424413" w14:textId="77777777">
        <w:trPr>
          <w:trHeight w:val="278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1EC5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645A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A30A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A85F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A60" w14:textId="77777777" w:rsidR="00D52C7E" w:rsidRDefault="00D52C7E">
            <w:pPr>
              <w:spacing w:after="160" w:line="259" w:lineRule="auto"/>
              <w:ind w:left="0" w:firstLine="0"/>
            </w:pPr>
          </w:p>
        </w:tc>
      </w:tr>
      <w:tr w:rsidR="00D52C7E" w14:paraId="67D1D22F" w14:textId="77777777">
        <w:trPr>
          <w:trHeight w:val="28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6685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B915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4062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BCB5" w14:textId="77777777" w:rsidR="00D52C7E" w:rsidRDefault="00D52C7E">
            <w:pPr>
              <w:spacing w:after="160" w:line="259" w:lineRule="auto"/>
              <w:ind w:left="0" w:firstLine="0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1BB5" w14:textId="77777777" w:rsidR="00D52C7E" w:rsidRDefault="00D52C7E">
            <w:pPr>
              <w:spacing w:after="160" w:line="259" w:lineRule="auto"/>
              <w:ind w:left="0" w:firstLine="0"/>
            </w:pPr>
          </w:p>
        </w:tc>
      </w:tr>
    </w:tbl>
    <w:p w14:paraId="77794756" w14:textId="6552E2BD" w:rsidR="00000000" w:rsidRDefault="00000000"/>
    <w:p w14:paraId="37D16106" w14:textId="76840063" w:rsidR="007574A5" w:rsidRDefault="007574A5"/>
    <w:p w14:paraId="410FD4AB" w14:textId="175E83F5" w:rsidR="007574A5" w:rsidRDefault="007574A5"/>
    <w:p w14:paraId="1FF90DB2" w14:textId="308F2847" w:rsidR="007574A5" w:rsidRDefault="007574A5"/>
    <w:tbl>
      <w:tblPr>
        <w:tblStyle w:val="TableGrid"/>
        <w:tblW w:w="10261" w:type="dxa"/>
        <w:tblInd w:w="-108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053"/>
        <w:gridCol w:w="2052"/>
        <w:gridCol w:w="2052"/>
        <w:gridCol w:w="2052"/>
        <w:gridCol w:w="2052"/>
      </w:tblGrid>
      <w:tr w:rsidR="007574A5" w14:paraId="50778A22" w14:textId="77777777" w:rsidTr="009E3C3A">
        <w:trPr>
          <w:trHeight w:val="917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6C0E" w14:textId="77777777" w:rsidR="007574A5" w:rsidRDefault="007574A5" w:rsidP="003D1F35">
            <w:pPr>
              <w:spacing w:after="0" w:line="259" w:lineRule="auto"/>
              <w:ind w:left="0" w:firstLine="0"/>
            </w:pPr>
            <w:r>
              <w:t xml:space="preserve">Category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257" w14:textId="77777777" w:rsidR="007574A5" w:rsidRDefault="007574A5" w:rsidP="003D1F35">
            <w:pPr>
              <w:spacing w:after="0" w:line="259" w:lineRule="auto"/>
              <w:ind w:left="0" w:firstLine="0"/>
            </w:pPr>
            <w:r>
              <w:t>Probability (0.0-</w:t>
            </w:r>
          </w:p>
          <w:p w14:paraId="29B2217F" w14:textId="77777777" w:rsidR="007574A5" w:rsidRDefault="007574A5" w:rsidP="003D1F35">
            <w:pPr>
              <w:spacing w:after="0" w:line="259" w:lineRule="auto"/>
              <w:ind w:left="0" w:firstLine="0"/>
            </w:pPr>
            <w:r>
              <w:t xml:space="preserve">1.0)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E053" w14:textId="77777777" w:rsidR="007574A5" w:rsidRDefault="007574A5" w:rsidP="003D1F35">
            <w:pPr>
              <w:spacing w:after="0" w:line="259" w:lineRule="auto"/>
              <w:ind w:left="0" w:firstLine="0"/>
            </w:pPr>
            <w:r>
              <w:t xml:space="preserve">Impact (0-100)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AC2B" w14:textId="77777777" w:rsidR="007574A5" w:rsidRDefault="007574A5" w:rsidP="003D1F35">
            <w:pPr>
              <w:spacing w:after="0" w:line="259" w:lineRule="auto"/>
              <w:ind w:left="0" w:firstLine="0"/>
            </w:pPr>
            <w:r>
              <w:t xml:space="preserve">Risk Level (P x I)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A333" w14:textId="77777777" w:rsidR="007574A5" w:rsidRDefault="007574A5" w:rsidP="003D1F35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</w:tr>
      <w:tr w:rsidR="007574A5" w14:paraId="76B19FB0" w14:textId="77777777" w:rsidTr="009E3C3A">
        <w:trPr>
          <w:trHeight w:val="72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1372" w14:textId="1B8727ED" w:rsidR="007574A5" w:rsidRDefault="009E3C3A" w:rsidP="003D1F35">
            <w:pPr>
              <w:spacing w:after="0" w:line="259" w:lineRule="auto"/>
              <w:ind w:left="0" w:firstLine="0"/>
            </w:pPr>
            <w:r>
              <w:t>User Domain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AEC3" w14:textId="7914F846" w:rsidR="007574A5" w:rsidRDefault="00116860" w:rsidP="003D1F35">
            <w:pPr>
              <w:spacing w:after="0" w:line="259" w:lineRule="auto"/>
              <w:ind w:left="0" w:firstLine="0"/>
            </w:pPr>
            <w:r>
              <w:t>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7170" w14:textId="0107196B" w:rsidR="007574A5" w:rsidRDefault="00116860" w:rsidP="003D1F35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C69B" w14:textId="1A950CE4" w:rsidR="007574A5" w:rsidRDefault="007574A5" w:rsidP="003D1F35">
            <w:pPr>
              <w:spacing w:after="0" w:line="259" w:lineRule="auto"/>
              <w:ind w:left="0" w:firstLine="0"/>
            </w:pPr>
            <w:r>
              <w:t xml:space="preserve"> </w:t>
            </w:r>
            <w:r w:rsidR="00116860">
              <w:t>1.6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6F31" w14:textId="5A886EA7" w:rsidR="007574A5" w:rsidRDefault="007574A5" w:rsidP="003D1F35">
            <w:pPr>
              <w:spacing w:after="0" w:line="259" w:lineRule="auto"/>
              <w:ind w:left="0" w:firstLine="0"/>
            </w:pPr>
            <w:r>
              <w:t xml:space="preserve"> </w:t>
            </w:r>
            <w:r w:rsidR="009E3C3A">
              <w:t xml:space="preserve">Accessing a </w:t>
            </w:r>
            <w:r w:rsidR="009E3C3A">
              <w:t>non-work-related site</w:t>
            </w:r>
            <w:r w:rsidR="00116860">
              <w:t xml:space="preserve"> usually is not a problem</w:t>
            </w:r>
          </w:p>
        </w:tc>
      </w:tr>
      <w:tr w:rsidR="007574A5" w14:paraId="2F0616E4" w14:textId="77777777" w:rsidTr="009E3C3A">
        <w:trPr>
          <w:trHeight w:val="466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0A91" w14:textId="295B263B" w:rsidR="007574A5" w:rsidRDefault="0075301D" w:rsidP="003D1F35">
            <w:pPr>
              <w:spacing w:after="160" w:line="259" w:lineRule="auto"/>
              <w:ind w:left="0" w:firstLine="0"/>
            </w:pPr>
            <w:r>
              <w:t>Workstation Domain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183E" w14:textId="79E16976" w:rsidR="007574A5" w:rsidRDefault="00087745" w:rsidP="003D1F35">
            <w:pPr>
              <w:spacing w:after="160" w:line="259" w:lineRule="auto"/>
              <w:ind w:left="0" w:firstLine="0"/>
            </w:pPr>
            <w:r>
              <w:t>.3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EBE0" w14:textId="267E9BF0" w:rsidR="007574A5" w:rsidRDefault="00087745" w:rsidP="003D1F35">
            <w:pPr>
              <w:spacing w:after="160" w:line="259" w:lineRule="auto"/>
              <w:ind w:left="0" w:firstLine="0"/>
            </w:pPr>
            <w:r>
              <w:t>30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B2B1" w14:textId="4CE36362" w:rsidR="007574A5" w:rsidRDefault="00087745" w:rsidP="003D1F35">
            <w:pPr>
              <w:spacing w:after="160" w:line="259" w:lineRule="auto"/>
              <w:ind w:left="0" w:firstLine="0"/>
            </w:pPr>
            <w:r>
              <w:t>1.5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DA44" w14:textId="568D7583" w:rsidR="007574A5" w:rsidRDefault="0075301D" w:rsidP="003D1F35">
            <w:pPr>
              <w:spacing w:after="160" w:line="259" w:lineRule="auto"/>
              <w:ind w:left="0" w:firstLine="0"/>
            </w:pPr>
            <w:r>
              <w:t>Nonsecure workstation</w:t>
            </w:r>
          </w:p>
        </w:tc>
      </w:tr>
      <w:tr w:rsidR="007574A5" w14:paraId="6A32255E" w14:textId="77777777" w:rsidTr="009E3C3A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EC2A" w14:textId="3522BBD9" w:rsidR="007574A5" w:rsidRDefault="0075301D" w:rsidP="003D1F35">
            <w:pPr>
              <w:spacing w:after="160" w:line="259" w:lineRule="auto"/>
              <w:ind w:left="0" w:firstLine="0"/>
            </w:pPr>
            <w:r>
              <w:t>LAN Domain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BEA1" w14:textId="73768D53" w:rsidR="007574A5" w:rsidRDefault="00087745" w:rsidP="003D1F35">
            <w:pPr>
              <w:spacing w:after="160" w:line="259" w:lineRule="auto"/>
              <w:ind w:left="0" w:firstLine="0"/>
            </w:pPr>
            <w:r>
              <w:t>.1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093F" w14:textId="11BA9D50" w:rsidR="007574A5" w:rsidRDefault="00087745" w:rsidP="003D1F35">
            <w:pPr>
              <w:spacing w:after="160" w:line="259" w:lineRule="auto"/>
              <w:ind w:left="0" w:firstLine="0"/>
            </w:pPr>
            <w:r>
              <w:t>45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78CD" w14:textId="4E87B9D1" w:rsidR="007574A5" w:rsidRDefault="00087745" w:rsidP="003D1F35">
            <w:pPr>
              <w:spacing w:after="160" w:line="259" w:lineRule="auto"/>
              <w:ind w:left="0" w:firstLine="0"/>
            </w:pPr>
            <w:r>
              <w:t>2.5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0BD0" w14:textId="22C2631F" w:rsidR="007574A5" w:rsidRDefault="0075301D" w:rsidP="003D1F35">
            <w:pPr>
              <w:spacing w:after="160" w:line="259" w:lineRule="auto"/>
              <w:ind w:left="0" w:firstLine="0"/>
            </w:pPr>
            <w:r>
              <w:t>U</w:t>
            </w:r>
            <w:r>
              <w:t>nknown and unauthorized user</w:t>
            </w:r>
            <w:r>
              <w:t xml:space="preserve"> within the network</w:t>
            </w:r>
          </w:p>
        </w:tc>
      </w:tr>
      <w:tr w:rsidR="007574A5" w14:paraId="192F4EE3" w14:textId="77777777" w:rsidTr="009E3C3A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162B" w14:textId="2A8C5B1C" w:rsidR="007574A5" w:rsidRDefault="0075301D" w:rsidP="003D1F35">
            <w:pPr>
              <w:spacing w:after="160" w:line="259" w:lineRule="auto"/>
              <w:ind w:left="0" w:firstLine="0"/>
            </w:pPr>
            <w:r>
              <w:t>LAN-to-WAN Domain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2F3D" w14:textId="117BE586" w:rsidR="007574A5" w:rsidRDefault="00356935" w:rsidP="003D1F35">
            <w:pPr>
              <w:spacing w:after="160" w:line="259" w:lineRule="auto"/>
              <w:ind w:left="0" w:firstLine="0"/>
            </w:pPr>
            <w:r>
              <w:t>.35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F2CD" w14:textId="6C8C0790" w:rsidR="007574A5" w:rsidRDefault="00087745" w:rsidP="003D1F35">
            <w:pPr>
              <w:spacing w:after="160" w:line="259" w:lineRule="auto"/>
              <w:ind w:left="0" w:firstLine="0"/>
            </w:pPr>
            <w:r>
              <w:t>60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92CB" w14:textId="4A419D27" w:rsidR="007574A5" w:rsidRDefault="00087745" w:rsidP="003D1F35">
            <w:pPr>
              <w:spacing w:after="160" w:line="259" w:lineRule="auto"/>
              <w:ind w:left="0" w:firstLine="0"/>
            </w:pPr>
            <w:r>
              <w:t>3.2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33EF" w14:textId="277ABF93" w:rsidR="007574A5" w:rsidRDefault="0075301D" w:rsidP="003D1F35">
            <w:pPr>
              <w:spacing w:after="160" w:line="259" w:lineRule="auto"/>
              <w:ind w:left="0" w:firstLine="0"/>
            </w:pPr>
            <w:r>
              <w:t>M</w:t>
            </w:r>
            <w:r>
              <w:t>an in the middle</w:t>
            </w:r>
            <w:r>
              <w:t xml:space="preserve"> attack</w:t>
            </w:r>
          </w:p>
        </w:tc>
      </w:tr>
      <w:tr w:rsidR="007574A5" w14:paraId="091E00FF" w14:textId="77777777" w:rsidTr="009E3C3A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2611" w14:textId="34B6D918" w:rsidR="007574A5" w:rsidRDefault="0075301D" w:rsidP="003D1F35">
            <w:pPr>
              <w:spacing w:after="160" w:line="259" w:lineRule="auto"/>
              <w:ind w:left="0" w:firstLine="0"/>
            </w:pPr>
            <w:r>
              <w:lastRenderedPageBreak/>
              <w:t>Remote Access Domain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3E94" w14:textId="1A1A85E9" w:rsidR="007574A5" w:rsidRDefault="00087745" w:rsidP="003D1F35">
            <w:pPr>
              <w:spacing w:after="160" w:line="259" w:lineRule="auto"/>
              <w:ind w:left="0" w:firstLine="0"/>
            </w:pPr>
            <w:r>
              <w:t>.2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9CE5" w14:textId="44B33CE8" w:rsidR="007574A5" w:rsidRDefault="00087745" w:rsidP="003D1F35">
            <w:pPr>
              <w:spacing w:after="160" w:line="259" w:lineRule="auto"/>
              <w:ind w:left="0" w:firstLine="0"/>
            </w:pPr>
            <w:r>
              <w:t>40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AA99" w14:textId="0F22CA5C" w:rsidR="007574A5" w:rsidRDefault="00087745" w:rsidP="003D1F35">
            <w:pPr>
              <w:spacing w:after="160" w:line="259" w:lineRule="auto"/>
              <w:ind w:left="0" w:firstLine="0"/>
            </w:pPr>
            <w:r>
              <w:t>2.4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8C45" w14:textId="23CD2E68" w:rsidR="007574A5" w:rsidRDefault="0075301D" w:rsidP="003D1F35">
            <w:pPr>
              <w:spacing w:after="160" w:line="259" w:lineRule="auto"/>
              <w:ind w:left="0" w:firstLine="0"/>
            </w:pPr>
            <w:r>
              <w:t xml:space="preserve">Someone </w:t>
            </w:r>
            <w:r>
              <w:t>remote accessing a workstation</w:t>
            </w:r>
          </w:p>
        </w:tc>
      </w:tr>
      <w:tr w:rsidR="007574A5" w14:paraId="1CE37258" w14:textId="77777777" w:rsidTr="009E3C3A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E684" w14:textId="62CB5780" w:rsidR="007574A5" w:rsidRDefault="0075301D" w:rsidP="003D1F35">
            <w:pPr>
              <w:spacing w:after="160" w:line="259" w:lineRule="auto"/>
              <w:ind w:left="0" w:firstLine="0"/>
            </w:pPr>
            <w:r>
              <w:t>WAN Domain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326A" w14:textId="5CCC534D" w:rsidR="007574A5" w:rsidRDefault="00087745" w:rsidP="003D1F35">
            <w:pPr>
              <w:spacing w:after="160" w:line="259" w:lineRule="auto"/>
              <w:ind w:left="0" w:firstLine="0"/>
            </w:pPr>
            <w:r>
              <w:t>.4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EBE3" w14:textId="62D3FB8A" w:rsidR="007574A5" w:rsidRDefault="00087745" w:rsidP="003D1F35">
            <w:pPr>
              <w:spacing w:after="160" w:line="259" w:lineRule="auto"/>
              <w:ind w:left="0" w:firstLine="0"/>
            </w:pPr>
            <w:r>
              <w:t>60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6C6F" w14:textId="34752C44" w:rsidR="007574A5" w:rsidRDefault="00087745" w:rsidP="003D1F35">
            <w:pPr>
              <w:spacing w:after="160" w:line="259" w:lineRule="auto"/>
              <w:ind w:left="0" w:firstLine="0"/>
            </w:pPr>
            <w:r>
              <w:t>3.1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B9AA" w14:textId="7D5309D2" w:rsidR="007574A5" w:rsidRDefault="0075301D" w:rsidP="003D1F35">
            <w:pPr>
              <w:spacing w:after="160" w:line="259" w:lineRule="auto"/>
              <w:ind w:left="0" w:firstLine="0"/>
            </w:pPr>
            <w:r>
              <w:t>S</w:t>
            </w:r>
            <w:r>
              <w:t>end trojan horses or malware</w:t>
            </w:r>
            <w:r>
              <w:t xml:space="preserve"> over the internet</w:t>
            </w:r>
          </w:p>
        </w:tc>
      </w:tr>
      <w:tr w:rsidR="007574A5" w14:paraId="63B82B34" w14:textId="77777777" w:rsidTr="009E3C3A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6DAA" w14:textId="7FE30A5D" w:rsidR="007574A5" w:rsidRDefault="0075301D" w:rsidP="003D1F35">
            <w:pPr>
              <w:spacing w:after="160" w:line="259" w:lineRule="auto"/>
              <w:ind w:left="0" w:firstLine="0"/>
            </w:pPr>
            <w:r>
              <w:t>System and Application Domain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879" w14:textId="485F3995" w:rsidR="007574A5" w:rsidRDefault="00087745" w:rsidP="003D1F35">
            <w:pPr>
              <w:spacing w:after="160" w:line="259" w:lineRule="auto"/>
              <w:ind w:left="0" w:firstLine="0"/>
            </w:pPr>
            <w:r>
              <w:t>.25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625F" w14:textId="2D3B9F39" w:rsidR="007574A5" w:rsidRDefault="00087745" w:rsidP="003D1F35">
            <w:pPr>
              <w:spacing w:after="160" w:line="259" w:lineRule="auto"/>
              <w:ind w:left="0" w:firstLine="0"/>
            </w:pPr>
            <w:r>
              <w:t>70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8617" w14:textId="3B1A165B" w:rsidR="007574A5" w:rsidRDefault="00087745" w:rsidP="003D1F35">
            <w:pPr>
              <w:spacing w:after="160" w:line="259" w:lineRule="auto"/>
              <w:ind w:left="0" w:firstLine="0"/>
            </w:pPr>
            <w:r>
              <w:t>3.5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074E" w14:textId="3F48DD3A" w:rsidR="007574A5" w:rsidRDefault="00116860" w:rsidP="003D1F35">
            <w:pPr>
              <w:spacing w:after="160" w:line="259" w:lineRule="auto"/>
              <w:ind w:left="0" w:firstLine="0"/>
            </w:pPr>
            <w:r>
              <w:t>P</w:t>
            </w:r>
            <w:r>
              <w:t>erson working for the company steals data and information</w:t>
            </w:r>
          </w:p>
        </w:tc>
      </w:tr>
    </w:tbl>
    <w:p w14:paraId="7F08F19F" w14:textId="77777777" w:rsidR="007574A5" w:rsidRDefault="007574A5"/>
    <w:sectPr w:rsidR="007574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7E"/>
    <w:rsid w:val="00087745"/>
    <w:rsid w:val="00116860"/>
    <w:rsid w:val="00356935"/>
    <w:rsid w:val="0075301D"/>
    <w:rsid w:val="007574A5"/>
    <w:rsid w:val="009E3C3A"/>
    <w:rsid w:val="00D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FCF6"/>
  <w15:docId w15:val="{0A393C5B-79BB-4073-9BC3-B9FC4BB6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Reed</dc:creator>
  <cp:keywords/>
  <cp:lastModifiedBy>Megan Leonard</cp:lastModifiedBy>
  <cp:revision>2</cp:revision>
  <dcterms:created xsi:type="dcterms:W3CDTF">2022-09-25T19:04:00Z</dcterms:created>
  <dcterms:modified xsi:type="dcterms:W3CDTF">2022-09-25T19:04:00Z</dcterms:modified>
</cp:coreProperties>
</file>