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C094" w14:textId="6205D29C" w:rsidR="008534F9" w:rsidRDefault="001D0A46" w:rsidP="001D0A46">
      <w:pPr>
        <w:pStyle w:val="ListParagraph"/>
        <w:numPr>
          <w:ilvl w:val="0"/>
          <w:numId w:val="1"/>
        </w:numPr>
      </w:pPr>
      <w:r>
        <w:t>RDP directly accessible from the internet.</w:t>
      </w:r>
    </w:p>
    <w:p w14:paraId="146DA6D5" w14:textId="21200853" w:rsidR="001D0A46" w:rsidRDefault="001371EA" w:rsidP="001D0A46">
      <w:pPr>
        <w:pStyle w:val="ListParagraph"/>
        <w:numPr>
          <w:ilvl w:val="0"/>
          <w:numId w:val="1"/>
        </w:numPr>
      </w:pPr>
      <w:r>
        <w:t>Information on network found in public databases.</w:t>
      </w:r>
    </w:p>
    <w:p w14:paraId="64EC1E7D" w14:textId="5B1F9966" w:rsidR="001371EA" w:rsidRDefault="001371EA" w:rsidP="001D0A46">
      <w:pPr>
        <w:pStyle w:val="ListParagraph"/>
        <w:numPr>
          <w:ilvl w:val="0"/>
          <w:numId w:val="1"/>
        </w:numPr>
      </w:pPr>
      <w:r>
        <w:t>Unpatched firewall.</w:t>
      </w:r>
    </w:p>
    <w:p w14:paraId="24F3C41D" w14:textId="76E0F677" w:rsidR="001371EA" w:rsidRDefault="001371EA" w:rsidP="001371EA">
      <w:pPr>
        <w:pStyle w:val="ListParagraph"/>
        <w:numPr>
          <w:ilvl w:val="0"/>
          <w:numId w:val="1"/>
        </w:numPr>
      </w:pPr>
      <w:r>
        <w:t>Unsupported operating system.</w:t>
      </w:r>
    </w:p>
    <w:p w14:paraId="3D27818E" w14:textId="0D1E8F1E" w:rsidR="001371EA" w:rsidRDefault="001371EA" w:rsidP="001371EA">
      <w:pPr>
        <w:ind w:left="360"/>
      </w:pPr>
    </w:p>
    <w:p w14:paraId="686523E0" w14:textId="0B1E2823" w:rsidR="001371EA" w:rsidRDefault="001371EA" w:rsidP="001371EA">
      <w:pPr>
        <w:ind w:left="360"/>
      </w:pPr>
    </w:p>
    <w:p w14:paraId="1EF67F70" w14:textId="7183B26B" w:rsidR="001371EA" w:rsidRDefault="001371EA" w:rsidP="001371EA">
      <w:pPr>
        <w:ind w:left="360"/>
      </w:pPr>
    </w:p>
    <w:p w14:paraId="64609EB1" w14:textId="69B4D4D3" w:rsidR="001371EA" w:rsidRDefault="001371EA" w:rsidP="001371EA">
      <w:pPr>
        <w:ind w:left="360"/>
      </w:pPr>
    </w:p>
    <w:p w14:paraId="59558B67" w14:textId="4F23E452" w:rsidR="001371EA" w:rsidRDefault="000E1CEF" w:rsidP="001371EA">
      <w:pPr>
        <w:ind w:left="360"/>
      </w:pPr>
      <w:r>
        <w:t>In the prior assignment I found that the network was setup as a single link and gave the suggestions of adding another switch and backup cisco. The RPD direct access can be helped and mitigated through the use of an additional switch and firewalls. The network being found in public databases can also be helped by adding more layers of protection. The unpatched firewall and unsupported operating system could be because the cisco is out of date and the company is not providing support so by upgrading to the newest cisco it should have support and the firewalls can be patched.</w:t>
      </w:r>
    </w:p>
    <w:sectPr w:rsidR="00137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911A5"/>
    <w:multiLevelType w:val="hybridMultilevel"/>
    <w:tmpl w:val="AF20E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6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69"/>
    <w:rsid w:val="000E1CEF"/>
    <w:rsid w:val="001371EA"/>
    <w:rsid w:val="00191169"/>
    <w:rsid w:val="001D0A46"/>
    <w:rsid w:val="0085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C5B6"/>
  <w15:chartTrackingRefBased/>
  <w15:docId w15:val="{8C0073B6-EB72-4378-B445-C6091544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3</cp:revision>
  <dcterms:created xsi:type="dcterms:W3CDTF">2022-10-16T19:33:00Z</dcterms:created>
  <dcterms:modified xsi:type="dcterms:W3CDTF">2022-10-16T20:38:00Z</dcterms:modified>
</cp:coreProperties>
</file>