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41EE3" w14:textId="77777777" w:rsidR="00A44204" w:rsidRPr="007C6CC9" w:rsidRDefault="00A44204" w:rsidP="007C6CC9">
      <w:pPr>
        <w:spacing w:before="120" w:after="120" w:line="360" w:lineRule="auto"/>
        <w:jc w:val="center"/>
        <w:rPr>
          <w:rFonts w:ascii="Calibri" w:hAnsi="Calibri" w:cs="Calibri"/>
          <w:b/>
          <w:bCs/>
          <w:sz w:val="24"/>
          <w:szCs w:val="24"/>
        </w:rPr>
      </w:pPr>
      <w:r w:rsidRPr="007C6CC9">
        <w:rPr>
          <w:rFonts w:ascii="Calibri" w:hAnsi="Calibri" w:cs="Calibri"/>
          <w:noProof/>
          <w:sz w:val="24"/>
          <w:szCs w:val="24"/>
        </w:rPr>
        <w:drawing>
          <wp:inline distT="0" distB="0" distL="0" distR="0" wp14:anchorId="1D4FFAB6" wp14:editId="2051DFE7">
            <wp:extent cx="950976" cy="950976"/>
            <wp:effectExtent l="0" t="0" r="1905" b="190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950976" cy="950976"/>
                    </a:xfrm>
                    <a:prstGeom prst="rect">
                      <a:avLst/>
                    </a:prstGeom>
                  </pic:spPr>
                </pic:pic>
              </a:graphicData>
            </a:graphic>
          </wp:inline>
        </w:drawing>
      </w:r>
    </w:p>
    <w:p w14:paraId="5ED1AD99" w14:textId="5FF8223C" w:rsidR="00A44204" w:rsidRPr="007C6CC9" w:rsidRDefault="00A44204" w:rsidP="007C6CC9">
      <w:pPr>
        <w:spacing w:before="120" w:after="120" w:line="360" w:lineRule="auto"/>
        <w:jc w:val="center"/>
        <w:rPr>
          <w:rFonts w:ascii="Calibri" w:hAnsi="Calibri" w:cs="Calibri"/>
          <w:b/>
          <w:bCs/>
          <w:sz w:val="24"/>
          <w:szCs w:val="24"/>
        </w:rPr>
      </w:pPr>
      <w:r w:rsidRPr="007C6CC9">
        <w:rPr>
          <w:rFonts w:ascii="Calibri" w:hAnsi="Calibri" w:cs="Calibri"/>
          <w:b/>
          <w:bCs/>
          <w:sz w:val="24"/>
          <w:szCs w:val="24"/>
        </w:rPr>
        <w:t>Department of Computing Sciences and Math</w:t>
      </w:r>
      <w:r w:rsidR="00BC017E" w:rsidRPr="007C6CC9">
        <w:rPr>
          <w:rFonts w:ascii="Calibri" w:hAnsi="Calibri" w:cs="Calibri"/>
          <w:b/>
          <w:bCs/>
          <w:sz w:val="24"/>
          <w:szCs w:val="24"/>
        </w:rPr>
        <w:t>ematics</w:t>
      </w:r>
    </w:p>
    <w:p w14:paraId="2CFDBD32" w14:textId="77777777" w:rsidR="00A44204" w:rsidRPr="007C6CC9" w:rsidRDefault="00A44204" w:rsidP="007C6CC9">
      <w:pPr>
        <w:spacing w:before="120" w:after="120" w:line="360" w:lineRule="auto"/>
        <w:jc w:val="center"/>
        <w:rPr>
          <w:rFonts w:ascii="Calibri" w:hAnsi="Calibri" w:cs="Calibri"/>
          <w:b/>
          <w:bCs/>
          <w:sz w:val="24"/>
          <w:szCs w:val="24"/>
        </w:rPr>
      </w:pPr>
      <w:r w:rsidRPr="007C6CC9">
        <w:rPr>
          <w:rFonts w:ascii="Calibri" w:hAnsi="Calibri" w:cs="Calibri"/>
          <w:b/>
          <w:bCs/>
          <w:sz w:val="24"/>
          <w:szCs w:val="24"/>
        </w:rPr>
        <w:t>College of Art, Science, and Technology</w:t>
      </w:r>
    </w:p>
    <w:p w14:paraId="212623FC" w14:textId="6D181FB2" w:rsidR="001F55B3" w:rsidRPr="007C6CC9" w:rsidRDefault="00F46132" w:rsidP="007C6CC9">
      <w:pPr>
        <w:spacing w:before="120" w:after="120" w:line="360" w:lineRule="auto"/>
        <w:jc w:val="center"/>
        <w:rPr>
          <w:rFonts w:ascii="Calibri" w:hAnsi="Calibri" w:cs="Calibri"/>
          <w:b/>
          <w:bCs/>
          <w:sz w:val="24"/>
          <w:szCs w:val="24"/>
        </w:rPr>
      </w:pPr>
      <w:r w:rsidRPr="007C6CC9">
        <w:rPr>
          <w:rFonts w:ascii="Calibri" w:hAnsi="Calibri" w:cs="Calibri"/>
          <w:b/>
          <w:bCs/>
          <w:sz w:val="24"/>
          <w:szCs w:val="24"/>
        </w:rPr>
        <w:t>ITEC 205: Cloud Fundamentals</w:t>
      </w:r>
    </w:p>
    <w:p w14:paraId="5E304D26" w14:textId="4EC07B4D" w:rsidR="00A44204" w:rsidRPr="007C6CC9" w:rsidRDefault="00594189" w:rsidP="007C6CC9">
      <w:pPr>
        <w:spacing w:before="120" w:after="120" w:line="360" w:lineRule="auto"/>
        <w:jc w:val="center"/>
        <w:rPr>
          <w:rFonts w:ascii="Calibri" w:hAnsi="Calibri" w:cs="Calibri"/>
          <w:b/>
          <w:bCs/>
          <w:sz w:val="24"/>
          <w:szCs w:val="24"/>
        </w:rPr>
      </w:pPr>
      <w:r w:rsidRPr="007C6CC9">
        <w:rPr>
          <w:rFonts w:ascii="Calibri" w:hAnsi="Calibri" w:cs="Calibri"/>
          <w:b/>
          <w:bCs/>
          <w:noProof/>
          <w:sz w:val="24"/>
          <w:szCs w:val="24"/>
        </w:rPr>
        <mc:AlternateContent>
          <mc:Choice Requires="wps">
            <w:drawing>
              <wp:anchor distT="0" distB="0" distL="114300" distR="114300" simplePos="0" relativeHeight="251659264" behindDoc="0" locked="0" layoutInCell="1" allowOverlap="1" wp14:anchorId="41471760" wp14:editId="20B39EC4">
                <wp:simplePos x="0" y="0"/>
                <wp:positionH relativeFrom="column">
                  <wp:posOffset>-31750</wp:posOffset>
                </wp:positionH>
                <wp:positionV relativeFrom="paragraph">
                  <wp:posOffset>264795</wp:posOffset>
                </wp:positionV>
                <wp:extent cx="6038850"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6038850" cy="0"/>
                        </a:xfrm>
                        <a:prstGeom prst="line">
                          <a:avLst/>
                        </a:prstGeom>
                        <a:ln w="44450" cmpd="thickThi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C6B253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20.85pt" to="473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" strokecolor="#4472c4 [3204]" strokeweight="3.5pt">
                <v:stroke linestyle="thickThin" joinstyle="miter"/>
              </v:line>
            </w:pict>
          </mc:Fallback>
        </mc:AlternateContent>
      </w:r>
      <w:r w:rsidR="005964C3" w:rsidRPr="007C6CC9">
        <w:rPr>
          <w:rFonts w:ascii="Calibri" w:hAnsi="Calibri" w:cs="Calibri"/>
          <w:b/>
          <w:bCs/>
          <w:sz w:val="24"/>
          <w:szCs w:val="24"/>
        </w:rPr>
        <w:t>Homework Assignment 1</w:t>
      </w:r>
      <w:r w:rsidR="00532B1B" w:rsidRPr="007C6CC9">
        <w:rPr>
          <w:rFonts w:ascii="Calibri" w:hAnsi="Calibri" w:cs="Calibri"/>
          <w:b/>
          <w:bCs/>
          <w:sz w:val="24"/>
          <w:szCs w:val="24"/>
        </w:rPr>
        <w:t xml:space="preserve">: </w:t>
      </w:r>
      <w:r w:rsidR="00360575" w:rsidRPr="007C6CC9">
        <w:rPr>
          <w:b/>
          <w:bCs/>
          <w:sz w:val="24"/>
          <w:szCs w:val="24"/>
        </w:rPr>
        <w:t>Understanding Cloud Computing Concepts</w:t>
      </w:r>
    </w:p>
    <w:p w14:paraId="46448379" w14:textId="05DF70F0" w:rsidR="00F44B82" w:rsidRPr="007C6CC9" w:rsidRDefault="000D519D" w:rsidP="007C6CC9">
      <w:pPr>
        <w:spacing w:before="120" w:after="120" w:line="360" w:lineRule="auto"/>
        <w:jc w:val="both"/>
        <w:rPr>
          <w:rFonts w:ascii="Calibri" w:hAnsi="Calibri" w:cs="Calibri"/>
          <w:b/>
          <w:bCs/>
          <w:sz w:val="24"/>
          <w:szCs w:val="24"/>
        </w:rPr>
      </w:pPr>
      <w:r w:rsidRPr="007C6CC9">
        <w:rPr>
          <w:rFonts w:ascii="Calibri" w:hAnsi="Calibri" w:cs="Calibri"/>
          <w:b/>
          <w:bCs/>
          <w:sz w:val="24"/>
          <w:szCs w:val="24"/>
        </w:rPr>
        <w:t>Questions:</w:t>
      </w:r>
    </w:p>
    <w:p w14:paraId="67FC605B" w14:textId="3BDD380A" w:rsidR="000D519D" w:rsidRDefault="00F46ACC" w:rsidP="007C6CC9">
      <w:pPr>
        <w:pStyle w:val="ListParagraph"/>
        <w:numPr>
          <w:ilvl w:val="0"/>
          <w:numId w:val="9"/>
        </w:numPr>
        <w:spacing w:before="120" w:after="120" w:line="360" w:lineRule="auto"/>
        <w:jc w:val="both"/>
        <w:rPr>
          <w:rFonts w:ascii="Calibri" w:hAnsi="Calibri" w:cs="Calibri"/>
          <w:sz w:val="24"/>
          <w:szCs w:val="24"/>
        </w:rPr>
      </w:pPr>
      <w:r w:rsidRPr="007C6CC9">
        <w:rPr>
          <w:rFonts w:ascii="Calibri" w:hAnsi="Calibri" w:cs="Calibri"/>
          <w:sz w:val="24"/>
          <w:szCs w:val="24"/>
        </w:rPr>
        <w:t xml:space="preserve">What is the difference between Type 1 and Type 2 Hypervisors. </w:t>
      </w:r>
      <w:r w:rsidR="00F563C0" w:rsidRPr="007C6CC9">
        <w:rPr>
          <w:rFonts w:ascii="Calibri" w:hAnsi="Calibri" w:cs="Calibri"/>
          <w:sz w:val="24"/>
          <w:szCs w:val="24"/>
        </w:rPr>
        <w:t>Give an example where each type can be used.</w:t>
      </w:r>
    </w:p>
    <w:p w14:paraId="30BBB2E6" w14:textId="6270E784" w:rsidR="002E27B8" w:rsidRPr="007C6CC9" w:rsidRDefault="00B2223B" w:rsidP="002E27B8">
      <w:pPr>
        <w:pStyle w:val="ListParagraph"/>
        <w:spacing w:before="120" w:after="120" w:line="360" w:lineRule="auto"/>
        <w:jc w:val="both"/>
        <w:rPr>
          <w:rFonts w:ascii="Calibri" w:hAnsi="Calibri" w:cs="Calibri"/>
          <w:sz w:val="24"/>
          <w:szCs w:val="24"/>
        </w:rPr>
      </w:pPr>
      <w:r>
        <w:rPr>
          <w:rFonts w:ascii="Calibri" w:hAnsi="Calibri" w:cs="Calibri"/>
          <w:sz w:val="24"/>
          <w:szCs w:val="24"/>
        </w:rPr>
        <w:t xml:space="preserve">The type 1 hypervisor is positioned directly on top of the hardware. It acts as an </w:t>
      </w:r>
      <w:r w:rsidR="000609B5">
        <w:rPr>
          <w:rFonts w:ascii="Calibri" w:hAnsi="Calibri" w:cs="Calibri"/>
          <w:sz w:val="24"/>
          <w:szCs w:val="24"/>
        </w:rPr>
        <w:t>OS</w:t>
      </w:r>
      <w:r>
        <w:rPr>
          <w:rFonts w:ascii="Calibri" w:hAnsi="Calibri" w:cs="Calibri"/>
          <w:sz w:val="24"/>
          <w:szCs w:val="24"/>
        </w:rPr>
        <w:t xml:space="preserve"> for the physical machine and has low hardware requirements. It is mostly used for server-side virtualization like Microsoft Hyper V. </w:t>
      </w:r>
      <w:r w:rsidR="00A165E3">
        <w:rPr>
          <w:rFonts w:ascii="Calibri" w:hAnsi="Calibri" w:cs="Calibri"/>
          <w:sz w:val="24"/>
          <w:szCs w:val="24"/>
        </w:rPr>
        <w:t xml:space="preserve">The type 2 hypervisor is on top of a host </w:t>
      </w:r>
      <w:r w:rsidR="000609B5">
        <w:rPr>
          <w:rFonts w:ascii="Calibri" w:hAnsi="Calibri" w:cs="Calibri"/>
          <w:sz w:val="24"/>
          <w:szCs w:val="24"/>
        </w:rPr>
        <w:t>OS</w:t>
      </w:r>
      <w:r w:rsidR="00A165E3">
        <w:rPr>
          <w:rFonts w:ascii="Calibri" w:hAnsi="Calibri" w:cs="Calibri"/>
          <w:sz w:val="24"/>
          <w:szCs w:val="24"/>
        </w:rPr>
        <w:t xml:space="preserve"> and </w:t>
      </w:r>
      <w:r w:rsidR="00C04EFC">
        <w:rPr>
          <w:rFonts w:ascii="Calibri" w:hAnsi="Calibri" w:cs="Calibri"/>
          <w:sz w:val="24"/>
          <w:szCs w:val="24"/>
        </w:rPr>
        <w:t>can</w:t>
      </w:r>
      <w:r w:rsidR="00A165E3">
        <w:rPr>
          <w:rFonts w:ascii="Calibri" w:hAnsi="Calibri" w:cs="Calibri"/>
          <w:sz w:val="24"/>
          <w:szCs w:val="24"/>
        </w:rPr>
        <w:t xml:space="preserve"> manage multiple </w:t>
      </w:r>
      <w:r w:rsidR="000609B5">
        <w:rPr>
          <w:rFonts w:ascii="Calibri" w:hAnsi="Calibri" w:cs="Calibri"/>
          <w:sz w:val="24"/>
          <w:szCs w:val="24"/>
        </w:rPr>
        <w:t>OS</w:t>
      </w:r>
      <w:r w:rsidR="00A165E3">
        <w:rPr>
          <w:rFonts w:ascii="Calibri" w:hAnsi="Calibri" w:cs="Calibri"/>
          <w:sz w:val="24"/>
          <w:szCs w:val="24"/>
        </w:rPr>
        <w:t xml:space="preserve"> on the client </w:t>
      </w:r>
      <w:r w:rsidR="000D18BF">
        <w:rPr>
          <w:rFonts w:ascii="Calibri" w:hAnsi="Calibri" w:cs="Calibri"/>
          <w:sz w:val="24"/>
          <w:szCs w:val="24"/>
        </w:rPr>
        <w:t>machine,</w:t>
      </w:r>
      <w:r w:rsidR="00A165E3">
        <w:rPr>
          <w:rFonts w:ascii="Calibri" w:hAnsi="Calibri" w:cs="Calibri"/>
          <w:sz w:val="24"/>
          <w:szCs w:val="24"/>
        </w:rPr>
        <w:t xml:space="preserve"> but it has the downsize of the host </w:t>
      </w:r>
      <w:r w:rsidR="000609B5">
        <w:rPr>
          <w:rFonts w:ascii="Calibri" w:hAnsi="Calibri" w:cs="Calibri"/>
          <w:sz w:val="24"/>
          <w:szCs w:val="24"/>
        </w:rPr>
        <w:t>OS</w:t>
      </w:r>
      <w:r w:rsidR="00A165E3">
        <w:rPr>
          <w:rFonts w:ascii="Calibri" w:hAnsi="Calibri" w:cs="Calibri"/>
          <w:sz w:val="24"/>
          <w:szCs w:val="24"/>
        </w:rPr>
        <w:t xml:space="preserve"> consuming resources.</w:t>
      </w:r>
      <w:r w:rsidR="00621CEA">
        <w:rPr>
          <w:rFonts w:ascii="Calibri" w:hAnsi="Calibri" w:cs="Calibri"/>
          <w:sz w:val="24"/>
          <w:szCs w:val="24"/>
        </w:rPr>
        <w:t xml:space="preserve"> This type is used for client-side virtualization like Microsoft’s Window Virtual PC.</w:t>
      </w:r>
    </w:p>
    <w:p w14:paraId="2F5B9AF3" w14:textId="1DE32ED2" w:rsidR="00F563C0" w:rsidRDefault="008707EC" w:rsidP="007C6CC9">
      <w:pPr>
        <w:pStyle w:val="ListParagraph"/>
        <w:numPr>
          <w:ilvl w:val="0"/>
          <w:numId w:val="9"/>
        </w:numPr>
        <w:spacing w:before="120" w:after="120" w:line="360" w:lineRule="auto"/>
        <w:jc w:val="both"/>
        <w:rPr>
          <w:rFonts w:ascii="Calibri" w:hAnsi="Calibri" w:cs="Calibri"/>
          <w:sz w:val="24"/>
          <w:szCs w:val="24"/>
        </w:rPr>
      </w:pPr>
      <w:r w:rsidRPr="007C6CC9">
        <w:rPr>
          <w:rFonts w:ascii="Calibri" w:hAnsi="Calibri" w:cs="Calibri"/>
          <w:sz w:val="24"/>
          <w:szCs w:val="24"/>
        </w:rPr>
        <w:t xml:space="preserve">What </w:t>
      </w:r>
      <w:r w:rsidR="007C6CC9" w:rsidRPr="007C6CC9">
        <w:rPr>
          <w:rFonts w:ascii="Calibri" w:hAnsi="Calibri" w:cs="Calibri"/>
          <w:sz w:val="24"/>
          <w:szCs w:val="24"/>
        </w:rPr>
        <w:t>is</w:t>
      </w:r>
      <w:r w:rsidRPr="007C6CC9">
        <w:rPr>
          <w:rFonts w:ascii="Calibri" w:hAnsi="Calibri" w:cs="Calibri"/>
          <w:sz w:val="24"/>
          <w:szCs w:val="24"/>
        </w:rPr>
        <w:t xml:space="preserve"> the </w:t>
      </w:r>
      <w:r w:rsidR="00E52B1E" w:rsidRPr="007C6CC9">
        <w:rPr>
          <w:rFonts w:ascii="Calibri" w:hAnsi="Calibri" w:cs="Calibri"/>
          <w:sz w:val="24"/>
          <w:szCs w:val="24"/>
        </w:rPr>
        <w:t xml:space="preserve">cloud service models? </w:t>
      </w:r>
      <w:r w:rsidR="00465CA1" w:rsidRPr="007C6CC9">
        <w:rPr>
          <w:rFonts w:ascii="Calibri" w:hAnsi="Calibri" w:cs="Calibri"/>
          <w:sz w:val="24"/>
          <w:szCs w:val="24"/>
        </w:rPr>
        <w:t xml:space="preserve">Explain the differences between these models and give an example where we can use each model. </w:t>
      </w:r>
    </w:p>
    <w:p w14:paraId="0A491540" w14:textId="31F526F6" w:rsidR="002E27B8" w:rsidRPr="002E27B8" w:rsidRDefault="000D18BF" w:rsidP="002E27B8">
      <w:pPr>
        <w:pStyle w:val="ListParagraph"/>
        <w:rPr>
          <w:rFonts w:ascii="Calibri" w:hAnsi="Calibri" w:cs="Calibri"/>
          <w:sz w:val="24"/>
          <w:szCs w:val="24"/>
        </w:rPr>
      </w:pPr>
      <w:r>
        <w:rPr>
          <w:rFonts w:ascii="Calibri" w:hAnsi="Calibri" w:cs="Calibri"/>
          <w:sz w:val="24"/>
          <w:szCs w:val="24"/>
        </w:rPr>
        <w:t>The cloud service models are a group of models that provided, each with their own specialty such as infrastructure as a service being used for a hardware focus like AWS. Another kind is platform as a service which has a focus more on software development and coding like Oracle Cloud Platform.</w:t>
      </w:r>
      <w:r w:rsidR="0093309B">
        <w:rPr>
          <w:rFonts w:ascii="Calibri" w:hAnsi="Calibri" w:cs="Calibri"/>
          <w:sz w:val="24"/>
          <w:szCs w:val="24"/>
        </w:rPr>
        <w:t xml:space="preserve"> The third type is software as a service which focuses on software licensing and delivery models like Google docs.</w:t>
      </w:r>
    </w:p>
    <w:p w14:paraId="2F87DD7F" w14:textId="77777777" w:rsidR="002E27B8" w:rsidRPr="007C6CC9" w:rsidRDefault="002E27B8" w:rsidP="002E27B8">
      <w:pPr>
        <w:pStyle w:val="ListParagraph"/>
        <w:spacing w:before="120" w:after="120" w:line="360" w:lineRule="auto"/>
        <w:jc w:val="both"/>
        <w:rPr>
          <w:rFonts w:ascii="Calibri" w:hAnsi="Calibri" w:cs="Calibri"/>
          <w:sz w:val="24"/>
          <w:szCs w:val="24"/>
        </w:rPr>
      </w:pPr>
    </w:p>
    <w:p w14:paraId="5459F3CA" w14:textId="1AD081A7" w:rsidR="00465CA1" w:rsidRDefault="00F41AFF" w:rsidP="007C6CC9">
      <w:pPr>
        <w:pStyle w:val="ListParagraph"/>
        <w:numPr>
          <w:ilvl w:val="0"/>
          <w:numId w:val="9"/>
        </w:numPr>
        <w:spacing w:before="120" w:after="120" w:line="360" w:lineRule="auto"/>
        <w:jc w:val="both"/>
        <w:rPr>
          <w:rFonts w:ascii="Calibri" w:hAnsi="Calibri" w:cs="Calibri"/>
          <w:sz w:val="24"/>
          <w:szCs w:val="24"/>
        </w:rPr>
      </w:pPr>
      <w:r w:rsidRPr="007C6CC9">
        <w:rPr>
          <w:rFonts w:ascii="Calibri" w:hAnsi="Calibri" w:cs="Calibri"/>
          <w:sz w:val="24"/>
          <w:szCs w:val="24"/>
        </w:rPr>
        <w:t xml:space="preserve">What is the difference between public cloud and community cloud? </w:t>
      </w:r>
      <w:r w:rsidR="007A0C06" w:rsidRPr="007C6CC9">
        <w:rPr>
          <w:rFonts w:ascii="Calibri" w:hAnsi="Calibri" w:cs="Calibri"/>
          <w:sz w:val="24"/>
          <w:szCs w:val="24"/>
        </w:rPr>
        <w:t xml:space="preserve">Give an example where </w:t>
      </w:r>
      <w:r w:rsidR="008B3679">
        <w:rPr>
          <w:rFonts w:ascii="Calibri" w:hAnsi="Calibri" w:cs="Calibri"/>
          <w:sz w:val="24"/>
          <w:szCs w:val="24"/>
        </w:rPr>
        <w:t>they</w:t>
      </w:r>
      <w:r w:rsidR="007A0C06" w:rsidRPr="007C6CC9">
        <w:rPr>
          <w:rFonts w:ascii="Calibri" w:hAnsi="Calibri" w:cs="Calibri"/>
          <w:sz w:val="24"/>
          <w:szCs w:val="24"/>
        </w:rPr>
        <w:t xml:space="preserve"> can be used. </w:t>
      </w:r>
    </w:p>
    <w:p w14:paraId="4C0A969E" w14:textId="1239AC42" w:rsidR="002E27B8" w:rsidRPr="007C6CC9" w:rsidRDefault="00CE517E" w:rsidP="002E27B8">
      <w:pPr>
        <w:pStyle w:val="ListParagraph"/>
        <w:spacing w:before="120" w:after="120" w:line="360" w:lineRule="auto"/>
        <w:jc w:val="both"/>
        <w:rPr>
          <w:rFonts w:ascii="Calibri" w:hAnsi="Calibri" w:cs="Calibri"/>
          <w:sz w:val="24"/>
          <w:szCs w:val="24"/>
        </w:rPr>
      </w:pPr>
      <w:r>
        <w:rPr>
          <w:rFonts w:ascii="Calibri" w:hAnsi="Calibri" w:cs="Calibri"/>
          <w:sz w:val="24"/>
          <w:szCs w:val="24"/>
        </w:rPr>
        <w:t xml:space="preserve">Public clouds are a type of cloud that is operated by </w:t>
      </w:r>
      <w:r w:rsidR="00F67EEF">
        <w:rPr>
          <w:rFonts w:ascii="Calibri" w:hAnsi="Calibri" w:cs="Calibri"/>
          <w:sz w:val="24"/>
          <w:szCs w:val="24"/>
        </w:rPr>
        <w:t>third parties</w:t>
      </w:r>
      <w:r>
        <w:rPr>
          <w:rFonts w:ascii="Calibri" w:hAnsi="Calibri" w:cs="Calibri"/>
          <w:sz w:val="24"/>
          <w:szCs w:val="24"/>
        </w:rPr>
        <w:t>, giving a greater offer of scalability, and can easily be made to fit a client’s desires</w:t>
      </w:r>
      <w:r w:rsidR="001F2BB6">
        <w:rPr>
          <w:rFonts w:ascii="Calibri" w:hAnsi="Calibri" w:cs="Calibri"/>
          <w:sz w:val="24"/>
          <w:szCs w:val="24"/>
        </w:rPr>
        <w:t xml:space="preserve"> like if they want to have a greater </w:t>
      </w:r>
      <w:r w:rsidR="00476A45">
        <w:rPr>
          <w:rFonts w:ascii="Calibri" w:hAnsi="Calibri" w:cs="Calibri"/>
          <w:sz w:val="24"/>
          <w:szCs w:val="24"/>
        </w:rPr>
        <w:lastRenderedPageBreak/>
        <w:t>number</w:t>
      </w:r>
      <w:r w:rsidR="001F2BB6">
        <w:rPr>
          <w:rFonts w:ascii="Calibri" w:hAnsi="Calibri" w:cs="Calibri"/>
          <w:sz w:val="24"/>
          <w:szCs w:val="24"/>
        </w:rPr>
        <w:t xml:space="preserve"> of resources or a smaller or bigger reach.</w:t>
      </w:r>
      <w:r w:rsidR="00F67EEF">
        <w:rPr>
          <w:rFonts w:ascii="Calibri" w:hAnsi="Calibri" w:cs="Calibri"/>
          <w:sz w:val="24"/>
          <w:szCs w:val="24"/>
        </w:rPr>
        <w:t xml:space="preserve"> Community clouds are models that are created when the idea of multiple organizations having a common interest such as how some schools will come together to create a public </w:t>
      </w:r>
      <w:r w:rsidR="0054502D">
        <w:rPr>
          <w:rFonts w:ascii="Calibri" w:hAnsi="Calibri" w:cs="Calibri"/>
          <w:sz w:val="24"/>
          <w:szCs w:val="24"/>
        </w:rPr>
        <w:t>cloud,</w:t>
      </w:r>
      <w:r w:rsidR="00F67EEF">
        <w:rPr>
          <w:rFonts w:ascii="Calibri" w:hAnsi="Calibri" w:cs="Calibri"/>
          <w:sz w:val="24"/>
          <w:szCs w:val="24"/>
        </w:rPr>
        <w:t xml:space="preserve"> they all can </w:t>
      </w:r>
      <w:r w:rsidR="0054502D">
        <w:rPr>
          <w:rFonts w:ascii="Calibri" w:hAnsi="Calibri" w:cs="Calibri"/>
          <w:sz w:val="24"/>
          <w:szCs w:val="24"/>
        </w:rPr>
        <w:t>use,</w:t>
      </w:r>
      <w:r w:rsidR="00F67EEF">
        <w:rPr>
          <w:rFonts w:ascii="Calibri" w:hAnsi="Calibri" w:cs="Calibri"/>
          <w:sz w:val="24"/>
          <w:szCs w:val="24"/>
        </w:rPr>
        <w:t xml:space="preserve"> or a company will make one when they are merging with another.</w:t>
      </w:r>
    </w:p>
    <w:p w14:paraId="648758B4" w14:textId="4D411905" w:rsidR="007A0C06" w:rsidRDefault="006825AE" w:rsidP="007C6CC9">
      <w:pPr>
        <w:pStyle w:val="ListParagraph"/>
        <w:numPr>
          <w:ilvl w:val="0"/>
          <w:numId w:val="9"/>
        </w:numPr>
        <w:spacing w:before="120" w:after="120" w:line="360" w:lineRule="auto"/>
        <w:jc w:val="both"/>
        <w:rPr>
          <w:rFonts w:ascii="Calibri" w:hAnsi="Calibri" w:cs="Calibri"/>
          <w:sz w:val="24"/>
          <w:szCs w:val="24"/>
        </w:rPr>
      </w:pPr>
      <w:r w:rsidRPr="007C6CC9">
        <w:rPr>
          <w:rFonts w:ascii="Calibri" w:hAnsi="Calibri" w:cs="Calibri"/>
          <w:sz w:val="24"/>
          <w:szCs w:val="24"/>
        </w:rPr>
        <w:t>Within the context of cloud computing, what is the shared responsibility model</w:t>
      </w:r>
      <w:r w:rsidR="00A81D69" w:rsidRPr="007C6CC9">
        <w:rPr>
          <w:rFonts w:ascii="Calibri" w:hAnsi="Calibri" w:cs="Calibri"/>
          <w:sz w:val="24"/>
          <w:szCs w:val="24"/>
        </w:rPr>
        <w:t xml:space="preserve"> and why we need it?</w:t>
      </w:r>
    </w:p>
    <w:p w14:paraId="50DFE5E7" w14:textId="2CAF7653" w:rsidR="002E27B8" w:rsidRPr="002E27B8" w:rsidRDefault="006E4C46" w:rsidP="002E27B8">
      <w:pPr>
        <w:pStyle w:val="ListParagraph"/>
        <w:rPr>
          <w:rFonts w:ascii="Calibri" w:hAnsi="Calibri" w:cs="Calibri"/>
          <w:sz w:val="24"/>
          <w:szCs w:val="24"/>
        </w:rPr>
      </w:pPr>
      <w:r>
        <w:rPr>
          <w:rFonts w:ascii="Calibri" w:hAnsi="Calibri" w:cs="Calibri"/>
          <w:sz w:val="24"/>
          <w:szCs w:val="24"/>
        </w:rPr>
        <w:t>The shared responsibility model is a means of providing better security and holding the right parties responsible for any breaches of security, it is a split of duties between the client and the CSP where the CSP will take responsibility for the security of the cloud while the client takes responsibility for the security in the cloud. This is needed as it improves the security of the system as a whole and should a threat happen in a particular area, the right person is taking responsibility. For example, if a person on the client’s side uploaded a virus to the cloud system, then this model will protect the CSP of being wrongly accused.</w:t>
      </w:r>
    </w:p>
    <w:p w14:paraId="5569A4B0" w14:textId="77777777" w:rsidR="002E27B8" w:rsidRPr="007C6CC9" w:rsidRDefault="002E27B8" w:rsidP="002E27B8">
      <w:pPr>
        <w:pStyle w:val="ListParagraph"/>
        <w:spacing w:before="120" w:after="120" w:line="360" w:lineRule="auto"/>
        <w:jc w:val="both"/>
        <w:rPr>
          <w:rFonts w:ascii="Calibri" w:hAnsi="Calibri" w:cs="Calibri"/>
          <w:sz w:val="24"/>
          <w:szCs w:val="24"/>
        </w:rPr>
      </w:pPr>
    </w:p>
    <w:p w14:paraId="4A3396E3" w14:textId="355C826A" w:rsidR="00A81D69" w:rsidRDefault="0078434D" w:rsidP="007C6CC9">
      <w:pPr>
        <w:pStyle w:val="ListParagraph"/>
        <w:numPr>
          <w:ilvl w:val="0"/>
          <w:numId w:val="9"/>
        </w:numPr>
        <w:spacing w:before="120" w:after="120" w:line="360" w:lineRule="auto"/>
        <w:jc w:val="both"/>
        <w:rPr>
          <w:rFonts w:ascii="Calibri" w:hAnsi="Calibri" w:cs="Calibri"/>
          <w:sz w:val="24"/>
          <w:szCs w:val="24"/>
        </w:rPr>
      </w:pPr>
      <w:r w:rsidRPr="007C6CC9">
        <w:rPr>
          <w:rFonts w:ascii="Calibri" w:hAnsi="Calibri" w:cs="Calibri"/>
          <w:sz w:val="24"/>
          <w:szCs w:val="24"/>
        </w:rPr>
        <w:t xml:space="preserve">Why </w:t>
      </w:r>
      <w:r w:rsidR="00E07E0D" w:rsidRPr="007C6CC9">
        <w:rPr>
          <w:rFonts w:ascii="Calibri" w:hAnsi="Calibri" w:cs="Calibri"/>
          <w:sz w:val="24"/>
          <w:szCs w:val="24"/>
        </w:rPr>
        <w:t>should we</w:t>
      </w:r>
      <w:r w:rsidRPr="007C6CC9">
        <w:rPr>
          <w:rFonts w:ascii="Calibri" w:hAnsi="Calibri" w:cs="Calibri"/>
          <w:sz w:val="24"/>
          <w:szCs w:val="24"/>
        </w:rPr>
        <w:t xml:space="preserve"> use redundancy in cloud computing? Give</w:t>
      </w:r>
      <w:r w:rsidR="001E1A57" w:rsidRPr="007C6CC9">
        <w:rPr>
          <w:rFonts w:ascii="Calibri" w:hAnsi="Calibri" w:cs="Calibri"/>
          <w:sz w:val="24"/>
          <w:szCs w:val="24"/>
        </w:rPr>
        <w:t xml:space="preserve"> example of</w:t>
      </w:r>
      <w:r w:rsidRPr="007C6CC9">
        <w:rPr>
          <w:rFonts w:ascii="Calibri" w:hAnsi="Calibri" w:cs="Calibri"/>
          <w:sz w:val="24"/>
          <w:szCs w:val="24"/>
        </w:rPr>
        <w:t xml:space="preserve"> three </w:t>
      </w:r>
      <w:r w:rsidR="001E1A57" w:rsidRPr="007C6CC9">
        <w:rPr>
          <w:rFonts w:ascii="Calibri" w:hAnsi="Calibri" w:cs="Calibri"/>
          <w:sz w:val="24"/>
          <w:szCs w:val="24"/>
        </w:rPr>
        <w:t>areas</w:t>
      </w:r>
      <w:r w:rsidR="00E07E0D" w:rsidRPr="007C6CC9">
        <w:rPr>
          <w:rFonts w:ascii="Calibri" w:hAnsi="Calibri" w:cs="Calibri"/>
          <w:sz w:val="24"/>
          <w:szCs w:val="24"/>
        </w:rPr>
        <w:t xml:space="preserve"> we need to consider for implementing </w:t>
      </w:r>
      <w:r w:rsidR="00022D6E">
        <w:rPr>
          <w:rFonts w:ascii="Calibri" w:hAnsi="Calibri" w:cs="Calibri"/>
          <w:sz w:val="24"/>
          <w:szCs w:val="24"/>
        </w:rPr>
        <w:t xml:space="preserve">the </w:t>
      </w:r>
      <w:r w:rsidR="00E07E0D" w:rsidRPr="007C6CC9">
        <w:rPr>
          <w:rFonts w:ascii="Calibri" w:hAnsi="Calibri" w:cs="Calibri"/>
          <w:sz w:val="24"/>
          <w:szCs w:val="24"/>
        </w:rPr>
        <w:t>redundancy</w:t>
      </w:r>
      <w:r w:rsidR="00A536A3">
        <w:rPr>
          <w:rFonts w:ascii="Calibri" w:hAnsi="Calibri" w:cs="Calibri"/>
          <w:sz w:val="24"/>
          <w:szCs w:val="24"/>
        </w:rPr>
        <w:t xml:space="preserve"> plan</w:t>
      </w:r>
      <w:r w:rsidR="00E07E0D" w:rsidRPr="007C6CC9">
        <w:rPr>
          <w:rFonts w:ascii="Calibri" w:hAnsi="Calibri" w:cs="Calibri"/>
          <w:sz w:val="24"/>
          <w:szCs w:val="24"/>
        </w:rPr>
        <w:t xml:space="preserve">? </w:t>
      </w:r>
    </w:p>
    <w:p w14:paraId="3903F8F8" w14:textId="2D71914D" w:rsidR="002E27B8" w:rsidRPr="007C6CC9" w:rsidRDefault="001C22DB" w:rsidP="002E27B8">
      <w:pPr>
        <w:pStyle w:val="ListParagraph"/>
        <w:spacing w:before="120" w:after="120" w:line="360" w:lineRule="auto"/>
        <w:jc w:val="both"/>
        <w:rPr>
          <w:rFonts w:ascii="Calibri" w:hAnsi="Calibri" w:cs="Calibri"/>
          <w:sz w:val="24"/>
          <w:szCs w:val="24"/>
        </w:rPr>
      </w:pPr>
      <w:r>
        <w:rPr>
          <w:rFonts w:ascii="Calibri" w:hAnsi="Calibri" w:cs="Calibri"/>
          <w:sz w:val="24"/>
          <w:szCs w:val="24"/>
        </w:rPr>
        <w:t xml:space="preserve">Redundancy is important in cloud computing as </w:t>
      </w:r>
      <w:r w:rsidR="00F5306B">
        <w:rPr>
          <w:rFonts w:ascii="Calibri" w:hAnsi="Calibri" w:cs="Calibri"/>
          <w:sz w:val="24"/>
          <w:szCs w:val="24"/>
        </w:rPr>
        <w:t xml:space="preserve">there is a greater risk of loosing important data should anything happen to the cloud. </w:t>
      </w:r>
      <w:r w:rsidR="00AC4459">
        <w:rPr>
          <w:rFonts w:ascii="Calibri" w:hAnsi="Calibri" w:cs="Calibri"/>
          <w:sz w:val="24"/>
          <w:szCs w:val="24"/>
        </w:rPr>
        <w:t>The first area we need to consider redundancy plans is hardware as we need the physical components to be able to run and connect to the cloud, it covers things like storage, memory, and processors. The second area is network as it covers the network structure with the switches and routers.</w:t>
      </w:r>
      <w:r w:rsidR="00A21C5A">
        <w:rPr>
          <w:rFonts w:ascii="Calibri" w:hAnsi="Calibri" w:cs="Calibri"/>
          <w:sz w:val="24"/>
          <w:szCs w:val="24"/>
        </w:rPr>
        <w:t xml:space="preserve"> The third area is geographic as we need to consider possible natural disasters and have two or more physical locations that have the same data should one of them be lost.</w:t>
      </w:r>
    </w:p>
    <w:p w14:paraId="77C1233B" w14:textId="6873217A" w:rsidR="007C23D3" w:rsidRDefault="007C23D3" w:rsidP="007C6CC9">
      <w:pPr>
        <w:pStyle w:val="ListParagraph"/>
        <w:numPr>
          <w:ilvl w:val="0"/>
          <w:numId w:val="9"/>
        </w:numPr>
        <w:spacing w:before="120" w:after="120" w:line="360" w:lineRule="auto"/>
        <w:jc w:val="both"/>
        <w:rPr>
          <w:rFonts w:ascii="Calibri" w:hAnsi="Calibri" w:cs="Calibri"/>
          <w:sz w:val="24"/>
          <w:szCs w:val="24"/>
        </w:rPr>
      </w:pPr>
      <w:r w:rsidRPr="007C6CC9">
        <w:rPr>
          <w:rFonts w:ascii="Calibri" w:hAnsi="Calibri" w:cs="Calibri"/>
          <w:sz w:val="24"/>
          <w:szCs w:val="24"/>
        </w:rPr>
        <w:t xml:space="preserve">What are RPO and RTO </w:t>
      </w:r>
      <w:r w:rsidR="003E76DC" w:rsidRPr="007C6CC9">
        <w:rPr>
          <w:rFonts w:ascii="Calibri" w:hAnsi="Calibri" w:cs="Calibri"/>
          <w:sz w:val="24"/>
          <w:szCs w:val="24"/>
        </w:rPr>
        <w:t>and why we need them in cloud computing?</w:t>
      </w:r>
    </w:p>
    <w:p w14:paraId="36808A70" w14:textId="4A938F09" w:rsidR="002E27B8" w:rsidRPr="002E27B8" w:rsidRDefault="001F0F35" w:rsidP="002E27B8">
      <w:pPr>
        <w:pStyle w:val="ListParagraph"/>
        <w:rPr>
          <w:rFonts w:ascii="Calibri" w:hAnsi="Calibri" w:cs="Calibri"/>
          <w:sz w:val="24"/>
          <w:szCs w:val="24"/>
        </w:rPr>
      </w:pPr>
      <w:r>
        <w:rPr>
          <w:rFonts w:ascii="Calibri" w:hAnsi="Calibri" w:cs="Calibri"/>
          <w:sz w:val="24"/>
          <w:szCs w:val="24"/>
        </w:rPr>
        <w:t xml:space="preserve">RPO is the max age of files that </w:t>
      </w:r>
      <w:r w:rsidR="006E2B7A">
        <w:rPr>
          <w:rFonts w:ascii="Calibri" w:hAnsi="Calibri" w:cs="Calibri"/>
          <w:sz w:val="24"/>
          <w:szCs w:val="24"/>
        </w:rPr>
        <w:t>must</w:t>
      </w:r>
      <w:r>
        <w:rPr>
          <w:rFonts w:ascii="Calibri" w:hAnsi="Calibri" w:cs="Calibri"/>
          <w:sz w:val="24"/>
          <w:szCs w:val="24"/>
        </w:rPr>
        <w:t xml:space="preserve"> be recovered from the backup </w:t>
      </w:r>
      <w:r w:rsidR="006E2B7A">
        <w:rPr>
          <w:rFonts w:ascii="Calibri" w:hAnsi="Calibri" w:cs="Calibri"/>
          <w:sz w:val="24"/>
          <w:szCs w:val="24"/>
        </w:rPr>
        <w:t>for</w:t>
      </w:r>
      <w:r>
        <w:rPr>
          <w:rFonts w:ascii="Calibri" w:hAnsi="Calibri" w:cs="Calibri"/>
          <w:sz w:val="24"/>
          <w:szCs w:val="24"/>
        </w:rPr>
        <w:t xml:space="preserve"> the organization to continue normal operations. </w:t>
      </w:r>
      <w:r w:rsidR="006E2B7A">
        <w:rPr>
          <w:rFonts w:ascii="Calibri" w:hAnsi="Calibri" w:cs="Calibri"/>
          <w:sz w:val="24"/>
          <w:szCs w:val="24"/>
        </w:rPr>
        <w:t>This is the necessary file timeline that is needed and can be seen as the files that are the priority of recovering first. The RTO is the max time that the system can be offline before it causes more trouble than good.</w:t>
      </w:r>
      <w:r w:rsidR="00280BD5">
        <w:rPr>
          <w:rFonts w:ascii="Calibri" w:hAnsi="Calibri" w:cs="Calibri"/>
          <w:sz w:val="24"/>
          <w:szCs w:val="24"/>
        </w:rPr>
        <w:t xml:space="preserve"> The RTO and RPO are necessary for cloud computing as the cloud needs the specific files to be able to run and has a limited time that it can be down before it causes the organization problems.</w:t>
      </w:r>
    </w:p>
    <w:p w14:paraId="23D827EE" w14:textId="77777777" w:rsidR="002E27B8" w:rsidRPr="007C6CC9" w:rsidRDefault="002E27B8" w:rsidP="002E27B8">
      <w:pPr>
        <w:pStyle w:val="ListParagraph"/>
        <w:spacing w:before="120" w:after="120" w:line="360" w:lineRule="auto"/>
        <w:jc w:val="both"/>
        <w:rPr>
          <w:rFonts w:ascii="Calibri" w:hAnsi="Calibri" w:cs="Calibri"/>
          <w:sz w:val="24"/>
          <w:szCs w:val="24"/>
        </w:rPr>
      </w:pPr>
    </w:p>
    <w:sectPr w:rsidR="002E27B8" w:rsidRPr="007C6C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44836"/>
    <w:multiLevelType w:val="multilevel"/>
    <w:tmpl w:val="0ACA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E3048"/>
    <w:multiLevelType w:val="hybridMultilevel"/>
    <w:tmpl w:val="0C241AB0"/>
    <w:lvl w:ilvl="0" w:tplc="6DE2D230">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B4564E"/>
    <w:multiLevelType w:val="multilevel"/>
    <w:tmpl w:val="4D205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9F5756"/>
    <w:multiLevelType w:val="hybridMultilevel"/>
    <w:tmpl w:val="520E79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13FAD"/>
    <w:multiLevelType w:val="hybridMultilevel"/>
    <w:tmpl w:val="F13C2A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DD7246"/>
    <w:multiLevelType w:val="hybridMultilevel"/>
    <w:tmpl w:val="5BE0FF96"/>
    <w:lvl w:ilvl="0" w:tplc="E474F6E8">
      <w:start w:val="1"/>
      <w:numFmt w:val="decimal"/>
      <w:lvlText w:val="%1)"/>
      <w:lvlJc w:val="left"/>
      <w:pPr>
        <w:ind w:left="720" w:hanging="360"/>
      </w:pPr>
      <w:rPr>
        <w:rFonts w:hint="default"/>
        <w:b w:val="0"/>
        <w:bCs w:val="0"/>
        <w:color w:val="auto"/>
      </w:rPr>
    </w:lvl>
    <w:lvl w:ilvl="1" w:tplc="CE42531E">
      <w:start w:val="1"/>
      <w:numFmt w:val="lowerLetter"/>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CC1FEB"/>
    <w:multiLevelType w:val="hybridMultilevel"/>
    <w:tmpl w:val="6BC86FFE"/>
    <w:lvl w:ilvl="0" w:tplc="F1980428">
      <w:start w:val="1"/>
      <w:numFmt w:val="decimal"/>
      <w:lvlText w:val="%1)"/>
      <w:lvlJc w:val="left"/>
      <w:pPr>
        <w:ind w:left="360" w:hanging="360"/>
      </w:pPr>
      <w:rPr>
        <w:i w:val="0"/>
        <w:iCs w:val="0"/>
      </w:rPr>
    </w:lvl>
    <w:lvl w:ilvl="1" w:tplc="41141466">
      <w:start w:val="1"/>
      <w:numFmt w:val="lowerLetter"/>
      <w:lvlText w:val="%2."/>
      <w:lvlJc w:val="left"/>
      <w:pPr>
        <w:ind w:left="720" w:hanging="360"/>
      </w:pPr>
      <w:rPr>
        <w:i w:val="0"/>
        <w:i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1150ABD"/>
    <w:multiLevelType w:val="hybridMultilevel"/>
    <w:tmpl w:val="EA7E8D5A"/>
    <w:lvl w:ilvl="0" w:tplc="0409000F">
      <w:start w:val="1"/>
      <w:numFmt w:val="decimal"/>
      <w:lvlText w:val="%1."/>
      <w:lvlJc w:val="left"/>
      <w:pPr>
        <w:ind w:left="720" w:hanging="360"/>
      </w:pPr>
    </w:lvl>
    <w:lvl w:ilvl="1" w:tplc="2010685E">
      <w:start w:val="1"/>
      <w:numFmt w:val="lowerLetter"/>
      <w:lvlText w:val="%2."/>
      <w:lvlJc w:val="left"/>
      <w:pPr>
        <w:ind w:left="1440" w:hanging="360"/>
      </w:pPr>
      <w:rPr>
        <w:color w:val="auto"/>
      </w:rPr>
    </w:lvl>
    <w:lvl w:ilvl="2" w:tplc="2D30DD50">
      <w:start w:val="1"/>
      <w:numFmt w:val="bullet"/>
      <w:lvlText w:val=""/>
      <w:lvlJc w:val="left"/>
      <w:pPr>
        <w:ind w:left="1440" w:hanging="360"/>
      </w:pPr>
      <w:rPr>
        <w:rFonts w:ascii="Symbol" w:eastAsiaTheme="minorHAnsi" w:hAnsi="Symbol"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1E00D2"/>
    <w:multiLevelType w:val="hybridMultilevel"/>
    <w:tmpl w:val="4D682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3327733">
    <w:abstractNumId w:val="2"/>
  </w:num>
  <w:num w:numId="2" w16cid:durableId="407729491">
    <w:abstractNumId w:val="7"/>
  </w:num>
  <w:num w:numId="3" w16cid:durableId="1587032736">
    <w:abstractNumId w:val="4"/>
  </w:num>
  <w:num w:numId="4" w16cid:durableId="2020811817">
    <w:abstractNumId w:val="6"/>
  </w:num>
  <w:num w:numId="5" w16cid:durableId="13848823">
    <w:abstractNumId w:val="5"/>
  </w:num>
  <w:num w:numId="6" w16cid:durableId="12809783">
    <w:abstractNumId w:val="8"/>
  </w:num>
  <w:num w:numId="7" w16cid:durableId="35933018">
    <w:abstractNumId w:val="1"/>
  </w:num>
  <w:num w:numId="8" w16cid:durableId="1308782572">
    <w:abstractNumId w:val="0"/>
  </w:num>
  <w:num w:numId="9" w16cid:durableId="13063565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D62"/>
    <w:rsid w:val="000011FF"/>
    <w:rsid w:val="000141B3"/>
    <w:rsid w:val="0002123D"/>
    <w:rsid w:val="00022D6E"/>
    <w:rsid w:val="000355CF"/>
    <w:rsid w:val="000362FB"/>
    <w:rsid w:val="00042299"/>
    <w:rsid w:val="00045784"/>
    <w:rsid w:val="00053D54"/>
    <w:rsid w:val="000577F1"/>
    <w:rsid w:val="000609B5"/>
    <w:rsid w:val="00067053"/>
    <w:rsid w:val="00070DC5"/>
    <w:rsid w:val="00076200"/>
    <w:rsid w:val="000765C1"/>
    <w:rsid w:val="0008408A"/>
    <w:rsid w:val="000901B4"/>
    <w:rsid w:val="000948F9"/>
    <w:rsid w:val="00095160"/>
    <w:rsid w:val="000A6603"/>
    <w:rsid w:val="000A7FB5"/>
    <w:rsid w:val="000B2D65"/>
    <w:rsid w:val="000B6A32"/>
    <w:rsid w:val="000B7350"/>
    <w:rsid w:val="000C1B55"/>
    <w:rsid w:val="000C51B9"/>
    <w:rsid w:val="000D18BF"/>
    <w:rsid w:val="000D2A8B"/>
    <w:rsid w:val="000D519D"/>
    <w:rsid w:val="000E0CD2"/>
    <w:rsid w:val="000E2E12"/>
    <w:rsid w:val="000E60D5"/>
    <w:rsid w:val="000F2FAC"/>
    <w:rsid w:val="000F5AFC"/>
    <w:rsid w:val="00111D3E"/>
    <w:rsid w:val="00113783"/>
    <w:rsid w:val="0015216B"/>
    <w:rsid w:val="001654FD"/>
    <w:rsid w:val="00167210"/>
    <w:rsid w:val="001747EC"/>
    <w:rsid w:val="00174F2C"/>
    <w:rsid w:val="00177349"/>
    <w:rsid w:val="00191DA4"/>
    <w:rsid w:val="00192AA5"/>
    <w:rsid w:val="00197EA8"/>
    <w:rsid w:val="001A0964"/>
    <w:rsid w:val="001B5523"/>
    <w:rsid w:val="001C1EFD"/>
    <w:rsid w:val="001C22DB"/>
    <w:rsid w:val="001C7F2B"/>
    <w:rsid w:val="001D7FB9"/>
    <w:rsid w:val="001E17AF"/>
    <w:rsid w:val="001E1A57"/>
    <w:rsid w:val="001E76FB"/>
    <w:rsid w:val="001F0E9C"/>
    <w:rsid w:val="001F0F35"/>
    <w:rsid w:val="001F231E"/>
    <w:rsid w:val="001F2A40"/>
    <w:rsid w:val="001F2BB6"/>
    <w:rsid w:val="001F55B3"/>
    <w:rsid w:val="00207D9B"/>
    <w:rsid w:val="002177E2"/>
    <w:rsid w:val="00225B0E"/>
    <w:rsid w:val="002271AD"/>
    <w:rsid w:val="00233B97"/>
    <w:rsid w:val="00243D6E"/>
    <w:rsid w:val="00246836"/>
    <w:rsid w:val="00247D33"/>
    <w:rsid w:val="002546DC"/>
    <w:rsid w:val="00260B4A"/>
    <w:rsid w:val="00261142"/>
    <w:rsid w:val="00261A26"/>
    <w:rsid w:val="00263E35"/>
    <w:rsid w:val="00280BD5"/>
    <w:rsid w:val="0029207D"/>
    <w:rsid w:val="002934ED"/>
    <w:rsid w:val="002B5571"/>
    <w:rsid w:val="002B6AB0"/>
    <w:rsid w:val="002D6D24"/>
    <w:rsid w:val="002D76FC"/>
    <w:rsid w:val="002E27B8"/>
    <w:rsid w:val="002E5FB7"/>
    <w:rsid w:val="002E6024"/>
    <w:rsid w:val="002E768B"/>
    <w:rsid w:val="002F119B"/>
    <w:rsid w:val="002F45F1"/>
    <w:rsid w:val="002F58CE"/>
    <w:rsid w:val="00303E43"/>
    <w:rsid w:val="00304DA5"/>
    <w:rsid w:val="003141A8"/>
    <w:rsid w:val="00327CAC"/>
    <w:rsid w:val="00334EFA"/>
    <w:rsid w:val="00345046"/>
    <w:rsid w:val="003457B5"/>
    <w:rsid w:val="00353A2E"/>
    <w:rsid w:val="003542F1"/>
    <w:rsid w:val="0036027F"/>
    <w:rsid w:val="00360575"/>
    <w:rsid w:val="00380016"/>
    <w:rsid w:val="0039011F"/>
    <w:rsid w:val="003922B5"/>
    <w:rsid w:val="003D04A8"/>
    <w:rsid w:val="003D4E6F"/>
    <w:rsid w:val="003D5090"/>
    <w:rsid w:val="003E0BD4"/>
    <w:rsid w:val="003E500E"/>
    <w:rsid w:val="003E76DC"/>
    <w:rsid w:val="003F6AE0"/>
    <w:rsid w:val="00402E6F"/>
    <w:rsid w:val="00403AA9"/>
    <w:rsid w:val="0041414D"/>
    <w:rsid w:val="004170D4"/>
    <w:rsid w:val="0042026E"/>
    <w:rsid w:val="0043056B"/>
    <w:rsid w:val="00431F9F"/>
    <w:rsid w:val="0043298D"/>
    <w:rsid w:val="00436F1A"/>
    <w:rsid w:val="00437B7C"/>
    <w:rsid w:val="00444F0C"/>
    <w:rsid w:val="004518C9"/>
    <w:rsid w:val="00465CA1"/>
    <w:rsid w:val="00466176"/>
    <w:rsid w:val="004677C6"/>
    <w:rsid w:val="00476A45"/>
    <w:rsid w:val="00490B93"/>
    <w:rsid w:val="00494708"/>
    <w:rsid w:val="00495B48"/>
    <w:rsid w:val="004A52AB"/>
    <w:rsid w:val="004A53CA"/>
    <w:rsid w:val="004A5A2C"/>
    <w:rsid w:val="004A5D1A"/>
    <w:rsid w:val="004B2E98"/>
    <w:rsid w:val="004C626C"/>
    <w:rsid w:val="004D1B2A"/>
    <w:rsid w:val="004D6540"/>
    <w:rsid w:val="004D7E08"/>
    <w:rsid w:val="004E4D18"/>
    <w:rsid w:val="004E633B"/>
    <w:rsid w:val="004F40A7"/>
    <w:rsid w:val="00504C33"/>
    <w:rsid w:val="00511651"/>
    <w:rsid w:val="005130C9"/>
    <w:rsid w:val="0052119E"/>
    <w:rsid w:val="00532B1B"/>
    <w:rsid w:val="0054143C"/>
    <w:rsid w:val="00544979"/>
    <w:rsid w:val="0054502D"/>
    <w:rsid w:val="00545228"/>
    <w:rsid w:val="00561566"/>
    <w:rsid w:val="0056492C"/>
    <w:rsid w:val="00574089"/>
    <w:rsid w:val="0058019D"/>
    <w:rsid w:val="00580B07"/>
    <w:rsid w:val="00591FEA"/>
    <w:rsid w:val="00594189"/>
    <w:rsid w:val="005964C3"/>
    <w:rsid w:val="005A16F1"/>
    <w:rsid w:val="005A38EE"/>
    <w:rsid w:val="005B1131"/>
    <w:rsid w:val="005D60A6"/>
    <w:rsid w:val="005D65BE"/>
    <w:rsid w:val="005D7703"/>
    <w:rsid w:val="00610E3E"/>
    <w:rsid w:val="0061334B"/>
    <w:rsid w:val="00616CDA"/>
    <w:rsid w:val="00621CEA"/>
    <w:rsid w:val="00630E95"/>
    <w:rsid w:val="00632E57"/>
    <w:rsid w:val="00633E4D"/>
    <w:rsid w:val="006469E5"/>
    <w:rsid w:val="006513F5"/>
    <w:rsid w:val="00651A12"/>
    <w:rsid w:val="006524F9"/>
    <w:rsid w:val="006538E1"/>
    <w:rsid w:val="00665AE8"/>
    <w:rsid w:val="00676DCC"/>
    <w:rsid w:val="006776CA"/>
    <w:rsid w:val="006825AE"/>
    <w:rsid w:val="00694706"/>
    <w:rsid w:val="00694EEB"/>
    <w:rsid w:val="006960BD"/>
    <w:rsid w:val="00696B7C"/>
    <w:rsid w:val="00697639"/>
    <w:rsid w:val="006A04F6"/>
    <w:rsid w:val="006A2A90"/>
    <w:rsid w:val="006A3607"/>
    <w:rsid w:val="006A75F5"/>
    <w:rsid w:val="006B0186"/>
    <w:rsid w:val="006B1949"/>
    <w:rsid w:val="006B43EB"/>
    <w:rsid w:val="006C6B58"/>
    <w:rsid w:val="006C70FA"/>
    <w:rsid w:val="006D11C8"/>
    <w:rsid w:val="006D2683"/>
    <w:rsid w:val="006E04E9"/>
    <w:rsid w:val="006E2B7A"/>
    <w:rsid w:val="006E4C46"/>
    <w:rsid w:val="006F2B49"/>
    <w:rsid w:val="00714572"/>
    <w:rsid w:val="007160CA"/>
    <w:rsid w:val="00723CA6"/>
    <w:rsid w:val="00734BF4"/>
    <w:rsid w:val="00745BE6"/>
    <w:rsid w:val="0075010B"/>
    <w:rsid w:val="00751C83"/>
    <w:rsid w:val="007532C9"/>
    <w:rsid w:val="00756B3F"/>
    <w:rsid w:val="007648FC"/>
    <w:rsid w:val="007661D5"/>
    <w:rsid w:val="0078434D"/>
    <w:rsid w:val="007864A0"/>
    <w:rsid w:val="007A0C06"/>
    <w:rsid w:val="007A2E4A"/>
    <w:rsid w:val="007A46F1"/>
    <w:rsid w:val="007B2DAB"/>
    <w:rsid w:val="007C1250"/>
    <w:rsid w:val="007C23D3"/>
    <w:rsid w:val="007C6CC9"/>
    <w:rsid w:val="007D0E2F"/>
    <w:rsid w:val="007D1DD1"/>
    <w:rsid w:val="007D34F1"/>
    <w:rsid w:val="007D44E0"/>
    <w:rsid w:val="007D66D5"/>
    <w:rsid w:val="007E1000"/>
    <w:rsid w:val="007E77C8"/>
    <w:rsid w:val="007F0CE5"/>
    <w:rsid w:val="007F4FB7"/>
    <w:rsid w:val="00810BF9"/>
    <w:rsid w:val="00816691"/>
    <w:rsid w:val="0082230B"/>
    <w:rsid w:val="008247DA"/>
    <w:rsid w:val="008257DF"/>
    <w:rsid w:val="008331A5"/>
    <w:rsid w:val="008350BF"/>
    <w:rsid w:val="00835BE6"/>
    <w:rsid w:val="0084005B"/>
    <w:rsid w:val="008460BC"/>
    <w:rsid w:val="00846D59"/>
    <w:rsid w:val="00860DDE"/>
    <w:rsid w:val="00861FFB"/>
    <w:rsid w:val="008707EC"/>
    <w:rsid w:val="00886553"/>
    <w:rsid w:val="00891E15"/>
    <w:rsid w:val="008A0AD1"/>
    <w:rsid w:val="008B0A49"/>
    <w:rsid w:val="008B3679"/>
    <w:rsid w:val="008B380C"/>
    <w:rsid w:val="008B484F"/>
    <w:rsid w:val="008B51F9"/>
    <w:rsid w:val="008C47DC"/>
    <w:rsid w:val="008E3B6D"/>
    <w:rsid w:val="008E5AD6"/>
    <w:rsid w:val="008E6319"/>
    <w:rsid w:val="008F119E"/>
    <w:rsid w:val="008F7666"/>
    <w:rsid w:val="00906C0B"/>
    <w:rsid w:val="00907B53"/>
    <w:rsid w:val="009105E2"/>
    <w:rsid w:val="0091675B"/>
    <w:rsid w:val="00917382"/>
    <w:rsid w:val="0093309B"/>
    <w:rsid w:val="00934CA1"/>
    <w:rsid w:val="00942055"/>
    <w:rsid w:val="00943E90"/>
    <w:rsid w:val="00955508"/>
    <w:rsid w:val="009717A1"/>
    <w:rsid w:val="0098226C"/>
    <w:rsid w:val="00982835"/>
    <w:rsid w:val="00984078"/>
    <w:rsid w:val="00984649"/>
    <w:rsid w:val="00990047"/>
    <w:rsid w:val="009917ED"/>
    <w:rsid w:val="00991D90"/>
    <w:rsid w:val="00991E4F"/>
    <w:rsid w:val="00995D3E"/>
    <w:rsid w:val="00996ABC"/>
    <w:rsid w:val="009A2C40"/>
    <w:rsid w:val="009A4385"/>
    <w:rsid w:val="009A6B3B"/>
    <w:rsid w:val="009B020A"/>
    <w:rsid w:val="009B3B8E"/>
    <w:rsid w:val="009C46B4"/>
    <w:rsid w:val="009D0C49"/>
    <w:rsid w:val="009D4D52"/>
    <w:rsid w:val="009D5C85"/>
    <w:rsid w:val="00A03616"/>
    <w:rsid w:val="00A1223D"/>
    <w:rsid w:val="00A165E3"/>
    <w:rsid w:val="00A17585"/>
    <w:rsid w:val="00A21C5A"/>
    <w:rsid w:val="00A2437D"/>
    <w:rsid w:val="00A26CDF"/>
    <w:rsid w:val="00A3658D"/>
    <w:rsid w:val="00A44204"/>
    <w:rsid w:val="00A536A3"/>
    <w:rsid w:val="00A57506"/>
    <w:rsid w:val="00A61D50"/>
    <w:rsid w:val="00A712BC"/>
    <w:rsid w:val="00A8170B"/>
    <w:rsid w:val="00A81D69"/>
    <w:rsid w:val="00A849E1"/>
    <w:rsid w:val="00A93FD6"/>
    <w:rsid w:val="00AA223F"/>
    <w:rsid w:val="00AA325E"/>
    <w:rsid w:val="00AA4D76"/>
    <w:rsid w:val="00AC2C64"/>
    <w:rsid w:val="00AC4459"/>
    <w:rsid w:val="00AD0069"/>
    <w:rsid w:val="00AD658D"/>
    <w:rsid w:val="00AE1FD2"/>
    <w:rsid w:val="00AE49DC"/>
    <w:rsid w:val="00AF2DB1"/>
    <w:rsid w:val="00B0581A"/>
    <w:rsid w:val="00B13001"/>
    <w:rsid w:val="00B1482A"/>
    <w:rsid w:val="00B16B83"/>
    <w:rsid w:val="00B2223B"/>
    <w:rsid w:val="00B40FB9"/>
    <w:rsid w:val="00B45577"/>
    <w:rsid w:val="00B47316"/>
    <w:rsid w:val="00B55DCF"/>
    <w:rsid w:val="00B64217"/>
    <w:rsid w:val="00B82901"/>
    <w:rsid w:val="00B8716F"/>
    <w:rsid w:val="00B90150"/>
    <w:rsid w:val="00B90BD1"/>
    <w:rsid w:val="00B96D62"/>
    <w:rsid w:val="00BA4C29"/>
    <w:rsid w:val="00BB3F38"/>
    <w:rsid w:val="00BB6F53"/>
    <w:rsid w:val="00BB7779"/>
    <w:rsid w:val="00BC017E"/>
    <w:rsid w:val="00BC0A7D"/>
    <w:rsid w:val="00BE6C05"/>
    <w:rsid w:val="00BE6D6B"/>
    <w:rsid w:val="00BF16D1"/>
    <w:rsid w:val="00C04EFC"/>
    <w:rsid w:val="00C1449D"/>
    <w:rsid w:val="00C24305"/>
    <w:rsid w:val="00C24BF2"/>
    <w:rsid w:val="00C30E2E"/>
    <w:rsid w:val="00C350DB"/>
    <w:rsid w:val="00C36C2C"/>
    <w:rsid w:val="00C47AE8"/>
    <w:rsid w:val="00C620C1"/>
    <w:rsid w:val="00C74BEE"/>
    <w:rsid w:val="00C76909"/>
    <w:rsid w:val="00C83D1A"/>
    <w:rsid w:val="00C85C78"/>
    <w:rsid w:val="00CA132A"/>
    <w:rsid w:val="00CB05F2"/>
    <w:rsid w:val="00CB06E2"/>
    <w:rsid w:val="00CD12BB"/>
    <w:rsid w:val="00CD3B29"/>
    <w:rsid w:val="00CD4A54"/>
    <w:rsid w:val="00CD5B87"/>
    <w:rsid w:val="00CE0E78"/>
    <w:rsid w:val="00CE517E"/>
    <w:rsid w:val="00CF2B5E"/>
    <w:rsid w:val="00D0081C"/>
    <w:rsid w:val="00D01B10"/>
    <w:rsid w:val="00D035BE"/>
    <w:rsid w:val="00D0641F"/>
    <w:rsid w:val="00D1196E"/>
    <w:rsid w:val="00D227C6"/>
    <w:rsid w:val="00D22834"/>
    <w:rsid w:val="00D32395"/>
    <w:rsid w:val="00D4197D"/>
    <w:rsid w:val="00D43084"/>
    <w:rsid w:val="00D4401B"/>
    <w:rsid w:val="00D45F11"/>
    <w:rsid w:val="00D51A0C"/>
    <w:rsid w:val="00D5480C"/>
    <w:rsid w:val="00D56580"/>
    <w:rsid w:val="00D6552E"/>
    <w:rsid w:val="00D773CF"/>
    <w:rsid w:val="00D90EF9"/>
    <w:rsid w:val="00D92CFA"/>
    <w:rsid w:val="00DB7637"/>
    <w:rsid w:val="00DD547F"/>
    <w:rsid w:val="00DE55BE"/>
    <w:rsid w:val="00DE5ADA"/>
    <w:rsid w:val="00DE6B47"/>
    <w:rsid w:val="00DE6F5B"/>
    <w:rsid w:val="00DF3B5A"/>
    <w:rsid w:val="00E0511E"/>
    <w:rsid w:val="00E05304"/>
    <w:rsid w:val="00E07E0D"/>
    <w:rsid w:val="00E10CF5"/>
    <w:rsid w:val="00E14C90"/>
    <w:rsid w:val="00E16D69"/>
    <w:rsid w:val="00E21977"/>
    <w:rsid w:val="00E21CBF"/>
    <w:rsid w:val="00E25F31"/>
    <w:rsid w:val="00E26503"/>
    <w:rsid w:val="00E31471"/>
    <w:rsid w:val="00E52B1E"/>
    <w:rsid w:val="00E67748"/>
    <w:rsid w:val="00E7254B"/>
    <w:rsid w:val="00E739D1"/>
    <w:rsid w:val="00E834C7"/>
    <w:rsid w:val="00E87FBE"/>
    <w:rsid w:val="00E92B26"/>
    <w:rsid w:val="00E937FD"/>
    <w:rsid w:val="00E96FAD"/>
    <w:rsid w:val="00EA2C2A"/>
    <w:rsid w:val="00EA5FAE"/>
    <w:rsid w:val="00EC26A3"/>
    <w:rsid w:val="00ED1ABF"/>
    <w:rsid w:val="00ED621D"/>
    <w:rsid w:val="00ED6266"/>
    <w:rsid w:val="00EE4C61"/>
    <w:rsid w:val="00EE4CF6"/>
    <w:rsid w:val="00EE4EDF"/>
    <w:rsid w:val="00EE593E"/>
    <w:rsid w:val="00EF71B9"/>
    <w:rsid w:val="00F00D84"/>
    <w:rsid w:val="00F02B74"/>
    <w:rsid w:val="00F03164"/>
    <w:rsid w:val="00F0440D"/>
    <w:rsid w:val="00F20526"/>
    <w:rsid w:val="00F209A6"/>
    <w:rsid w:val="00F33039"/>
    <w:rsid w:val="00F36180"/>
    <w:rsid w:val="00F40B46"/>
    <w:rsid w:val="00F41AFF"/>
    <w:rsid w:val="00F44B82"/>
    <w:rsid w:val="00F46132"/>
    <w:rsid w:val="00F46ACC"/>
    <w:rsid w:val="00F46B9D"/>
    <w:rsid w:val="00F51312"/>
    <w:rsid w:val="00F5250B"/>
    <w:rsid w:val="00F5306B"/>
    <w:rsid w:val="00F563C0"/>
    <w:rsid w:val="00F65EEB"/>
    <w:rsid w:val="00F67EEF"/>
    <w:rsid w:val="00F74F31"/>
    <w:rsid w:val="00F94146"/>
    <w:rsid w:val="00FA026D"/>
    <w:rsid w:val="00FA65C2"/>
    <w:rsid w:val="00FA6802"/>
    <w:rsid w:val="00FB16AA"/>
    <w:rsid w:val="00FB4CE0"/>
    <w:rsid w:val="00FB5434"/>
    <w:rsid w:val="00FC00FC"/>
    <w:rsid w:val="00FC1553"/>
    <w:rsid w:val="00FD3FAB"/>
    <w:rsid w:val="00FE39C1"/>
    <w:rsid w:val="00FE6E6F"/>
    <w:rsid w:val="00FF1A9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B51C1"/>
  <w15:chartTrackingRefBased/>
  <w15:docId w15:val="{40BD2E03-441D-48CF-BD7B-97307841F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2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1ABF"/>
    <w:rPr>
      <w:color w:val="0000FF"/>
      <w:u w:val="single"/>
    </w:rPr>
  </w:style>
  <w:style w:type="character" w:customStyle="1" w:styleId="instructurefileholder">
    <w:name w:val="instructure_file_holder"/>
    <w:basedOn w:val="DefaultParagraphFont"/>
    <w:rsid w:val="00ED1ABF"/>
  </w:style>
  <w:style w:type="character" w:customStyle="1" w:styleId="screenreader-only">
    <w:name w:val="screenreader-only"/>
    <w:basedOn w:val="DefaultParagraphFont"/>
    <w:rsid w:val="00ED1ABF"/>
  </w:style>
  <w:style w:type="character" w:styleId="Strong">
    <w:name w:val="Strong"/>
    <w:basedOn w:val="DefaultParagraphFont"/>
    <w:uiPriority w:val="22"/>
    <w:qFormat/>
    <w:rsid w:val="00ED1ABF"/>
    <w:rPr>
      <w:b/>
      <w:bCs/>
    </w:rPr>
  </w:style>
  <w:style w:type="paragraph" w:styleId="ListParagraph">
    <w:name w:val="List Paragraph"/>
    <w:basedOn w:val="Normal"/>
    <w:uiPriority w:val="34"/>
    <w:qFormat/>
    <w:rsid w:val="00E10CF5"/>
    <w:pPr>
      <w:ind w:left="720"/>
      <w:contextualSpacing/>
    </w:pPr>
  </w:style>
  <w:style w:type="paragraph" w:customStyle="1" w:styleId="Default">
    <w:name w:val="Default"/>
    <w:rsid w:val="000C1B55"/>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0765C1"/>
    <w:rPr>
      <w:color w:val="605E5C"/>
      <w:shd w:val="clear" w:color="auto" w:fill="E1DFDD"/>
    </w:rPr>
  </w:style>
  <w:style w:type="paragraph" w:styleId="Caption">
    <w:name w:val="caption"/>
    <w:basedOn w:val="Normal"/>
    <w:next w:val="Normal"/>
    <w:uiPriority w:val="35"/>
    <w:unhideWhenUsed/>
    <w:qFormat/>
    <w:rsid w:val="000B735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002045">
      <w:bodyDiv w:val="1"/>
      <w:marLeft w:val="0"/>
      <w:marRight w:val="0"/>
      <w:marTop w:val="0"/>
      <w:marBottom w:val="0"/>
      <w:divBdr>
        <w:top w:val="none" w:sz="0" w:space="0" w:color="auto"/>
        <w:left w:val="none" w:sz="0" w:space="0" w:color="auto"/>
        <w:bottom w:val="none" w:sz="0" w:space="0" w:color="auto"/>
        <w:right w:val="none" w:sz="0" w:space="0" w:color="auto"/>
      </w:divBdr>
    </w:div>
    <w:div w:id="1081951937">
      <w:bodyDiv w:val="1"/>
      <w:marLeft w:val="0"/>
      <w:marRight w:val="0"/>
      <w:marTop w:val="0"/>
      <w:marBottom w:val="0"/>
      <w:divBdr>
        <w:top w:val="none" w:sz="0" w:space="0" w:color="auto"/>
        <w:left w:val="none" w:sz="0" w:space="0" w:color="auto"/>
        <w:bottom w:val="none" w:sz="0" w:space="0" w:color="auto"/>
        <w:right w:val="none" w:sz="0" w:space="0" w:color="auto"/>
      </w:divBdr>
    </w:div>
    <w:div w:id="1674717742">
      <w:bodyDiv w:val="1"/>
      <w:marLeft w:val="0"/>
      <w:marRight w:val="0"/>
      <w:marTop w:val="0"/>
      <w:marBottom w:val="0"/>
      <w:divBdr>
        <w:top w:val="none" w:sz="0" w:space="0" w:color="auto"/>
        <w:left w:val="none" w:sz="0" w:space="0" w:color="auto"/>
        <w:bottom w:val="none" w:sz="0" w:space="0" w:color="auto"/>
        <w:right w:val="none" w:sz="0" w:space="0" w:color="auto"/>
      </w:divBdr>
    </w:div>
    <w:div w:id="187939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A69AE5F29DB641AA17D9AF9B59C3F2" ma:contentTypeVersion="41" ma:contentTypeDescription="Create a new document." ma:contentTypeScope="" ma:versionID="0908be23ba3b04680b747ad8493f1cbd">
  <xsd:schema xmlns:xsd="http://www.w3.org/2001/XMLSchema" xmlns:xs="http://www.w3.org/2001/XMLSchema" xmlns:p="http://schemas.microsoft.com/office/2006/metadata/properties" xmlns:ns2="827227CD-87A7-436B-9777-D68B494C744E" xmlns:ns3="827227cd-87a7-436b-9777-d68b494c744e" xmlns:ns4="26d6e9eb-49f0-4d69-9332-7ac85ae1a6d5" xmlns:ns5="718bca76-d951-4d2a-adeb-ae9b8926721e" targetNamespace="http://schemas.microsoft.com/office/2006/metadata/properties" ma:root="true" ma:fieldsID="eb54c26c556ac9b36dc920292815e1a1" ns2:_="" ns3:_="" ns4:_="" ns5:_="">
    <xsd:import namespace="827227CD-87A7-436B-9777-D68B494C744E"/>
    <xsd:import namespace="827227cd-87a7-436b-9777-d68b494c744e"/>
    <xsd:import namespace="26d6e9eb-49f0-4d69-9332-7ac85ae1a6d5"/>
    <xsd:import namespace="718bca76-d951-4d2a-adeb-ae9b8926721e"/>
    <xsd:element name="properties">
      <xsd:complexType>
        <xsd:sequence>
          <xsd:element name="documentManagement">
            <xsd:complexType>
              <xsd:all>
                <xsd:element ref="ns2:DFFS_Loader" minOccurs="0"/>
                <xsd:element ref="ns3:Status"/>
                <xsd:element ref="ns4:TaxCatchAll" minOccurs="0"/>
                <xsd:element ref="ns2:Description0" minOccurs="0"/>
                <xsd:element ref="ns3:Week_x002f_Unit" minOccurs="0"/>
                <xsd:element ref="ns3:MediaServiceMetadata" minOccurs="0"/>
                <xsd:element ref="ns3:MediaServiceFastMetadata" minOccurs="0"/>
                <xsd:element ref="ns3:l037cea36c7b49cfa762be53fa0854f4" minOccurs="0"/>
                <xsd:element ref="ns3:Umbrella" minOccurs="0"/>
                <xsd:element ref="ns3:Design_x0020_Year" minOccurs="0"/>
                <xsd:element ref="ns4:SharedWithUsers" minOccurs="0"/>
                <xsd:element ref="ns4:SharedWithDetails" minOccurs="0"/>
                <xsd:element ref="ns3:MediaServiceAutoKeyPoints" minOccurs="0"/>
                <xsd:element ref="ns3:MediaServiceKeyPoints" minOccurs="0"/>
                <xsd:element ref="ns5:MediaServiceAutoTags" minOccurs="0"/>
                <xsd:element ref="ns5:MediaServiceOCR" minOccurs="0"/>
                <xsd:element ref="ns5:MediaServiceGenerationTime" minOccurs="0"/>
                <xsd:element ref="ns5:MediaServiceEventHashCode" minOccurs="0"/>
                <xsd:element ref="ns5:lcf76f155ced4ddcb4097134ff3c332f" minOccurs="0"/>
                <xsd:element ref="ns5: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7227CD-87A7-436B-9777-D68B494C744E" elementFormDefault="qualified">
    <xsd:import namespace="http://schemas.microsoft.com/office/2006/documentManagement/types"/>
    <xsd:import namespace="http://schemas.microsoft.com/office/infopath/2007/PartnerControls"/>
    <xsd:element name="DFFS_Loader" ma:index="2" nillable="true" ma:displayName="DFFS Loader by SPJSBlog.com" ma:description="Add this field to activate the DFFS feature." ma:internalName="DFFS_Loader" ma:readOnly="false">
      <xsd:simpleType>
        <xsd:restriction base="dms:Text"/>
      </xsd:simpleType>
    </xsd:element>
    <xsd:element name="Description0" ma:index="6" nillable="true" ma:displayName="Description" ma:internalName="Description0"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27227cd-87a7-436b-9777-d68b494c744e" elementFormDefault="qualified">
    <xsd:import namespace="http://schemas.microsoft.com/office/2006/documentManagement/types"/>
    <xsd:import namespace="http://schemas.microsoft.com/office/infopath/2007/PartnerControls"/>
    <xsd:element name="Status" ma:index="3" ma:displayName="Status" ma:format="Dropdown" ma:indexed="true" ma:internalName="Status" ma:readOnly="false">
      <xsd:simpleType>
        <xsd:restriction base="dms:Choice">
          <xsd:enumeration value="In Progress"/>
          <xsd:enumeration value="Submitted for Approval"/>
          <xsd:enumeration value="Approved"/>
          <xsd:enumeration value="N/A"/>
        </xsd:restriction>
      </xsd:simpleType>
    </xsd:element>
    <xsd:element name="Week_x002f_Unit" ma:index="7" nillable="true" ma:displayName="Week/Module" ma:internalName="Week_x002f_Unit" ma:requiredMultiChoice="true">
      <xsd:complexType>
        <xsd:complexContent>
          <xsd:extension base="dms:MultiChoice">
            <xsd:sequence>
              <xsd:element name="Value" maxOccurs="unbounded" minOccurs="0" nillable="true">
                <xsd:simpleType>
                  <xsd:restriction base="dms:Choice">
                    <xsd:enumeration value="N/A"/>
                    <xsd:enumeration value="00"/>
                    <xsd:enumeration value="01"/>
                    <xsd:enumeration value="02"/>
                    <xsd:enumeration value="03"/>
                    <xsd:enumeration value="04"/>
                    <xsd:enumeration value="05"/>
                    <xsd:enumeration value="06"/>
                    <xsd:enumeration value="07"/>
                    <xsd:enumeration value="08"/>
                    <xsd:enumeration value="09"/>
                    <xsd:enumeration value="10"/>
                    <xsd:enumeration value="11"/>
                    <xsd:enumeration value="12"/>
                    <xsd:enumeration value="13"/>
                    <xsd:enumeration value="14"/>
                    <xsd:enumeration value="15"/>
                    <xsd:enumeration value="16"/>
                  </xsd:restriction>
                </xsd:simpleType>
              </xsd:element>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037cea36c7b49cfa762be53fa0854f4" ma:index="10" ma:taxonomy="true" ma:internalName="l037cea36c7b49cfa762be53fa0854f4" ma:taxonomyFieldName="Document_x0020_Type" ma:displayName="Document Type" ma:indexed="true" ma:readOnly="false" ma:default="" ma:fieldId="{5037cea3-6c7b-49cf-a762-be53fa0854f4}" ma:sspId="b17c3538-0c58-46e2-8d56-f0a842219cf7" ma:termSetId="1bc4e062-c784-4838-b2bc-699fa0d82f12" ma:anchorId="00000000-0000-0000-0000-000000000000" ma:open="true" ma:isKeyword="false">
      <xsd:complexType>
        <xsd:sequence>
          <xsd:element ref="pc:Terms" minOccurs="0" maxOccurs="1"/>
        </xsd:sequence>
      </xsd:complexType>
    </xsd:element>
    <xsd:element name="Umbrella" ma:index="17" nillable="true" ma:displayName="Umbrella" ma:description="Which campus, site, or program does this pertain to?" ma:format="Dropdown" ma:internalName="Umbrella" ma:requiredMultiChoice="true">
      <xsd:complexType>
        <xsd:complexContent>
          <xsd:extension base="dms:MultiChoice">
            <xsd:sequence>
              <xsd:element name="Value" maxOccurs="unbounded" minOccurs="0" nillable="true">
                <xsd:simpleType>
                  <xsd:restriction base="dms:Choice">
                    <xsd:enumeration value="Franklin"/>
                    <xsd:enumeration value="Urbana"/>
                    <xsd:enumeration value="CCP"/>
                    <xsd:enumeration value="LoCI"/>
                  </xsd:restriction>
                </xsd:simpleType>
              </xsd:element>
            </xsd:sequence>
          </xsd:extension>
        </xsd:complexContent>
      </xsd:complexType>
    </xsd:element>
    <xsd:element name="Design_x0020_Year" ma:index="18" nillable="true" ma:displayName="Design Year" ma:description="To which design years does this apply?" ma:format="Dropdown" ma:internalName="Design_x0020_Year" ma:requiredMultiChoice="true">
      <xsd:complexType>
        <xsd:complexContent>
          <xsd:extension base="dms:MultiChoice">
            <xsd:sequence>
              <xsd:element name="Value" maxOccurs="unbounded" minOccurs="0" nillable="true">
                <xsd:simpleType>
                  <xsd:restriction base="dms:Choice">
                    <xsd:enumeration value="Pre '18-'19"/>
                    <xsd:enumeration value="'18-'19"/>
                    <xsd:enumeration value="'19-'20"/>
                    <xsd:enumeration value="'20-'21"/>
                    <xsd:enumeration value="'21-'22"/>
                    <xsd:enumeration value="'22-'23"/>
                    <xsd:enumeration value="'23-'24"/>
                    <xsd:enumeration value="'24-'25"/>
                  </xsd:restriction>
                </xsd:simpleType>
              </xsd:element>
            </xsd:sequence>
          </xsd:extension>
        </xsd:complexContent>
      </xsd:complex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6d6e9eb-49f0-4d69-9332-7ac85ae1a6d5" elementFormDefault="qualified">
    <xsd:import namespace="http://schemas.microsoft.com/office/2006/documentManagement/types"/>
    <xsd:import namespace="http://schemas.microsoft.com/office/infopath/2007/PartnerControls"/>
    <xsd:element name="TaxCatchAll" ma:index="5" nillable="true" ma:displayName="Taxonomy Catch All Column" ma:hidden="true" ma:list="{c7a4af42-efd1-4bb9-a27f-60acfae740a9}" ma:internalName="TaxCatchAll" ma:showField="CatchAllData" ma:web="26d6e9eb-49f0-4d69-9332-7ac85ae1a6d5">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8bca76-d951-4d2a-adeb-ae9b8926721e" elementFormDefault="qualified">
    <xsd:import namespace="http://schemas.microsoft.com/office/2006/documentManagement/types"/>
    <xsd:import namespace="http://schemas.microsoft.com/office/infopath/2007/PartnerControls"/>
    <xsd:element name="MediaServiceAutoTags" ma:index="23" nillable="true" ma:displayName="Tags" ma:internalName="MediaServiceAutoTags" ma:readOnly="true">
      <xsd:simpleType>
        <xsd:restriction base="dms:Text"/>
      </xsd:simpleType>
    </xsd:element>
    <xsd:element name="MediaServiceOCR" ma:index="24" nillable="true" ma:displayName="Extracted Text" ma:internalName="MediaServiceOCR" ma:readOnly="true">
      <xsd:simpleType>
        <xsd:restriction base="dms:Note">
          <xsd:maxLength value="255"/>
        </xsd:restriction>
      </xsd:simpleType>
    </xsd:element>
    <xsd:element name="MediaServiceGenerationTime" ma:index="25" nillable="true" ma:displayName="MediaServiceGenerationTime" ma:hidden="true" ma:internalName="MediaServiceGenerationTime" ma:readOnly="true">
      <xsd:simpleType>
        <xsd:restriction base="dms:Text"/>
      </xsd:simpleType>
    </xsd:element>
    <xsd:element name="MediaServiceEventHashCode" ma:index="26" nillable="true" ma:displayName="MediaServiceEventHashCode" ma:hidden="true" ma:internalName="MediaServiceEventHashCode"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b17c3538-0c58-46e2-8d56-f0a842219cf7" ma:termSetId="09814cd3-568e-fe90-9814-8d621ff8fb84" ma:anchorId="fba54fb3-c3e1-fe81-a776-ca4b69148c4d" ma:open="true" ma:isKeyword="false">
      <xsd:complexType>
        <xsd:sequence>
          <xsd:element ref="pc:Terms" minOccurs="0" maxOccurs="1"/>
        </xsd:sequence>
      </xsd:complexType>
    </xsd:element>
    <xsd:element name="MediaServiceDateTaken" ma:index="2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Umbrella xmlns="827227cd-87a7-436b-9777-d68b494c744e">
      <Value>Franklin</Value>
    </Umbrella>
    <Status xmlns="827227cd-87a7-436b-9777-d68b494c744e">Approved</Status>
    <Week_x002f_Unit xmlns="827227cd-87a7-436b-9777-d68b494c744e">
      <Value>02</Value>
    </Week_x002f_Unit>
    <l037cea36c7b49cfa762be53fa0854f4 xmlns="827227cd-87a7-436b-9777-d68b494c744e">
      <Terms xmlns="http://schemas.microsoft.com/office/infopath/2007/PartnerControls">
        <TermInfo xmlns="http://schemas.microsoft.com/office/infopath/2007/PartnerControls">
          <TermName xmlns="http://schemas.microsoft.com/office/infopath/2007/PartnerControls">Document</TermName>
          <TermId xmlns="http://schemas.microsoft.com/office/infopath/2007/PartnerControls">d21a1acf-7d74-4898-b378-2d680bd0edf3</TermId>
        </TermInfo>
      </Terms>
    </l037cea36c7b49cfa762be53fa0854f4>
    <DFFS_Loader xmlns="827227CD-87A7-436B-9777-D68B494C744E" xsi:nil="true"/>
    <Design_x0020_Year xmlns="827227cd-87a7-436b-9777-d68b494c744e">
      <Value>'22-'23</Value>
    </Design_x0020_Year>
    <lcf76f155ced4ddcb4097134ff3c332f xmlns="718bca76-d951-4d2a-adeb-ae9b8926721e">
      <Terms xmlns="http://schemas.microsoft.com/office/infopath/2007/PartnerControls"/>
    </lcf76f155ced4ddcb4097134ff3c332f>
    <TaxCatchAll xmlns="26d6e9eb-49f0-4d69-9332-7ac85ae1a6d5">
      <Value>9</Value>
    </TaxCatchAll>
    <Description0 xmlns="827227CD-87A7-436B-9777-D68B494C744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580479-7C1F-40B2-A040-FC6B7ACED7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7227CD-87A7-436B-9777-D68B494C744E"/>
    <ds:schemaRef ds:uri="827227cd-87a7-436b-9777-d68b494c744e"/>
    <ds:schemaRef ds:uri="26d6e9eb-49f0-4d69-9332-7ac85ae1a6d5"/>
    <ds:schemaRef ds:uri="718bca76-d951-4d2a-adeb-ae9b892672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A2452C-B335-46ED-80C4-DF053CA8BA5A}">
  <ds:schemaRefs>
    <ds:schemaRef ds:uri="http://schemas.microsoft.com/office/2006/metadata/properties"/>
    <ds:schemaRef ds:uri="http://schemas.microsoft.com/office/infopath/2007/PartnerControls"/>
    <ds:schemaRef ds:uri="827227cd-87a7-436b-9777-d68b494c744e"/>
    <ds:schemaRef ds:uri="827227CD-87A7-436B-9777-D68B494C744E"/>
    <ds:schemaRef ds:uri="718bca76-d951-4d2a-adeb-ae9b8926721e"/>
    <ds:schemaRef ds:uri="26d6e9eb-49f0-4d69-9332-7ac85ae1a6d5"/>
  </ds:schemaRefs>
</ds:datastoreItem>
</file>

<file path=customXml/itemProps3.xml><?xml version="1.0" encoding="utf-8"?>
<ds:datastoreItem xmlns:ds="http://schemas.openxmlformats.org/officeDocument/2006/customXml" ds:itemID="{DBFA6D9A-993F-4314-9A90-A1F2A7EC31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2</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AbuShattal</dc:creator>
  <cp:keywords/>
  <dc:description/>
  <cp:lastModifiedBy>Megan Leonard</cp:lastModifiedBy>
  <cp:revision>607</cp:revision>
  <cp:lastPrinted>2021-12-04T23:23:00Z</cp:lastPrinted>
  <dcterms:created xsi:type="dcterms:W3CDTF">2021-12-03T23:51:00Z</dcterms:created>
  <dcterms:modified xsi:type="dcterms:W3CDTF">2023-02-26T20:11:00Z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0x01010083A69AE5F29DB641AA17D9AF9B59C3F2</vt:lpwstr>
  </property>
  <property fmtid="{D5CDD505-2E9C-101B-9397-08002B2CF9AE}" pid="3" name="MediaServiceImageTags">
    <vt:lpwstr/>
  </property>
  <property fmtid="{D5CDD505-2E9C-101B-9397-08002B2CF9AE}" pid="4" name="Document Type">
    <vt:lpwstr>9;#Document|d21a1acf-7d74-4898-b378-2d680bd0edf3</vt:lpwstr>
  </property>
</Properties>
</file>