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41EE3" w14:textId="77777777" w:rsidR="00A44204" w:rsidRPr="007C6CC9" w:rsidRDefault="00A44204" w:rsidP="003C078D">
      <w:pPr>
        <w:spacing w:before="120" w:after="120" w:line="360" w:lineRule="auto"/>
        <w:jc w:val="center"/>
        <w:rPr>
          <w:rFonts w:ascii="Calibri" w:hAnsi="Calibri" w:cs="Calibri"/>
          <w:b/>
          <w:bCs/>
          <w:sz w:val="24"/>
          <w:szCs w:val="24"/>
        </w:rPr>
      </w:pPr>
      <w:r w:rsidRPr="007C6CC9">
        <w:rPr>
          <w:rFonts w:ascii="Calibri" w:hAnsi="Calibri" w:cs="Calibri"/>
          <w:noProof/>
          <w:sz w:val="24"/>
          <w:szCs w:val="24"/>
        </w:rPr>
        <w:drawing>
          <wp:inline distT="0" distB="0" distL="0" distR="0" wp14:anchorId="1D4FFAB6" wp14:editId="2051DFE7">
            <wp:extent cx="950976" cy="950976"/>
            <wp:effectExtent l="0" t="0" r="1905" b="190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950976" cy="950976"/>
                    </a:xfrm>
                    <a:prstGeom prst="rect">
                      <a:avLst/>
                    </a:prstGeom>
                  </pic:spPr>
                </pic:pic>
              </a:graphicData>
            </a:graphic>
          </wp:inline>
        </w:drawing>
      </w:r>
    </w:p>
    <w:p w14:paraId="5ED1AD99" w14:textId="5FF8223C" w:rsidR="00A44204" w:rsidRPr="007C6CC9" w:rsidRDefault="00A44204" w:rsidP="003C078D">
      <w:pPr>
        <w:spacing w:before="120" w:after="120" w:line="360" w:lineRule="auto"/>
        <w:jc w:val="center"/>
        <w:rPr>
          <w:rFonts w:ascii="Calibri" w:hAnsi="Calibri" w:cs="Calibri"/>
          <w:b/>
          <w:bCs/>
          <w:sz w:val="24"/>
          <w:szCs w:val="24"/>
        </w:rPr>
      </w:pPr>
      <w:r w:rsidRPr="007C6CC9">
        <w:rPr>
          <w:rFonts w:ascii="Calibri" w:hAnsi="Calibri" w:cs="Calibri"/>
          <w:b/>
          <w:bCs/>
          <w:sz w:val="24"/>
          <w:szCs w:val="24"/>
        </w:rPr>
        <w:t>Department of Computing Sciences and Math</w:t>
      </w:r>
      <w:r w:rsidR="00BC017E" w:rsidRPr="007C6CC9">
        <w:rPr>
          <w:rFonts w:ascii="Calibri" w:hAnsi="Calibri" w:cs="Calibri"/>
          <w:b/>
          <w:bCs/>
          <w:sz w:val="24"/>
          <w:szCs w:val="24"/>
        </w:rPr>
        <w:t>ematics</w:t>
      </w:r>
    </w:p>
    <w:p w14:paraId="2CFDBD32" w14:textId="77777777" w:rsidR="00A44204" w:rsidRPr="007C6CC9" w:rsidRDefault="00A44204" w:rsidP="003C078D">
      <w:pPr>
        <w:spacing w:before="120" w:after="120" w:line="360" w:lineRule="auto"/>
        <w:jc w:val="center"/>
        <w:rPr>
          <w:rFonts w:ascii="Calibri" w:hAnsi="Calibri" w:cs="Calibri"/>
          <w:b/>
          <w:bCs/>
          <w:sz w:val="24"/>
          <w:szCs w:val="24"/>
        </w:rPr>
      </w:pPr>
      <w:r w:rsidRPr="007C6CC9">
        <w:rPr>
          <w:rFonts w:ascii="Calibri" w:hAnsi="Calibri" w:cs="Calibri"/>
          <w:b/>
          <w:bCs/>
          <w:sz w:val="24"/>
          <w:szCs w:val="24"/>
        </w:rPr>
        <w:t>College of Art, Science, and Technology</w:t>
      </w:r>
    </w:p>
    <w:p w14:paraId="212623FC" w14:textId="6D181FB2" w:rsidR="001F55B3" w:rsidRPr="007C6CC9" w:rsidRDefault="00F46132" w:rsidP="003C078D">
      <w:pPr>
        <w:spacing w:before="120" w:after="120" w:line="360" w:lineRule="auto"/>
        <w:jc w:val="center"/>
        <w:rPr>
          <w:rFonts w:ascii="Calibri" w:hAnsi="Calibri" w:cs="Calibri"/>
          <w:b/>
          <w:bCs/>
          <w:sz w:val="24"/>
          <w:szCs w:val="24"/>
        </w:rPr>
      </w:pPr>
      <w:r w:rsidRPr="007C6CC9">
        <w:rPr>
          <w:rFonts w:ascii="Calibri" w:hAnsi="Calibri" w:cs="Calibri"/>
          <w:b/>
          <w:bCs/>
          <w:sz w:val="24"/>
          <w:szCs w:val="24"/>
        </w:rPr>
        <w:t>ITEC 205: Cloud Fundamentals</w:t>
      </w:r>
    </w:p>
    <w:p w14:paraId="5E304D26" w14:textId="497FF7E3" w:rsidR="00A44204" w:rsidRPr="007C6CC9" w:rsidRDefault="00594189" w:rsidP="003C078D">
      <w:pPr>
        <w:spacing w:before="120" w:after="120" w:line="360" w:lineRule="auto"/>
        <w:jc w:val="center"/>
        <w:rPr>
          <w:rFonts w:ascii="Calibri" w:hAnsi="Calibri" w:cs="Calibri"/>
          <w:b/>
          <w:bCs/>
          <w:sz w:val="24"/>
          <w:szCs w:val="24"/>
        </w:rPr>
      </w:pPr>
      <w:r w:rsidRPr="007C6CC9">
        <w:rPr>
          <w:rFonts w:ascii="Calibri" w:hAnsi="Calibri" w:cs="Calibri"/>
          <w:b/>
          <w:bCs/>
          <w:noProof/>
          <w:sz w:val="24"/>
          <w:szCs w:val="24"/>
        </w:rPr>
        <mc:AlternateContent>
          <mc:Choice Requires="wps">
            <w:drawing>
              <wp:anchor distT="0" distB="0" distL="114300" distR="114300" simplePos="0" relativeHeight="251659264" behindDoc="0" locked="0" layoutInCell="1" allowOverlap="1" wp14:anchorId="41471760" wp14:editId="20B39EC4">
                <wp:simplePos x="0" y="0"/>
                <wp:positionH relativeFrom="column">
                  <wp:posOffset>-31750</wp:posOffset>
                </wp:positionH>
                <wp:positionV relativeFrom="paragraph">
                  <wp:posOffset>264795</wp:posOffset>
                </wp:positionV>
                <wp:extent cx="603885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6038850" cy="0"/>
                        </a:xfrm>
                        <a:prstGeom prst="line">
                          <a:avLst/>
                        </a:prstGeom>
                        <a:ln w="44450" cmpd="thickThi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C6B253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20.85pt" to="473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" strokecolor="#4472c4 [3204]" strokeweight="3.5pt">
                <v:stroke linestyle="thickThin" joinstyle="miter"/>
              </v:line>
            </w:pict>
          </mc:Fallback>
        </mc:AlternateContent>
      </w:r>
      <w:r w:rsidR="005964C3" w:rsidRPr="007C6CC9">
        <w:rPr>
          <w:rFonts w:ascii="Calibri" w:hAnsi="Calibri" w:cs="Calibri"/>
          <w:b/>
          <w:bCs/>
          <w:sz w:val="24"/>
          <w:szCs w:val="24"/>
        </w:rPr>
        <w:t xml:space="preserve">Homework Assignment </w:t>
      </w:r>
      <w:r w:rsidR="001A3F3A">
        <w:rPr>
          <w:rFonts w:ascii="Calibri" w:hAnsi="Calibri" w:cs="Calibri"/>
          <w:b/>
          <w:bCs/>
          <w:sz w:val="24"/>
          <w:szCs w:val="24"/>
        </w:rPr>
        <w:t>5</w:t>
      </w:r>
      <w:r w:rsidR="00532B1B" w:rsidRPr="007C6CC9">
        <w:rPr>
          <w:rFonts w:ascii="Calibri" w:hAnsi="Calibri" w:cs="Calibri"/>
          <w:b/>
          <w:bCs/>
          <w:sz w:val="24"/>
          <w:szCs w:val="24"/>
        </w:rPr>
        <w:t xml:space="preserve">: </w:t>
      </w:r>
      <w:r w:rsidR="00507956" w:rsidRPr="00507956">
        <w:rPr>
          <w:rFonts w:ascii="Calibri" w:hAnsi="Calibri" w:cs="Calibri"/>
          <w:b/>
          <w:bCs/>
          <w:sz w:val="24"/>
          <w:szCs w:val="24"/>
        </w:rPr>
        <w:t>Management and Technical Operations</w:t>
      </w:r>
    </w:p>
    <w:p w14:paraId="46448379" w14:textId="05DF70F0" w:rsidR="00F44B82" w:rsidRPr="007C6CC9" w:rsidRDefault="000D519D" w:rsidP="003C078D">
      <w:pPr>
        <w:spacing w:before="120" w:after="120" w:line="360" w:lineRule="auto"/>
        <w:jc w:val="both"/>
        <w:rPr>
          <w:rFonts w:ascii="Calibri" w:hAnsi="Calibri" w:cs="Calibri"/>
          <w:b/>
          <w:bCs/>
          <w:sz w:val="24"/>
          <w:szCs w:val="24"/>
        </w:rPr>
      </w:pPr>
      <w:r w:rsidRPr="007C6CC9">
        <w:rPr>
          <w:rFonts w:ascii="Calibri" w:hAnsi="Calibri" w:cs="Calibri"/>
          <w:b/>
          <w:bCs/>
          <w:sz w:val="24"/>
          <w:szCs w:val="24"/>
        </w:rPr>
        <w:t>Questions:</w:t>
      </w:r>
    </w:p>
    <w:p w14:paraId="14E23808" w14:textId="1A05A32A" w:rsidR="005F5188" w:rsidRDefault="00175509" w:rsidP="003C078D">
      <w:pPr>
        <w:pStyle w:val="ListParagraph"/>
        <w:numPr>
          <w:ilvl w:val="0"/>
          <w:numId w:val="9"/>
        </w:numPr>
        <w:spacing w:before="120" w:after="120" w:line="360" w:lineRule="auto"/>
        <w:jc w:val="both"/>
        <w:rPr>
          <w:rFonts w:ascii="Calibri" w:hAnsi="Calibri" w:cs="Calibri"/>
          <w:sz w:val="24"/>
          <w:szCs w:val="24"/>
        </w:rPr>
      </w:pPr>
      <w:r>
        <w:rPr>
          <w:rFonts w:ascii="Calibri" w:hAnsi="Calibri" w:cs="Calibri"/>
          <w:sz w:val="24"/>
          <w:szCs w:val="24"/>
        </w:rPr>
        <w:t>What is latency and why it is important within the synchronous replication approach?</w:t>
      </w:r>
    </w:p>
    <w:p w14:paraId="4575CD0C" w14:textId="759A2AD4" w:rsidR="00AC37AD" w:rsidRDefault="00CF67B4" w:rsidP="00AC37AD">
      <w:pPr>
        <w:pStyle w:val="ListParagraph"/>
        <w:spacing w:before="120" w:after="120" w:line="360" w:lineRule="auto"/>
        <w:jc w:val="both"/>
        <w:rPr>
          <w:rFonts w:ascii="Calibri" w:hAnsi="Calibri" w:cs="Calibri"/>
          <w:sz w:val="24"/>
          <w:szCs w:val="24"/>
        </w:rPr>
      </w:pPr>
      <w:r>
        <w:rPr>
          <w:rFonts w:ascii="Calibri" w:hAnsi="Calibri" w:cs="Calibri"/>
          <w:sz w:val="24"/>
          <w:szCs w:val="24"/>
        </w:rPr>
        <w:t xml:space="preserve">Latency is the delay within communication which is important within the synchronous replication approach as it is limited </w:t>
      </w:r>
      <w:r w:rsidR="002D4D3D">
        <w:rPr>
          <w:rFonts w:ascii="Calibri" w:hAnsi="Calibri" w:cs="Calibri"/>
          <w:sz w:val="24"/>
          <w:szCs w:val="24"/>
        </w:rPr>
        <w:t xml:space="preserve">by </w:t>
      </w:r>
      <w:r w:rsidR="005C2F98">
        <w:rPr>
          <w:rFonts w:ascii="Calibri" w:hAnsi="Calibri" w:cs="Calibri"/>
          <w:sz w:val="24"/>
          <w:szCs w:val="24"/>
        </w:rPr>
        <w:t>the distance</w:t>
      </w:r>
      <w:r w:rsidR="002D4D3D">
        <w:rPr>
          <w:rFonts w:ascii="Calibri" w:hAnsi="Calibri" w:cs="Calibri"/>
          <w:sz w:val="24"/>
          <w:szCs w:val="24"/>
        </w:rPr>
        <w:t xml:space="preserve"> between locations and the network latency of these distances.</w:t>
      </w:r>
    </w:p>
    <w:p w14:paraId="6C825D47" w14:textId="77777777" w:rsidR="00AC37AD" w:rsidRDefault="002021BC" w:rsidP="003C078D">
      <w:pPr>
        <w:pStyle w:val="ListParagraph"/>
        <w:numPr>
          <w:ilvl w:val="0"/>
          <w:numId w:val="9"/>
        </w:numPr>
        <w:spacing w:before="120" w:after="120" w:line="360" w:lineRule="auto"/>
        <w:jc w:val="both"/>
        <w:rPr>
          <w:rFonts w:ascii="Calibri" w:hAnsi="Calibri" w:cs="Calibri"/>
          <w:sz w:val="24"/>
          <w:szCs w:val="24"/>
        </w:rPr>
      </w:pPr>
      <w:r>
        <w:rPr>
          <w:rFonts w:ascii="Calibri" w:hAnsi="Calibri" w:cs="Calibri"/>
          <w:sz w:val="24"/>
          <w:szCs w:val="24"/>
        </w:rPr>
        <w:t xml:space="preserve">What are the different levels of backup and when </w:t>
      </w:r>
      <w:r w:rsidR="00413D5D">
        <w:rPr>
          <w:rFonts w:ascii="Calibri" w:hAnsi="Calibri" w:cs="Calibri"/>
          <w:sz w:val="24"/>
          <w:szCs w:val="24"/>
        </w:rPr>
        <w:t>typically,</w:t>
      </w:r>
      <w:r>
        <w:rPr>
          <w:rFonts w:ascii="Calibri" w:hAnsi="Calibri" w:cs="Calibri"/>
          <w:sz w:val="24"/>
          <w:szCs w:val="24"/>
        </w:rPr>
        <w:t xml:space="preserve"> they are performed?</w:t>
      </w:r>
    </w:p>
    <w:p w14:paraId="6551385B" w14:textId="4A20B71C" w:rsidR="00175509" w:rsidRDefault="005C2F98" w:rsidP="00AC37AD">
      <w:pPr>
        <w:pStyle w:val="ListParagraph"/>
        <w:spacing w:before="120" w:after="120" w:line="360" w:lineRule="auto"/>
        <w:jc w:val="both"/>
        <w:rPr>
          <w:rFonts w:ascii="Calibri" w:hAnsi="Calibri" w:cs="Calibri"/>
          <w:sz w:val="24"/>
          <w:szCs w:val="24"/>
        </w:rPr>
      </w:pPr>
      <w:r>
        <w:rPr>
          <w:rFonts w:ascii="Calibri" w:hAnsi="Calibri" w:cs="Calibri"/>
          <w:sz w:val="24"/>
          <w:szCs w:val="24"/>
        </w:rPr>
        <w:t>The different levels of backup are the daily backups which are performed each day, weekly backups which are done on a week-by-week basis, and monthly backups that are done each month.</w:t>
      </w:r>
    </w:p>
    <w:p w14:paraId="2FA97658" w14:textId="680FE2A5" w:rsidR="002021BC" w:rsidRDefault="00B226E9" w:rsidP="003C078D">
      <w:pPr>
        <w:pStyle w:val="ListParagraph"/>
        <w:numPr>
          <w:ilvl w:val="0"/>
          <w:numId w:val="9"/>
        </w:numPr>
        <w:spacing w:before="120" w:after="120" w:line="360" w:lineRule="auto"/>
        <w:jc w:val="both"/>
        <w:rPr>
          <w:rFonts w:ascii="Calibri" w:hAnsi="Calibri" w:cs="Calibri"/>
          <w:sz w:val="24"/>
          <w:szCs w:val="24"/>
        </w:rPr>
      </w:pPr>
      <w:r>
        <w:rPr>
          <w:rFonts w:ascii="Calibri" w:hAnsi="Calibri" w:cs="Calibri"/>
          <w:sz w:val="24"/>
          <w:szCs w:val="24"/>
        </w:rPr>
        <w:t xml:space="preserve">What is Geo-Redundancy and how it is employed within </w:t>
      </w:r>
      <w:r w:rsidR="00AC37AD">
        <w:rPr>
          <w:rFonts w:ascii="Calibri" w:hAnsi="Calibri" w:cs="Calibri"/>
          <w:sz w:val="24"/>
          <w:szCs w:val="24"/>
        </w:rPr>
        <w:t>the</w:t>
      </w:r>
      <w:r>
        <w:rPr>
          <w:rFonts w:ascii="Calibri" w:hAnsi="Calibri" w:cs="Calibri"/>
          <w:sz w:val="24"/>
          <w:szCs w:val="24"/>
        </w:rPr>
        <w:t xml:space="preserve"> CDNs?</w:t>
      </w:r>
    </w:p>
    <w:p w14:paraId="389EF742" w14:textId="40D1D558" w:rsidR="00AC37AD" w:rsidRDefault="005C2F98" w:rsidP="00AC37AD">
      <w:pPr>
        <w:pStyle w:val="ListParagraph"/>
        <w:spacing w:before="120" w:after="120" w:line="360" w:lineRule="auto"/>
        <w:jc w:val="both"/>
        <w:rPr>
          <w:rFonts w:ascii="Calibri" w:hAnsi="Calibri" w:cs="Calibri"/>
          <w:sz w:val="24"/>
          <w:szCs w:val="24"/>
        </w:rPr>
      </w:pPr>
      <w:r>
        <w:rPr>
          <w:rFonts w:ascii="Calibri" w:hAnsi="Calibri" w:cs="Calibri"/>
          <w:sz w:val="24"/>
          <w:szCs w:val="24"/>
        </w:rPr>
        <w:t>Geo-Redundancy is the offer of cross-region availability and is employed within the CDNs as caches of content copies to be served locally.</w:t>
      </w:r>
    </w:p>
    <w:p w14:paraId="41E166B2" w14:textId="2FBE739A" w:rsidR="00E71941" w:rsidRDefault="00DA5477" w:rsidP="003C078D">
      <w:pPr>
        <w:pStyle w:val="ListParagraph"/>
        <w:numPr>
          <w:ilvl w:val="0"/>
          <w:numId w:val="9"/>
        </w:numPr>
        <w:spacing w:before="120" w:after="120" w:line="360" w:lineRule="auto"/>
        <w:jc w:val="both"/>
        <w:rPr>
          <w:rFonts w:ascii="Calibri" w:hAnsi="Calibri" w:cs="Calibri"/>
          <w:sz w:val="24"/>
          <w:szCs w:val="24"/>
        </w:rPr>
      </w:pPr>
      <w:r>
        <w:rPr>
          <w:rFonts w:ascii="Calibri" w:hAnsi="Calibri" w:cs="Calibri"/>
          <w:sz w:val="24"/>
          <w:szCs w:val="24"/>
        </w:rPr>
        <w:t>What is golden image and how it can be used for replications?</w:t>
      </w:r>
    </w:p>
    <w:p w14:paraId="4EEB17E7" w14:textId="4CD002A9" w:rsidR="00AC37AD" w:rsidRDefault="005C2F98" w:rsidP="00AC37AD">
      <w:pPr>
        <w:pStyle w:val="ListParagraph"/>
        <w:spacing w:before="120" w:after="120" w:line="360" w:lineRule="auto"/>
        <w:jc w:val="both"/>
        <w:rPr>
          <w:rFonts w:ascii="Calibri" w:hAnsi="Calibri" w:cs="Calibri"/>
          <w:sz w:val="24"/>
          <w:szCs w:val="24"/>
        </w:rPr>
      </w:pPr>
      <w:r>
        <w:rPr>
          <w:rFonts w:ascii="Calibri" w:hAnsi="Calibri" w:cs="Calibri"/>
          <w:sz w:val="24"/>
          <w:szCs w:val="24"/>
        </w:rPr>
        <w:t>A golden image is where a VM image that has been tested and verified is taken and customized to your needs before being deployed.</w:t>
      </w:r>
      <w:r w:rsidR="00900F10">
        <w:rPr>
          <w:rFonts w:ascii="Calibri" w:hAnsi="Calibri" w:cs="Calibri"/>
          <w:sz w:val="24"/>
          <w:szCs w:val="24"/>
        </w:rPr>
        <w:t xml:space="preserve"> It can be used for replications by setting configurations that can be reused with each new replication.</w:t>
      </w:r>
    </w:p>
    <w:p w14:paraId="3865A786" w14:textId="1A5ED995" w:rsidR="009725F4" w:rsidRDefault="004E5784" w:rsidP="003C078D">
      <w:pPr>
        <w:pStyle w:val="ListParagraph"/>
        <w:numPr>
          <w:ilvl w:val="0"/>
          <w:numId w:val="9"/>
        </w:numPr>
        <w:spacing w:before="120" w:after="120" w:line="360" w:lineRule="auto"/>
        <w:jc w:val="both"/>
        <w:rPr>
          <w:rFonts w:ascii="Calibri" w:hAnsi="Calibri" w:cs="Calibri"/>
          <w:sz w:val="24"/>
          <w:szCs w:val="24"/>
        </w:rPr>
      </w:pPr>
      <w:r>
        <w:rPr>
          <w:rFonts w:ascii="Calibri" w:hAnsi="Calibri" w:cs="Calibri"/>
          <w:sz w:val="24"/>
          <w:szCs w:val="24"/>
        </w:rPr>
        <w:t>What is DevOps</w:t>
      </w:r>
      <w:r w:rsidR="0057051F">
        <w:rPr>
          <w:rFonts w:ascii="Calibri" w:hAnsi="Calibri" w:cs="Calibri"/>
          <w:sz w:val="24"/>
          <w:szCs w:val="24"/>
        </w:rPr>
        <w:t>?</w:t>
      </w:r>
      <w:r>
        <w:rPr>
          <w:rFonts w:ascii="Calibri" w:hAnsi="Calibri" w:cs="Calibri"/>
          <w:sz w:val="24"/>
          <w:szCs w:val="24"/>
        </w:rPr>
        <w:t xml:space="preserve"> and </w:t>
      </w:r>
      <w:r w:rsidR="0057051F">
        <w:rPr>
          <w:rFonts w:ascii="Calibri" w:hAnsi="Calibri" w:cs="Calibri"/>
          <w:sz w:val="24"/>
          <w:szCs w:val="24"/>
        </w:rPr>
        <w:t>what a</w:t>
      </w:r>
      <w:r w:rsidR="001A5B16">
        <w:rPr>
          <w:rFonts w:ascii="Calibri" w:hAnsi="Calibri" w:cs="Calibri"/>
          <w:sz w:val="24"/>
          <w:szCs w:val="24"/>
        </w:rPr>
        <w:t>r</w:t>
      </w:r>
      <w:r w:rsidR="0057051F">
        <w:rPr>
          <w:rFonts w:ascii="Calibri" w:hAnsi="Calibri" w:cs="Calibri"/>
          <w:sz w:val="24"/>
          <w:szCs w:val="24"/>
        </w:rPr>
        <w:t xml:space="preserve">e the </w:t>
      </w:r>
      <w:r w:rsidR="001A5B16">
        <w:rPr>
          <w:rFonts w:ascii="Calibri" w:hAnsi="Calibri" w:cs="Calibri"/>
          <w:sz w:val="24"/>
          <w:szCs w:val="24"/>
        </w:rPr>
        <w:t>tools</w:t>
      </w:r>
      <w:r w:rsidR="0057051F">
        <w:rPr>
          <w:rFonts w:ascii="Calibri" w:hAnsi="Calibri" w:cs="Calibri"/>
          <w:sz w:val="24"/>
          <w:szCs w:val="24"/>
        </w:rPr>
        <w:t xml:space="preserve"> used for </w:t>
      </w:r>
      <w:r w:rsidR="00FE3303">
        <w:rPr>
          <w:rFonts w:ascii="Calibri" w:hAnsi="Calibri" w:cs="Calibri"/>
          <w:sz w:val="24"/>
          <w:szCs w:val="24"/>
        </w:rPr>
        <w:t>enabling</w:t>
      </w:r>
      <w:r w:rsidR="0057051F">
        <w:rPr>
          <w:rFonts w:ascii="Calibri" w:hAnsi="Calibri" w:cs="Calibri"/>
          <w:sz w:val="24"/>
          <w:szCs w:val="24"/>
        </w:rPr>
        <w:t xml:space="preserve"> it?</w:t>
      </w:r>
    </w:p>
    <w:p w14:paraId="34A39FA6" w14:textId="53E97B1F" w:rsidR="00AC37AD" w:rsidRDefault="001A5B16" w:rsidP="00AC37AD">
      <w:pPr>
        <w:pStyle w:val="ListParagraph"/>
        <w:spacing w:before="120" w:after="120" w:line="360" w:lineRule="auto"/>
        <w:jc w:val="both"/>
        <w:rPr>
          <w:rFonts w:ascii="Calibri" w:hAnsi="Calibri" w:cs="Calibri"/>
          <w:sz w:val="24"/>
          <w:szCs w:val="24"/>
        </w:rPr>
      </w:pPr>
      <w:r>
        <w:rPr>
          <w:rFonts w:ascii="Calibri" w:hAnsi="Calibri" w:cs="Calibri"/>
          <w:sz w:val="24"/>
          <w:szCs w:val="24"/>
        </w:rPr>
        <w:t xml:space="preserve">DevOps is a combination of software development and information technology operations that help increase the ability to deliver applications and services. Tools used for developing DevOps are source tools such as </w:t>
      </w:r>
      <w:r w:rsidR="00B94E12">
        <w:rPr>
          <w:rFonts w:ascii="Calibri" w:hAnsi="Calibri" w:cs="Calibri"/>
          <w:sz w:val="24"/>
          <w:szCs w:val="24"/>
        </w:rPr>
        <w:t>GitHub</w:t>
      </w:r>
      <w:r>
        <w:rPr>
          <w:rFonts w:ascii="Calibri" w:hAnsi="Calibri" w:cs="Calibri"/>
          <w:sz w:val="24"/>
          <w:szCs w:val="24"/>
        </w:rPr>
        <w:t xml:space="preserve"> and </w:t>
      </w:r>
      <w:r w:rsidR="00B94E12">
        <w:rPr>
          <w:rFonts w:ascii="Calibri" w:hAnsi="Calibri" w:cs="Calibri"/>
          <w:sz w:val="24"/>
          <w:szCs w:val="24"/>
        </w:rPr>
        <w:t>Apache</w:t>
      </w:r>
      <w:r>
        <w:rPr>
          <w:rFonts w:ascii="Calibri" w:hAnsi="Calibri" w:cs="Calibri"/>
          <w:sz w:val="24"/>
          <w:szCs w:val="24"/>
        </w:rPr>
        <w:t xml:space="preserve"> subversion, build tools </w:t>
      </w:r>
      <w:r>
        <w:rPr>
          <w:rFonts w:ascii="Calibri" w:hAnsi="Calibri" w:cs="Calibri"/>
          <w:sz w:val="24"/>
          <w:szCs w:val="24"/>
        </w:rPr>
        <w:lastRenderedPageBreak/>
        <w:t xml:space="preserve">like Jenkins and Microsoft visual studio, testing tools like selenium, pester, </w:t>
      </w:r>
      <w:r w:rsidR="003C020D">
        <w:rPr>
          <w:rFonts w:ascii="Calibri" w:hAnsi="Calibri" w:cs="Calibri"/>
          <w:sz w:val="24"/>
          <w:szCs w:val="24"/>
        </w:rPr>
        <w:t>vagrant</w:t>
      </w:r>
      <w:r>
        <w:rPr>
          <w:rFonts w:ascii="Calibri" w:hAnsi="Calibri" w:cs="Calibri"/>
          <w:sz w:val="24"/>
          <w:szCs w:val="24"/>
        </w:rPr>
        <w:t>, and</w:t>
      </w:r>
      <w:r w:rsidR="00820336">
        <w:rPr>
          <w:rFonts w:ascii="Calibri" w:hAnsi="Calibri" w:cs="Calibri"/>
          <w:sz w:val="24"/>
          <w:szCs w:val="24"/>
        </w:rPr>
        <w:t xml:space="preserve"> release tools like chef and puppet.</w:t>
      </w:r>
      <w:r>
        <w:rPr>
          <w:rFonts w:ascii="Calibri" w:hAnsi="Calibri" w:cs="Calibri"/>
          <w:sz w:val="24"/>
          <w:szCs w:val="24"/>
        </w:rPr>
        <w:t xml:space="preserve"> </w:t>
      </w:r>
    </w:p>
    <w:p w14:paraId="69BA36E4" w14:textId="5EBF1887" w:rsidR="00FE3303" w:rsidRDefault="00B07470" w:rsidP="003C078D">
      <w:pPr>
        <w:pStyle w:val="ListParagraph"/>
        <w:numPr>
          <w:ilvl w:val="0"/>
          <w:numId w:val="9"/>
        </w:numPr>
        <w:spacing w:before="120" w:after="120" w:line="360" w:lineRule="auto"/>
        <w:jc w:val="both"/>
        <w:rPr>
          <w:rFonts w:ascii="Calibri" w:hAnsi="Calibri" w:cs="Calibri"/>
          <w:sz w:val="24"/>
          <w:szCs w:val="24"/>
        </w:rPr>
      </w:pPr>
      <w:r>
        <w:rPr>
          <w:rFonts w:ascii="Calibri" w:hAnsi="Calibri" w:cs="Calibri"/>
          <w:sz w:val="24"/>
          <w:szCs w:val="24"/>
        </w:rPr>
        <w:t xml:space="preserve">What is </w:t>
      </w:r>
      <w:r w:rsidRPr="00B07470">
        <w:rPr>
          <w:rFonts w:ascii="Calibri" w:hAnsi="Calibri" w:cs="Calibri"/>
          <w:sz w:val="24"/>
          <w:szCs w:val="24"/>
        </w:rPr>
        <w:t>Continuous Integration/Continuous Delivery</w:t>
      </w:r>
      <w:r w:rsidR="005959A3">
        <w:rPr>
          <w:rFonts w:ascii="Calibri" w:hAnsi="Calibri" w:cs="Calibri"/>
          <w:sz w:val="24"/>
          <w:szCs w:val="24"/>
        </w:rPr>
        <w:t xml:space="preserve"> (CI/CD)</w:t>
      </w:r>
      <w:r>
        <w:rPr>
          <w:rFonts w:ascii="Calibri" w:hAnsi="Calibri" w:cs="Calibri"/>
          <w:sz w:val="24"/>
          <w:szCs w:val="24"/>
        </w:rPr>
        <w:t xml:space="preserve"> paradigm</w:t>
      </w:r>
      <w:r w:rsidR="00CB3BCF">
        <w:rPr>
          <w:rFonts w:ascii="Calibri" w:hAnsi="Calibri" w:cs="Calibri"/>
          <w:sz w:val="24"/>
          <w:szCs w:val="24"/>
        </w:rPr>
        <w:t>?</w:t>
      </w:r>
      <w:r>
        <w:rPr>
          <w:rFonts w:ascii="Calibri" w:hAnsi="Calibri" w:cs="Calibri"/>
          <w:sz w:val="24"/>
          <w:szCs w:val="24"/>
        </w:rPr>
        <w:t xml:space="preserve"> and how it can be supported by the cloud services</w:t>
      </w:r>
      <w:r w:rsidR="00CB3BCF">
        <w:rPr>
          <w:rFonts w:ascii="Calibri" w:hAnsi="Calibri" w:cs="Calibri"/>
          <w:sz w:val="24"/>
          <w:szCs w:val="24"/>
        </w:rPr>
        <w:t>?</w:t>
      </w:r>
    </w:p>
    <w:p w14:paraId="1DD94F5C" w14:textId="34B62E64" w:rsidR="00AC37AD" w:rsidRDefault="00CD0E02" w:rsidP="00AC37AD">
      <w:pPr>
        <w:pStyle w:val="ListParagraph"/>
        <w:spacing w:before="120" w:after="120" w:line="360" w:lineRule="auto"/>
        <w:jc w:val="both"/>
        <w:rPr>
          <w:rFonts w:ascii="Calibri" w:hAnsi="Calibri" w:cs="Calibri"/>
          <w:sz w:val="24"/>
          <w:szCs w:val="24"/>
        </w:rPr>
      </w:pPr>
      <w:r>
        <w:rPr>
          <w:rFonts w:ascii="Calibri" w:hAnsi="Calibri" w:cs="Calibri"/>
          <w:sz w:val="24"/>
          <w:szCs w:val="24"/>
        </w:rPr>
        <w:t xml:space="preserve">CI/CD paradigm is when application updates and changes are being released constantly. It will take the application and update it even after it has been released. Cloud services can help support this </w:t>
      </w:r>
      <w:r w:rsidR="00302572">
        <w:rPr>
          <w:rFonts w:ascii="Calibri" w:hAnsi="Calibri" w:cs="Calibri"/>
          <w:sz w:val="24"/>
          <w:szCs w:val="24"/>
        </w:rPr>
        <w:t>by</w:t>
      </w:r>
      <w:r>
        <w:rPr>
          <w:rFonts w:ascii="Calibri" w:hAnsi="Calibri" w:cs="Calibri"/>
          <w:sz w:val="24"/>
          <w:szCs w:val="24"/>
        </w:rPr>
        <w:t xml:space="preserve"> setting up a centralized </w:t>
      </w:r>
      <w:r w:rsidR="005D1EED">
        <w:rPr>
          <w:rFonts w:ascii="Calibri" w:hAnsi="Calibri" w:cs="Calibri"/>
          <w:sz w:val="24"/>
          <w:szCs w:val="24"/>
        </w:rPr>
        <w:t>server to</w:t>
      </w:r>
      <w:r>
        <w:rPr>
          <w:rFonts w:ascii="Calibri" w:hAnsi="Calibri" w:cs="Calibri"/>
          <w:sz w:val="24"/>
          <w:szCs w:val="24"/>
        </w:rPr>
        <w:t xml:space="preserve"> be used as updates are needed.</w:t>
      </w:r>
    </w:p>
    <w:p w14:paraId="641CD6D8" w14:textId="7CA46CE6" w:rsidR="008E1009" w:rsidRDefault="00B82116" w:rsidP="003C078D">
      <w:pPr>
        <w:pStyle w:val="ListParagraph"/>
        <w:numPr>
          <w:ilvl w:val="0"/>
          <w:numId w:val="9"/>
        </w:numPr>
        <w:spacing w:before="120" w:after="120" w:line="360" w:lineRule="auto"/>
        <w:jc w:val="both"/>
        <w:rPr>
          <w:rFonts w:ascii="Calibri" w:hAnsi="Calibri" w:cs="Calibri"/>
          <w:sz w:val="24"/>
          <w:szCs w:val="24"/>
        </w:rPr>
      </w:pPr>
      <w:r>
        <w:rPr>
          <w:rFonts w:ascii="Calibri" w:hAnsi="Calibri" w:cs="Calibri"/>
          <w:sz w:val="24"/>
          <w:szCs w:val="24"/>
        </w:rPr>
        <w:t>What is the difference between Load testing and Regression testing? Provide</w:t>
      </w:r>
      <w:r w:rsidR="00655510">
        <w:rPr>
          <w:rFonts w:ascii="Calibri" w:hAnsi="Calibri" w:cs="Calibri"/>
          <w:sz w:val="24"/>
          <w:szCs w:val="24"/>
        </w:rPr>
        <w:t xml:space="preserve"> an</w:t>
      </w:r>
      <w:r>
        <w:rPr>
          <w:rFonts w:ascii="Calibri" w:hAnsi="Calibri" w:cs="Calibri"/>
          <w:sz w:val="24"/>
          <w:szCs w:val="24"/>
        </w:rPr>
        <w:t xml:space="preserve"> example for each technology</w:t>
      </w:r>
      <w:r w:rsidR="00655510">
        <w:rPr>
          <w:rFonts w:ascii="Calibri" w:hAnsi="Calibri" w:cs="Calibri"/>
          <w:sz w:val="24"/>
          <w:szCs w:val="24"/>
        </w:rPr>
        <w:t xml:space="preserve">. </w:t>
      </w:r>
    </w:p>
    <w:p w14:paraId="1D3F15CC" w14:textId="14384050" w:rsidR="00AC37AD" w:rsidRDefault="000F203C" w:rsidP="00AC37AD">
      <w:pPr>
        <w:pStyle w:val="ListParagraph"/>
        <w:spacing w:before="120" w:after="120" w:line="360" w:lineRule="auto"/>
        <w:jc w:val="both"/>
        <w:rPr>
          <w:rFonts w:ascii="Calibri" w:hAnsi="Calibri" w:cs="Calibri"/>
          <w:sz w:val="24"/>
          <w:szCs w:val="24"/>
        </w:rPr>
      </w:pPr>
      <w:r>
        <w:rPr>
          <w:rFonts w:ascii="Calibri" w:hAnsi="Calibri" w:cs="Calibri"/>
          <w:sz w:val="24"/>
          <w:szCs w:val="24"/>
        </w:rPr>
        <w:t>Load testing is to test by trying to mimic or reproduce real-world use scenarios such as testing a large amount of traffic that would be on a website. Regression testing is testing and validating new features and fixes such as an application patch to fix parts of the code.</w:t>
      </w:r>
    </w:p>
    <w:p w14:paraId="4AF29FAD" w14:textId="3BFEFC97" w:rsidR="008B5A07" w:rsidRDefault="00A212F6" w:rsidP="003C078D">
      <w:pPr>
        <w:pStyle w:val="ListParagraph"/>
        <w:numPr>
          <w:ilvl w:val="0"/>
          <w:numId w:val="9"/>
        </w:numPr>
        <w:spacing w:before="120" w:after="120" w:line="360" w:lineRule="auto"/>
        <w:jc w:val="both"/>
        <w:rPr>
          <w:rFonts w:ascii="Calibri" w:hAnsi="Calibri" w:cs="Calibri"/>
          <w:sz w:val="24"/>
          <w:szCs w:val="24"/>
        </w:rPr>
      </w:pPr>
      <w:r>
        <w:rPr>
          <w:rFonts w:ascii="Calibri" w:hAnsi="Calibri" w:cs="Calibri"/>
          <w:sz w:val="24"/>
          <w:szCs w:val="24"/>
        </w:rPr>
        <w:t xml:space="preserve">What is the difference between Orchestration and containerization within the context of cloud computing?  </w:t>
      </w:r>
    </w:p>
    <w:p w14:paraId="596FE989" w14:textId="1C616C35" w:rsidR="00AC37AD" w:rsidRDefault="001D63CE" w:rsidP="00AC37AD">
      <w:pPr>
        <w:pStyle w:val="ListParagraph"/>
        <w:spacing w:before="120" w:after="120" w:line="360" w:lineRule="auto"/>
        <w:jc w:val="both"/>
        <w:rPr>
          <w:rFonts w:ascii="Calibri" w:hAnsi="Calibri" w:cs="Calibri"/>
          <w:sz w:val="24"/>
          <w:szCs w:val="24"/>
        </w:rPr>
      </w:pPr>
      <w:r>
        <w:rPr>
          <w:rFonts w:ascii="Calibri" w:hAnsi="Calibri" w:cs="Calibri"/>
          <w:sz w:val="24"/>
          <w:szCs w:val="24"/>
        </w:rPr>
        <w:t xml:space="preserve">Orchestration is used to help free up resources so they can move on to perform other tasks such as the resources used on cloud computing that get moved between the different areas of the cloud. Containerization is used to store items in the areas </w:t>
      </w:r>
      <w:r w:rsidR="006C1FA9">
        <w:rPr>
          <w:rFonts w:ascii="Calibri" w:hAnsi="Calibri" w:cs="Calibri"/>
          <w:sz w:val="24"/>
          <w:szCs w:val="24"/>
        </w:rPr>
        <w:t>that</w:t>
      </w:r>
      <w:r>
        <w:rPr>
          <w:rFonts w:ascii="Calibri" w:hAnsi="Calibri" w:cs="Calibri"/>
          <w:sz w:val="24"/>
          <w:szCs w:val="24"/>
        </w:rPr>
        <w:t xml:space="preserve"> are needed so for cloud computing it would move around the items and store them where they are needed to perform tasks.</w:t>
      </w:r>
    </w:p>
    <w:p w14:paraId="402D0E30" w14:textId="2C826A8B" w:rsidR="00A212F6" w:rsidRDefault="00CD18DC" w:rsidP="003C078D">
      <w:pPr>
        <w:pStyle w:val="ListParagraph"/>
        <w:numPr>
          <w:ilvl w:val="0"/>
          <w:numId w:val="9"/>
        </w:numPr>
        <w:spacing w:before="120" w:after="120" w:line="360" w:lineRule="auto"/>
        <w:jc w:val="both"/>
        <w:rPr>
          <w:rFonts w:ascii="Calibri" w:hAnsi="Calibri" w:cs="Calibri"/>
          <w:sz w:val="24"/>
          <w:szCs w:val="24"/>
        </w:rPr>
      </w:pPr>
      <w:r>
        <w:rPr>
          <w:rFonts w:ascii="Calibri" w:hAnsi="Calibri" w:cs="Calibri"/>
          <w:sz w:val="24"/>
          <w:szCs w:val="24"/>
        </w:rPr>
        <w:t>What are the</w:t>
      </w:r>
      <w:r w:rsidR="00441C9D">
        <w:rPr>
          <w:rFonts w:ascii="Calibri" w:hAnsi="Calibri" w:cs="Calibri"/>
          <w:sz w:val="24"/>
          <w:szCs w:val="24"/>
        </w:rPr>
        <w:t xml:space="preserve"> different types</w:t>
      </w:r>
      <w:r>
        <w:rPr>
          <w:rFonts w:ascii="Calibri" w:hAnsi="Calibri" w:cs="Calibri"/>
          <w:sz w:val="24"/>
          <w:szCs w:val="24"/>
        </w:rPr>
        <w:t xml:space="preserve"> of </w:t>
      </w:r>
      <w:r w:rsidR="00B56A81">
        <w:rPr>
          <w:rFonts w:ascii="Calibri" w:hAnsi="Calibri" w:cs="Calibri"/>
          <w:sz w:val="24"/>
          <w:szCs w:val="24"/>
        </w:rPr>
        <w:t>storage</w:t>
      </w:r>
      <w:r>
        <w:rPr>
          <w:rFonts w:ascii="Calibri" w:hAnsi="Calibri" w:cs="Calibri"/>
          <w:sz w:val="24"/>
          <w:szCs w:val="24"/>
        </w:rPr>
        <w:t xml:space="preserve"> resources? </w:t>
      </w:r>
    </w:p>
    <w:p w14:paraId="523C0B6B" w14:textId="1C09ECFE" w:rsidR="00AC37AD" w:rsidRDefault="006C1FA9" w:rsidP="00AC37AD">
      <w:pPr>
        <w:pStyle w:val="ListParagraph"/>
        <w:spacing w:before="120" w:after="120" w:line="360" w:lineRule="auto"/>
        <w:jc w:val="both"/>
        <w:rPr>
          <w:rFonts w:ascii="Calibri" w:hAnsi="Calibri" w:cs="Calibri"/>
          <w:sz w:val="24"/>
          <w:szCs w:val="24"/>
        </w:rPr>
      </w:pPr>
      <w:r>
        <w:rPr>
          <w:rFonts w:ascii="Calibri" w:hAnsi="Calibri" w:cs="Calibri"/>
          <w:sz w:val="24"/>
          <w:szCs w:val="24"/>
        </w:rPr>
        <w:t>Storage has three different types, object which is used for unstructured files, block that is used for files as blocks or sectors, and file which is used to help solve the problem of multiple endpoints writing to the same destination.</w:t>
      </w:r>
    </w:p>
    <w:p w14:paraId="672FA5EC" w14:textId="60630F28" w:rsidR="00D14D40" w:rsidRDefault="00A5343D" w:rsidP="003C078D">
      <w:pPr>
        <w:pStyle w:val="ListParagraph"/>
        <w:numPr>
          <w:ilvl w:val="0"/>
          <w:numId w:val="9"/>
        </w:numPr>
        <w:spacing w:before="120" w:after="120" w:line="360" w:lineRule="auto"/>
        <w:jc w:val="both"/>
        <w:rPr>
          <w:rFonts w:ascii="Calibri" w:hAnsi="Calibri" w:cs="Calibri"/>
          <w:sz w:val="24"/>
          <w:szCs w:val="24"/>
        </w:rPr>
      </w:pPr>
      <w:r>
        <w:rPr>
          <w:rFonts w:ascii="Calibri" w:hAnsi="Calibri" w:cs="Calibri"/>
          <w:sz w:val="24"/>
          <w:szCs w:val="24"/>
        </w:rPr>
        <w:t xml:space="preserve">What is the difference between BYOL and standard Licenses? </w:t>
      </w:r>
    </w:p>
    <w:p w14:paraId="2ACCAD78" w14:textId="7C4AA35B" w:rsidR="00AC37AD" w:rsidRDefault="008A1400" w:rsidP="00AC37AD">
      <w:pPr>
        <w:pStyle w:val="ListParagraph"/>
        <w:spacing w:before="120" w:after="120" w:line="360" w:lineRule="auto"/>
        <w:jc w:val="both"/>
        <w:rPr>
          <w:rFonts w:ascii="Calibri" w:hAnsi="Calibri" w:cs="Calibri"/>
          <w:sz w:val="24"/>
          <w:szCs w:val="24"/>
        </w:rPr>
      </w:pPr>
      <w:r>
        <w:rPr>
          <w:rFonts w:ascii="Calibri" w:hAnsi="Calibri" w:cs="Calibri"/>
          <w:sz w:val="24"/>
          <w:szCs w:val="24"/>
        </w:rPr>
        <w:t xml:space="preserve">BYOL is a means of </w:t>
      </w:r>
      <w:r w:rsidR="00B94E12">
        <w:rPr>
          <w:rFonts w:ascii="Calibri" w:hAnsi="Calibri" w:cs="Calibri"/>
          <w:sz w:val="24"/>
          <w:szCs w:val="24"/>
        </w:rPr>
        <w:t>bringing</w:t>
      </w:r>
      <w:r>
        <w:rPr>
          <w:rFonts w:ascii="Calibri" w:hAnsi="Calibri" w:cs="Calibri"/>
          <w:sz w:val="24"/>
          <w:szCs w:val="24"/>
        </w:rPr>
        <w:t xml:space="preserve"> the licenses you already own and having them transferred to your new service. Standard licenses are needed to use software and BYOL takes these and lets them transfer over to your new service as otherwise, you would need to pay for an entirely new license.</w:t>
      </w:r>
    </w:p>
    <w:p w14:paraId="53494959" w14:textId="77777777" w:rsidR="00A5343D" w:rsidRPr="00A5343D" w:rsidRDefault="00A5343D" w:rsidP="003C078D">
      <w:pPr>
        <w:spacing w:before="120" w:after="120" w:line="360" w:lineRule="auto"/>
        <w:jc w:val="both"/>
        <w:rPr>
          <w:rFonts w:ascii="Calibri" w:hAnsi="Calibri" w:cs="Calibri"/>
          <w:sz w:val="24"/>
          <w:szCs w:val="24"/>
        </w:rPr>
      </w:pPr>
    </w:p>
    <w:sectPr w:rsidR="00A5343D" w:rsidRPr="00A53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44836"/>
    <w:multiLevelType w:val="multilevel"/>
    <w:tmpl w:val="0ACA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E3048"/>
    <w:multiLevelType w:val="hybridMultilevel"/>
    <w:tmpl w:val="0C241AB0"/>
    <w:lvl w:ilvl="0" w:tplc="6DE2D230">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4564E"/>
    <w:multiLevelType w:val="multilevel"/>
    <w:tmpl w:val="4D205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9F5756"/>
    <w:multiLevelType w:val="hybridMultilevel"/>
    <w:tmpl w:val="520E79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13FAD"/>
    <w:multiLevelType w:val="hybridMultilevel"/>
    <w:tmpl w:val="F13C2A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DD7246"/>
    <w:multiLevelType w:val="hybridMultilevel"/>
    <w:tmpl w:val="5BE0FF96"/>
    <w:lvl w:ilvl="0" w:tplc="E474F6E8">
      <w:start w:val="1"/>
      <w:numFmt w:val="decimal"/>
      <w:lvlText w:val="%1)"/>
      <w:lvlJc w:val="left"/>
      <w:pPr>
        <w:ind w:left="720" w:hanging="360"/>
      </w:pPr>
      <w:rPr>
        <w:rFonts w:hint="default"/>
        <w:b w:val="0"/>
        <w:bCs w:val="0"/>
        <w:color w:val="auto"/>
      </w:rPr>
    </w:lvl>
    <w:lvl w:ilvl="1" w:tplc="CE42531E">
      <w:start w:val="1"/>
      <w:numFmt w:val="lowerLetter"/>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CC1FEB"/>
    <w:multiLevelType w:val="hybridMultilevel"/>
    <w:tmpl w:val="6BC86FFE"/>
    <w:lvl w:ilvl="0" w:tplc="F1980428">
      <w:start w:val="1"/>
      <w:numFmt w:val="decimal"/>
      <w:lvlText w:val="%1)"/>
      <w:lvlJc w:val="left"/>
      <w:pPr>
        <w:ind w:left="360" w:hanging="360"/>
      </w:pPr>
      <w:rPr>
        <w:i w:val="0"/>
        <w:iCs w:val="0"/>
      </w:rPr>
    </w:lvl>
    <w:lvl w:ilvl="1" w:tplc="41141466">
      <w:start w:val="1"/>
      <w:numFmt w:val="lowerLetter"/>
      <w:lvlText w:val="%2."/>
      <w:lvlJc w:val="left"/>
      <w:pPr>
        <w:ind w:left="720" w:hanging="360"/>
      </w:pPr>
      <w:rPr>
        <w:i w:val="0"/>
        <w:i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1150ABD"/>
    <w:multiLevelType w:val="hybridMultilevel"/>
    <w:tmpl w:val="EA7E8D5A"/>
    <w:lvl w:ilvl="0" w:tplc="0409000F">
      <w:start w:val="1"/>
      <w:numFmt w:val="decimal"/>
      <w:lvlText w:val="%1."/>
      <w:lvlJc w:val="left"/>
      <w:pPr>
        <w:ind w:left="720" w:hanging="360"/>
      </w:pPr>
    </w:lvl>
    <w:lvl w:ilvl="1" w:tplc="2010685E">
      <w:start w:val="1"/>
      <w:numFmt w:val="lowerLetter"/>
      <w:lvlText w:val="%2."/>
      <w:lvlJc w:val="left"/>
      <w:pPr>
        <w:ind w:left="1440" w:hanging="360"/>
      </w:pPr>
      <w:rPr>
        <w:color w:val="auto"/>
      </w:rPr>
    </w:lvl>
    <w:lvl w:ilvl="2" w:tplc="2D30DD50">
      <w:start w:val="1"/>
      <w:numFmt w:val="bullet"/>
      <w:lvlText w:val=""/>
      <w:lvlJc w:val="left"/>
      <w:pPr>
        <w:ind w:left="1440" w:hanging="360"/>
      </w:pPr>
      <w:rPr>
        <w:rFonts w:ascii="Symbol" w:eastAsiaTheme="minorHAnsi" w:hAnsi="Symbol"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1E00D2"/>
    <w:multiLevelType w:val="hybridMultilevel"/>
    <w:tmpl w:val="4D682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170029">
    <w:abstractNumId w:val="2"/>
  </w:num>
  <w:num w:numId="2" w16cid:durableId="1272974792">
    <w:abstractNumId w:val="7"/>
  </w:num>
  <w:num w:numId="3" w16cid:durableId="679695246">
    <w:abstractNumId w:val="4"/>
  </w:num>
  <w:num w:numId="4" w16cid:durableId="1757746114">
    <w:abstractNumId w:val="6"/>
  </w:num>
  <w:num w:numId="5" w16cid:durableId="1136216971">
    <w:abstractNumId w:val="5"/>
  </w:num>
  <w:num w:numId="6" w16cid:durableId="1331785577">
    <w:abstractNumId w:val="8"/>
  </w:num>
  <w:num w:numId="7" w16cid:durableId="732585679">
    <w:abstractNumId w:val="1"/>
  </w:num>
  <w:num w:numId="8" w16cid:durableId="1025063833">
    <w:abstractNumId w:val="0"/>
  </w:num>
  <w:num w:numId="9" w16cid:durableId="9309640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D62"/>
    <w:rsid w:val="000011FF"/>
    <w:rsid w:val="00007EE0"/>
    <w:rsid w:val="000141B3"/>
    <w:rsid w:val="0002123D"/>
    <w:rsid w:val="00022D6E"/>
    <w:rsid w:val="000355CF"/>
    <w:rsid w:val="000362FB"/>
    <w:rsid w:val="00042299"/>
    <w:rsid w:val="00045784"/>
    <w:rsid w:val="00053D54"/>
    <w:rsid w:val="000577F1"/>
    <w:rsid w:val="00067053"/>
    <w:rsid w:val="00070DC5"/>
    <w:rsid w:val="00076200"/>
    <w:rsid w:val="000765C1"/>
    <w:rsid w:val="0008408A"/>
    <w:rsid w:val="000901B4"/>
    <w:rsid w:val="000948F9"/>
    <w:rsid w:val="00095160"/>
    <w:rsid w:val="000A165E"/>
    <w:rsid w:val="000A213E"/>
    <w:rsid w:val="000A6603"/>
    <w:rsid w:val="000A7FB5"/>
    <w:rsid w:val="000B2D65"/>
    <w:rsid w:val="000B6A32"/>
    <w:rsid w:val="000B7350"/>
    <w:rsid w:val="000C1B55"/>
    <w:rsid w:val="000C51B9"/>
    <w:rsid w:val="000D2A8B"/>
    <w:rsid w:val="000D519D"/>
    <w:rsid w:val="000E0CD2"/>
    <w:rsid w:val="000E2E12"/>
    <w:rsid w:val="000E60D5"/>
    <w:rsid w:val="000F203C"/>
    <w:rsid w:val="000F2FAC"/>
    <w:rsid w:val="000F5AFC"/>
    <w:rsid w:val="000F79F5"/>
    <w:rsid w:val="00111D3E"/>
    <w:rsid w:val="00113783"/>
    <w:rsid w:val="00135C0E"/>
    <w:rsid w:val="0015021C"/>
    <w:rsid w:val="0015216B"/>
    <w:rsid w:val="001654FD"/>
    <w:rsid w:val="00167210"/>
    <w:rsid w:val="00171104"/>
    <w:rsid w:val="00171E72"/>
    <w:rsid w:val="001747EC"/>
    <w:rsid w:val="00174F2C"/>
    <w:rsid w:val="00175509"/>
    <w:rsid w:val="00177349"/>
    <w:rsid w:val="00191939"/>
    <w:rsid w:val="00191DA4"/>
    <w:rsid w:val="00192AA5"/>
    <w:rsid w:val="001937F6"/>
    <w:rsid w:val="00197EA8"/>
    <w:rsid w:val="001A0964"/>
    <w:rsid w:val="001A3F3A"/>
    <w:rsid w:val="001A5B16"/>
    <w:rsid w:val="001B2BB0"/>
    <w:rsid w:val="001B43CD"/>
    <w:rsid w:val="001B5523"/>
    <w:rsid w:val="001C1EFD"/>
    <w:rsid w:val="001C7F2B"/>
    <w:rsid w:val="001D63CE"/>
    <w:rsid w:val="001D7FB9"/>
    <w:rsid w:val="001E17AF"/>
    <w:rsid w:val="001E1A57"/>
    <w:rsid w:val="001E4909"/>
    <w:rsid w:val="001E76FB"/>
    <w:rsid w:val="001F0E9C"/>
    <w:rsid w:val="001F11F7"/>
    <w:rsid w:val="001F231E"/>
    <w:rsid w:val="001F2A40"/>
    <w:rsid w:val="001F55B3"/>
    <w:rsid w:val="001F7CD1"/>
    <w:rsid w:val="002021BC"/>
    <w:rsid w:val="00203E84"/>
    <w:rsid w:val="00207D9B"/>
    <w:rsid w:val="002131AA"/>
    <w:rsid w:val="002177E2"/>
    <w:rsid w:val="00225B0E"/>
    <w:rsid w:val="002271AD"/>
    <w:rsid w:val="00233B97"/>
    <w:rsid w:val="002371C5"/>
    <w:rsid w:val="00243D6E"/>
    <w:rsid w:val="00246836"/>
    <w:rsid w:val="00247D33"/>
    <w:rsid w:val="002546DC"/>
    <w:rsid w:val="00260B4A"/>
    <w:rsid w:val="00261142"/>
    <w:rsid w:val="00261A26"/>
    <w:rsid w:val="00263E35"/>
    <w:rsid w:val="0029207D"/>
    <w:rsid w:val="002934ED"/>
    <w:rsid w:val="002A29C1"/>
    <w:rsid w:val="002B5571"/>
    <w:rsid w:val="002B6AB0"/>
    <w:rsid w:val="002C5922"/>
    <w:rsid w:val="002D4D3D"/>
    <w:rsid w:val="002D6D24"/>
    <w:rsid w:val="002D76FC"/>
    <w:rsid w:val="002E5FB7"/>
    <w:rsid w:val="002E6024"/>
    <w:rsid w:val="002E768B"/>
    <w:rsid w:val="002F119B"/>
    <w:rsid w:val="002F45F1"/>
    <w:rsid w:val="002F58CE"/>
    <w:rsid w:val="00302572"/>
    <w:rsid w:val="00303E43"/>
    <w:rsid w:val="00304DA5"/>
    <w:rsid w:val="00313C2A"/>
    <w:rsid w:val="003141A8"/>
    <w:rsid w:val="003165DF"/>
    <w:rsid w:val="00327CAC"/>
    <w:rsid w:val="00331999"/>
    <w:rsid w:val="00334EFA"/>
    <w:rsid w:val="003352F6"/>
    <w:rsid w:val="00345046"/>
    <w:rsid w:val="003457B5"/>
    <w:rsid w:val="00353A2E"/>
    <w:rsid w:val="003542F1"/>
    <w:rsid w:val="0036027F"/>
    <w:rsid w:val="00360575"/>
    <w:rsid w:val="003676A2"/>
    <w:rsid w:val="00380016"/>
    <w:rsid w:val="0039011F"/>
    <w:rsid w:val="00390E17"/>
    <w:rsid w:val="003922B5"/>
    <w:rsid w:val="003A2C10"/>
    <w:rsid w:val="003C020D"/>
    <w:rsid w:val="003C078D"/>
    <w:rsid w:val="003C7F70"/>
    <w:rsid w:val="003D04A8"/>
    <w:rsid w:val="003D0C75"/>
    <w:rsid w:val="003D1292"/>
    <w:rsid w:val="003D4E6F"/>
    <w:rsid w:val="003D5090"/>
    <w:rsid w:val="003E0BD4"/>
    <w:rsid w:val="003E500E"/>
    <w:rsid w:val="003E76DC"/>
    <w:rsid w:val="003F6AE0"/>
    <w:rsid w:val="00402E6F"/>
    <w:rsid w:val="00403AA9"/>
    <w:rsid w:val="00411A85"/>
    <w:rsid w:val="00413D5D"/>
    <w:rsid w:val="0041414D"/>
    <w:rsid w:val="004170D4"/>
    <w:rsid w:val="0042026E"/>
    <w:rsid w:val="0043056B"/>
    <w:rsid w:val="00431F9F"/>
    <w:rsid w:val="0043298D"/>
    <w:rsid w:val="00436F1A"/>
    <w:rsid w:val="00437B7C"/>
    <w:rsid w:val="004410BD"/>
    <w:rsid w:val="00441C9D"/>
    <w:rsid w:val="00444F0C"/>
    <w:rsid w:val="00444F72"/>
    <w:rsid w:val="004518C9"/>
    <w:rsid w:val="00452535"/>
    <w:rsid w:val="00465CA1"/>
    <w:rsid w:val="00466176"/>
    <w:rsid w:val="004677C6"/>
    <w:rsid w:val="00490B93"/>
    <w:rsid w:val="00494708"/>
    <w:rsid w:val="00495B48"/>
    <w:rsid w:val="004A52AB"/>
    <w:rsid w:val="004A53CA"/>
    <w:rsid w:val="004A5A2C"/>
    <w:rsid w:val="004A5D1A"/>
    <w:rsid w:val="004B1A43"/>
    <w:rsid w:val="004B2E98"/>
    <w:rsid w:val="004C0618"/>
    <w:rsid w:val="004C1563"/>
    <w:rsid w:val="004C626C"/>
    <w:rsid w:val="004D1B2A"/>
    <w:rsid w:val="004D6540"/>
    <w:rsid w:val="004D7E08"/>
    <w:rsid w:val="004E4D18"/>
    <w:rsid w:val="004E5784"/>
    <w:rsid w:val="004E633B"/>
    <w:rsid w:val="004F40A7"/>
    <w:rsid w:val="00504C33"/>
    <w:rsid w:val="00506671"/>
    <w:rsid w:val="00507956"/>
    <w:rsid w:val="00511651"/>
    <w:rsid w:val="005130C9"/>
    <w:rsid w:val="0052119E"/>
    <w:rsid w:val="00532A16"/>
    <w:rsid w:val="00532B1B"/>
    <w:rsid w:val="0054143C"/>
    <w:rsid w:val="00541FA7"/>
    <w:rsid w:val="00544979"/>
    <w:rsid w:val="00545228"/>
    <w:rsid w:val="00561566"/>
    <w:rsid w:val="0056492C"/>
    <w:rsid w:val="0057051F"/>
    <w:rsid w:val="00574089"/>
    <w:rsid w:val="0057652F"/>
    <w:rsid w:val="0057718C"/>
    <w:rsid w:val="0058019D"/>
    <w:rsid w:val="00580B07"/>
    <w:rsid w:val="00591FEA"/>
    <w:rsid w:val="00593958"/>
    <w:rsid w:val="00594189"/>
    <w:rsid w:val="005959A3"/>
    <w:rsid w:val="005964C3"/>
    <w:rsid w:val="005A16F1"/>
    <w:rsid w:val="005A38EE"/>
    <w:rsid w:val="005B1131"/>
    <w:rsid w:val="005C2F98"/>
    <w:rsid w:val="005D1EED"/>
    <w:rsid w:val="005D60A6"/>
    <w:rsid w:val="005D65BE"/>
    <w:rsid w:val="005D7703"/>
    <w:rsid w:val="005F5188"/>
    <w:rsid w:val="00606ED6"/>
    <w:rsid w:val="00610E3E"/>
    <w:rsid w:val="0061334B"/>
    <w:rsid w:val="00616CDA"/>
    <w:rsid w:val="00620FC9"/>
    <w:rsid w:val="00630E95"/>
    <w:rsid w:val="0063127F"/>
    <w:rsid w:val="00632E57"/>
    <w:rsid w:val="00633E4D"/>
    <w:rsid w:val="006469E5"/>
    <w:rsid w:val="006513F5"/>
    <w:rsid w:val="00651A12"/>
    <w:rsid w:val="006524F9"/>
    <w:rsid w:val="00655510"/>
    <w:rsid w:val="00665AE8"/>
    <w:rsid w:val="00671472"/>
    <w:rsid w:val="00676DCC"/>
    <w:rsid w:val="006776CA"/>
    <w:rsid w:val="00680BB3"/>
    <w:rsid w:val="006825AE"/>
    <w:rsid w:val="00694706"/>
    <w:rsid w:val="00694EEB"/>
    <w:rsid w:val="006960BD"/>
    <w:rsid w:val="00696B7C"/>
    <w:rsid w:val="00697639"/>
    <w:rsid w:val="006A04F6"/>
    <w:rsid w:val="006A2A90"/>
    <w:rsid w:val="006A3607"/>
    <w:rsid w:val="006A4C15"/>
    <w:rsid w:val="006A75F5"/>
    <w:rsid w:val="006B0186"/>
    <w:rsid w:val="006B1949"/>
    <w:rsid w:val="006B43EB"/>
    <w:rsid w:val="006C1FA9"/>
    <w:rsid w:val="006C6B58"/>
    <w:rsid w:val="006C70FA"/>
    <w:rsid w:val="006D11C8"/>
    <w:rsid w:val="006D2683"/>
    <w:rsid w:val="006D5DEC"/>
    <w:rsid w:val="006E04E9"/>
    <w:rsid w:val="006F2B49"/>
    <w:rsid w:val="00714572"/>
    <w:rsid w:val="007160CA"/>
    <w:rsid w:val="0072180A"/>
    <w:rsid w:val="00723CA6"/>
    <w:rsid w:val="00731A9B"/>
    <w:rsid w:val="00734BF4"/>
    <w:rsid w:val="00736ED8"/>
    <w:rsid w:val="00745BE6"/>
    <w:rsid w:val="0075010B"/>
    <w:rsid w:val="00751C83"/>
    <w:rsid w:val="007532C9"/>
    <w:rsid w:val="00756B3F"/>
    <w:rsid w:val="007648FC"/>
    <w:rsid w:val="007661D5"/>
    <w:rsid w:val="00776B0E"/>
    <w:rsid w:val="00780915"/>
    <w:rsid w:val="00781B20"/>
    <w:rsid w:val="00783D2E"/>
    <w:rsid w:val="0078434D"/>
    <w:rsid w:val="007864A0"/>
    <w:rsid w:val="007A0C06"/>
    <w:rsid w:val="007A2E4A"/>
    <w:rsid w:val="007A46F1"/>
    <w:rsid w:val="007B0041"/>
    <w:rsid w:val="007B2DAB"/>
    <w:rsid w:val="007C1250"/>
    <w:rsid w:val="007C23D3"/>
    <w:rsid w:val="007C6CC9"/>
    <w:rsid w:val="007D0E2F"/>
    <w:rsid w:val="007D1DD1"/>
    <w:rsid w:val="007D34F1"/>
    <w:rsid w:val="007D44E0"/>
    <w:rsid w:val="007D66D5"/>
    <w:rsid w:val="007E1000"/>
    <w:rsid w:val="007E4C00"/>
    <w:rsid w:val="007E77C8"/>
    <w:rsid w:val="007F0CE5"/>
    <w:rsid w:val="007F4FB7"/>
    <w:rsid w:val="007F59F3"/>
    <w:rsid w:val="00810BF9"/>
    <w:rsid w:val="00816691"/>
    <w:rsid w:val="00820336"/>
    <w:rsid w:val="0082230B"/>
    <w:rsid w:val="008247DA"/>
    <w:rsid w:val="008257DF"/>
    <w:rsid w:val="008331A5"/>
    <w:rsid w:val="008350BF"/>
    <w:rsid w:val="00835BE6"/>
    <w:rsid w:val="0084005B"/>
    <w:rsid w:val="008460BC"/>
    <w:rsid w:val="00846D59"/>
    <w:rsid w:val="00860DDE"/>
    <w:rsid w:val="00861FFB"/>
    <w:rsid w:val="008637A4"/>
    <w:rsid w:val="00865194"/>
    <w:rsid w:val="008707EC"/>
    <w:rsid w:val="00886553"/>
    <w:rsid w:val="00891E15"/>
    <w:rsid w:val="008A0AD1"/>
    <w:rsid w:val="008A1400"/>
    <w:rsid w:val="008A37E0"/>
    <w:rsid w:val="008B0A49"/>
    <w:rsid w:val="008B213A"/>
    <w:rsid w:val="008B3679"/>
    <w:rsid w:val="008B380C"/>
    <w:rsid w:val="008B484F"/>
    <w:rsid w:val="008B51F9"/>
    <w:rsid w:val="008B5A07"/>
    <w:rsid w:val="008C47DC"/>
    <w:rsid w:val="008E1009"/>
    <w:rsid w:val="008E3B6D"/>
    <w:rsid w:val="008E5AD6"/>
    <w:rsid w:val="008E6319"/>
    <w:rsid w:val="008F119E"/>
    <w:rsid w:val="008F3BBF"/>
    <w:rsid w:val="008F678D"/>
    <w:rsid w:val="008F7666"/>
    <w:rsid w:val="00900F10"/>
    <w:rsid w:val="00905C25"/>
    <w:rsid w:val="00906C0B"/>
    <w:rsid w:val="00907B53"/>
    <w:rsid w:val="009105E2"/>
    <w:rsid w:val="0091675B"/>
    <w:rsid w:val="00917382"/>
    <w:rsid w:val="0093410C"/>
    <w:rsid w:val="00934CA1"/>
    <w:rsid w:val="00942055"/>
    <w:rsid w:val="00943E90"/>
    <w:rsid w:val="00955508"/>
    <w:rsid w:val="009717A1"/>
    <w:rsid w:val="009725F4"/>
    <w:rsid w:val="0098226C"/>
    <w:rsid w:val="00982835"/>
    <w:rsid w:val="00984078"/>
    <w:rsid w:val="00984649"/>
    <w:rsid w:val="00990047"/>
    <w:rsid w:val="009917ED"/>
    <w:rsid w:val="00991D90"/>
    <w:rsid w:val="00991E4F"/>
    <w:rsid w:val="00995D3E"/>
    <w:rsid w:val="00996ABC"/>
    <w:rsid w:val="009A2C40"/>
    <w:rsid w:val="009A4385"/>
    <w:rsid w:val="009A6B3B"/>
    <w:rsid w:val="009B020A"/>
    <w:rsid w:val="009B3B8E"/>
    <w:rsid w:val="009C46B4"/>
    <w:rsid w:val="009D0C49"/>
    <w:rsid w:val="009D4D52"/>
    <w:rsid w:val="009D5C85"/>
    <w:rsid w:val="009F1B9E"/>
    <w:rsid w:val="00A03616"/>
    <w:rsid w:val="00A073C2"/>
    <w:rsid w:val="00A1223D"/>
    <w:rsid w:val="00A17585"/>
    <w:rsid w:val="00A212F6"/>
    <w:rsid w:val="00A2437D"/>
    <w:rsid w:val="00A26CDF"/>
    <w:rsid w:val="00A3658D"/>
    <w:rsid w:val="00A44204"/>
    <w:rsid w:val="00A52674"/>
    <w:rsid w:val="00A5343D"/>
    <w:rsid w:val="00A536A3"/>
    <w:rsid w:val="00A55431"/>
    <w:rsid w:val="00A57506"/>
    <w:rsid w:val="00A61D50"/>
    <w:rsid w:val="00A672AF"/>
    <w:rsid w:val="00A712BC"/>
    <w:rsid w:val="00A8170B"/>
    <w:rsid w:val="00A81D69"/>
    <w:rsid w:val="00A849E1"/>
    <w:rsid w:val="00A91C89"/>
    <w:rsid w:val="00A93FD6"/>
    <w:rsid w:val="00A95813"/>
    <w:rsid w:val="00AA223F"/>
    <w:rsid w:val="00AA23B1"/>
    <w:rsid w:val="00AA325E"/>
    <w:rsid w:val="00AA4C02"/>
    <w:rsid w:val="00AA4D76"/>
    <w:rsid w:val="00AB6A06"/>
    <w:rsid w:val="00AC2C64"/>
    <w:rsid w:val="00AC37AD"/>
    <w:rsid w:val="00AC5E3E"/>
    <w:rsid w:val="00AD0069"/>
    <w:rsid w:val="00AD658D"/>
    <w:rsid w:val="00AD68C7"/>
    <w:rsid w:val="00AE19BA"/>
    <w:rsid w:val="00AE1FD2"/>
    <w:rsid w:val="00AE49DC"/>
    <w:rsid w:val="00AE661F"/>
    <w:rsid w:val="00AF2DB1"/>
    <w:rsid w:val="00AF4886"/>
    <w:rsid w:val="00B0581A"/>
    <w:rsid w:val="00B07470"/>
    <w:rsid w:val="00B13001"/>
    <w:rsid w:val="00B1482A"/>
    <w:rsid w:val="00B16B83"/>
    <w:rsid w:val="00B226E9"/>
    <w:rsid w:val="00B22939"/>
    <w:rsid w:val="00B23C27"/>
    <w:rsid w:val="00B40FB9"/>
    <w:rsid w:val="00B45577"/>
    <w:rsid w:val="00B47316"/>
    <w:rsid w:val="00B55DCF"/>
    <w:rsid w:val="00B56A81"/>
    <w:rsid w:val="00B64217"/>
    <w:rsid w:val="00B652A2"/>
    <w:rsid w:val="00B815FF"/>
    <w:rsid w:val="00B82116"/>
    <w:rsid w:val="00B82901"/>
    <w:rsid w:val="00B8716F"/>
    <w:rsid w:val="00B875C6"/>
    <w:rsid w:val="00B90150"/>
    <w:rsid w:val="00B90BD1"/>
    <w:rsid w:val="00B94E12"/>
    <w:rsid w:val="00B96D62"/>
    <w:rsid w:val="00BA4C29"/>
    <w:rsid w:val="00BB3F38"/>
    <w:rsid w:val="00BB6F53"/>
    <w:rsid w:val="00BB7779"/>
    <w:rsid w:val="00BC017E"/>
    <w:rsid w:val="00BC0A7D"/>
    <w:rsid w:val="00BE6C05"/>
    <w:rsid w:val="00BE6D6B"/>
    <w:rsid w:val="00BF16D1"/>
    <w:rsid w:val="00C0295B"/>
    <w:rsid w:val="00C1449D"/>
    <w:rsid w:val="00C24305"/>
    <w:rsid w:val="00C24BF2"/>
    <w:rsid w:val="00C30E2E"/>
    <w:rsid w:val="00C327CC"/>
    <w:rsid w:val="00C350DB"/>
    <w:rsid w:val="00C36C2C"/>
    <w:rsid w:val="00C47AE8"/>
    <w:rsid w:val="00C533E3"/>
    <w:rsid w:val="00C55FFB"/>
    <w:rsid w:val="00C620C1"/>
    <w:rsid w:val="00C657D6"/>
    <w:rsid w:val="00C74BEE"/>
    <w:rsid w:val="00C76909"/>
    <w:rsid w:val="00C83414"/>
    <w:rsid w:val="00C83D1A"/>
    <w:rsid w:val="00C85C78"/>
    <w:rsid w:val="00CA132A"/>
    <w:rsid w:val="00CB05F2"/>
    <w:rsid w:val="00CB06E2"/>
    <w:rsid w:val="00CB0AAC"/>
    <w:rsid w:val="00CB1899"/>
    <w:rsid w:val="00CB3BCF"/>
    <w:rsid w:val="00CB4555"/>
    <w:rsid w:val="00CD0E02"/>
    <w:rsid w:val="00CD12BB"/>
    <w:rsid w:val="00CD18DC"/>
    <w:rsid w:val="00CD3B29"/>
    <w:rsid w:val="00CD3E97"/>
    <w:rsid w:val="00CD4A54"/>
    <w:rsid w:val="00CD5B87"/>
    <w:rsid w:val="00CE0E78"/>
    <w:rsid w:val="00CE28BF"/>
    <w:rsid w:val="00CF2B5E"/>
    <w:rsid w:val="00CF67B4"/>
    <w:rsid w:val="00D0081C"/>
    <w:rsid w:val="00D01B10"/>
    <w:rsid w:val="00D035BE"/>
    <w:rsid w:val="00D0641F"/>
    <w:rsid w:val="00D10C6D"/>
    <w:rsid w:val="00D1196E"/>
    <w:rsid w:val="00D14D40"/>
    <w:rsid w:val="00D213FE"/>
    <w:rsid w:val="00D21E3A"/>
    <w:rsid w:val="00D227C6"/>
    <w:rsid w:val="00D22834"/>
    <w:rsid w:val="00D27924"/>
    <w:rsid w:val="00D32395"/>
    <w:rsid w:val="00D32F1D"/>
    <w:rsid w:val="00D4197D"/>
    <w:rsid w:val="00D43084"/>
    <w:rsid w:val="00D43460"/>
    <w:rsid w:val="00D4401B"/>
    <w:rsid w:val="00D45F11"/>
    <w:rsid w:val="00D51A0C"/>
    <w:rsid w:val="00D5480C"/>
    <w:rsid w:val="00D54EE5"/>
    <w:rsid w:val="00D56580"/>
    <w:rsid w:val="00D6552E"/>
    <w:rsid w:val="00D658D2"/>
    <w:rsid w:val="00D71EC3"/>
    <w:rsid w:val="00D748A9"/>
    <w:rsid w:val="00D773CF"/>
    <w:rsid w:val="00D90EF9"/>
    <w:rsid w:val="00D91D33"/>
    <w:rsid w:val="00D92CFA"/>
    <w:rsid w:val="00DA3914"/>
    <w:rsid w:val="00DA5477"/>
    <w:rsid w:val="00DB7637"/>
    <w:rsid w:val="00DC281E"/>
    <w:rsid w:val="00DD547F"/>
    <w:rsid w:val="00DD58F8"/>
    <w:rsid w:val="00DE55BE"/>
    <w:rsid w:val="00DE5ADA"/>
    <w:rsid w:val="00DE6B47"/>
    <w:rsid w:val="00DE6F5B"/>
    <w:rsid w:val="00DF3B5A"/>
    <w:rsid w:val="00E0511E"/>
    <w:rsid w:val="00E05304"/>
    <w:rsid w:val="00E05ADD"/>
    <w:rsid w:val="00E07E0D"/>
    <w:rsid w:val="00E10CF5"/>
    <w:rsid w:val="00E12E00"/>
    <w:rsid w:val="00E16D69"/>
    <w:rsid w:val="00E2161E"/>
    <w:rsid w:val="00E21977"/>
    <w:rsid w:val="00E21CBF"/>
    <w:rsid w:val="00E25F31"/>
    <w:rsid w:val="00E26503"/>
    <w:rsid w:val="00E302F3"/>
    <w:rsid w:val="00E31471"/>
    <w:rsid w:val="00E3148F"/>
    <w:rsid w:val="00E47D1C"/>
    <w:rsid w:val="00E52B1E"/>
    <w:rsid w:val="00E54E30"/>
    <w:rsid w:val="00E56F3F"/>
    <w:rsid w:val="00E67748"/>
    <w:rsid w:val="00E70A77"/>
    <w:rsid w:val="00E71941"/>
    <w:rsid w:val="00E7254B"/>
    <w:rsid w:val="00E739D1"/>
    <w:rsid w:val="00E82248"/>
    <w:rsid w:val="00E834C7"/>
    <w:rsid w:val="00E87FBE"/>
    <w:rsid w:val="00E92B26"/>
    <w:rsid w:val="00E937FD"/>
    <w:rsid w:val="00E96FAD"/>
    <w:rsid w:val="00EA2C2A"/>
    <w:rsid w:val="00EA5FAE"/>
    <w:rsid w:val="00EB63C7"/>
    <w:rsid w:val="00EC26A3"/>
    <w:rsid w:val="00ED1ABF"/>
    <w:rsid w:val="00ED621D"/>
    <w:rsid w:val="00ED6266"/>
    <w:rsid w:val="00EE4C61"/>
    <w:rsid w:val="00EE4CF6"/>
    <w:rsid w:val="00EE4EDF"/>
    <w:rsid w:val="00EE5390"/>
    <w:rsid w:val="00EE593E"/>
    <w:rsid w:val="00EF0420"/>
    <w:rsid w:val="00EF71B9"/>
    <w:rsid w:val="00F00D84"/>
    <w:rsid w:val="00F02B74"/>
    <w:rsid w:val="00F03164"/>
    <w:rsid w:val="00F03BE7"/>
    <w:rsid w:val="00F0440D"/>
    <w:rsid w:val="00F06E14"/>
    <w:rsid w:val="00F20526"/>
    <w:rsid w:val="00F209A6"/>
    <w:rsid w:val="00F33039"/>
    <w:rsid w:val="00F36180"/>
    <w:rsid w:val="00F40B46"/>
    <w:rsid w:val="00F41AFF"/>
    <w:rsid w:val="00F42258"/>
    <w:rsid w:val="00F44B82"/>
    <w:rsid w:val="00F456BF"/>
    <w:rsid w:val="00F46132"/>
    <w:rsid w:val="00F46ACC"/>
    <w:rsid w:val="00F46B9D"/>
    <w:rsid w:val="00F51312"/>
    <w:rsid w:val="00F5250B"/>
    <w:rsid w:val="00F563C0"/>
    <w:rsid w:val="00F65EEB"/>
    <w:rsid w:val="00F67F97"/>
    <w:rsid w:val="00F740FB"/>
    <w:rsid w:val="00F74F31"/>
    <w:rsid w:val="00F82502"/>
    <w:rsid w:val="00F94146"/>
    <w:rsid w:val="00F969E1"/>
    <w:rsid w:val="00FA026D"/>
    <w:rsid w:val="00FA107B"/>
    <w:rsid w:val="00FA65C2"/>
    <w:rsid w:val="00FA6802"/>
    <w:rsid w:val="00FB16AA"/>
    <w:rsid w:val="00FB4CE0"/>
    <w:rsid w:val="00FB5434"/>
    <w:rsid w:val="00FB7E34"/>
    <w:rsid w:val="00FC00FC"/>
    <w:rsid w:val="00FC0C1B"/>
    <w:rsid w:val="00FC1553"/>
    <w:rsid w:val="00FD3FAB"/>
    <w:rsid w:val="00FD7AFE"/>
    <w:rsid w:val="00FE3303"/>
    <w:rsid w:val="00FE39C1"/>
    <w:rsid w:val="00FE6E6F"/>
    <w:rsid w:val="00FF1A94"/>
    <w:rsid w:val="00FF2639"/>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B51C1"/>
  <w15:chartTrackingRefBased/>
  <w15:docId w15:val="{40BD2E03-441D-48CF-BD7B-97307841F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2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1ABF"/>
    <w:rPr>
      <w:color w:val="0000FF"/>
      <w:u w:val="single"/>
    </w:rPr>
  </w:style>
  <w:style w:type="character" w:customStyle="1" w:styleId="instructurefileholder">
    <w:name w:val="instructure_file_holder"/>
    <w:basedOn w:val="DefaultParagraphFont"/>
    <w:rsid w:val="00ED1ABF"/>
  </w:style>
  <w:style w:type="character" w:customStyle="1" w:styleId="screenreader-only">
    <w:name w:val="screenreader-only"/>
    <w:basedOn w:val="DefaultParagraphFont"/>
    <w:rsid w:val="00ED1ABF"/>
  </w:style>
  <w:style w:type="character" w:styleId="Strong">
    <w:name w:val="Strong"/>
    <w:basedOn w:val="DefaultParagraphFont"/>
    <w:uiPriority w:val="22"/>
    <w:qFormat/>
    <w:rsid w:val="00ED1ABF"/>
    <w:rPr>
      <w:b/>
      <w:bCs/>
    </w:rPr>
  </w:style>
  <w:style w:type="paragraph" w:styleId="ListParagraph">
    <w:name w:val="List Paragraph"/>
    <w:basedOn w:val="Normal"/>
    <w:uiPriority w:val="34"/>
    <w:qFormat/>
    <w:rsid w:val="00E10CF5"/>
    <w:pPr>
      <w:ind w:left="720"/>
      <w:contextualSpacing/>
    </w:pPr>
  </w:style>
  <w:style w:type="paragraph" w:customStyle="1" w:styleId="Default">
    <w:name w:val="Default"/>
    <w:rsid w:val="000C1B55"/>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0765C1"/>
    <w:rPr>
      <w:color w:val="605E5C"/>
      <w:shd w:val="clear" w:color="auto" w:fill="E1DFDD"/>
    </w:rPr>
  </w:style>
  <w:style w:type="paragraph" w:styleId="Caption">
    <w:name w:val="caption"/>
    <w:basedOn w:val="Normal"/>
    <w:next w:val="Normal"/>
    <w:uiPriority w:val="35"/>
    <w:unhideWhenUsed/>
    <w:qFormat/>
    <w:rsid w:val="000B735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697541">
      <w:bodyDiv w:val="1"/>
      <w:marLeft w:val="0"/>
      <w:marRight w:val="0"/>
      <w:marTop w:val="0"/>
      <w:marBottom w:val="0"/>
      <w:divBdr>
        <w:top w:val="none" w:sz="0" w:space="0" w:color="auto"/>
        <w:left w:val="none" w:sz="0" w:space="0" w:color="auto"/>
        <w:bottom w:val="none" w:sz="0" w:space="0" w:color="auto"/>
        <w:right w:val="none" w:sz="0" w:space="0" w:color="auto"/>
      </w:divBdr>
    </w:div>
    <w:div w:id="549002045">
      <w:bodyDiv w:val="1"/>
      <w:marLeft w:val="0"/>
      <w:marRight w:val="0"/>
      <w:marTop w:val="0"/>
      <w:marBottom w:val="0"/>
      <w:divBdr>
        <w:top w:val="none" w:sz="0" w:space="0" w:color="auto"/>
        <w:left w:val="none" w:sz="0" w:space="0" w:color="auto"/>
        <w:bottom w:val="none" w:sz="0" w:space="0" w:color="auto"/>
        <w:right w:val="none" w:sz="0" w:space="0" w:color="auto"/>
      </w:divBdr>
    </w:div>
    <w:div w:id="731345263">
      <w:bodyDiv w:val="1"/>
      <w:marLeft w:val="0"/>
      <w:marRight w:val="0"/>
      <w:marTop w:val="0"/>
      <w:marBottom w:val="0"/>
      <w:divBdr>
        <w:top w:val="none" w:sz="0" w:space="0" w:color="auto"/>
        <w:left w:val="none" w:sz="0" w:space="0" w:color="auto"/>
        <w:bottom w:val="none" w:sz="0" w:space="0" w:color="auto"/>
        <w:right w:val="none" w:sz="0" w:space="0" w:color="auto"/>
      </w:divBdr>
    </w:div>
    <w:div w:id="1081951937">
      <w:bodyDiv w:val="1"/>
      <w:marLeft w:val="0"/>
      <w:marRight w:val="0"/>
      <w:marTop w:val="0"/>
      <w:marBottom w:val="0"/>
      <w:divBdr>
        <w:top w:val="none" w:sz="0" w:space="0" w:color="auto"/>
        <w:left w:val="none" w:sz="0" w:space="0" w:color="auto"/>
        <w:bottom w:val="none" w:sz="0" w:space="0" w:color="auto"/>
        <w:right w:val="none" w:sz="0" w:space="0" w:color="auto"/>
      </w:divBdr>
    </w:div>
    <w:div w:id="1378627594">
      <w:bodyDiv w:val="1"/>
      <w:marLeft w:val="0"/>
      <w:marRight w:val="0"/>
      <w:marTop w:val="0"/>
      <w:marBottom w:val="0"/>
      <w:divBdr>
        <w:top w:val="none" w:sz="0" w:space="0" w:color="auto"/>
        <w:left w:val="none" w:sz="0" w:space="0" w:color="auto"/>
        <w:bottom w:val="none" w:sz="0" w:space="0" w:color="auto"/>
        <w:right w:val="none" w:sz="0" w:space="0" w:color="auto"/>
      </w:divBdr>
    </w:div>
    <w:div w:id="1674717742">
      <w:bodyDiv w:val="1"/>
      <w:marLeft w:val="0"/>
      <w:marRight w:val="0"/>
      <w:marTop w:val="0"/>
      <w:marBottom w:val="0"/>
      <w:divBdr>
        <w:top w:val="none" w:sz="0" w:space="0" w:color="auto"/>
        <w:left w:val="none" w:sz="0" w:space="0" w:color="auto"/>
        <w:bottom w:val="none" w:sz="0" w:space="0" w:color="auto"/>
        <w:right w:val="none" w:sz="0" w:space="0" w:color="auto"/>
      </w:divBdr>
    </w:div>
    <w:div w:id="1747417180">
      <w:bodyDiv w:val="1"/>
      <w:marLeft w:val="0"/>
      <w:marRight w:val="0"/>
      <w:marTop w:val="0"/>
      <w:marBottom w:val="0"/>
      <w:divBdr>
        <w:top w:val="none" w:sz="0" w:space="0" w:color="auto"/>
        <w:left w:val="none" w:sz="0" w:space="0" w:color="auto"/>
        <w:bottom w:val="none" w:sz="0" w:space="0" w:color="auto"/>
        <w:right w:val="none" w:sz="0" w:space="0" w:color="auto"/>
      </w:divBdr>
    </w:div>
    <w:div w:id="187939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Umbrella xmlns="827227cd-87a7-436b-9777-d68b494c744e">
      <Value>Franklin</Value>
    </Umbrella>
    <Status xmlns="827227cd-87a7-436b-9777-d68b494c744e">Approved</Status>
    <Week_x002f_Unit xmlns="827227cd-87a7-436b-9777-d68b494c744e">
      <Value>10</Value>
    </Week_x002f_Unit>
    <l037cea36c7b49cfa762be53fa0854f4 xmlns="827227cd-87a7-436b-9777-d68b494c744e">
      <Terms xmlns="http://schemas.microsoft.com/office/infopath/2007/PartnerControls">
        <TermInfo xmlns="http://schemas.microsoft.com/office/infopath/2007/PartnerControls">
          <TermName xmlns="http://schemas.microsoft.com/office/infopath/2007/PartnerControls">Document</TermName>
          <TermId xmlns="http://schemas.microsoft.com/office/infopath/2007/PartnerControls">d21a1acf-7d74-4898-b378-2d680bd0edf3</TermId>
        </TermInfo>
      </Terms>
    </l037cea36c7b49cfa762be53fa0854f4>
    <DFFS_Loader xmlns="827227CD-87A7-436B-9777-D68B494C744E" xsi:nil="true"/>
    <Design_x0020_Year xmlns="827227cd-87a7-436b-9777-d68b494c744e">
      <Value>'22-'23</Value>
    </Design_x0020_Year>
    <lcf76f155ced4ddcb4097134ff3c332f xmlns="718bca76-d951-4d2a-adeb-ae9b8926721e">
      <Terms xmlns="http://schemas.microsoft.com/office/infopath/2007/PartnerControls"/>
    </lcf76f155ced4ddcb4097134ff3c332f>
    <TaxCatchAll xmlns="26d6e9eb-49f0-4d69-9332-7ac85ae1a6d5">
      <Value>9</Value>
    </TaxCatchAll>
    <Description0 xmlns="827227CD-87A7-436B-9777-D68B494C744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A69AE5F29DB641AA17D9AF9B59C3F2" ma:contentTypeVersion="41" ma:contentTypeDescription="Create a new document." ma:contentTypeScope="" ma:versionID="0908be23ba3b04680b747ad8493f1cbd">
  <xsd:schema xmlns:xsd="http://www.w3.org/2001/XMLSchema" xmlns:xs="http://www.w3.org/2001/XMLSchema" xmlns:p="http://schemas.microsoft.com/office/2006/metadata/properties" xmlns:ns2="827227CD-87A7-436B-9777-D68B494C744E" xmlns:ns3="827227cd-87a7-436b-9777-d68b494c744e" xmlns:ns4="26d6e9eb-49f0-4d69-9332-7ac85ae1a6d5" xmlns:ns5="718bca76-d951-4d2a-adeb-ae9b8926721e" targetNamespace="http://schemas.microsoft.com/office/2006/metadata/properties" ma:root="true" ma:fieldsID="eb54c26c556ac9b36dc920292815e1a1" ns2:_="" ns3:_="" ns4:_="" ns5:_="">
    <xsd:import namespace="827227CD-87A7-436B-9777-D68B494C744E"/>
    <xsd:import namespace="827227cd-87a7-436b-9777-d68b494c744e"/>
    <xsd:import namespace="26d6e9eb-49f0-4d69-9332-7ac85ae1a6d5"/>
    <xsd:import namespace="718bca76-d951-4d2a-adeb-ae9b8926721e"/>
    <xsd:element name="properties">
      <xsd:complexType>
        <xsd:sequence>
          <xsd:element name="documentManagement">
            <xsd:complexType>
              <xsd:all>
                <xsd:element ref="ns2:DFFS_Loader" minOccurs="0"/>
                <xsd:element ref="ns3:Status"/>
                <xsd:element ref="ns4:TaxCatchAll" minOccurs="0"/>
                <xsd:element ref="ns2:Description0" minOccurs="0"/>
                <xsd:element ref="ns3:Week_x002f_Unit" minOccurs="0"/>
                <xsd:element ref="ns3:MediaServiceMetadata" minOccurs="0"/>
                <xsd:element ref="ns3:MediaServiceFastMetadata" minOccurs="0"/>
                <xsd:element ref="ns3:l037cea36c7b49cfa762be53fa0854f4" minOccurs="0"/>
                <xsd:element ref="ns3:Umbrella" minOccurs="0"/>
                <xsd:element ref="ns3:Design_x0020_Year" minOccurs="0"/>
                <xsd:element ref="ns4:SharedWithUsers" minOccurs="0"/>
                <xsd:element ref="ns4:SharedWithDetails" minOccurs="0"/>
                <xsd:element ref="ns3:MediaServiceAutoKeyPoints" minOccurs="0"/>
                <xsd:element ref="ns3:MediaServiceKeyPoints" minOccurs="0"/>
                <xsd:element ref="ns5:MediaServiceAutoTags" minOccurs="0"/>
                <xsd:element ref="ns5:MediaServiceOCR" minOccurs="0"/>
                <xsd:element ref="ns5:MediaServiceGenerationTime" minOccurs="0"/>
                <xsd:element ref="ns5:MediaServiceEventHashCode" minOccurs="0"/>
                <xsd:element ref="ns5:lcf76f155ced4ddcb4097134ff3c332f" minOccurs="0"/>
                <xsd:element ref="ns5: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7227CD-87A7-436B-9777-D68B494C744E" elementFormDefault="qualified">
    <xsd:import namespace="http://schemas.microsoft.com/office/2006/documentManagement/types"/>
    <xsd:import namespace="http://schemas.microsoft.com/office/infopath/2007/PartnerControls"/>
    <xsd:element name="DFFS_Loader" ma:index="2" nillable="true" ma:displayName="DFFS Loader by SPJSBlog.com" ma:description="Add this field to activate the DFFS feature." ma:internalName="DFFS_Loader" ma:readOnly="false">
      <xsd:simpleType>
        <xsd:restriction base="dms:Text"/>
      </xsd:simpleType>
    </xsd:element>
    <xsd:element name="Description0" ma:index="6" nillable="true" ma:displayName="Description" ma:internalName="Description0"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27227cd-87a7-436b-9777-d68b494c744e" elementFormDefault="qualified">
    <xsd:import namespace="http://schemas.microsoft.com/office/2006/documentManagement/types"/>
    <xsd:import namespace="http://schemas.microsoft.com/office/infopath/2007/PartnerControls"/>
    <xsd:element name="Status" ma:index="3" ma:displayName="Status" ma:format="Dropdown" ma:indexed="true" ma:internalName="Status" ma:readOnly="false">
      <xsd:simpleType>
        <xsd:restriction base="dms:Choice">
          <xsd:enumeration value="In Progress"/>
          <xsd:enumeration value="Submitted for Approval"/>
          <xsd:enumeration value="Approved"/>
          <xsd:enumeration value="N/A"/>
        </xsd:restriction>
      </xsd:simpleType>
    </xsd:element>
    <xsd:element name="Week_x002f_Unit" ma:index="7" nillable="true" ma:displayName="Week/Module" ma:internalName="Week_x002f_Unit" ma:requiredMultiChoice="true">
      <xsd:complexType>
        <xsd:complexContent>
          <xsd:extension base="dms:MultiChoice">
            <xsd:sequence>
              <xsd:element name="Value" maxOccurs="unbounded" minOccurs="0" nillable="true">
                <xsd:simpleType>
                  <xsd:restriction base="dms:Choice">
                    <xsd:enumeration value="N/A"/>
                    <xsd:enumeration value="00"/>
                    <xsd:enumeration value="01"/>
                    <xsd:enumeration value="02"/>
                    <xsd:enumeration value="03"/>
                    <xsd:enumeration value="04"/>
                    <xsd:enumeration value="05"/>
                    <xsd:enumeration value="06"/>
                    <xsd:enumeration value="07"/>
                    <xsd:enumeration value="08"/>
                    <xsd:enumeration value="09"/>
                    <xsd:enumeration value="10"/>
                    <xsd:enumeration value="11"/>
                    <xsd:enumeration value="12"/>
                    <xsd:enumeration value="13"/>
                    <xsd:enumeration value="14"/>
                    <xsd:enumeration value="15"/>
                    <xsd:enumeration value="16"/>
                  </xsd:restriction>
                </xsd:simpleType>
              </xsd:element>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037cea36c7b49cfa762be53fa0854f4" ma:index="10" ma:taxonomy="true" ma:internalName="l037cea36c7b49cfa762be53fa0854f4" ma:taxonomyFieldName="Document_x0020_Type" ma:displayName="Document Type" ma:indexed="true" ma:readOnly="false" ma:default="" ma:fieldId="{5037cea3-6c7b-49cf-a762-be53fa0854f4}" ma:sspId="b17c3538-0c58-46e2-8d56-f0a842219cf7" ma:termSetId="1bc4e062-c784-4838-b2bc-699fa0d82f12" ma:anchorId="00000000-0000-0000-0000-000000000000" ma:open="true" ma:isKeyword="false">
      <xsd:complexType>
        <xsd:sequence>
          <xsd:element ref="pc:Terms" minOccurs="0" maxOccurs="1"/>
        </xsd:sequence>
      </xsd:complexType>
    </xsd:element>
    <xsd:element name="Umbrella" ma:index="17" nillable="true" ma:displayName="Umbrella" ma:description="Which campus, site, or program does this pertain to?" ma:format="Dropdown" ma:internalName="Umbrella" ma:requiredMultiChoice="true">
      <xsd:complexType>
        <xsd:complexContent>
          <xsd:extension base="dms:MultiChoice">
            <xsd:sequence>
              <xsd:element name="Value" maxOccurs="unbounded" minOccurs="0" nillable="true">
                <xsd:simpleType>
                  <xsd:restriction base="dms:Choice">
                    <xsd:enumeration value="Franklin"/>
                    <xsd:enumeration value="Urbana"/>
                    <xsd:enumeration value="CCP"/>
                    <xsd:enumeration value="LoCI"/>
                  </xsd:restriction>
                </xsd:simpleType>
              </xsd:element>
            </xsd:sequence>
          </xsd:extension>
        </xsd:complexContent>
      </xsd:complexType>
    </xsd:element>
    <xsd:element name="Design_x0020_Year" ma:index="18" nillable="true" ma:displayName="Design Year" ma:description="To which design years does this apply?" ma:format="Dropdown" ma:internalName="Design_x0020_Year" ma:requiredMultiChoice="true">
      <xsd:complexType>
        <xsd:complexContent>
          <xsd:extension base="dms:MultiChoice">
            <xsd:sequence>
              <xsd:element name="Value" maxOccurs="unbounded" minOccurs="0" nillable="true">
                <xsd:simpleType>
                  <xsd:restriction base="dms:Choice">
                    <xsd:enumeration value="Pre '18-'19"/>
                    <xsd:enumeration value="'18-'19"/>
                    <xsd:enumeration value="'19-'20"/>
                    <xsd:enumeration value="'20-'21"/>
                    <xsd:enumeration value="'21-'22"/>
                    <xsd:enumeration value="'22-'23"/>
                    <xsd:enumeration value="'23-'24"/>
                    <xsd:enumeration value="'24-'25"/>
                  </xsd:restriction>
                </xsd:simpleType>
              </xsd:element>
            </xsd:sequence>
          </xsd:extension>
        </xsd:complexContent>
      </xsd:complex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6d6e9eb-49f0-4d69-9332-7ac85ae1a6d5" elementFormDefault="qualified">
    <xsd:import namespace="http://schemas.microsoft.com/office/2006/documentManagement/types"/>
    <xsd:import namespace="http://schemas.microsoft.com/office/infopath/2007/PartnerControls"/>
    <xsd:element name="TaxCatchAll" ma:index="5" nillable="true" ma:displayName="Taxonomy Catch All Column" ma:hidden="true" ma:list="{c7a4af42-efd1-4bb9-a27f-60acfae740a9}" ma:internalName="TaxCatchAll" ma:showField="CatchAllData" ma:web="26d6e9eb-49f0-4d69-9332-7ac85ae1a6d5">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8bca76-d951-4d2a-adeb-ae9b8926721e" elementFormDefault="qualified">
    <xsd:import namespace="http://schemas.microsoft.com/office/2006/documentManagement/types"/>
    <xsd:import namespace="http://schemas.microsoft.com/office/infopath/2007/PartnerControls"/>
    <xsd:element name="MediaServiceAutoTags" ma:index="23" nillable="true" ma:displayName="Tags" ma:internalName="MediaServiceAutoTags" ma:readOnly="true">
      <xsd:simpleType>
        <xsd:restriction base="dms:Text"/>
      </xsd:simpleType>
    </xsd:element>
    <xsd:element name="MediaServiceOCR" ma:index="24" nillable="true" ma:displayName="Extracted Text" ma:internalName="MediaServiceOCR" ma:readOnly="true">
      <xsd:simpleType>
        <xsd:restriction base="dms:Note">
          <xsd:maxLength value="255"/>
        </xsd:restriction>
      </xsd:simpleType>
    </xsd:element>
    <xsd:element name="MediaServiceGenerationTime" ma:index="25" nillable="true" ma:displayName="MediaServiceGenerationTime" ma:hidden="true" ma:internalName="MediaServiceGenerationTime" ma:readOnly="true">
      <xsd:simpleType>
        <xsd:restriction base="dms:Text"/>
      </xsd:simpleType>
    </xsd:element>
    <xsd:element name="MediaServiceEventHashCode" ma:index="26" nillable="true" ma:displayName="MediaServiceEventHashCode" ma:hidden="true" ma:internalName="MediaServiceEventHashCode"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b17c3538-0c58-46e2-8d56-f0a842219cf7" ma:termSetId="09814cd3-568e-fe90-9814-8d621ff8fb84" ma:anchorId="fba54fb3-c3e1-fe81-a776-ca4b69148c4d" ma:open="true" ma:isKeyword="false">
      <xsd:complexType>
        <xsd:sequence>
          <xsd:element ref="pc:Terms" minOccurs="0" maxOccurs="1"/>
        </xsd:sequence>
      </xsd:complexType>
    </xsd:element>
    <xsd:element name="MediaServiceDateTaken" ma:index="2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05712B-1FFE-4181-BC71-7063522E3FD8}">
  <ds:schemaRefs>
    <ds:schemaRef ds:uri="http://schemas.microsoft.com/office/2006/metadata/properties"/>
    <ds:schemaRef ds:uri="http://schemas.microsoft.com/office/infopath/2007/PartnerControls"/>
    <ds:schemaRef ds:uri="827227cd-87a7-436b-9777-d68b494c744e"/>
    <ds:schemaRef ds:uri="827227CD-87A7-436B-9777-D68B494C744E"/>
    <ds:schemaRef ds:uri="718bca76-d951-4d2a-adeb-ae9b8926721e"/>
    <ds:schemaRef ds:uri="26d6e9eb-49f0-4d69-9332-7ac85ae1a6d5"/>
  </ds:schemaRefs>
</ds:datastoreItem>
</file>

<file path=customXml/itemProps2.xml><?xml version="1.0" encoding="utf-8"?>
<ds:datastoreItem xmlns:ds="http://schemas.openxmlformats.org/officeDocument/2006/customXml" ds:itemID="{2E1AA86A-D673-4AA9-9556-7184C09678CC}">
  <ds:schemaRefs>
    <ds:schemaRef ds:uri="http://schemas.microsoft.com/sharepoint/v3/contenttype/forms"/>
  </ds:schemaRefs>
</ds:datastoreItem>
</file>

<file path=customXml/itemProps3.xml><?xml version="1.0" encoding="utf-8"?>
<ds:datastoreItem xmlns:ds="http://schemas.openxmlformats.org/officeDocument/2006/customXml" ds:itemID="{0EB50001-96F4-4890-A9AF-8814DA6852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7227CD-87A7-436B-9777-D68B494C744E"/>
    <ds:schemaRef ds:uri="827227cd-87a7-436b-9777-d68b494c744e"/>
    <ds:schemaRef ds:uri="26d6e9eb-49f0-4d69-9332-7ac85ae1a6d5"/>
    <ds:schemaRef ds:uri="718bca76-d951-4d2a-adeb-ae9b892672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2</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AbuShattal</dc:creator>
  <cp:keywords/>
  <dc:description/>
  <cp:lastModifiedBy>Megan Leonard</cp:lastModifiedBy>
  <cp:revision>782</cp:revision>
  <cp:lastPrinted>2021-12-04T23:23:00Z</cp:lastPrinted>
  <dcterms:created xsi:type="dcterms:W3CDTF">2021-12-03T23:51:00Z</dcterms:created>
  <dcterms:modified xsi:type="dcterms:W3CDTF">2023-04-23T23:58:00Z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0x01010083A69AE5F29DB641AA17D9AF9B59C3F2</vt:lpwstr>
  </property>
  <property fmtid="{D5CDD505-2E9C-101B-9397-08002B2CF9AE}" pid="3" name="MediaServiceImageTags">
    <vt:lpwstr/>
  </property>
  <property fmtid="{D5CDD505-2E9C-101B-9397-08002B2CF9AE}" pid="4" name="Document Type">
    <vt:lpwstr>9;#Document|d21a1acf-7d74-4898-b378-2d680bd0edf3</vt:lpwstr>
  </property>
</Properties>
</file>