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F5BA2" w14:textId="77777777" w:rsidR="00A32C94" w:rsidRPr="00A32C94" w:rsidRDefault="00A32C94" w:rsidP="00A32C94">
      <w:pPr>
        <w:numPr>
          <w:ilvl w:val="0"/>
          <w:numId w:val="1"/>
        </w:numPr>
      </w:pPr>
      <w:r w:rsidRPr="00A32C94">
        <w:t>On serverb as root, identify the UUID for /dev/vdb1 and mount /dev/vdb1 by its UUID on the /mnt/freespace directory.</w:t>
      </w:r>
    </w:p>
    <w:p w14:paraId="68CB42B8" w14:textId="2CEF65F5" w:rsidR="00A32C94" w:rsidRPr="00A32C94" w:rsidRDefault="009B773C" w:rsidP="00A32C94">
      <w:r>
        <w:rPr>
          <w:noProof/>
        </w:rPr>
        <w:drawing>
          <wp:inline distT="0" distB="0" distL="0" distR="0" wp14:anchorId="78EACD70" wp14:editId="3584D38E">
            <wp:extent cx="5943600" cy="3343275"/>
            <wp:effectExtent l="0" t="0" r="0" b="952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B8A1F" w14:textId="77777777" w:rsidR="00A32C94" w:rsidRPr="00A32C94" w:rsidRDefault="00A32C94" w:rsidP="00A32C94">
      <w:pPr>
        <w:numPr>
          <w:ilvl w:val="0"/>
          <w:numId w:val="1"/>
        </w:numPr>
      </w:pPr>
      <w:r w:rsidRPr="00A32C94">
        <w:t>Generate a disk usage report of the /usr/share directory, and save the result in the /mnt/freespace/results.txt file.</w:t>
      </w:r>
    </w:p>
    <w:p w14:paraId="137EBC14" w14:textId="7D390257" w:rsidR="00A32C94" w:rsidRPr="00A32C94" w:rsidRDefault="009B773C" w:rsidP="00A32C94">
      <w:r>
        <w:rPr>
          <w:noProof/>
        </w:rPr>
        <w:drawing>
          <wp:inline distT="0" distB="0" distL="0" distR="0" wp14:anchorId="47B69F84" wp14:editId="701C620B">
            <wp:extent cx="5943600" cy="3343275"/>
            <wp:effectExtent l="0" t="0" r="0" b="952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20590" w14:textId="77777777" w:rsidR="00A32C94" w:rsidRPr="00A32C94" w:rsidRDefault="00A32C94" w:rsidP="00A32C94">
      <w:pPr>
        <w:numPr>
          <w:ilvl w:val="0"/>
          <w:numId w:val="1"/>
        </w:numPr>
      </w:pPr>
      <w:r w:rsidRPr="00A32C94">
        <w:lastRenderedPageBreak/>
        <w:t>Use the </w:t>
      </w:r>
      <w:r w:rsidRPr="00A32C94">
        <w:rPr>
          <w:b/>
          <w:bCs/>
        </w:rPr>
        <w:t>locate</w:t>
      </w:r>
      <w:r w:rsidRPr="00A32C94">
        <w:t> command to find all rsyslog.conf configuration files and store the result in the /mnt/freespace/search1.txt file.</w:t>
      </w:r>
    </w:p>
    <w:p w14:paraId="689C24ED" w14:textId="3E095EAD" w:rsidR="00A32C94" w:rsidRPr="00A32C94" w:rsidRDefault="009B773C" w:rsidP="00A32C94">
      <w:r>
        <w:rPr>
          <w:noProof/>
        </w:rPr>
        <w:drawing>
          <wp:inline distT="0" distB="0" distL="0" distR="0" wp14:anchorId="606B88EB" wp14:editId="4BD69696">
            <wp:extent cx="5943600" cy="3343275"/>
            <wp:effectExtent l="0" t="0" r="0" b="952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17A1B" w14:textId="77777777" w:rsidR="00A32C94" w:rsidRPr="00A32C94" w:rsidRDefault="00A32C94" w:rsidP="00A32C94">
      <w:pPr>
        <w:numPr>
          <w:ilvl w:val="0"/>
          <w:numId w:val="1"/>
        </w:numPr>
      </w:pPr>
      <w:r w:rsidRPr="00A32C94">
        <w:t>Store the search result of all files in the /usr/share directory that is greater than 50 MB and less than 100 MB in the /mnt/freespace/search2.txt file.</w:t>
      </w:r>
    </w:p>
    <w:p w14:paraId="6FF6359F" w14:textId="38C0011B" w:rsidR="00A32C94" w:rsidRPr="00A32C94" w:rsidRDefault="009B773C" w:rsidP="00A32C94">
      <w:r>
        <w:rPr>
          <w:noProof/>
        </w:rPr>
        <w:drawing>
          <wp:inline distT="0" distB="0" distL="0" distR="0" wp14:anchorId="060BF6B6" wp14:editId="512C191D">
            <wp:extent cx="5943600" cy="3343275"/>
            <wp:effectExtent l="0" t="0" r="0" b="952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41078" w14:textId="77777777" w:rsidR="00A32C94" w:rsidRPr="00A32C94" w:rsidRDefault="00A32C94" w:rsidP="00A32C94">
      <w:pPr>
        <w:numPr>
          <w:ilvl w:val="0"/>
          <w:numId w:val="1"/>
        </w:numPr>
      </w:pPr>
      <w:r w:rsidRPr="00A32C94">
        <w:t>Exit from serverb.</w:t>
      </w:r>
    </w:p>
    <w:p w14:paraId="26A8A13D" w14:textId="59920CD1" w:rsidR="00A32C94" w:rsidRPr="00A32C94" w:rsidRDefault="009B773C" w:rsidP="00A32C94">
      <w:r>
        <w:rPr>
          <w:noProof/>
        </w:rPr>
        <w:lastRenderedPageBreak/>
        <w:drawing>
          <wp:inline distT="0" distB="0" distL="0" distR="0" wp14:anchorId="48CC4D1F" wp14:editId="134DC268">
            <wp:extent cx="5943600" cy="3343275"/>
            <wp:effectExtent l="0" t="0" r="0" b="952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E6C3D" w14:textId="77777777" w:rsidR="00A32C94" w:rsidRPr="00A32C94" w:rsidRDefault="00A32C94" w:rsidP="00A32C94">
      <w:r w:rsidRPr="00A32C94">
        <w:rPr>
          <w:b/>
          <w:bCs/>
        </w:rPr>
        <w:t>Evaluation</w:t>
      </w:r>
    </w:p>
    <w:p w14:paraId="2BCB3A27" w14:textId="77777777" w:rsidR="00A32C94" w:rsidRPr="00A32C94" w:rsidRDefault="00A32C94" w:rsidP="00A32C94">
      <w:r w:rsidRPr="00A32C94">
        <w:t>On workstation, run the </w:t>
      </w:r>
      <w:r w:rsidRPr="00A32C94">
        <w:rPr>
          <w:b/>
          <w:bCs/>
        </w:rPr>
        <w:t>lab fs-review grade</w:t>
      </w:r>
      <w:r w:rsidRPr="00A32C94">
        <w:t> script to confirm success on this lab.</w:t>
      </w:r>
    </w:p>
    <w:p w14:paraId="5F845580" w14:textId="1837E06B" w:rsidR="00A32C94" w:rsidRDefault="009B773C" w:rsidP="00A32C94">
      <w:pPr>
        <w:rPr>
          <w:b/>
          <w:bCs/>
        </w:rPr>
      </w:pPr>
      <w:r>
        <w:rPr>
          <w:noProof/>
        </w:rPr>
        <w:drawing>
          <wp:inline distT="0" distB="0" distL="0" distR="0" wp14:anchorId="2363C225" wp14:editId="51B961F6">
            <wp:extent cx="5943600" cy="3343275"/>
            <wp:effectExtent l="0" t="0" r="0" b="952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3EAA7" w14:textId="53903D16" w:rsidR="00A32C94" w:rsidRPr="00A32C94" w:rsidRDefault="00A32C94" w:rsidP="00A32C94">
      <w:r w:rsidRPr="00A32C94">
        <w:rPr>
          <w:b/>
          <w:bCs/>
        </w:rPr>
        <w:t>Finish</w:t>
      </w:r>
    </w:p>
    <w:p w14:paraId="4B0DFE01" w14:textId="77777777" w:rsidR="00A32C94" w:rsidRPr="00A32C94" w:rsidRDefault="00A32C94" w:rsidP="00A32C94">
      <w:r w:rsidRPr="00A32C94">
        <w:t>On workstation, run the </w:t>
      </w:r>
      <w:r w:rsidRPr="00A32C94">
        <w:rPr>
          <w:b/>
          <w:bCs/>
        </w:rPr>
        <w:t>lab fs-review finish</w:t>
      </w:r>
      <w:r w:rsidRPr="00A32C94">
        <w:t> script to complete this exercise.</w:t>
      </w:r>
    </w:p>
    <w:p w14:paraId="3EB8DE6B" w14:textId="426DBBFD" w:rsidR="00E45D68" w:rsidRDefault="009B773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147F8E5" wp14:editId="53FD850F">
            <wp:extent cx="5943600" cy="3343275"/>
            <wp:effectExtent l="0" t="0" r="0" b="952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F8361" w14:textId="77777777" w:rsidR="00A32C94" w:rsidRDefault="00A32C94"/>
    <w:sectPr w:rsidR="00A32C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2D3A0F"/>
    <w:multiLevelType w:val="multilevel"/>
    <w:tmpl w:val="48380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021555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913"/>
    <w:rsid w:val="00381913"/>
    <w:rsid w:val="00875504"/>
    <w:rsid w:val="009B773C"/>
    <w:rsid w:val="00A32C94"/>
    <w:rsid w:val="00E45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AB720"/>
  <w15:chartTrackingRefBased/>
  <w15:docId w15:val="{C7FD7210-EB69-4FEB-A069-7C9D7619D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276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24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4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65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15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63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351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70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78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2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19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50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1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109</Words>
  <Characters>622</Characters>
  <Application>Microsoft Office Word</Application>
  <DocSecurity>0</DocSecurity>
  <Lines>5</Lines>
  <Paragraphs>1</Paragraphs>
  <ScaleCrop>false</ScaleCrop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Leonard</dc:creator>
  <cp:keywords/>
  <dc:description/>
  <cp:lastModifiedBy>Megan Leonard</cp:lastModifiedBy>
  <cp:revision>5</cp:revision>
  <dcterms:created xsi:type="dcterms:W3CDTF">2023-04-06T18:11:00Z</dcterms:created>
  <dcterms:modified xsi:type="dcterms:W3CDTF">2023-04-06T18:31:00Z</dcterms:modified>
</cp:coreProperties>
</file>