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C272E" w14:textId="77777777" w:rsidR="00D40D90" w:rsidRPr="00D40D90" w:rsidRDefault="00D40D90" w:rsidP="00D40D90">
      <w:pPr>
        <w:numPr>
          <w:ilvl w:val="0"/>
          <w:numId w:val="1"/>
        </w:numPr>
      </w:pPr>
      <w:r w:rsidRPr="00D40D90">
        <w:t>On workstation, determine how to prepare a man page for printing. Specifically, find what format or rendering language is used for printing.</w:t>
      </w:r>
    </w:p>
    <w:p w14:paraId="5F67FC6E" w14:textId="512679F0" w:rsidR="00D40D90" w:rsidRPr="00D40D90" w:rsidRDefault="00EC4D72" w:rsidP="00D40D90">
      <w:r>
        <w:rPr>
          <w:noProof/>
        </w:rPr>
        <w:drawing>
          <wp:inline distT="0" distB="0" distL="0" distR="0" wp14:anchorId="5015A74E" wp14:editId="43BBCAA6">
            <wp:extent cx="5943600" cy="3343275"/>
            <wp:effectExtent l="0" t="0" r="0" b="952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BF74E" w14:textId="77777777" w:rsidR="00D40D90" w:rsidRPr="00D40D90" w:rsidRDefault="00D40D90" w:rsidP="00D40D90">
      <w:pPr>
        <w:numPr>
          <w:ilvl w:val="0"/>
          <w:numId w:val="1"/>
        </w:numPr>
      </w:pPr>
      <w:r w:rsidRPr="00D40D90">
        <w:t>Create a formatted output file of the </w:t>
      </w:r>
      <w:r w:rsidRPr="00D40D90">
        <w:rPr>
          <w:b/>
          <w:bCs/>
        </w:rPr>
        <w:t>passwd</w:t>
      </w:r>
      <w:r w:rsidRPr="00D40D90">
        <w:t> man page. Call the file passwd.ps. Determine the file content format. Inspect the contents of the passwd.ps file.</w:t>
      </w:r>
    </w:p>
    <w:p w14:paraId="45698DF0" w14:textId="59FE922D" w:rsidR="00D40D90" w:rsidRDefault="00EC4D72" w:rsidP="00D40D90">
      <w:r>
        <w:t>2.1</w:t>
      </w:r>
    </w:p>
    <w:p w14:paraId="163ABB37" w14:textId="364D27A2" w:rsidR="00EC4D72" w:rsidRDefault="00EC4D72" w:rsidP="00D40D90">
      <w:r>
        <w:rPr>
          <w:noProof/>
        </w:rPr>
        <w:drawing>
          <wp:inline distT="0" distB="0" distL="0" distR="0" wp14:anchorId="13569286" wp14:editId="0EB1D8C0">
            <wp:extent cx="5943600" cy="3343275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6514A" w14:textId="662CF1EA" w:rsidR="00EC4D72" w:rsidRDefault="00EC4D72" w:rsidP="00D40D90">
      <w:r>
        <w:lastRenderedPageBreak/>
        <w:t>2.2</w:t>
      </w:r>
    </w:p>
    <w:p w14:paraId="65497C0A" w14:textId="0C896F74" w:rsidR="00EC4D72" w:rsidRDefault="00EC4D72" w:rsidP="00D40D90">
      <w:r>
        <w:rPr>
          <w:noProof/>
        </w:rPr>
        <w:drawing>
          <wp:inline distT="0" distB="0" distL="0" distR="0" wp14:anchorId="0CC4AA4F" wp14:editId="50F94C72">
            <wp:extent cx="5943600" cy="3343275"/>
            <wp:effectExtent l="0" t="0" r="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56127" w14:textId="06F68F01" w:rsidR="00EC4D72" w:rsidRDefault="00EC4D72" w:rsidP="00D40D90">
      <w:r>
        <w:t>2.3</w:t>
      </w:r>
    </w:p>
    <w:p w14:paraId="3BD8C7D2" w14:textId="20F5ED18" w:rsidR="00EC4D72" w:rsidRPr="00D40D90" w:rsidRDefault="00EC4D72" w:rsidP="00D40D90">
      <w:r>
        <w:rPr>
          <w:noProof/>
        </w:rPr>
        <w:drawing>
          <wp:inline distT="0" distB="0" distL="0" distR="0" wp14:anchorId="2905AD81" wp14:editId="7B918945">
            <wp:extent cx="5943600" cy="3336925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71197" w14:textId="77777777" w:rsidR="00D40D90" w:rsidRPr="00D40D90" w:rsidRDefault="00D40D90" w:rsidP="00D40D90">
      <w:pPr>
        <w:numPr>
          <w:ilvl w:val="0"/>
          <w:numId w:val="1"/>
        </w:numPr>
      </w:pPr>
      <w:r w:rsidRPr="00D40D90">
        <w:t>Using </w:t>
      </w:r>
      <w:r w:rsidRPr="00D40D90">
        <w:rPr>
          <w:b/>
          <w:bCs/>
        </w:rPr>
        <w:t>man</w:t>
      </w:r>
      <w:r w:rsidRPr="00D40D90">
        <w:t>, learn the commands used for viewing and printing PostScript files.</w:t>
      </w:r>
    </w:p>
    <w:p w14:paraId="5BEAD327" w14:textId="13A38162" w:rsidR="00D40D90" w:rsidRPr="00D40D90" w:rsidRDefault="00EC4D72" w:rsidP="00D40D90">
      <w:r>
        <w:rPr>
          <w:noProof/>
        </w:rPr>
        <w:lastRenderedPageBreak/>
        <w:drawing>
          <wp:inline distT="0" distB="0" distL="0" distR="0" wp14:anchorId="5192D08F" wp14:editId="4ED8B570">
            <wp:extent cx="5943600" cy="3343275"/>
            <wp:effectExtent l="0" t="0" r="0" b="952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35E67" w14:textId="77777777" w:rsidR="00D40D90" w:rsidRPr="00D40D90" w:rsidRDefault="00D40D90" w:rsidP="00D40D90">
      <w:pPr>
        <w:numPr>
          <w:ilvl w:val="0"/>
          <w:numId w:val="1"/>
        </w:numPr>
      </w:pPr>
      <w:r w:rsidRPr="00D40D90">
        <w:t>Learn how to use the </w:t>
      </w:r>
      <w:r w:rsidRPr="00D40D90">
        <w:rPr>
          <w:b/>
          <w:bCs/>
        </w:rPr>
        <w:t>evince</w:t>
      </w:r>
      <w:r w:rsidRPr="00D40D90">
        <w:t>(1) viewer in preview mode. Also, determine how to open a document starting on a specific page.</w:t>
      </w:r>
    </w:p>
    <w:p w14:paraId="2E396A17" w14:textId="018EB5AA" w:rsidR="00D40D90" w:rsidRPr="00D40D90" w:rsidRDefault="00EC4D72" w:rsidP="00D40D90">
      <w:r>
        <w:rPr>
          <w:noProof/>
        </w:rPr>
        <w:drawing>
          <wp:inline distT="0" distB="0" distL="0" distR="0" wp14:anchorId="20256FBF" wp14:editId="25C024B1">
            <wp:extent cx="5943600" cy="3343275"/>
            <wp:effectExtent l="0" t="0" r="0" b="952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7B192" w14:textId="77777777" w:rsidR="00D40D90" w:rsidRPr="00D40D90" w:rsidRDefault="00D40D90" w:rsidP="00D40D90">
      <w:pPr>
        <w:numPr>
          <w:ilvl w:val="0"/>
          <w:numId w:val="1"/>
        </w:numPr>
      </w:pPr>
      <w:r w:rsidRPr="00D40D90">
        <w:t>View your PostScript file using the various </w:t>
      </w:r>
      <w:r w:rsidRPr="00D40D90">
        <w:rPr>
          <w:b/>
          <w:bCs/>
        </w:rPr>
        <w:t>evince</w:t>
      </w:r>
      <w:r w:rsidRPr="00D40D90">
        <w:t> options you researched. Close your document file when you are finished.</w:t>
      </w:r>
    </w:p>
    <w:p w14:paraId="1B54173E" w14:textId="09C31360" w:rsidR="00D40D90" w:rsidRDefault="00EC4D72" w:rsidP="00D40D90">
      <w:r>
        <w:t>5.1</w:t>
      </w:r>
    </w:p>
    <w:p w14:paraId="1BCB0D8A" w14:textId="3129C44B" w:rsidR="00EC4D72" w:rsidRDefault="00EC4D72" w:rsidP="00D40D90">
      <w:r>
        <w:rPr>
          <w:noProof/>
        </w:rPr>
        <w:lastRenderedPageBreak/>
        <w:drawing>
          <wp:inline distT="0" distB="0" distL="0" distR="0" wp14:anchorId="03435957" wp14:editId="6FF91412">
            <wp:extent cx="5943600" cy="334327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042EC" w14:textId="01C30767" w:rsidR="00EC4D72" w:rsidRDefault="00EC4D72" w:rsidP="00D40D90">
      <w:r>
        <w:t>5.2</w:t>
      </w:r>
    </w:p>
    <w:p w14:paraId="31FFA32E" w14:textId="090826AE" w:rsidR="00EC4D72" w:rsidRDefault="00EC4D72" w:rsidP="00D40D90">
      <w:r>
        <w:rPr>
          <w:noProof/>
        </w:rPr>
        <w:drawing>
          <wp:inline distT="0" distB="0" distL="0" distR="0" wp14:anchorId="2C46F442" wp14:editId="736D4900">
            <wp:extent cx="5943600" cy="334327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C174F" w14:textId="429675B1" w:rsidR="00EC4D72" w:rsidRDefault="00EC4D72" w:rsidP="00D40D90">
      <w:r>
        <w:t>5.3</w:t>
      </w:r>
    </w:p>
    <w:p w14:paraId="212DE856" w14:textId="735CA763" w:rsidR="00EC4D72" w:rsidRPr="00D40D90" w:rsidRDefault="00EC4D72" w:rsidP="00D40D90">
      <w:r>
        <w:rPr>
          <w:noProof/>
        </w:rPr>
        <w:lastRenderedPageBreak/>
        <w:drawing>
          <wp:inline distT="0" distB="0" distL="0" distR="0" wp14:anchorId="3F323C62" wp14:editId="150A9988">
            <wp:extent cx="5943600" cy="334327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C59E7" w14:textId="77777777" w:rsidR="00D40D90" w:rsidRPr="00D40D90" w:rsidRDefault="00D40D90" w:rsidP="00D40D90">
      <w:pPr>
        <w:numPr>
          <w:ilvl w:val="0"/>
          <w:numId w:val="1"/>
        </w:numPr>
      </w:pPr>
      <w:r w:rsidRPr="00D40D90">
        <w:t>Using the </w:t>
      </w:r>
      <w:r w:rsidRPr="00D40D90">
        <w:rPr>
          <w:b/>
          <w:bCs/>
        </w:rPr>
        <w:t>man</w:t>
      </w:r>
      <w:r w:rsidRPr="00D40D90">
        <w:t> command, research </w:t>
      </w:r>
      <w:r w:rsidRPr="00D40D90">
        <w:rPr>
          <w:b/>
          <w:bCs/>
        </w:rPr>
        <w:t>lp</w:t>
      </w:r>
      <w:r w:rsidRPr="00D40D90">
        <w:t>(1) to determine how to print any document starting on a specific page. Without actually entering any commands (because there are no printers), learn the syntax, in one command, to print only pages 2 and 3 of your PostScript file.</w:t>
      </w:r>
    </w:p>
    <w:p w14:paraId="68E1A51E" w14:textId="38541993" w:rsidR="00D40D90" w:rsidRPr="00D40D90" w:rsidRDefault="00B213D3" w:rsidP="00D40D90">
      <w:r>
        <w:rPr>
          <w:noProof/>
        </w:rPr>
        <w:drawing>
          <wp:inline distT="0" distB="0" distL="0" distR="0" wp14:anchorId="2C92CA90" wp14:editId="4D165375">
            <wp:extent cx="5943600" cy="3343275"/>
            <wp:effectExtent l="0" t="0" r="0" b="952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86490" w14:textId="77777777" w:rsidR="00D40D90" w:rsidRPr="00D40D90" w:rsidRDefault="00D40D90" w:rsidP="00D40D90">
      <w:pPr>
        <w:numPr>
          <w:ilvl w:val="0"/>
          <w:numId w:val="1"/>
        </w:numPr>
      </w:pPr>
      <w:r w:rsidRPr="00D40D90">
        <w:t>Using </w:t>
      </w:r>
      <w:r w:rsidRPr="00D40D90">
        <w:rPr>
          <w:b/>
          <w:bCs/>
        </w:rPr>
        <w:t>pinfo</w:t>
      </w:r>
      <w:r w:rsidRPr="00D40D90">
        <w:t>, look for GNU Info documentation about the </w:t>
      </w:r>
      <w:r w:rsidRPr="00D40D90">
        <w:rPr>
          <w:b/>
          <w:bCs/>
        </w:rPr>
        <w:t>evince</w:t>
      </w:r>
      <w:r w:rsidRPr="00D40D90">
        <w:t> viewer.</w:t>
      </w:r>
    </w:p>
    <w:p w14:paraId="1286BB09" w14:textId="6EBB29F2" w:rsidR="00D40D90" w:rsidRPr="00D40D90" w:rsidRDefault="00B213D3" w:rsidP="00D40D90">
      <w:r>
        <w:rPr>
          <w:noProof/>
        </w:rPr>
        <w:lastRenderedPageBreak/>
        <w:drawing>
          <wp:inline distT="0" distB="0" distL="0" distR="0" wp14:anchorId="32B2CBD5" wp14:editId="10607E3C">
            <wp:extent cx="5943600" cy="3343275"/>
            <wp:effectExtent l="0" t="0" r="0" b="952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21020" w14:textId="77777777" w:rsidR="00D40D90" w:rsidRPr="00D40D90" w:rsidRDefault="00D40D90" w:rsidP="00D40D90">
      <w:pPr>
        <w:numPr>
          <w:ilvl w:val="0"/>
          <w:numId w:val="1"/>
        </w:numPr>
      </w:pPr>
      <w:r w:rsidRPr="00D40D90">
        <w:t>Using Firefox, open the system's package documentation directory and browse into the man-db package subdirectory. View the provided manuals.</w:t>
      </w:r>
    </w:p>
    <w:p w14:paraId="10F17CE3" w14:textId="30B524A4" w:rsidR="00D40D90" w:rsidRDefault="00B213D3" w:rsidP="00D40D90">
      <w:r>
        <w:rPr>
          <w:noProof/>
        </w:rPr>
        <w:drawing>
          <wp:inline distT="0" distB="0" distL="0" distR="0" wp14:anchorId="4B1C2823" wp14:editId="596FCA6A">
            <wp:extent cx="5943600" cy="3343275"/>
            <wp:effectExtent l="0" t="0" r="0" b="952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B8324" w14:textId="5D3B525B" w:rsidR="00B213D3" w:rsidRPr="00D40D90" w:rsidRDefault="00B213D3" w:rsidP="00D40D90">
      <w:r>
        <w:rPr>
          <w:noProof/>
        </w:rPr>
        <w:lastRenderedPageBreak/>
        <w:drawing>
          <wp:inline distT="0" distB="0" distL="0" distR="0" wp14:anchorId="725E5D8A" wp14:editId="67CD96D4">
            <wp:extent cx="5943600" cy="3343275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0BB1A" w14:textId="77777777" w:rsidR="00D40D90" w:rsidRPr="00D40D90" w:rsidRDefault="00D40D90" w:rsidP="00D40D90">
      <w:pPr>
        <w:numPr>
          <w:ilvl w:val="0"/>
          <w:numId w:val="1"/>
        </w:numPr>
      </w:pPr>
      <w:r w:rsidRPr="00D40D90">
        <w:t>Using the Firefox browser, locate and browse to the initscripts package subdirectory. View the sysconfig.txt file, which describes important system configuration options stored in the /etc/sysconfig directory.</w:t>
      </w:r>
    </w:p>
    <w:p w14:paraId="0326957D" w14:textId="7D81E2C8" w:rsidR="00D40D90" w:rsidRPr="00D40D90" w:rsidRDefault="00B213D3" w:rsidP="00D40D90">
      <w:r>
        <w:rPr>
          <w:noProof/>
        </w:rPr>
        <w:drawing>
          <wp:inline distT="0" distB="0" distL="0" distR="0" wp14:anchorId="06B54874" wp14:editId="61970704">
            <wp:extent cx="5943600" cy="3343275"/>
            <wp:effectExtent l="0" t="0" r="0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182FF" w14:textId="77777777" w:rsidR="00D40D90" w:rsidRPr="00D40D90" w:rsidRDefault="00D40D90" w:rsidP="00D40D90">
      <w:r w:rsidRPr="00D40D90">
        <w:rPr>
          <w:b/>
          <w:bCs/>
        </w:rPr>
        <w:t>Evaluation</w:t>
      </w:r>
    </w:p>
    <w:p w14:paraId="3E4B5F62" w14:textId="77777777" w:rsidR="00D40D90" w:rsidRPr="00D40D90" w:rsidRDefault="00D40D90" w:rsidP="00D40D90">
      <w:r w:rsidRPr="00D40D90">
        <w:t>On workstation, run </w:t>
      </w:r>
      <w:r w:rsidRPr="00D40D90">
        <w:rPr>
          <w:b/>
          <w:bCs/>
        </w:rPr>
        <w:t>lab help-review grade</w:t>
      </w:r>
      <w:r w:rsidRPr="00D40D90">
        <w:t> to confirm success of this exercise.</w:t>
      </w:r>
    </w:p>
    <w:p w14:paraId="7A26D853" w14:textId="7067AF11" w:rsidR="00D40D90" w:rsidRPr="00D40D90" w:rsidRDefault="00B213D3" w:rsidP="00D40D90">
      <w:r>
        <w:rPr>
          <w:noProof/>
        </w:rPr>
        <w:lastRenderedPageBreak/>
        <w:drawing>
          <wp:inline distT="0" distB="0" distL="0" distR="0" wp14:anchorId="7285FE61" wp14:editId="1D3E1EFE">
            <wp:extent cx="5943600" cy="3343275"/>
            <wp:effectExtent l="0" t="0" r="0" b="952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0D90" w:rsidRPr="00D40D90">
        <w:rPr>
          <w:b/>
          <w:bCs/>
        </w:rPr>
        <w:t>Finish</w:t>
      </w:r>
    </w:p>
    <w:p w14:paraId="3F45CEE1" w14:textId="77777777" w:rsidR="00D40D90" w:rsidRPr="00D40D90" w:rsidRDefault="00D40D90" w:rsidP="00D40D90">
      <w:r w:rsidRPr="00D40D90">
        <w:t>On workstation, run the </w:t>
      </w:r>
      <w:r w:rsidRPr="00D40D90">
        <w:rPr>
          <w:b/>
          <w:bCs/>
        </w:rPr>
        <w:t>lab help-review finish</w:t>
      </w:r>
      <w:r w:rsidRPr="00D40D90">
        <w:t> script to complete this exercise.</w:t>
      </w:r>
    </w:p>
    <w:p w14:paraId="572D55AC" w14:textId="1A799432" w:rsidR="00B24628" w:rsidRDefault="00B213D3">
      <w:r>
        <w:rPr>
          <w:noProof/>
        </w:rPr>
        <w:drawing>
          <wp:inline distT="0" distB="0" distL="0" distR="0" wp14:anchorId="0E5A4C2B" wp14:editId="1E5D6E40">
            <wp:extent cx="5943600" cy="3343275"/>
            <wp:effectExtent l="0" t="0" r="0" b="9525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4628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19296B" w14:textId="77777777" w:rsidR="00AA10FB" w:rsidRDefault="00AA10FB" w:rsidP="0074188A">
      <w:pPr>
        <w:spacing w:after="0" w:line="240" w:lineRule="auto"/>
      </w:pPr>
      <w:r>
        <w:separator/>
      </w:r>
    </w:p>
  </w:endnote>
  <w:endnote w:type="continuationSeparator" w:id="0">
    <w:p w14:paraId="6094B5AB" w14:textId="77777777" w:rsidR="00AA10FB" w:rsidRDefault="00AA10FB" w:rsidP="007418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3A4871" w14:textId="77777777" w:rsidR="00AA10FB" w:rsidRDefault="00AA10FB" w:rsidP="0074188A">
      <w:pPr>
        <w:spacing w:after="0" w:line="240" w:lineRule="auto"/>
      </w:pPr>
      <w:r>
        <w:separator/>
      </w:r>
    </w:p>
  </w:footnote>
  <w:footnote w:type="continuationSeparator" w:id="0">
    <w:p w14:paraId="0F5C1ADC" w14:textId="77777777" w:rsidR="00AA10FB" w:rsidRDefault="00AA10FB" w:rsidP="007418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690F6" w14:textId="16A56A33" w:rsidR="0074188A" w:rsidRDefault="0074188A">
    <w:pPr>
      <w:pStyle w:val="Header"/>
    </w:pPr>
    <w:r>
      <w:t>Lab: Getting Help in Red Hat Enterprise Linux</w:t>
    </w:r>
  </w:p>
  <w:p w14:paraId="62E7D176" w14:textId="3DC5F0FE" w:rsidR="0074188A" w:rsidRDefault="0074188A">
    <w:pPr>
      <w:pStyle w:val="Header"/>
    </w:pPr>
    <w:r>
      <w:t>Megan Leonard</w:t>
    </w:r>
  </w:p>
  <w:p w14:paraId="6DBB1C5C" w14:textId="01D28996" w:rsidR="0074188A" w:rsidRDefault="0074188A">
    <w:pPr>
      <w:pStyle w:val="Header"/>
    </w:pPr>
    <w:r>
      <w:t>2/9/2023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5A1E9C"/>
    <w:multiLevelType w:val="multilevel"/>
    <w:tmpl w:val="EDF22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026600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D22"/>
    <w:rsid w:val="00305A59"/>
    <w:rsid w:val="003C0D22"/>
    <w:rsid w:val="004A5C2B"/>
    <w:rsid w:val="006D13A5"/>
    <w:rsid w:val="0074188A"/>
    <w:rsid w:val="00AA10FB"/>
    <w:rsid w:val="00B213D3"/>
    <w:rsid w:val="00B24628"/>
    <w:rsid w:val="00D40D90"/>
    <w:rsid w:val="00EC4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518A3"/>
  <w15:chartTrackingRefBased/>
  <w15:docId w15:val="{D307C282-840F-4509-97C4-92D37299A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18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88A"/>
  </w:style>
  <w:style w:type="paragraph" w:styleId="Footer">
    <w:name w:val="footer"/>
    <w:basedOn w:val="Normal"/>
    <w:link w:val="FooterChar"/>
    <w:uiPriority w:val="99"/>
    <w:unhideWhenUsed/>
    <w:rsid w:val="007418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8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76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28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49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3357136">
          <w:marLeft w:val="72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9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062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77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99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34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942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34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365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0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68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50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75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223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46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680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97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230</Words>
  <Characters>1313</Characters>
  <Application>Microsoft Office Word</Application>
  <DocSecurity>0</DocSecurity>
  <Lines>10</Lines>
  <Paragraphs>3</Paragraphs>
  <ScaleCrop>false</ScaleCrop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Leonard</dc:creator>
  <cp:keywords/>
  <dc:description/>
  <cp:lastModifiedBy>Megan Leonard</cp:lastModifiedBy>
  <cp:revision>8</cp:revision>
  <dcterms:created xsi:type="dcterms:W3CDTF">2023-02-09T19:13:00Z</dcterms:created>
  <dcterms:modified xsi:type="dcterms:W3CDTF">2023-02-09T20:10:00Z</dcterms:modified>
</cp:coreProperties>
</file>