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A58BD" w14:textId="77777777" w:rsidR="00C73477" w:rsidRPr="00C73477" w:rsidRDefault="00C73477" w:rsidP="00C73477">
      <w:pPr>
        <w:numPr>
          <w:ilvl w:val="0"/>
          <w:numId w:val="1"/>
        </w:numPr>
      </w:pPr>
      <w:r w:rsidRPr="00C73477">
        <w:t>From workstation, open an SSH session to serverb as student.</w:t>
      </w:r>
    </w:p>
    <w:p w14:paraId="694AF9A3" w14:textId="44869099" w:rsidR="00C73477" w:rsidRPr="00C73477" w:rsidRDefault="001423D5" w:rsidP="00C73477">
      <w:r>
        <w:rPr>
          <w:noProof/>
        </w:rPr>
        <w:drawing>
          <wp:inline distT="0" distB="0" distL="0" distR="0" wp14:anchorId="5EB4B4D7" wp14:editId="0FD6C2D5">
            <wp:extent cx="5943600" cy="3343275"/>
            <wp:effectExtent l="0" t="0" r="0" b="952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7DE25" w14:textId="77777777" w:rsidR="00C73477" w:rsidRPr="00C73477" w:rsidRDefault="00C73477" w:rsidP="00C73477">
      <w:pPr>
        <w:numPr>
          <w:ilvl w:val="0"/>
          <w:numId w:val="1"/>
        </w:numPr>
      </w:pPr>
      <w:r w:rsidRPr="00C73477">
        <w:t>On serverb, ensure that newly created users have passwords that must be changed every 30 days.</w:t>
      </w:r>
    </w:p>
    <w:p w14:paraId="51F21BEA" w14:textId="6900D367" w:rsidR="00C73477" w:rsidRPr="00C73477" w:rsidRDefault="001423D5" w:rsidP="00C73477">
      <w:r>
        <w:rPr>
          <w:noProof/>
        </w:rPr>
        <w:drawing>
          <wp:inline distT="0" distB="0" distL="0" distR="0" wp14:anchorId="2365BA00" wp14:editId="5EE0F1AA">
            <wp:extent cx="5943600" cy="3343275"/>
            <wp:effectExtent l="0" t="0" r="0" b="952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5BE31" w14:textId="77777777" w:rsidR="00C73477" w:rsidRPr="00C73477" w:rsidRDefault="00C73477" w:rsidP="00C73477">
      <w:pPr>
        <w:numPr>
          <w:ilvl w:val="0"/>
          <w:numId w:val="1"/>
        </w:numPr>
      </w:pPr>
      <w:r w:rsidRPr="00C73477">
        <w:t>Create the new group called consultants with a GID of 35000.</w:t>
      </w:r>
    </w:p>
    <w:p w14:paraId="52FE4401" w14:textId="124DCF3B" w:rsidR="00C73477" w:rsidRPr="00C73477" w:rsidRDefault="001423D5" w:rsidP="00C73477">
      <w:r>
        <w:rPr>
          <w:noProof/>
        </w:rPr>
        <w:lastRenderedPageBreak/>
        <w:drawing>
          <wp:inline distT="0" distB="0" distL="0" distR="0" wp14:anchorId="705185AA" wp14:editId="67FE6C93">
            <wp:extent cx="5943600" cy="3343275"/>
            <wp:effectExtent l="0" t="0" r="0" b="952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3AAE8" w14:textId="77777777" w:rsidR="00C73477" w:rsidRPr="00C73477" w:rsidRDefault="00C73477" w:rsidP="00C73477">
      <w:pPr>
        <w:numPr>
          <w:ilvl w:val="0"/>
          <w:numId w:val="1"/>
        </w:numPr>
      </w:pPr>
      <w:r w:rsidRPr="00C73477">
        <w:t>Configure administrative rights for all members of consultants to be able to execute any command as any user.</w:t>
      </w:r>
    </w:p>
    <w:p w14:paraId="79409099" w14:textId="14B0D8F4" w:rsidR="00C73477" w:rsidRPr="00C73477" w:rsidRDefault="001423D5" w:rsidP="00C73477">
      <w:r>
        <w:rPr>
          <w:noProof/>
        </w:rPr>
        <w:drawing>
          <wp:inline distT="0" distB="0" distL="0" distR="0" wp14:anchorId="54BF12F4" wp14:editId="40A34386">
            <wp:extent cx="5943600" cy="3343275"/>
            <wp:effectExtent l="0" t="0" r="0" b="952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82369" w14:textId="77777777" w:rsidR="00C73477" w:rsidRPr="00C73477" w:rsidRDefault="00C73477" w:rsidP="00C73477">
      <w:pPr>
        <w:numPr>
          <w:ilvl w:val="0"/>
          <w:numId w:val="1"/>
        </w:numPr>
      </w:pPr>
      <w:r w:rsidRPr="00C73477">
        <w:t>Create the consultant1, consultant2, and consultant3 users with consultants as their supplementary group.</w:t>
      </w:r>
    </w:p>
    <w:p w14:paraId="1673474B" w14:textId="4501D5B0" w:rsidR="00C73477" w:rsidRPr="00C73477" w:rsidRDefault="001423D5" w:rsidP="00C73477">
      <w:r>
        <w:rPr>
          <w:noProof/>
        </w:rPr>
        <w:lastRenderedPageBreak/>
        <w:drawing>
          <wp:inline distT="0" distB="0" distL="0" distR="0" wp14:anchorId="1CEB45A2" wp14:editId="5EB1A134">
            <wp:extent cx="5943600" cy="3343275"/>
            <wp:effectExtent l="0" t="0" r="0" b="952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2BB0C" w14:textId="77777777" w:rsidR="00C73477" w:rsidRPr="00C73477" w:rsidRDefault="00C73477" w:rsidP="00C73477">
      <w:pPr>
        <w:numPr>
          <w:ilvl w:val="0"/>
          <w:numId w:val="1"/>
        </w:numPr>
      </w:pPr>
      <w:r w:rsidRPr="00C73477">
        <w:t>Set the consultant1, consultant2, and consultant3 accounts to expire in 90 days from the current day.</w:t>
      </w:r>
    </w:p>
    <w:p w14:paraId="354E9B0B" w14:textId="0048CEDD" w:rsidR="00C73477" w:rsidRPr="00C73477" w:rsidRDefault="001423D5" w:rsidP="00C73477">
      <w:r>
        <w:rPr>
          <w:noProof/>
        </w:rPr>
        <w:drawing>
          <wp:inline distT="0" distB="0" distL="0" distR="0" wp14:anchorId="7D0474F8" wp14:editId="668077AF">
            <wp:extent cx="5943600" cy="3343275"/>
            <wp:effectExtent l="0" t="0" r="0" b="952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ECD1D" w14:textId="77777777" w:rsidR="00C73477" w:rsidRPr="00C73477" w:rsidRDefault="00C73477" w:rsidP="00C73477">
      <w:pPr>
        <w:numPr>
          <w:ilvl w:val="0"/>
          <w:numId w:val="1"/>
        </w:numPr>
      </w:pPr>
      <w:r w:rsidRPr="00C73477">
        <w:t>Change the password policy for the consultant2 account to require a new password every 15 days.</w:t>
      </w:r>
    </w:p>
    <w:p w14:paraId="1E2F9C64" w14:textId="1F879B4C" w:rsidR="00C73477" w:rsidRPr="00C73477" w:rsidRDefault="001423D5" w:rsidP="00C73477">
      <w:r>
        <w:rPr>
          <w:noProof/>
        </w:rPr>
        <w:lastRenderedPageBreak/>
        <w:drawing>
          <wp:inline distT="0" distB="0" distL="0" distR="0" wp14:anchorId="0C07C93E" wp14:editId="797237F5">
            <wp:extent cx="5943600" cy="3343275"/>
            <wp:effectExtent l="0" t="0" r="0" b="952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F6D6A" w14:textId="77777777" w:rsidR="00C73477" w:rsidRPr="00C73477" w:rsidRDefault="00C73477" w:rsidP="00C73477">
      <w:pPr>
        <w:numPr>
          <w:ilvl w:val="0"/>
          <w:numId w:val="1"/>
        </w:numPr>
      </w:pPr>
      <w:r w:rsidRPr="00C73477">
        <w:t>Additionally, force the consultant1, consultant2, and consultant3 users to change their passwords on the first login.</w:t>
      </w:r>
    </w:p>
    <w:p w14:paraId="5065411E" w14:textId="4A0F2F98" w:rsidR="00C73477" w:rsidRPr="00C73477" w:rsidRDefault="001423D5" w:rsidP="00C73477">
      <w:r>
        <w:rPr>
          <w:noProof/>
        </w:rPr>
        <w:drawing>
          <wp:inline distT="0" distB="0" distL="0" distR="0" wp14:anchorId="76F0E37B" wp14:editId="34BF5494">
            <wp:extent cx="5943600" cy="3343275"/>
            <wp:effectExtent l="0" t="0" r="0" b="952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FEBEC" w14:textId="77777777" w:rsidR="00C73477" w:rsidRPr="00C73477" w:rsidRDefault="00C73477" w:rsidP="00C73477">
      <w:r w:rsidRPr="00C73477">
        <w:rPr>
          <w:b/>
          <w:bCs/>
        </w:rPr>
        <w:t>Evaluation</w:t>
      </w:r>
    </w:p>
    <w:p w14:paraId="618A9646" w14:textId="77777777" w:rsidR="00C73477" w:rsidRPr="00C73477" w:rsidRDefault="00C73477" w:rsidP="00C73477">
      <w:r w:rsidRPr="00C73477">
        <w:t>On workstation, run the </w:t>
      </w:r>
      <w:r w:rsidRPr="00C73477">
        <w:rPr>
          <w:b/>
          <w:bCs/>
        </w:rPr>
        <w:t>lab users-review grade</w:t>
      </w:r>
      <w:r w:rsidRPr="00C73477">
        <w:t> command to confirm success of this exercise.</w:t>
      </w:r>
    </w:p>
    <w:p w14:paraId="609A3F96" w14:textId="7FEB12A1" w:rsidR="00C73477" w:rsidRDefault="001423D5" w:rsidP="00C7347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06F1A9C" wp14:editId="67FF5E5E">
            <wp:extent cx="5943600" cy="3343275"/>
            <wp:effectExtent l="0" t="0" r="0" b="9525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2A5BB" w14:textId="3FA2B8D9" w:rsidR="00C73477" w:rsidRPr="00C73477" w:rsidRDefault="00C73477" w:rsidP="00C73477">
      <w:r w:rsidRPr="00C73477">
        <w:rPr>
          <w:b/>
          <w:bCs/>
        </w:rPr>
        <w:t>Finish</w:t>
      </w:r>
    </w:p>
    <w:p w14:paraId="757CC3A8" w14:textId="77777777" w:rsidR="00C73477" w:rsidRPr="00C73477" w:rsidRDefault="00C73477" w:rsidP="00C73477">
      <w:r w:rsidRPr="00C73477">
        <w:t>On workstation, run </w:t>
      </w:r>
      <w:r w:rsidRPr="00C73477">
        <w:rPr>
          <w:b/>
          <w:bCs/>
        </w:rPr>
        <w:t>lab users-review finish</w:t>
      </w:r>
      <w:r w:rsidRPr="00C73477">
        <w:t> to complete this lab. This script deletes the user accounts and files created throughout the lab to ensure that the environment is clean.</w:t>
      </w:r>
    </w:p>
    <w:p w14:paraId="307922D4" w14:textId="0CBA1157" w:rsidR="001711E5" w:rsidRDefault="001423D5">
      <w:pPr>
        <w:rPr>
          <w:b/>
          <w:bCs/>
        </w:rPr>
      </w:pPr>
      <w:r>
        <w:rPr>
          <w:noProof/>
        </w:rPr>
        <w:drawing>
          <wp:inline distT="0" distB="0" distL="0" distR="0" wp14:anchorId="717707E6" wp14:editId="73FA29C6">
            <wp:extent cx="5943600" cy="3343275"/>
            <wp:effectExtent l="0" t="0" r="0" b="952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5AEE8" w14:textId="77777777" w:rsidR="00C73477" w:rsidRDefault="00C73477"/>
    <w:sectPr w:rsidR="00C734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37045B"/>
    <w:multiLevelType w:val="multilevel"/>
    <w:tmpl w:val="9EA49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560769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30F"/>
    <w:rsid w:val="001423D5"/>
    <w:rsid w:val="001711E5"/>
    <w:rsid w:val="0039730F"/>
    <w:rsid w:val="00435EF5"/>
    <w:rsid w:val="00C73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FBBC1"/>
  <w15:chartTrackingRefBased/>
  <w15:docId w15:val="{2A9EC46E-A7EA-491A-9DF6-825525CD5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686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2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8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68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036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438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043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1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72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194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37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273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66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502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1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308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2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498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66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43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72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67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831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191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4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23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82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67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556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116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920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664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884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6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870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88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250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64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158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Leonard</dc:creator>
  <cp:keywords/>
  <dc:description/>
  <cp:lastModifiedBy>Megan Leonard</cp:lastModifiedBy>
  <cp:revision>3</cp:revision>
  <dcterms:created xsi:type="dcterms:W3CDTF">2023-02-16T18:02:00Z</dcterms:created>
  <dcterms:modified xsi:type="dcterms:W3CDTF">2023-02-16T18:34:00Z</dcterms:modified>
</cp:coreProperties>
</file>