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C86B4" w14:textId="77777777" w:rsidR="00DC0223" w:rsidRPr="00DC0223" w:rsidRDefault="00DC0223" w:rsidP="00DC0223">
      <w:pPr>
        <w:numPr>
          <w:ilvl w:val="0"/>
          <w:numId w:val="1"/>
        </w:numPr>
      </w:pPr>
      <w:r w:rsidRPr="00DC0223">
        <w:t>Use the </w:t>
      </w:r>
      <w:r w:rsidRPr="00DC0223">
        <w:rPr>
          <w:b/>
          <w:bCs/>
        </w:rPr>
        <w:t>ssh</w:t>
      </w:r>
      <w:r w:rsidRPr="00DC0223">
        <w:t> command to log in to serverb as the student user. The systems are configured to use SSH keys for authentication, so a password is not required to log in to serverb.</w:t>
      </w:r>
    </w:p>
    <w:p w14:paraId="72B85C70" w14:textId="06B8BAA2" w:rsidR="00DC0223" w:rsidRPr="00DC0223" w:rsidRDefault="00293850" w:rsidP="00DC0223">
      <w:r>
        <w:rPr>
          <w:noProof/>
        </w:rPr>
        <w:drawing>
          <wp:inline distT="0" distB="0" distL="0" distR="0" wp14:anchorId="147EAF20" wp14:editId="45AAD19A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259B" w14:textId="77777777" w:rsidR="00DC0223" w:rsidRPr="00DC0223" w:rsidRDefault="00DC0223" w:rsidP="00DC0223">
      <w:pPr>
        <w:numPr>
          <w:ilvl w:val="0"/>
          <w:numId w:val="1"/>
        </w:numPr>
      </w:pPr>
      <w:r w:rsidRPr="00DC0223">
        <w:t>Use the </w:t>
      </w:r>
      <w:r w:rsidRPr="00DC0223">
        <w:rPr>
          <w:b/>
          <w:bCs/>
        </w:rPr>
        <w:t>sudo -i</w:t>
      </w:r>
      <w:r w:rsidRPr="00DC0223">
        <w:t> command to switch to the root user. If prompted, use student as the password.</w:t>
      </w:r>
    </w:p>
    <w:p w14:paraId="31127AF5" w14:textId="58A4EC6D" w:rsidR="00DC0223" w:rsidRPr="00DC0223" w:rsidRDefault="00293850" w:rsidP="00DC0223">
      <w:r>
        <w:rPr>
          <w:noProof/>
        </w:rPr>
        <w:drawing>
          <wp:inline distT="0" distB="0" distL="0" distR="0" wp14:anchorId="7A907533" wp14:editId="752F2368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E611" w14:textId="77777777" w:rsidR="00DC0223" w:rsidRPr="00DC0223" w:rsidRDefault="00DC0223" w:rsidP="00DC0223">
      <w:pPr>
        <w:numPr>
          <w:ilvl w:val="0"/>
          <w:numId w:val="1"/>
        </w:numPr>
      </w:pPr>
      <w:r w:rsidRPr="00DC0223">
        <w:t>Create a new connection with a static network connection using the settings in the table.</w:t>
      </w:r>
    </w:p>
    <w:p w14:paraId="78C374EE" w14:textId="1660CEB3" w:rsidR="00DC0223" w:rsidRPr="00DC0223" w:rsidRDefault="00293850" w:rsidP="00DC0223">
      <w:pPr>
        <w:ind w:left="720"/>
      </w:pPr>
      <w:r>
        <w:rPr>
          <w:noProof/>
        </w:rPr>
        <w:lastRenderedPageBreak/>
        <w:drawing>
          <wp:inline distT="0" distB="0" distL="0" distR="0" wp14:anchorId="12787123" wp14:editId="3F19EFC3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B88E" w14:textId="77777777" w:rsidR="00DC0223" w:rsidRPr="00DC0223" w:rsidRDefault="00DC0223" w:rsidP="00DC0223">
      <w:pPr>
        <w:numPr>
          <w:ilvl w:val="0"/>
          <w:numId w:val="1"/>
        </w:numPr>
      </w:pPr>
      <w:r w:rsidRPr="00DC0223">
        <w:t>Configure the new connection to be autostarted. Other connections should not start automatically.</w:t>
      </w:r>
    </w:p>
    <w:p w14:paraId="5BDA2794" w14:textId="5C24768B" w:rsidR="00DC0223" w:rsidRPr="00DC0223" w:rsidRDefault="00293850" w:rsidP="00293850">
      <w:pPr>
        <w:ind w:firstLine="720"/>
      </w:pPr>
      <w:r>
        <w:rPr>
          <w:noProof/>
        </w:rPr>
        <w:drawing>
          <wp:inline distT="0" distB="0" distL="0" distR="0" wp14:anchorId="35D881E6" wp14:editId="3A146A26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4CAE" w14:textId="77777777" w:rsidR="00DC0223" w:rsidRPr="00DC0223" w:rsidRDefault="00DC0223" w:rsidP="00DC0223">
      <w:pPr>
        <w:numPr>
          <w:ilvl w:val="0"/>
          <w:numId w:val="1"/>
        </w:numPr>
      </w:pPr>
      <w:r w:rsidRPr="00DC0223">
        <w:t>Modify the new connection so that it also uses the address 10.0.1.1/24.</w:t>
      </w:r>
    </w:p>
    <w:p w14:paraId="73E388F9" w14:textId="330BCD1F" w:rsidR="00DC0223" w:rsidRPr="00DC0223" w:rsidRDefault="00293850" w:rsidP="00DC0223">
      <w:r>
        <w:rPr>
          <w:noProof/>
        </w:rPr>
        <w:lastRenderedPageBreak/>
        <w:drawing>
          <wp:inline distT="0" distB="0" distL="0" distR="0" wp14:anchorId="1C17C866" wp14:editId="64852606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A985" w14:textId="77777777" w:rsidR="00DC0223" w:rsidRPr="00DC0223" w:rsidRDefault="00DC0223" w:rsidP="00DC0223">
      <w:pPr>
        <w:numPr>
          <w:ilvl w:val="0"/>
          <w:numId w:val="1"/>
        </w:numPr>
      </w:pPr>
      <w:r w:rsidRPr="00DC0223">
        <w:t>Configure the hosts file so that 10.0.1.1 can be referenced as private.</w:t>
      </w:r>
    </w:p>
    <w:p w14:paraId="63165743" w14:textId="5A9B04CB" w:rsidR="00DC0223" w:rsidRPr="00DC0223" w:rsidRDefault="00293850" w:rsidP="00DC0223">
      <w:r>
        <w:rPr>
          <w:noProof/>
        </w:rPr>
        <w:drawing>
          <wp:inline distT="0" distB="0" distL="0" distR="0" wp14:anchorId="21E3B2B2" wp14:editId="471C9D81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A098" w14:textId="77777777" w:rsidR="00DC0223" w:rsidRPr="00DC0223" w:rsidRDefault="00DC0223" w:rsidP="00DC0223">
      <w:pPr>
        <w:numPr>
          <w:ilvl w:val="0"/>
          <w:numId w:val="1"/>
        </w:numPr>
      </w:pPr>
      <w:r w:rsidRPr="00DC0223">
        <w:t>Reboot the system.</w:t>
      </w:r>
    </w:p>
    <w:p w14:paraId="1103DFB5" w14:textId="2B5018B4" w:rsidR="00DC0223" w:rsidRPr="00DC0223" w:rsidRDefault="00293850" w:rsidP="00DC0223">
      <w:r>
        <w:rPr>
          <w:noProof/>
        </w:rPr>
        <w:lastRenderedPageBreak/>
        <w:drawing>
          <wp:inline distT="0" distB="0" distL="0" distR="0" wp14:anchorId="4C990582" wp14:editId="08D0C809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D93A" w14:textId="77777777" w:rsidR="00DC0223" w:rsidRPr="00DC0223" w:rsidRDefault="00DC0223" w:rsidP="00DC0223">
      <w:pPr>
        <w:numPr>
          <w:ilvl w:val="0"/>
          <w:numId w:val="1"/>
        </w:numPr>
      </w:pPr>
      <w:r w:rsidRPr="00DC0223">
        <w:t>From workstation use the </w:t>
      </w:r>
      <w:r w:rsidRPr="00DC0223">
        <w:rPr>
          <w:b/>
          <w:bCs/>
        </w:rPr>
        <w:t>ping</w:t>
      </w:r>
      <w:r w:rsidRPr="00DC0223">
        <w:t> command to verify that serverb is initialized.</w:t>
      </w:r>
    </w:p>
    <w:p w14:paraId="7AFF61EE" w14:textId="0D41DC01" w:rsidR="00DC0223" w:rsidRPr="00DC0223" w:rsidRDefault="00293850" w:rsidP="00DC0223">
      <w:r>
        <w:rPr>
          <w:noProof/>
        </w:rPr>
        <w:drawing>
          <wp:inline distT="0" distB="0" distL="0" distR="0" wp14:anchorId="201BE574" wp14:editId="11390D60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DBD3" w14:textId="77777777" w:rsidR="00DC0223" w:rsidRPr="00DC0223" w:rsidRDefault="00DC0223" w:rsidP="00DC0223">
      <w:r w:rsidRPr="00DC0223">
        <w:rPr>
          <w:b/>
          <w:bCs/>
        </w:rPr>
        <w:t>Evaluation</w:t>
      </w:r>
    </w:p>
    <w:p w14:paraId="2F6A0AF0" w14:textId="77777777" w:rsidR="00DC0223" w:rsidRPr="00DC0223" w:rsidRDefault="00DC0223" w:rsidP="00DC0223">
      <w:r w:rsidRPr="00DC0223">
        <w:t>On workstation, run the </w:t>
      </w:r>
      <w:r w:rsidRPr="00DC0223">
        <w:rPr>
          <w:b/>
          <w:bCs/>
        </w:rPr>
        <w:t>lab net-review grade</w:t>
      </w:r>
      <w:r w:rsidRPr="00DC0223">
        <w:t> script to confirm success on this lab.</w:t>
      </w:r>
    </w:p>
    <w:p w14:paraId="2B731F41" w14:textId="347877AA" w:rsidR="00DC0223" w:rsidRDefault="00293850" w:rsidP="00DC022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3A15FB" wp14:editId="2637DCDC">
            <wp:extent cx="5943600" cy="33432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7BC6" w14:textId="6191A4FB" w:rsidR="00DC0223" w:rsidRPr="00DC0223" w:rsidRDefault="00DC0223" w:rsidP="00DC0223">
      <w:r w:rsidRPr="00DC0223">
        <w:rPr>
          <w:b/>
          <w:bCs/>
        </w:rPr>
        <w:t>Finish</w:t>
      </w:r>
    </w:p>
    <w:p w14:paraId="45AA3A63" w14:textId="77777777" w:rsidR="00DC0223" w:rsidRPr="00DC0223" w:rsidRDefault="00DC0223" w:rsidP="00DC0223">
      <w:r w:rsidRPr="00DC0223">
        <w:t>On workstation, run the </w:t>
      </w:r>
      <w:r w:rsidRPr="00DC0223">
        <w:rPr>
          <w:b/>
          <w:bCs/>
        </w:rPr>
        <w:t>lab net-review finish</w:t>
      </w:r>
      <w:r w:rsidRPr="00DC0223">
        <w:t> script to finish this lab.</w:t>
      </w:r>
    </w:p>
    <w:p w14:paraId="112CEED3" w14:textId="039DE352" w:rsidR="00AE7347" w:rsidRDefault="00293850">
      <w:r>
        <w:rPr>
          <w:noProof/>
        </w:rPr>
        <w:drawing>
          <wp:inline distT="0" distB="0" distL="0" distR="0" wp14:anchorId="12C8C086" wp14:editId="189895E5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66E7A"/>
    <w:multiLevelType w:val="multilevel"/>
    <w:tmpl w:val="F6B2D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1072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B50"/>
    <w:rsid w:val="000B71E0"/>
    <w:rsid w:val="00293850"/>
    <w:rsid w:val="00AE7347"/>
    <w:rsid w:val="00D24B50"/>
    <w:rsid w:val="00D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BAFFD"/>
  <w15:chartTrackingRefBased/>
  <w15:docId w15:val="{A19E6389-B09F-4EE5-BA25-DE153F2B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7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6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3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8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1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0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5</cp:revision>
  <dcterms:created xsi:type="dcterms:W3CDTF">2023-03-23T23:56:00Z</dcterms:created>
  <dcterms:modified xsi:type="dcterms:W3CDTF">2023-03-24T01:23:00Z</dcterms:modified>
</cp:coreProperties>
</file>