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A924" w14:textId="701F3538" w:rsidR="000E46B3" w:rsidRDefault="00A61E63">
      <w:pPr>
        <w:rPr>
          <w:lang w:val="de-DE"/>
        </w:rPr>
      </w:pPr>
      <w:r>
        <w:rPr>
          <w:lang w:val="de-DE"/>
        </w:rPr>
        <w:t>App Spezifikationen:</w:t>
      </w:r>
    </w:p>
    <w:p w14:paraId="3AE26EE2" w14:textId="57A5A23B" w:rsidR="00A61E63" w:rsidRDefault="00A61E63">
      <w:pPr>
        <w:rPr>
          <w:lang w:val="de-DE"/>
        </w:rPr>
      </w:pPr>
      <w:r>
        <w:rPr>
          <w:lang w:val="de-DE"/>
        </w:rPr>
        <w:t>Engine = Flutter</w:t>
      </w:r>
    </w:p>
    <w:p w14:paraId="22942637" w14:textId="0818CC23" w:rsidR="00A61E63" w:rsidRDefault="00A61E63">
      <w:pPr>
        <w:rPr>
          <w:lang w:val="de-DE"/>
        </w:rPr>
      </w:pPr>
      <w:r>
        <w:rPr>
          <w:lang w:val="de-DE"/>
        </w:rPr>
        <w:t>Konzipiert für Android</w:t>
      </w:r>
    </w:p>
    <w:p w14:paraId="7B1762C2" w14:textId="716E2092" w:rsidR="00A61E63" w:rsidRDefault="00A61E63">
      <w:pPr>
        <w:rPr>
          <w:lang w:val="de-DE"/>
        </w:rPr>
      </w:pPr>
      <w:r>
        <w:rPr>
          <w:lang w:val="de-DE"/>
        </w:rPr>
        <w:t>Design Farben: Für Darkmode =Navyblau und Antrazit, Für lightmode= Hellblau und Weiß</w:t>
      </w:r>
    </w:p>
    <w:p w14:paraId="6A19937C" w14:textId="24FC9677" w:rsidR="00A61E63" w:rsidRDefault="00A61E63">
      <w:pPr>
        <w:rPr>
          <w:lang w:val="de-DE"/>
        </w:rPr>
      </w:pPr>
      <w:r>
        <w:rPr>
          <w:lang w:val="de-DE"/>
        </w:rPr>
        <w:t>Sprachen Englisch/Deutsch</w:t>
      </w:r>
    </w:p>
    <w:p w14:paraId="334F3940" w14:textId="77777777" w:rsidR="00A61E63" w:rsidRDefault="00A61E63">
      <w:pPr>
        <w:rPr>
          <w:lang w:val="de-DE"/>
        </w:rPr>
      </w:pPr>
    </w:p>
    <w:p w14:paraId="6030C56D" w14:textId="30BF2AE0" w:rsidR="00A61E63" w:rsidRDefault="00A61E63">
      <w:pPr>
        <w:rPr>
          <w:lang w:val="de-DE"/>
        </w:rPr>
      </w:pPr>
      <w:r>
        <w:rPr>
          <w:lang w:val="de-DE"/>
        </w:rPr>
        <w:t>Features:</w:t>
      </w:r>
    </w:p>
    <w:p w14:paraId="418C593D" w14:textId="4B874E8E" w:rsidR="00A61E63" w:rsidRDefault="00A61E63">
      <w:pPr>
        <w:rPr>
          <w:lang w:val="de-DE"/>
        </w:rPr>
      </w:pPr>
      <w:r>
        <w:rPr>
          <w:lang w:val="de-DE"/>
        </w:rPr>
        <w:t xml:space="preserve">Die App erfüllt zwei grundlegende Funktionen die Ihrerseits überlappen. RealTimeSalaryCount: Sie errechnet mit dem in den Einstellungen eingetragenen Stundenlohn das bereits aktiv verdiente Geld inkl Cent beträgen aus und zeigt es auf Seite 1 der App an. Des weiteren zeigt sie auch das gesamte verdiente Geld an welches sich auf die gesamte noch offene (nicht abgerechnete) Arbeitszeit bezieht. </w:t>
      </w:r>
    </w:p>
    <w:p w14:paraId="29B8B659" w14:textId="2758FA90" w:rsidR="00A61E63" w:rsidRDefault="00A61E63">
      <w:pPr>
        <w:rPr>
          <w:lang w:val="de-DE"/>
        </w:rPr>
      </w:pPr>
      <w:r>
        <w:rPr>
          <w:lang w:val="de-DE"/>
        </w:rPr>
        <w:t>Arbeitszeit protokollierung (seite 2)</w:t>
      </w:r>
    </w:p>
    <w:p w14:paraId="2C881EAA" w14:textId="4C1B8745" w:rsidR="00A61E63" w:rsidRDefault="00A61E63">
      <w:pPr>
        <w:rPr>
          <w:lang w:val="de-DE"/>
        </w:rPr>
      </w:pPr>
      <w:r>
        <w:rPr>
          <w:lang w:val="de-DE"/>
        </w:rPr>
        <w:t>Auf seite 1 befinden sich ein start und ein Stopp button der die aktiv gearbeitete zeit misst. Diese wird nach beendigung (stop button) in der Seite 2 aktiv als offene (noch nicht asugezahlte) Arbeitszeit gespeichert. Des weiteren gibt es in der Protokoll seite ein feature mit dem man die Arbeitszeit als abgegolten kennzeichnen kann (Hackerl setzen). Dadurch wird diese in der gesamten offnen summe in seite 1 Ausgeschlossen.</w:t>
      </w:r>
      <w:r w:rsidR="00FE54E6">
        <w:rPr>
          <w:lang w:val="de-DE"/>
        </w:rPr>
        <w:t xml:space="preserve"> Außerdem müssen die Einträge der liste bearbeitbar sein. Diese aktion kann durch langes halten auf den eintrag aktiviert werden, es erscheint ein dropdown menü welches Bearbeiten und löschen zulässt. Es muss außerdem einen Button geben mit dem sich ein neuer eintrag manuell erstellen lässt.</w:t>
      </w:r>
    </w:p>
    <w:p w14:paraId="00E220CF" w14:textId="3628F531" w:rsidR="00A61E63" w:rsidRDefault="00A61E63">
      <w:pPr>
        <w:rPr>
          <w:lang w:val="de-DE"/>
        </w:rPr>
      </w:pPr>
      <w:r>
        <w:rPr>
          <w:lang w:val="de-DE"/>
        </w:rPr>
        <w:t xml:space="preserve">Einstellungsseite: In der Einstellungsseite kann man mit klassischen Schiebereglern </w:t>
      </w:r>
      <w:r w:rsidR="00FE54E6">
        <w:rPr>
          <w:lang w:val="de-DE"/>
        </w:rPr>
        <w:t>folgendes Umstellen: Sprache, Dark/Light Mode</w:t>
      </w:r>
    </w:p>
    <w:p w14:paraId="7F268B1C" w14:textId="16F35AD3" w:rsidR="00FE54E6" w:rsidRDefault="00FE54E6">
      <w:pPr>
        <w:rPr>
          <w:lang w:val="de-DE"/>
        </w:rPr>
      </w:pPr>
      <w:r>
        <w:rPr>
          <w:lang w:val="de-DE"/>
        </w:rPr>
        <w:t xml:space="preserve">Des weiteren gibt es ein Feld in dem man den Lohn pro stunde als Euro zahl mit 2 nachkomma stellen einträgt. Sollte ein zb betrag von 15 € eingetragen werden soll die app automatisch erkennen das die nachkommastellen null sein müssen. </w:t>
      </w:r>
    </w:p>
    <w:p w14:paraId="2FD352AA" w14:textId="3646E447" w:rsidR="00FE54E6" w:rsidRDefault="00FE54E6">
      <w:pPr>
        <w:rPr>
          <w:lang w:val="de-DE"/>
        </w:rPr>
      </w:pPr>
      <w:r>
        <w:rPr>
          <w:lang w:val="de-DE"/>
        </w:rPr>
        <w:t>Layout und Frontenddesign:</w:t>
      </w:r>
    </w:p>
    <w:p w14:paraId="7B8F6FAE" w14:textId="74E3A787" w:rsidR="00FE54E6" w:rsidRDefault="00FE54E6">
      <w:pPr>
        <w:rPr>
          <w:lang w:val="de-DE"/>
        </w:rPr>
      </w:pPr>
      <w:r>
        <w:rPr>
          <w:lang w:val="de-DE"/>
        </w:rPr>
        <w:t xml:space="preserve">Seite 1: Mittig Oben befindet sich in gut lesbarer schrift der Betrag der aktuell verdienten Summe dieses Tages der sich dauerhaft aktualisiert. Die aktualisierung soll durch eine art rad erfolgen, also das die nächste zahl von oben nach unten rutscht und die andere ersetzt. Dies muss natürlich so berechnet sein das es genau zum stunden lohn passt. Selbiges gilt für, sich mittig etwas weiter unten befindende Zahl des gesamt verdienten betrages der sich auf die einträge der protokollierung stützt und den gesamten offenen betrag anzeigt. Dieser erhöht sich natürlich auch simultan mit dem täglichen betrag. </w:t>
      </w:r>
      <w:r>
        <w:rPr>
          <w:lang w:val="de-DE"/>
        </w:rPr>
        <w:lastRenderedPageBreak/>
        <w:t>Unter den zwei summen befinden sich der start und stopp button wobei mittig unter ihnen ein fenster die vergangene zeit seit start anzeigt. Bei aktivierung des stoppbuttons muss die aktion doppelt bestätigt werden (sind sie sich sicher das sie…)</w:t>
      </w:r>
    </w:p>
    <w:p w14:paraId="55F11C46" w14:textId="5DEB5D28" w:rsidR="0053275C" w:rsidRDefault="0053275C">
      <w:pPr>
        <w:rPr>
          <w:lang w:val="de-DE"/>
        </w:rPr>
      </w:pPr>
      <w:r>
        <w:rPr>
          <w:lang w:val="de-DE"/>
        </w:rPr>
        <w:t xml:space="preserve">Allgemein befindet sich oben rechts immer das einstellungssysmbol mit dem man auf die einstellungsseite gelangt. Außerdem befinden sich unten die auswahl für welche seite man sehen will. Links seite 1 und rechts seite 2. </w:t>
      </w:r>
    </w:p>
    <w:p w14:paraId="1DB9D169" w14:textId="77777777" w:rsidR="0053275C" w:rsidRDefault="0053275C">
      <w:pPr>
        <w:rPr>
          <w:lang w:val="de-DE"/>
        </w:rPr>
      </w:pPr>
    </w:p>
    <w:p w14:paraId="23CB9E6D" w14:textId="130ECF40" w:rsidR="0053275C" w:rsidRDefault="0053275C">
      <w:pPr>
        <w:rPr>
          <w:lang w:val="de-DE"/>
        </w:rPr>
      </w:pPr>
      <w:r>
        <w:rPr>
          <w:lang w:val="de-DE"/>
        </w:rPr>
        <w:t>Seite 2: Diese besteht aus einer liste in der die einträge der gearbeiteten zeit mit dem richtigen datum stehen. Ein eintrag von links nach rechts so aus: Haken für markierung ob abgerechnet oder nicht (touchable für aktivierung/deaktivierung), Datum, Uhrzeit (zb 08:00 -14:00) und die gesamt zeit (zb 8:45h). Oben rechts, links vom einstellungssysmbol befindet sich hier der button für die manuelle erstellung eines neuen eintrags.</w:t>
      </w:r>
      <w:r w:rsidR="004A16DF">
        <w:rPr>
          <w:lang w:val="de-DE"/>
        </w:rPr>
        <w:t xml:space="preserve"> Im neuen eintrag kann man das datum sowie die arbeitszeit von-bis eintragen.</w:t>
      </w:r>
      <w:r>
        <w:rPr>
          <w:lang w:val="de-DE"/>
        </w:rPr>
        <w:t xml:space="preserve"> Die einträge sind nach datum sortiert bzw der aktuellste eintrag ist immer ganz unten. Es gibt kein limit für einträge und man kann immer nach oben scrollen um sich ältere bereits als abgerechnet markierte einträge zu sehen.</w:t>
      </w:r>
    </w:p>
    <w:p w14:paraId="75972CB7" w14:textId="35F08292" w:rsidR="004A16DF" w:rsidRPr="00A61E63" w:rsidRDefault="004A16DF">
      <w:pPr>
        <w:rPr>
          <w:lang w:val="de-DE"/>
        </w:rPr>
      </w:pPr>
      <w:r>
        <w:rPr>
          <w:lang w:val="de-DE"/>
        </w:rPr>
        <w:t>Das Design der kompletten App  muss sehr modern aussehen und mit hochwertigen animationen ausgestattet werden, wie zb reaktivität der einzelnen elemente und schönen übergängen</w:t>
      </w:r>
    </w:p>
    <w:sectPr w:rsidR="004A16DF" w:rsidRPr="00A61E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63"/>
    <w:rsid w:val="00025C36"/>
    <w:rsid w:val="000E46B3"/>
    <w:rsid w:val="00180420"/>
    <w:rsid w:val="00344369"/>
    <w:rsid w:val="004A16DF"/>
    <w:rsid w:val="0053275C"/>
    <w:rsid w:val="00A61E63"/>
    <w:rsid w:val="00E00F89"/>
    <w:rsid w:val="00FE54E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0732"/>
  <w15:chartTrackingRefBased/>
  <w15:docId w15:val="{38296B00-2300-4606-916A-276B3F1F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1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1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1E6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1E6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1E6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1E6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1E6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1E6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1E6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1E6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1E6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1E6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1E6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1E6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1E6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1E6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1E6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1E63"/>
    <w:rPr>
      <w:rFonts w:eastAsiaTheme="majorEastAsia" w:cstheme="majorBidi"/>
      <w:color w:val="272727" w:themeColor="text1" w:themeTint="D8"/>
    </w:rPr>
  </w:style>
  <w:style w:type="paragraph" w:styleId="Titel">
    <w:name w:val="Title"/>
    <w:basedOn w:val="Standard"/>
    <w:next w:val="Standard"/>
    <w:link w:val="TitelZchn"/>
    <w:uiPriority w:val="10"/>
    <w:qFormat/>
    <w:rsid w:val="00A61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1E6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1E6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1E6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1E6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1E63"/>
    <w:rPr>
      <w:i/>
      <w:iCs/>
      <w:color w:val="404040" w:themeColor="text1" w:themeTint="BF"/>
    </w:rPr>
  </w:style>
  <w:style w:type="paragraph" w:styleId="Listenabsatz">
    <w:name w:val="List Paragraph"/>
    <w:basedOn w:val="Standard"/>
    <w:uiPriority w:val="34"/>
    <w:qFormat/>
    <w:rsid w:val="00A61E63"/>
    <w:pPr>
      <w:ind w:left="720"/>
      <w:contextualSpacing/>
    </w:pPr>
  </w:style>
  <w:style w:type="character" w:styleId="IntensiveHervorhebung">
    <w:name w:val="Intense Emphasis"/>
    <w:basedOn w:val="Absatz-Standardschriftart"/>
    <w:uiPriority w:val="21"/>
    <w:qFormat/>
    <w:rsid w:val="00A61E63"/>
    <w:rPr>
      <w:i/>
      <w:iCs/>
      <w:color w:val="0F4761" w:themeColor="accent1" w:themeShade="BF"/>
    </w:rPr>
  </w:style>
  <w:style w:type="paragraph" w:styleId="IntensivesZitat">
    <w:name w:val="Intense Quote"/>
    <w:basedOn w:val="Standard"/>
    <w:next w:val="Standard"/>
    <w:link w:val="IntensivesZitatZchn"/>
    <w:uiPriority w:val="30"/>
    <w:qFormat/>
    <w:rsid w:val="00A61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1E63"/>
    <w:rPr>
      <w:i/>
      <w:iCs/>
      <w:color w:val="0F4761" w:themeColor="accent1" w:themeShade="BF"/>
    </w:rPr>
  </w:style>
  <w:style w:type="character" w:styleId="IntensiverVerweis">
    <w:name w:val="Intense Reference"/>
    <w:basedOn w:val="Absatz-Standardschriftart"/>
    <w:uiPriority w:val="32"/>
    <w:qFormat/>
    <w:rsid w:val="00A61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3213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Hübner</dc:creator>
  <cp:keywords/>
  <dc:description/>
  <cp:lastModifiedBy>Paul Hübner</cp:lastModifiedBy>
  <cp:revision>1</cp:revision>
  <dcterms:created xsi:type="dcterms:W3CDTF">2026-05-11T07:13:00Z</dcterms:created>
  <dcterms:modified xsi:type="dcterms:W3CDTF">2026-05-11T12:15:00Z</dcterms:modified>
</cp:coreProperties>
</file>