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8587" w14:textId="731943AA" w:rsidR="00E222F4" w:rsidRDefault="00E222F4" w:rsidP="00874DD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TESTING AND CONFIGURATION</w:t>
      </w:r>
    </w:p>
    <w:p w14:paraId="3C0F15E7" w14:textId="4E918913" w:rsidR="00874DD3" w:rsidRPr="00E222F4" w:rsidRDefault="00874DD3" w:rsidP="00874DD3">
      <w:pPr>
        <w:jc w:val="center"/>
        <w:rPr>
          <w:b/>
          <w:bCs/>
          <w:sz w:val="48"/>
          <w:szCs w:val="48"/>
        </w:rPr>
      </w:pPr>
      <w:r w:rsidRPr="00E222F4">
        <w:rPr>
          <w:b/>
          <w:bCs/>
          <w:sz w:val="48"/>
          <w:szCs w:val="48"/>
        </w:rPr>
        <w:t>VERIFICA E VALIDAZIONE</w:t>
      </w:r>
    </w:p>
    <w:p w14:paraId="0CC79B72" w14:textId="77777777" w:rsidR="00874DD3" w:rsidRDefault="00874DD3"/>
    <w:p w14:paraId="2190FF71" w14:textId="60A315F1" w:rsidR="00362047" w:rsidRPr="00874DD3" w:rsidRDefault="00874DD3">
      <w:pPr>
        <w:rPr>
          <w:sz w:val="28"/>
          <w:szCs w:val="28"/>
        </w:rPr>
      </w:pPr>
      <w:r w:rsidRPr="00874DD3">
        <w:rPr>
          <w:b/>
          <w:bCs/>
          <w:color w:val="FF0000"/>
          <w:sz w:val="28"/>
          <w:szCs w:val="28"/>
        </w:rPr>
        <w:t>Verifica</w:t>
      </w:r>
      <w:r w:rsidRPr="00874DD3">
        <w:rPr>
          <w:sz w:val="28"/>
          <w:szCs w:val="28"/>
        </w:rPr>
        <w:t>= Stiamo costruendo bene il prodotto? Il sistema rispetta i requisiti?</w:t>
      </w:r>
    </w:p>
    <w:p w14:paraId="6B29F632" w14:textId="58B28DBC" w:rsidR="00874DD3" w:rsidRPr="00874DD3" w:rsidRDefault="00874DD3">
      <w:pPr>
        <w:rPr>
          <w:sz w:val="28"/>
          <w:szCs w:val="28"/>
        </w:rPr>
      </w:pPr>
      <w:r w:rsidRPr="00874DD3">
        <w:rPr>
          <w:b/>
          <w:bCs/>
          <w:color w:val="FF0000"/>
          <w:sz w:val="28"/>
          <w:szCs w:val="28"/>
        </w:rPr>
        <w:t>Convalida</w:t>
      </w:r>
      <w:r w:rsidRPr="00874DD3">
        <w:rPr>
          <w:sz w:val="28"/>
          <w:szCs w:val="28"/>
        </w:rPr>
        <w:t>= Stiamo costruendo il prodotto giusto? Il cliente sarà soddisfatto del software che stiamo realizzando?</w:t>
      </w:r>
    </w:p>
    <w:p w14:paraId="239A61DD" w14:textId="54F43D30" w:rsidR="00874DD3" w:rsidRDefault="00874DD3">
      <w:pPr>
        <w:rPr>
          <w:sz w:val="28"/>
          <w:szCs w:val="28"/>
        </w:rPr>
      </w:pPr>
      <w:r w:rsidRPr="00874DD3">
        <w:rPr>
          <w:sz w:val="28"/>
          <w:szCs w:val="28"/>
        </w:rPr>
        <w:t xml:space="preserve">Questi due processi andrebbero </w:t>
      </w:r>
      <w:r w:rsidRPr="00874DD3">
        <w:rPr>
          <w:b/>
          <w:bCs/>
          <w:sz w:val="28"/>
          <w:szCs w:val="28"/>
        </w:rPr>
        <w:t>applicati ad ogni stage</w:t>
      </w:r>
      <w:r w:rsidRPr="00874DD3">
        <w:rPr>
          <w:sz w:val="28"/>
          <w:szCs w:val="28"/>
        </w:rPr>
        <w:t xml:space="preserve"> nella realizzazione del progetto</w:t>
      </w:r>
    </w:p>
    <w:p w14:paraId="38DC36C0" w14:textId="18959D8D" w:rsidR="00874DD3" w:rsidRPr="00874DD3" w:rsidRDefault="00874DD3">
      <w:pPr>
        <w:rPr>
          <w:b/>
          <w:bCs/>
          <w:sz w:val="36"/>
          <w:szCs w:val="36"/>
        </w:rPr>
      </w:pPr>
      <w:r w:rsidRPr="00874DD3">
        <w:rPr>
          <w:b/>
          <w:bCs/>
          <w:sz w:val="36"/>
          <w:szCs w:val="36"/>
        </w:rPr>
        <w:t>OBIETTIVI</w:t>
      </w:r>
    </w:p>
    <w:p w14:paraId="68C11A9E" w14:textId="4E38B258" w:rsidR="00874DD3" w:rsidRPr="00874DD3" w:rsidRDefault="00874DD3">
      <w:pPr>
        <w:rPr>
          <w:sz w:val="28"/>
          <w:szCs w:val="28"/>
        </w:rPr>
      </w:pPr>
      <w:r w:rsidRPr="00874DD3">
        <w:rPr>
          <w:sz w:val="28"/>
          <w:szCs w:val="28"/>
        </w:rPr>
        <w:t xml:space="preserve">Hanno </w:t>
      </w:r>
      <w:r w:rsidRPr="00874DD3">
        <w:rPr>
          <w:b/>
          <w:bCs/>
          <w:i/>
          <w:iCs/>
          <w:sz w:val="28"/>
          <w:szCs w:val="28"/>
        </w:rPr>
        <w:t>due principali obiettivi</w:t>
      </w:r>
      <w:r w:rsidRPr="00874DD3">
        <w:rPr>
          <w:sz w:val="28"/>
          <w:szCs w:val="28"/>
        </w:rPr>
        <w:t>:</w:t>
      </w:r>
    </w:p>
    <w:p w14:paraId="701EB202" w14:textId="114A95C0" w:rsidR="00874DD3" w:rsidRPr="00874DD3" w:rsidRDefault="00874DD3" w:rsidP="00874DD3">
      <w:pPr>
        <w:pStyle w:val="Paragrafoelenco"/>
        <w:numPr>
          <w:ilvl w:val="0"/>
          <w:numId w:val="1"/>
        </w:numPr>
        <w:rPr>
          <w:sz w:val="28"/>
          <w:szCs w:val="28"/>
          <w:u w:val="single"/>
        </w:rPr>
      </w:pPr>
      <w:r w:rsidRPr="00874DD3">
        <w:rPr>
          <w:sz w:val="28"/>
          <w:szCs w:val="28"/>
          <w:u w:val="single"/>
        </w:rPr>
        <w:t>La scoperta di difetti nel nostro sistema</w:t>
      </w:r>
    </w:p>
    <w:p w14:paraId="755FB067" w14:textId="23A6A6BE" w:rsidR="00874DD3" w:rsidRPr="00874DD3" w:rsidRDefault="00874DD3" w:rsidP="00874DD3">
      <w:pPr>
        <w:pStyle w:val="Paragrafoelenco"/>
        <w:numPr>
          <w:ilvl w:val="0"/>
          <w:numId w:val="1"/>
        </w:numPr>
        <w:rPr>
          <w:sz w:val="28"/>
          <w:szCs w:val="28"/>
          <w:u w:val="single"/>
        </w:rPr>
      </w:pPr>
      <w:r w:rsidRPr="00874DD3">
        <w:rPr>
          <w:sz w:val="28"/>
          <w:szCs w:val="28"/>
          <w:u w:val="single"/>
        </w:rPr>
        <w:t>Certificare il sistema funzioni o no</w:t>
      </w:r>
    </w:p>
    <w:p w14:paraId="4B5790AD" w14:textId="3EC9EE7C" w:rsidR="00874DD3" w:rsidRDefault="00874DD3" w:rsidP="00874DD3">
      <w:pPr>
        <w:rPr>
          <w:sz w:val="28"/>
          <w:szCs w:val="28"/>
        </w:rPr>
      </w:pPr>
      <w:r w:rsidRPr="00874DD3">
        <w:rPr>
          <w:sz w:val="28"/>
          <w:szCs w:val="28"/>
        </w:rPr>
        <w:t>Questi due processi dovrebbero convalidare che il progetto stia facendo quello che deve fare (</w:t>
      </w:r>
      <w:r w:rsidRPr="00874DD3">
        <w:rPr>
          <w:i/>
          <w:iCs/>
          <w:sz w:val="28"/>
          <w:szCs w:val="28"/>
        </w:rPr>
        <w:t>non vuol dire senza difetti, ma utile per l’uso previsto</w:t>
      </w:r>
      <w:r w:rsidRPr="00874DD3">
        <w:rPr>
          <w:sz w:val="28"/>
          <w:szCs w:val="28"/>
        </w:rPr>
        <w:t>)</w:t>
      </w:r>
    </w:p>
    <w:p w14:paraId="63CED0BA" w14:textId="7895B9F7" w:rsidR="00874DD3" w:rsidRDefault="00874DD3" w:rsidP="00874DD3">
      <w:pPr>
        <w:rPr>
          <w:b/>
          <w:bCs/>
          <w:sz w:val="36"/>
          <w:szCs w:val="36"/>
        </w:rPr>
      </w:pPr>
      <w:r w:rsidRPr="00874DD3">
        <w:rPr>
          <w:b/>
          <w:bCs/>
          <w:sz w:val="36"/>
          <w:szCs w:val="36"/>
        </w:rPr>
        <w:t>FIDUCIA</w:t>
      </w:r>
    </w:p>
    <w:p w14:paraId="230C2D79" w14:textId="408E825B" w:rsidR="00874DD3" w:rsidRDefault="00874DD3" w:rsidP="00874DD3">
      <w:pPr>
        <w:rPr>
          <w:sz w:val="28"/>
          <w:szCs w:val="28"/>
        </w:rPr>
      </w:pPr>
      <w:r w:rsidRPr="00874DD3">
        <w:rPr>
          <w:sz w:val="28"/>
          <w:szCs w:val="28"/>
        </w:rPr>
        <w:t>Essa dipende dallo scopo del sistema, dalle aspettative degli utenti e dell’ambiente di marketing</w:t>
      </w:r>
    </w:p>
    <w:p w14:paraId="362BBF4A" w14:textId="0D6ADD61" w:rsidR="00874DD3" w:rsidRDefault="00874DD3" w:rsidP="00874D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Funzione software</w:t>
      </w:r>
    </w:p>
    <w:p w14:paraId="57BB83EA" w14:textId="7A0F88FF" w:rsidR="00874DD3" w:rsidRDefault="00874DD3" w:rsidP="00874DD3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livello di confidenza dipende da quanto il software è critico per un’organizzazione</w:t>
      </w:r>
    </w:p>
    <w:p w14:paraId="29E75EE7" w14:textId="41079759" w:rsidR="00874DD3" w:rsidRDefault="00874DD3" w:rsidP="00874D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Aspettative degli utenti</w:t>
      </w:r>
    </w:p>
    <w:p w14:paraId="5B45FCC9" w14:textId="09D7DB57" w:rsidR="00874DD3" w:rsidRDefault="00874DD3" w:rsidP="00874DD3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 utenti possono avere basse aspettative su alcuni software (determinato da scarsa pubblicità, beta piena di bug)</w:t>
      </w:r>
    </w:p>
    <w:p w14:paraId="35DC7660" w14:textId="39063D8C" w:rsidR="00874DD3" w:rsidRDefault="00874DD3" w:rsidP="00874D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Ambiente di marketing</w:t>
      </w:r>
    </w:p>
    <w:p w14:paraId="3F73EC64" w14:textId="24560A3B" w:rsidR="00874DD3" w:rsidRDefault="00874DD3" w:rsidP="00874DD3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Portare un prodotto sul mercato, sponsorizzandolo come un ottimo software con pochi bug presenti, </w:t>
      </w:r>
      <w:proofErr w:type="spellStart"/>
      <w:r>
        <w:rPr>
          <w:sz w:val="28"/>
          <w:szCs w:val="28"/>
        </w:rPr>
        <w:t>puo</w:t>
      </w:r>
      <w:proofErr w:type="spellEnd"/>
      <w:r>
        <w:rPr>
          <w:sz w:val="28"/>
          <w:szCs w:val="28"/>
        </w:rPr>
        <w:t xml:space="preserve"> farci vendere prima che veniamo scoperti e spendere più soldi per la manutenzione dopo</w:t>
      </w:r>
    </w:p>
    <w:p w14:paraId="13D34EDB" w14:textId="7EDCA836" w:rsidR="00B555D5" w:rsidRDefault="00B555D5" w:rsidP="00B555D5">
      <w:pPr>
        <w:rPr>
          <w:sz w:val="28"/>
          <w:szCs w:val="28"/>
        </w:rPr>
      </w:pPr>
    </w:p>
    <w:p w14:paraId="722E0C8F" w14:textId="6BA4CE58" w:rsidR="00B555D5" w:rsidRDefault="00B555D5" w:rsidP="00B555D5">
      <w:pPr>
        <w:rPr>
          <w:sz w:val="28"/>
          <w:szCs w:val="28"/>
        </w:rPr>
      </w:pPr>
    </w:p>
    <w:p w14:paraId="2C8D04AD" w14:textId="38F91A52" w:rsidR="00B555D5" w:rsidRDefault="00B555D5" w:rsidP="00B555D5">
      <w:pPr>
        <w:rPr>
          <w:sz w:val="28"/>
          <w:szCs w:val="28"/>
        </w:rPr>
      </w:pPr>
    </w:p>
    <w:p w14:paraId="47737B7A" w14:textId="77777777" w:rsidR="00B555D5" w:rsidRPr="00B555D5" w:rsidRDefault="00B555D5" w:rsidP="00B555D5">
      <w:pPr>
        <w:rPr>
          <w:sz w:val="28"/>
          <w:szCs w:val="28"/>
        </w:rPr>
      </w:pPr>
    </w:p>
    <w:p w14:paraId="0F9A93F5" w14:textId="4507B59E" w:rsidR="00874DD3" w:rsidRPr="00B555D5" w:rsidRDefault="00B555D5" w:rsidP="00874DD3">
      <w:pPr>
        <w:rPr>
          <w:b/>
          <w:bCs/>
          <w:sz w:val="36"/>
          <w:szCs w:val="36"/>
        </w:rPr>
      </w:pPr>
      <w:r w:rsidRPr="00B555D5">
        <w:rPr>
          <w:b/>
          <w:bCs/>
          <w:sz w:val="36"/>
          <w:szCs w:val="36"/>
        </w:rPr>
        <w:t>VERIFICA STATICA DINAMICA</w:t>
      </w:r>
    </w:p>
    <w:p w14:paraId="53CF4145" w14:textId="3BF801CD" w:rsidR="00B555D5" w:rsidRDefault="00B555D5" w:rsidP="00874DD3">
      <w:pPr>
        <w:rPr>
          <w:sz w:val="28"/>
          <w:szCs w:val="28"/>
        </w:rPr>
      </w:pPr>
      <w:r w:rsidRPr="00B555D5">
        <w:rPr>
          <w:b/>
          <w:bCs/>
          <w:color w:val="FF0000"/>
          <w:sz w:val="28"/>
          <w:szCs w:val="28"/>
        </w:rPr>
        <w:t xml:space="preserve">Ispezione software (verifica </w:t>
      </w:r>
      <w:proofErr w:type="gramStart"/>
      <w:r w:rsidRPr="00B555D5">
        <w:rPr>
          <w:b/>
          <w:bCs/>
          <w:color w:val="FF0000"/>
          <w:sz w:val="28"/>
          <w:szCs w:val="28"/>
        </w:rPr>
        <w:t>statica)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Analisi della rappresentazione del sistema statico per scoprire problemi, documenti basati su strumenti e analisi del codice</w:t>
      </w:r>
    </w:p>
    <w:p w14:paraId="4A81CD99" w14:textId="3454E04C" w:rsidR="00B555D5" w:rsidRDefault="00B555D5" w:rsidP="00874DD3">
      <w:pPr>
        <w:rPr>
          <w:sz w:val="28"/>
          <w:szCs w:val="28"/>
        </w:rPr>
      </w:pPr>
      <w:r w:rsidRPr="00B555D5">
        <w:rPr>
          <w:b/>
          <w:bCs/>
          <w:color w:val="FF0000"/>
          <w:sz w:val="28"/>
          <w:szCs w:val="28"/>
        </w:rPr>
        <w:t xml:space="preserve">Test del software (verifica </w:t>
      </w:r>
      <w:proofErr w:type="gramStart"/>
      <w:r w:rsidRPr="00B555D5">
        <w:rPr>
          <w:b/>
          <w:bCs/>
          <w:color w:val="FF0000"/>
          <w:sz w:val="28"/>
          <w:szCs w:val="28"/>
        </w:rPr>
        <w:t>dinamica)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Si preoccupa del comportamento del prodotto, il sistema viene eseguito con i dati di test e viene osservato il suo comportamento operativo</w:t>
      </w:r>
    </w:p>
    <w:p w14:paraId="372D8972" w14:textId="412A77A4" w:rsidR="00B555D5" w:rsidRDefault="00B555D5" w:rsidP="00874DD3">
      <w:pPr>
        <w:rPr>
          <w:sz w:val="28"/>
          <w:szCs w:val="28"/>
        </w:rPr>
      </w:pPr>
      <w:r>
        <w:rPr>
          <w:sz w:val="28"/>
          <w:szCs w:val="28"/>
        </w:rPr>
        <w:t>Meglio spendere di più su programmatori bravi e veloci a scrivere, ed effettuare più test dinamici</w:t>
      </w:r>
    </w:p>
    <w:p w14:paraId="153CAD4A" w14:textId="0AD0A227" w:rsidR="00B555D5" w:rsidRDefault="00B555D5" w:rsidP="00874DD3">
      <w:pPr>
        <w:rPr>
          <w:sz w:val="28"/>
          <w:szCs w:val="28"/>
          <w:u w:val="single"/>
        </w:rPr>
      </w:pPr>
      <w:r>
        <w:rPr>
          <w:sz w:val="28"/>
          <w:szCs w:val="28"/>
        </w:rPr>
        <w:t>L’ispezione è integrata nella programmazione di coppia nella programmazione estrema (Uno scrive ed uno controlla il codice)</w:t>
      </w:r>
    </w:p>
    <w:p w14:paraId="00E977B5" w14:textId="74EBF670" w:rsidR="00B555D5" w:rsidRPr="00B555D5" w:rsidRDefault="00B555D5" w:rsidP="00874DD3">
      <w:pPr>
        <w:rPr>
          <w:sz w:val="28"/>
          <w:szCs w:val="28"/>
        </w:rPr>
      </w:pPr>
      <w:r w:rsidRPr="00B555D5">
        <w:rPr>
          <w:sz w:val="28"/>
          <w:szCs w:val="28"/>
        </w:rPr>
        <w:t>TEST DEL PROGRAMMA</w:t>
      </w:r>
    </w:p>
    <w:p w14:paraId="1B5A0D1E" w14:textId="24429E14" w:rsidR="00B555D5" w:rsidRDefault="00B555D5" w:rsidP="00874DD3">
      <w:pPr>
        <w:rPr>
          <w:sz w:val="28"/>
          <w:szCs w:val="28"/>
        </w:rPr>
      </w:pPr>
      <w:proofErr w:type="spellStart"/>
      <w:r w:rsidRPr="00B555D5">
        <w:rPr>
          <w:sz w:val="28"/>
          <w:szCs w:val="28"/>
        </w:rPr>
        <w:t>Puo</w:t>
      </w:r>
      <w:proofErr w:type="spellEnd"/>
      <w:r w:rsidRPr="00B555D5">
        <w:rPr>
          <w:sz w:val="28"/>
          <w:szCs w:val="28"/>
        </w:rPr>
        <w:t xml:space="preserve"> rivelare presenza di errori ma NON la loro assenza</w:t>
      </w:r>
    </w:p>
    <w:p w14:paraId="2AB71E4A" w14:textId="6E3692F6" w:rsidR="00B555D5" w:rsidRDefault="00B555D5" w:rsidP="00874DD3">
      <w:pPr>
        <w:rPr>
          <w:sz w:val="28"/>
          <w:szCs w:val="28"/>
        </w:rPr>
      </w:pPr>
      <w:r>
        <w:rPr>
          <w:sz w:val="28"/>
          <w:szCs w:val="28"/>
        </w:rPr>
        <w:t>Dovrebbe essere usata alla verifica statica per una copertura completa</w:t>
      </w:r>
    </w:p>
    <w:p w14:paraId="3EB0E52C" w14:textId="422409F5" w:rsidR="00B555D5" w:rsidRDefault="00B555D5" w:rsidP="00874DD3">
      <w:pPr>
        <w:rPr>
          <w:sz w:val="28"/>
          <w:szCs w:val="28"/>
        </w:rPr>
      </w:pPr>
      <w:r>
        <w:rPr>
          <w:sz w:val="28"/>
          <w:szCs w:val="28"/>
        </w:rPr>
        <w:t>TIPI DI TEST</w:t>
      </w:r>
    </w:p>
    <w:p w14:paraId="7B9ED7B6" w14:textId="74C82CCC" w:rsidR="00B555D5" w:rsidRDefault="00B555D5" w:rsidP="00B555D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dei difetti</w:t>
      </w:r>
    </w:p>
    <w:p w14:paraId="3E6B7B94" w14:textId="6BFBF5B8" w:rsidR="00B555D5" w:rsidRDefault="00B555D5" w:rsidP="00B555D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progettatti</w:t>
      </w:r>
      <w:proofErr w:type="spellEnd"/>
      <w:r>
        <w:rPr>
          <w:sz w:val="28"/>
          <w:szCs w:val="28"/>
        </w:rPr>
        <w:t xml:space="preserve"> per scoprire i difetti del sistema</w:t>
      </w:r>
    </w:p>
    <w:p w14:paraId="3C0E7656" w14:textId="6C6D5B10" w:rsidR="00B555D5" w:rsidRDefault="00B555D5" w:rsidP="00B555D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di difetti di successo </w:t>
      </w:r>
      <w:r w:rsidRPr="00B555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 rivela presenza di difetti in un sistema</w:t>
      </w:r>
    </w:p>
    <w:p w14:paraId="3A4B740B" w14:textId="64FA5855" w:rsidR="00B555D5" w:rsidRDefault="00B555D5" w:rsidP="00B555D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di convalida</w:t>
      </w:r>
    </w:p>
    <w:p w14:paraId="7B365D0E" w14:textId="653B128B" w:rsidR="00B555D5" w:rsidRDefault="00B555D5" w:rsidP="00B555D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Destinato a dimostrare che il software </w:t>
      </w:r>
      <w:proofErr w:type="spellStart"/>
      <w:r>
        <w:rPr>
          <w:sz w:val="28"/>
          <w:szCs w:val="28"/>
        </w:rPr>
        <w:t>soddifsa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requisti</w:t>
      </w:r>
      <w:proofErr w:type="spellEnd"/>
      <w:r>
        <w:rPr>
          <w:sz w:val="28"/>
          <w:szCs w:val="28"/>
        </w:rPr>
        <w:t xml:space="preserve"> del cliente</w:t>
      </w:r>
    </w:p>
    <w:p w14:paraId="6BFC3B45" w14:textId="45906755" w:rsidR="00B555D5" w:rsidRDefault="00B555D5" w:rsidP="00B555D5">
      <w:pPr>
        <w:rPr>
          <w:sz w:val="28"/>
          <w:szCs w:val="28"/>
        </w:rPr>
      </w:pPr>
    </w:p>
    <w:p w14:paraId="4FD8F0A2" w14:textId="587CBCF3" w:rsidR="00B555D5" w:rsidRDefault="00B555D5" w:rsidP="00B555D5">
      <w:pPr>
        <w:rPr>
          <w:sz w:val="28"/>
          <w:szCs w:val="28"/>
        </w:rPr>
      </w:pPr>
      <w:r>
        <w:rPr>
          <w:sz w:val="28"/>
          <w:szCs w:val="28"/>
        </w:rPr>
        <w:t>TEST E DEBUGGING</w:t>
      </w:r>
    </w:p>
    <w:p w14:paraId="31FEA109" w14:textId="32374F9B" w:rsidR="00B555D5" w:rsidRDefault="00B555D5" w:rsidP="00B555D5">
      <w:pPr>
        <w:rPr>
          <w:sz w:val="28"/>
          <w:szCs w:val="28"/>
        </w:rPr>
      </w:pPr>
      <w:r>
        <w:rPr>
          <w:sz w:val="28"/>
          <w:szCs w:val="28"/>
        </w:rPr>
        <w:t>Test= V&amp;C si occupano di stabilire l’esistenza di difetti di un programma</w:t>
      </w:r>
    </w:p>
    <w:p w14:paraId="0EF5BE9C" w14:textId="6229AE90" w:rsidR="00B555D5" w:rsidRDefault="00B555D5" w:rsidP="00B555D5">
      <w:pPr>
        <w:rPr>
          <w:sz w:val="28"/>
          <w:szCs w:val="28"/>
        </w:rPr>
      </w:pPr>
      <w:r>
        <w:rPr>
          <w:sz w:val="28"/>
          <w:szCs w:val="28"/>
        </w:rPr>
        <w:t xml:space="preserve">Debug= </w:t>
      </w:r>
      <w:r w:rsidR="00F0150A">
        <w:rPr>
          <w:sz w:val="28"/>
          <w:szCs w:val="28"/>
        </w:rPr>
        <w:t>si occupa di individuare e riparare gli errori</w:t>
      </w:r>
    </w:p>
    <w:p w14:paraId="741AB528" w14:textId="3FA4C07C" w:rsidR="00F0150A" w:rsidRDefault="00F0150A" w:rsidP="00B555D5">
      <w:pPr>
        <w:rPr>
          <w:sz w:val="28"/>
          <w:szCs w:val="28"/>
        </w:rPr>
      </w:pPr>
    </w:p>
    <w:p w14:paraId="2E791FC0" w14:textId="77C3E642" w:rsidR="00F0150A" w:rsidRDefault="00F0150A" w:rsidP="00B555D5">
      <w:pPr>
        <w:rPr>
          <w:sz w:val="28"/>
          <w:szCs w:val="28"/>
        </w:rPr>
      </w:pPr>
    </w:p>
    <w:p w14:paraId="31656631" w14:textId="1A0E3527" w:rsidR="00F0150A" w:rsidRDefault="00F0150A" w:rsidP="00B555D5">
      <w:pPr>
        <w:rPr>
          <w:sz w:val="28"/>
          <w:szCs w:val="28"/>
        </w:rPr>
      </w:pPr>
    </w:p>
    <w:p w14:paraId="2E19DA5B" w14:textId="30DAAFF3" w:rsidR="00F0150A" w:rsidRDefault="00F0150A" w:rsidP="00B555D5">
      <w:pPr>
        <w:rPr>
          <w:sz w:val="28"/>
          <w:szCs w:val="28"/>
        </w:rPr>
      </w:pPr>
    </w:p>
    <w:p w14:paraId="509CBD6A" w14:textId="281B77EE" w:rsidR="00F0150A" w:rsidRDefault="00F0150A" w:rsidP="00B555D5">
      <w:pPr>
        <w:rPr>
          <w:sz w:val="28"/>
          <w:szCs w:val="28"/>
        </w:rPr>
      </w:pPr>
    </w:p>
    <w:p w14:paraId="40D4B8EE" w14:textId="77777777" w:rsidR="00F0150A" w:rsidRDefault="00F0150A" w:rsidP="00B555D5">
      <w:pPr>
        <w:rPr>
          <w:sz w:val="28"/>
          <w:szCs w:val="28"/>
        </w:rPr>
      </w:pPr>
    </w:p>
    <w:p w14:paraId="7E72EE94" w14:textId="44451718" w:rsidR="00F0150A" w:rsidRDefault="00F0150A" w:rsidP="00B555D5">
      <w:pPr>
        <w:rPr>
          <w:sz w:val="28"/>
          <w:szCs w:val="28"/>
        </w:rPr>
      </w:pPr>
      <w:r>
        <w:rPr>
          <w:sz w:val="28"/>
          <w:szCs w:val="28"/>
        </w:rPr>
        <w:t>IL PIANO DI TEST DEL SFOTWARE</w:t>
      </w:r>
    </w:p>
    <w:p w14:paraId="2993CFF5" w14:textId="7E7E748C" w:rsidR="00F0150A" w:rsidRPr="00B555D5" w:rsidRDefault="00F0150A" w:rsidP="00B555D5">
      <w:pPr>
        <w:rPr>
          <w:sz w:val="28"/>
          <w:szCs w:val="28"/>
        </w:rPr>
      </w:pPr>
      <w:r w:rsidRPr="00F0150A">
        <w:rPr>
          <w:sz w:val="28"/>
          <w:szCs w:val="28"/>
        </w:rPr>
        <w:drawing>
          <wp:inline distT="0" distB="0" distL="0" distR="0" wp14:anchorId="544A11A6" wp14:editId="0AE083B7">
            <wp:extent cx="6120130" cy="537718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646A" w14:textId="3C0A8C68" w:rsidR="00B555D5" w:rsidRDefault="00F0150A" w:rsidP="00874DD3">
      <w:pPr>
        <w:rPr>
          <w:sz w:val="28"/>
          <w:szCs w:val="28"/>
        </w:rPr>
      </w:pPr>
      <w:r>
        <w:rPr>
          <w:sz w:val="28"/>
          <w:szCs w:val="28"/>
        </w:rPr>
        <w:t>ISPEZIONI E TEST</w:t>
      </w:r>
    </w:p>
    <w:p w14:paraId="7BB9495E" w14:textId="2935C8F8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Ispezioni e prove di test sono complementari e non opposte</w:t>
      </w:r>
    </w:p>
    <w:p w14:paraId="0F6BA831" w14:textId="6BF9EB29" w:rsidR="00F0150A" w:rsidRDefault="00F0150A" w:rsidP="00F0150A">
      <w:pPr>
        <w:rPr>
          <w:sz w:val="28"/>
          <w:szCs w:val="28"/>
        </w:rPr>
      </w:pPr>
      <w:r>
        <w:rPr>
          <w:sz w:val="28"/>
          <w:szCs w:val="28"/>
        </w:rPr>
        <w:t>ISPEZIONI</w:t>
      </w:r>
    </w:p>
    <w:p w14:paraId="6DBF6C58" w14:textId="0105BDCA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Approccio formalizzato alle revisioni dei documenti</w:t>
      </w:r>
    </w:p>
    <w:p w14:paraId="1D755754" w14:textId="64658BF8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Destinato per rilevamento del difetto</w:t>
      </w:r>
    </w:p>
    <w:p w14:paraId="25C9E26B" w14:textId="26B78FAC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Difetti possono essere errori logici, anomalie nel codice che potrebbero indicare una condizione errata (Es. una var non inizializzata)</w:t>
      </w:r>
    </w:p>
    <w:p w14:paraId="798C6686" w14:textId="566DDE82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specifica precisa</w:t>
      </w:r>
    </w:p>
    <w:p w14:paraId="4FFE0A0D" w14:textId="7BA97BCB" w:rsidR="00F0150A" w:rsidRDefault="00F0150A" w:rsidP="00F0150A">
      <w:pPr>
        <w:rPr>
          <w:sz w:val="28"/>
          <w:szCs w:val="28"/>
        </w:rPr>
      </w:pPr>
    </w:p>
    <w:p w14:paraId="2FFF1D7F" w14:textId="691B69A0" w:rsidR="00F0150A" w:rsidRDefault="00F0150A" w:rsidP="00F0150A">
      <w:pPr>
        <w:rPr>
          <w:sz w:val="28"/>
          <w:szCs w:val="28"/>
        </w:rPr>
      </w:pPr>
    </w:p>
    <w:p w14:paraId="5BB00CD2" w14:textId="77777777" w:rsidR="00F0150A" w:rsidRPr="00F0150A" w:rsidRDefault="00F0150A" w:rsidP="00F0150A">
      <w:pPr>
        <w:rPr>
          <w:sz w:val="28"/>
          <w:szCs w:val="28"/>
        </w:rPr>
      </w:pPr>
    </w:p>
    <w:p w14:paraId="02A3026F" w14:textId="765401E1" w:rsidR="00F0150A" w:rsidRDefault="00F0150A" w:rsidP="00F0150A">
      <w:pPr>
        <w:rPr>
          <w:sz w:val="28"/>
          <w:szCs w:val="28"/>
        </w:rPr>
      </w:pPr>
      <w:r>
        <w:rPr>
          <w:sz w:val="28"/>
          <w:szCs w:val="28"/>
        </w:rPr>
        <w:t>VERIFICA E MODALITA’ FORMALI</w:t>
      </w:r>
    </w:p>
    <w:p w14:paraId="0FD908F5" w14:textId="4B95A799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metodi formali possono essere </w:t>
      </w:r>
      <w:proofErr w:type="spellStart"/>
      <w:r>
        <w:rPr>
          <w:sz w:val="28"/>
          <w:szCs w:val="28"/>
        </w:rPr>
        <w:t>utlizzati</w:t>
      </w:r>
      <w:proofErr w:type="spellEnd"/>
      <w:r>
        <w:rPr>
          <w:sz w:val="28"/>
          <w:szCs w:val="28"/>
        </w:rPr>
        <w:t xml:space="preserve"> quando viene prodotta una specifica matematica del sistema</w:t>
      </w:r>
    </w:p>
    <w:p w14:paraId="474B84A1" w14:textId="786907AA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Ultima tecnica di verifica statica</w:t>
      </w:r>
    </w:p>
    <w:p w14:paraId="70580748" w14:textId="0BE8AB22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Implicano un’analisi matematica dettagliata della specifica e possono sviluppare </w:t>
      </w:r>
      <w:proofErr w:type="spellStart"/>
      <w:r>
        <w:rPr>
          <w:sz w:val="28"/>
          <w:szCs w:val="28"/>
        </w:rPr>
        <w:t>argometi</w:t>
      </w:r>
      <w:proofErr w:type="spellEnd"/>
      <w:r>
        <w:rPr>
          <w:sz w:val="28"/>
          <w:szCs w:val="28"/>
        </w:rPr>
        <w:t xml:space="preserve"> formali, che un programma è conforme alla sua specifica matematica</w:t>
      </w:r>
    </w:p>
    <w:p w14:paraId="77F9FED4" w14:textId="776166E9" w:rsidR="00F0150A" w:rsidRDefault="00F0150A" w:rsidP="00F0150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F0150A">
        <w:rPr>
          <w:b/>
          <w:bCs/>
          <w:sz w:val="28"/>
          <w:szCs w:val="28"/>
        </w:rPr>
        <w:t>Serve personale altamente specializzato e costa tanto</w:t>
      </w:r>
    </w:p>
    <w:p w14:paraId="0A7D26FB" w14:textId="77777777" w:rsidR="00F0150A" w:rsidRDefault="00F0150A" w:rsidP="00F0150A">
      <w:pPr>
        <w:pStyle w:val="Paragrafoelenco"/>
        <w:rPr>
          <w:b/>
          <w:bCs/>
          <w:sz w:val="28"/>
          <w:szCs w:val="28"/>
        </w:rPr>
      </w:pPr>
    </w:p>
    <w:p w14:paraId="2566652A" w14:textId="613474C0" w:rsidR="00F0150A" w:rsidRDefault="00F0150A" w:rsidP="00F0150A">
      <w:pPr>
        <w:rPr>
          <w:sz w:val="28"/>
          <w:szCs w:val="28"/>
        </w:rPr>
      </w:pPr>
      <w:r w:rsidRPr="00F0150A">
        <w:rPr>
          <w:b/>
          <w:bCs/>
          <w:color w:val="FF0000"/>
          <w:sz w:val="28"/>
          <w:szCs w:val="28"/>
        </w:rPr>
        <w:t>CLEANROOM SOFTWARE DEVELOPMENT</w:t>
      </w:r>
      <w:r>
        <w:rPr>
          <w:sz w:val="28"/>
          <w:szCs w:val="28"/>
        </w:rPr>
        <w:t xml:space="preserve">= </w:t>
      </w:r>
      <w:r w:rsidRPr="00F0150A">
        <w:rPr>
          <w:sz w:val="28"/>
          <w:szCs w:val="28"/>
        </w:rPr>
        <w:t>La filosofia è evitare i difetti piuttosto che rimuoverli</w:t>
      </w:r>
      <w:r>
        <w:rPr>
          <w:sz w:val="28"/>
          <w:szCs w:val="28"/>
        </w:rPr>
        <w:t xml:space="preserve"> </w:t>
      </w:r>
    </w:p>
    <w:p w14:paraId="346FD114" w14:textId="40B4B240" w:rsidR="00F0150A" w:rsidRDefault="00F0150A" w:rsidP="00F0150A">
      <w:pPr>
        <w:rPr>
          <w:sz w:val="28"/>
          <w:szCs w:val="28"/>
        </w:rPr>
      </w:pPr>
    </w:p>
    <w:p w14:paraId="6F270DC0" w14:textId="43A8EAA0" w:rsidR="00F0150A" w:rsidRDefault="00F0150A" w:rsidP="00F0150A">
      <w:pPr>
        <w:rPr>
          <w:sz w:val="28"/>
          <w:szCs w:val="28"/>
        </w:rPr>
      </w:pPr>
      <w:r>
        <w:rPr>
          <w:sz w:val="28"/>
          <w:szCs w:val="28"/>
        </w:rPr>
        <w:t>DETTAGLI SUL TEST DEL SOFTWARE</w:t>
      </w:r>
    </w:p>
    <w:p w14:paraId="423DC8A1" w14:textId="4F934F35" w:rsidR="00F0150A" w:rsidRDefault="00F0150A" w:rsidP="00F0150A">
      <w:pPr>
        <w:rPr>
          <w:sz w:val="28"/>
          <w:szCs w:val="28"/>
        </w:rPr>
      </w:pPr>
      <w:r>
        <w:rPr>
          <w:sz w:val="28"/>
          <w:szCs w:val="28"/>
        </w:rPr>
        <w:t>IL PROCESSO DI TEST</w:t>
      </w:r>
    </w:p>
    <w:p w14:paraId="6152935F" w14:textId="1F245016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dei componenti e test del sistema</w:t>
      </w:r>
    </w:p>
    <w:p w14:paraId="4F212379" w14:textId="218AB7CF" w:rsidR="00F0150A" w:rsidRDefault="00F0150A" w:rsidP="00F015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dei singoli componenti del programma e collaudo di gruppi di componenti integrati per realizzare un sistema o sottosistema</w:t>
      </w:r>
    </w:p>
    <w:p w14:paraId="61BA334C" w14:textId="33E4A57A" w:rsidR="00F0150A" w:rsidRDefault="00C659F7" w:rsidP="00F0150A">
      <w:pPr>
        <w:ind w:left="360"/>
        <w:rPr>
          <w:sz w:val="28"/>
          <w:szCs w:val="28"/>
        </w:rPr>
      </w:pPr>
      <w:r>
        <w:rPr>
          <w:sz w:val="28"/>
          <w:szCs w:val="28"/>
        </w:rPr>
        <w:t>IL PROCESSO DI TEST DEL SOFTWARE</w:t>
      </w:r>
    </w:p>
    <w:p w14:paraId="65AD02F9" w14:textId="7EAA2543" w:rsidR="00C659F7" w:rsidRDefault="00C659F7" w:rsidP="00F0150A">
      <w:pPr>
        <w:ind w:left="360"/>
        <w:rPr>
          <w:sz w:val="28"/>
          <w:szCs w:val="28"/>
        </w:rPr>
      </w:pPr>
      <w:r w:rsidRPr="00C659F7">
        <w:rPr>
          <w:sz w:val="28"/>
          <w:szCs w:val="28"/>
        </w:rPr>
        <w:drawing>
          <wp:inline distT="0" distB="0" distL="0" distR="0" wp14:anchorId="2043201C" wp14:editId="74125740">
            <wp:extent cx="6120130" cy="25050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74A6" w14:textId="189B8550" w:rsidR="00C659F7" w:rsidRPr="00C659F7" w:rsidRDefault="00C659F7" w:rsidP="00C659F7">
      <w:pPr>
        <w:rPr>
          <w:b/>
          <w:bCs/>
          <w:sz w:val="36"/>
          <w:szCs w:val="36"/>
        </w:rPr>
      </w:pPr>
      <w:r w:rsidRPr="00C659F7">
        <w:rPr>
          <w:b/>
          <w:bCs/>
          <w:sz w:val="36"/>
          <w:szCs w:val="36"/>
        </w:rPr>
        <w:t>POLICY DEI TEST</w:t>
      </w:r>
    </w:p>
    <w:p w14:paraId="21561E3D" w14:textId="6E8F0E09" w:rsidR="00C659F7" w:rsidRDefault="00C659F7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Solo test approfonditi possono dimostrare che un programma è privo di difetti</w:t>
      </w:r>
    </w:p>
    <w:p w14:paraId="011A661C" w14:textId="4E1B505B" w:rsidR="00C659F7" w:rsidRDefault="00C659F7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</w:t>
      </w:r>
      <w:r w:rsidRPr="00C659F7">
        <w:rPr>
          <w:b/>
          <w:bCs/>
          <w:sz w:val="28"/>
          <w:szCs w:val="28"/>
        </w:rPr>
        <w:t>politiche di test definiscono l’approccio</w:t>
      </w:r>
      <w:r>
        <w:rPr>
          <w:sz w:val="28"/>
          <w:szCs w:val="28"/>
        </w:rPr>
        <w:t xml:space="preserve"> da utilizzare nella selezione dei test di sistema:</w:t>
      </w:r>
    </w:p>
    <w:p w14:paraId="08E6A1CE" w14:textId="73BCD7D5" w:rsidR="00C659F7" w:rsidRDefault="00C659F7" w:rsidP="00C659F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Tutte le </w:t>
      </w:r>
      <w:r w:rsidRPr="00C659F7">
        <w:rPr>
          <w:b/>
          <w:bCs/>
          <w:sz w:val="28"/>
          <w:szCs w:val="28"/>
        </w:rPr>
        <w:t>funzioni</w:t>
      </w:r>
      <w:r>
        <w:rPr>
          <w:sz w:val="28"/>
          <w:szCs w:val="28"/>
        </w:rPr>
        <w:t xml:space="preserve"> accessibili da </w:t>
      </w:r>
      <w:r w:rsidRPr="00C659F7">
        <w:rPr>
          <w:b/>
          <w:bCs/>
          <w:sz w:val="28"/>
          <w:szCs w:val="28"/>
        </w:rPr>
        <w:t>menu</w:t>
      </w:r>
      <w:r>
        <w:rPr>
          <w:sz w:val="28"/>
          <w:szCs w:val="28"/>
        </w:rPr>
        <w:t xml:space="preserve"> devono essere </w:t>
      </w:r>
      <w:r w:rsidRPr="00C659F7">
        <w:rPr>
          <w:b/>
          <w:bCs/>
          <w:sz w:val="28"/>
          <w:szCs w:val="28"/>
        </w:rPr>
        <w:t>testate</w:t>
      </w:r>
    </w:p>
    <w:p w14:paraId="3076F187" w14:textId="1572B19E" w:rsidR="00C659F7" w:rsidRDefault="00C659F7" w:rsidP="00C659F7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C659F7">
        <w:rPr>
          <w:b/>
          <w:bCs/>
          <w:sz w:val="28"/>
          <w:szCs w:val="28"/>
        </w:rPr>
        <w:t>Testare</w:t>
      </w:r>
      <w:r w:rsidRPr="00C659F7">
        <w:rPr>
          <w:sz w:val="28"/>
          <w:szCs w:val="28"/>
        </w:rPr>
        <w:t xml:space="preserve"> l</w:t>
      </w:r>
      <w:r>
        <w:rPr>
          <w:sz w:val="28"/>
          <w:szCs w:val="28"/>
        </w:rPr>
        <w:t xml:space="preserve">e </w:t>
      </w:r>
      <w:r w:rsidRPr="00C659F7">
        <w:rPr>
          <w:b/>
          <w:bCs/>
          <w:sz w:val="28"/>
          <w:szCs w:val="28"/>
        </w:rPr>
        <w:t>combinazioni di funzioni</w:t>
      </w:r>
      <w:r>
        <w:rPr>
          <w:sz w:val="28"/>
          <w:szCs w:val="28"/>
        </w:rPr>
        <w:t xml:space="preserve"> a cui si accede </w:t>
      </w:r>
      <w:r w:rsidRPr="00C659F7">
        <w:rPr>
          <w:b/>
          <w:bCs/>
          <w:sz w:val="28"/>
          <w:szCs w:val="28"/>
        </w:rPr>
        <w:t>tramite</w:t>
      </w:r>
      <w:r>
        <w:rPr>
          <w:sz w:val="28"/>
          <w:szCs w:val="28"/>
        </w:rPr>
        <w:t xml:space="preserve"> lo stesso </w:t>
      </w:r>
      <w:r w:rsidRPr="00C659F7">
        <w:rPr>
          <w:b/>
          <w:bCs/>
          <w:sz w:val="28"/>
          <w:szCs w:val="28"/>
        </w:rPr>
        <w:t>menu</w:t>
      </w:r>
    </w:p>
    <w:p w14:paraId="6C14AC60" w14:textId="7EF91FFE" w:rsidR="00C659F7" w:rsidRPr="00C659F7" w:rsidRDefault="00C659F7" w:rsidP="00C659F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Dove è richiesto </w:t>
      </w:r>
      <w:r w:rsidRPr="00C659F7">
        <w:rPr>
          <w:b/>
          <w:bCs/>
          <w:sz w:val="28"/>
          <w:szCs w:val="28"/>
        </w:rPr>
        <w:t>input dell’utente</w:t>
      </w:r>
      <w:r>
        <w:rPr>
          <w:sz w:val="28"/>
          <w:szCs w:val="28"/>
        </w:rPr>
        <w:t xml:space="preserve">, tutte le </w:t>
      </w:r>
      <w:r w:rsidRPr="00C659F7">
        <w:rPr>
          <w:b/>
          <w:bCs/>
          <w:sz w:val="28"/>
          <w:szCs w:val="28"/>
        </w:rPr>
        <w:t xml:space="preserve">funzioni </w:t>
      </w:r>
      <w:r>
        <w:rPr>
          <w:sz w:val="28"/>
          <w:szCs w:val="28"/>
        </w:rPr>
        <w:t xml:space="preserve">devono essere </w:t>
      </w:r>
      <w:r w:rsidRPr="00C659F7">
        <w:rPr>
          <w:b/>
          <w:bCs/>
          <w:sz w:val="28"/>
          <w:szCs w:val="28"/>
        </w:rPr>
        <w:t>testate</w:t>
      </w:r>
      <w:r>
        <w:rPr>
          <w:sz w:val="28"/>
          <w:szCs w:val="28"/>
        </w:rPr>
        <w:t xml:space="preserve"> con </w:t>
      </w:r>
      <w:r w:rsidRPr="00C659F7">
        <w:rPr>
          <w:b/>
          <w:bCs/>
          <w:sz w:val="28"/>
          <w:szCs w:val="28"/>
        </w:rPr>
        <w:t>input</w:t>
      </w:r>
      <w:r w:rsidRPr="00C659F7">
        <w:rPr>
          <w:b/>
          <w:bCs/>
          <w:color w:val="00B050"/>
          <w:sz w:val="28"/>
          <w:szCs w:val="28"/>
        </w:rPr>
        <w:t xml:space="preserve"> corretto </w:t>
      </w:r>
      <w:proofErr w:type="gramStart"/>
      <w:r w:rsidRPr="00C659F7">
        <w:rPr>
          <w:b/>
          <w:bCs/>
          <w:sz w:val="28"/>
          <w:szCs w:val="28"/>
        </w:rPr>
        <w:t>e</w:t>
      </w:r>
      <w:proofErr w:type="gramEnd"/>
      <w:r w:rsidRPr="00C659F7">
        <w:rPr>
          <w:b/>
          <w:bCs/>
          <w:sz w:val="28"/>
          <w:szCs w:val="28"/>
        </w:rPr>
        <w:t xml:space="preserve"> </w:t>
      </w:r>
      <w:r w:rsidRPr="00C659F7">
        <w:rPr>
          <w:b/>
          <w:bCs/>
          <w:color w:val="FF0000"/>
          <w:sz w:val="28"/>
          <w:szCs w:val="28"/>
        </w:rPr>
        <w:t>errato</w:t>
      </w:r>
    </w:p>
    <w:p w14:paraId="364D495D" w14:textId="7B74A89B" w:rsidR="00C659F7" w:rsidRPr="00C659F7" w:rsidRDefault="00C659F7" w:rsidP="00C659F7">
      <w:pPr>
        <w:rPr>
          <w:b/>
          <w:bCs/>
          <w:sz w:val="36"/>
          <w:szCs w:val="36"/>
        </w:rPr>
      </w:pPr>
      <w:r w:rsidRPr="00C659F7">
        <w:rPr>
          <w:b/>
          <w:bCs/>
          <w:sz w:val="36"/>
          <w:szCs w:val="36"/>
        </w:rPr>
        <w:t>TEST DEL SISTEMA</w:t>
      </w:r>
    </w:p>
    <w:p w14:paraId="45753A1E" w14:textId="2FD9E1AD" w:rsidR="00C659F7" w:rsidRDefault="00C659F7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d’integrazione = Test effettuato quando i componenti sono integrati</w:t>
      </w:r>
    </w:p>
    <w:p w14:paraId="7B0D7A9D" w14:textId="7FB70DF9" w:rsidR="00C659F7" w:rsidRDefault="00C659F7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di rilascio = Test completo del sistema, assicurandoci che funzioni per lo scopo preventivato</w:t>
      </w:r>
    </w:p>
    <w:p w14:paraId="2C9FF7D4" w14:textId="7EB24B6F" w:rsidR="00C659F7" w:rsidRDefault="00C659F7" w:rsidP="00C659F7">
      <w:pPr>
        <w:rPr>
          <w:sz w:val="28"/>
          <w:szCs w:val="28"/>
        </w:rPr>
      </w:pPr>
      <w:r>
        <w:rPr>
          <w:sz w:val="28"/>
          <w:szCs w:val="28"/>
        </w:rPr>
        <w:t>CASI D’USO</w:t>
      </w:r>
    </w:p>
    <w:p w14:paraId="1904E49A" w14:textId="6FDA3034" w:rsidR="00C659F7" w:rsidRDefault="00C659F7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 per derivare i test per un sistema</w:t>
      </w:r>
    </w:p>
    <w:p w14:paraId="20783A92" w14:textId="30CE3B25" w:rsidR="00C659F7" w:rsidRDefault="00C659F7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 un diagramma di sequenza associato si possono identificare gli ingressi e le uscite da creare per le prove</w:t>
      </w:r>
    </w:p>
    <w:p w14:paraId="72BFBDA6" w14:textId="186D8284" w:rsidR="00C659F7" w:rsidRDefault="00C659F7" w:rsidP="00C659F7">
      <w:pPr>
        <w:rPr>
          <w:sz w:val="28"/>
          <w:szCs w:val="28"/>
        </w:rPr>
      </w:pPr>
      <w:r>
        <w:rPr>
          <w:sz w:val="28"/>
          <w:szCs w:val="28"/>
        </w:rPr>
        <w:t>TEST DELLE PRESTAZIONI</w:t>
      </w:r>
    </w:p>
    <w:p w14:paraId="3C34C4F1" w14:textId="7602FFDF" w:rsidR="00C659F7" w:rsidRDefault="00C659F7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Parte del test di rilascio</w:t>
      </w:r>
    </w:p>
    <w:p w14:paraId="6C1EFE8D" w14:textId="55A3E5A0" w:rsidR="00C659F7" w:rsidRDefault="00C659F7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test delle prestazioni di solito comportano la pianificazione di una serie di test in cui il carico viene costantemente aumentato fin quando le prestazioni del sistema diventano </w:t>
      </w:r>
      <w:proofErr w:type="spellStart"/>
      <w:r>
        <w:rPr>
          <w:sz w:val="28"/>
          <w:szCs w:val="28"/>
        </w:rPr>
        <w:t>inacettabili</w:t>
      </w:r>
      <w:proofErr w:type="spellEnd"/>
    </w:p>
    <w:p w14:paraId="0BAD1D65" w14:textId="24E2AC98" w:rsidR="00C659F7" w:rsidRDefault="00C659F7" w:rsidP="00C659F7">
      <w:pPr>
        <w:rPr>
          <w:sz w:val="28"/>
          <w:szCs w:val="28"/>
        </w:rPr>
      </w:pPr>
      <w:r>
        <w:rPr>
          <w:sz w:val="28"/>
          <w:szCs w:val="28"/>
        </w:rPr>
        <w:t>TEST DA SFORZO</w:t>
      </w:r>
    </w:p>
    <w:p w14:paraId="2703F832" w14:textId="07D76DA6" w:rsidR="00C659F7" w:rsidRDefault="00D90575" w:rsidP="00C659F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Esercita il sistema oltre il suo carico massimo </w:t>
      </w:r>
    </w:p>
    <w:p w14:paraId="6E963D7D" w14:textId="644AD45F" w:rsidR="00D90575" w:rsidRDefault="00D90575" w:rsidP="00D9057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Stressarlo fa spesso emergere dei difetti</w:t>
      </w:r>
    </w:p>
    <w:p w14:paraId="25C21E53" w14:textId="339B1AFC" w:rsidR="00D90575" w:rsidRDefault="00D90575" w:rsidP="00D9057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sistemi </w:t>
      </w:r>
      <w:proofErr w:type="gramStart"/>
      <w:r>
        <w:rPr>
          <w:sz w:val="28"/>
          <w:szCs w:val="28"/>
        </w:rPr>
        <w:t>non dovrebbe fallire</w:t>
      </w:r>
      <w:proofErr w:type="gramEnd"/>
      <w:r>
        <w:rPr>
          <w:sz w:val="28"/>
          <w:szCs w:val="28"/>
        </w:rPr>
        <w:t xml:space="preserve"> in modo catastrofico</w:t>
      </w:r>
    </w:p>
    <w:p w14:paraId="60670857" w14:textId="6F03C5D8" w:rsidR="00D90575" w:rsidRDefault="00D90575" w:rsidP="00D9057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 </w:t>
      </w:r>
      <w:proofErr w:type="spellStart"/>
      <w:r>
        <w:rPr>
          <w:sz w:val="28"/>
          <w:szCs w:val="28"/>
        </w:rPr>
        <w:t>stess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trest</w:t>
      </w:r>
      <w:proofErr w:type="spellEnd"/>
      <w:r>
        <w:rPr>
          <w:sz w:val="28"/>
          <w:szCs w:val="28"/>
        </w:rPr>
        <w:t xml:space="preserve"> verifica la perdita inaccettabile di servizi o dati (Molto utile per i sistemi </w:t>
      </w:r>
      <w:proofErr w:type="spellStart"/>
      <w:r>
        <w:rPr>
          <w:sz w:val="28"/>
          <w:szCs w:val="28"/>
        </w:rPr>
        <w:t>distrbuiti</w:t>
      </w:r>
      <w:proofErr w:type="spellEnd"/>
      <w:r>
        <w:rPr>
          <w:sz w:val="28"/>
          <w:szCs w:val="28"/>
        </w:rPr>
        <w:t>)</w:t>
      </w:r>
    </w:p>
    <w:p w14:paraId="5814F727" w14:textId="561D64E0" w:rsidR="00D90575" w:rsidRDefault="00D90575" w:rsidP="00D90575">
      <w:pPr>
        <w:rPr>
          <w:sz w:val="28"/>
          <w:szCs w:val="28"/>
        </w:rPr>
      </w:pPr>
      <w:r>
        <w:rPr>
          <w:sz w:val="28"/>
          <w:szCs w:val="28"/>
        </w:rPr>
        <w:t>TEST CASE DESIGN</w:t>
      </w:r>
    </w:p>
    <w:p w14:paraId="40B3C043" w14:textId="5821AA88" w:rsidR="00D90575" w:rsidRDefault="00D90575" w:rsidP="00D9057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90575">
        <w:rPr>
          <w:b/>
          <w:bCs/>
          <w:color w:val="FF0000"/>
          <w:sz w:val="28"/>
          <w:szCs w:val="28"/>
        </w:rPr>
        <w:t xml:space="preserve">Obiettivo </w:t>
      </w:r>
      <w:r>
        <w:rPr>
          <w:sz w:val="28"/>
          <w:szCs w:val="28"/>
        </w:rPr>
        <w:t xml:space="preserve">= creare una serie di test efficaci nella convalida e nel test dei difetti </w:t>
      </w:r>
    </w:p>
    <w:p w14:paraId="1E98045E" w14:textId="62A32F75" w:rsidR="00D90575" w:rsidRPr="00D90575" w:rsidRDefault="00D90575" w:rsidP="00D9057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Approcci:</w:t>
      </w:r>
    </w:p>
    <w:p w14:paraId="29608468" w14:textId="6090CF94" w:rsidR="00D90575" w:rsidRPr="00D90575" w:rsidRDefault="00D90575" w:rsidP="00D9057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Test basati sui requisiti</w:t>
      </w:r>
    </w:p>
    <w:p w14:paraId="2E784578" w14:textId="6D5386F0" w:rsidR="00D90575" w:rsidRPr="00D90575" w:rsidRDefault="00D90575" w:rsidP="00D9057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Test delle partizioni</w:t>
      </w:r>
    </w:p>
    <w:p w14:paraId="386C8A6B" w14:textId="6FE67336" w:rsidR="00D90575" w:rsidRPr="00D90575" w:rsidRDefault="00D90575" w:rsidP="00D9057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Prove strutturali</w:t>
      </w:r>
    </w:p>
    <w:p w14:paraId="76DEE2DD" w14:textId="3A91BFA4" w:rsidR="00D90575" w:rsidRDefault="00D90575" w:rsidP="00D90575">
      <w:pPr>
        <w:rPr>
          <w:sz w:val="28"/>
          <w:szCs w:val="28"/>
        </w:rPr>
      </w:pPr>
      <w:r>
        <w:rPr>
          <w:sz w:val="28"/>
          <w:szCs w:val="28"/>
        </w:rPr>
        <w:t>TEST BASATI SUI REQUISITI</w:t>
      </w:r>
    </w:p>
    <w:p w14:paraId="0471BD9D" w14:textId="22F0A46A" w:rsidR="00D90575" w:rsidRDefault="00D90575" w:rsidP="00D9057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 principio dell’ingegneria dei requisiti è che i requisiti dovrebbero essere testabili</w:t>
      </w:r>
    </w:p>
    <w:p w14:paraId="04E035D3" w14:textId="033F6974" w:rsidR="00D90575" w:rsidRDefault="00D90575" w:rsidP="00D9057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basato sui requisiti è una tecnica di test di convalida in cui, si considera ogni </w:t>
      </w:r>
      <w:proofErr w:type="spellStart"/>
      <w:r>
        <w:rPr>
          <w:sz w:val="28"/>
          <w:szCs w:val="28"/>
        </w:rPr>
        <w:t>requisto</w:t>
      </w:r>
      <w:proofErr w:type="spellEnd"/>
      <w:r>
        <w:rPr>
          <w:sz w:val="28"/>
          <w:szCs w:val="28"/>
        </w:rPr>
        <w:t xml:space="preserve"> e si ricava una serie di test per quel requisito</w:t>
      </w:r>
    </w:p>
    <w:p w14:paraId="32BD2736" w14:textId="1F6605C8" w:rsidR="00D90575" w:rsidRDefault="00D90575" w:rsidP="00D90575">
      <w:pPr>
        <w:rPr>
          <w:sz w:val="28"/>
          <w:szCs w:val="28"/>
        </w:rPr>
      </w:pPr>
      <w:r>
        <w:rPr>
          <w:sz w:val="28"/>
          <w:szCs w:val="28"/>
        </w:rPr>
        <w:t>TEST DELLE PARTIZIONI</w:t>
      </w:r>
    </w:p>
    <w:p w14:paraId="27F88D18" w14:textId="0549977B" w:rsidR="00D90575" w:rsidRDefault="00D90575" w:rsidP="00D90575">
      <w:pPr>
        <w:ind w:left="360"/>
        <w:rPr>
          <w:sz w:val="28"/>
          <w:szCs w:val="28"/>
        </w:rPr>
      </w:pPr>
    </w:p>
    <w:p w14:paraId="73450147" w14:textId="1CC5F675" w:rsidR="00D90575" w:rsidRDefault="00D90575" w:rsidP="00D90575">
      <w:pPr>
        <w:rPr>
          <w:sz w:val="28"/>
          <w:szCs w:val="28"/>
        </w:rPr>
      </w:pPr>
      <w:r>
        <w:rPr>
          <w:sz w:val="28"/>
          <w:szCs w:val="28"/>
        </w:rPr>
        <w:t xml:space="preserve">LINEE GUIDA PER I TEST (Sequenze) </w:t>
      </w:r>
    </w:p>
    <w:p w14:paraId="718CABBC" w14:textId="3CA54535" w:rsidR="00D90575" w:rsidRDefault="00D90575" w:rsidP="00D90575">
      <w:pPr>
        <w:rPr>
          <w:sz w:val="28"/>
          <w:szCs w:val="28"/>
        </w:rPr>
      </w:pPr>
    </w:p>
    <w:p w14:paraId="2B5CCA1D" w14:textId="4D21184A" w:rsidR="00D90575" w:rsidRDefault="00D90575" w:rsidP="00D90575">
      <w:pPr>
        <w:rPr>
          <w:sz w:val="28"/>
          <w:szCs w:val="28"/>
        </w:rPr>
      </w:pPr>
      <w:r>
        <w:rPr>
          <w:sz w:val="28"/>
          <w:szCs w:val="28"/>
        </w:rPr>
        <w:t>TEST DEL PERCORSO</w:t>
      </w:r>
    </w:p>
    <w:p w14:paraId="09ADA0B5" w14:textId="25E8104C" w:rsidR="00D90575" w:rsidRDefault="00D90575" w:rsidP="00D9057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Obiettivo = garantire che l’insieme dei test case sia tale che ogni percorso attraverso il programma venga eseguito almeno una volta</w:t>
      </w:r>
    </w:p>
    <w:p w14:paraId="52C5F4B9" w14:textId="65C3F9C6" w:rsidR="00D90575" w:rsidRDefault="00D90575" w:rsidP="00D9057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punto di partenza è un grafico di flusso del programma, che mostra i nodi che rappresentano le decisioni del programma e gli archi che rappresentano il flusso di controllo</w:t>
      </w:r>
    </w:p>
    <w:p w14:paraId="4714348F" w14:textId="6C99E4DC" w:rsidR="00180306" w:rsidRDefault="00D90575" w:rsidP="0018030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Istruzioni con condizioni </w:t>
      </w:r>
      <w:r w:rsidRPr="00D905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nodi del grado di flusso</w:t>
      </w:r>
    </w:p>
    <w:p w14:paraId="66EDAE60" w14:textId="35C073BE" w:rsidR="00180306" w:rsidRDefault="00180306" w:rsidP="00180306">
      <w:pPr>
        <w:rPr>
          <w:sz w:val="28"/>
          <w:szCs w:val="28"/>
        </w:rPr>
      </w:pPr>
      <w:r>
        <w:rPr>
          <w:sz w:val="28"/>
          <w:szCs w:val="28"/>
        </w:rPr>
        <w:t>AUTOMAZIONE DEI TEST</w:t>
      </w:r>
    </w:p>
    <w:p w14:paraId="33251298" w14:textId="7551456E" w:rsidR="00180306" w:rsidRDefault="00180306" w:rsidP="0018030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test è una fase di processo costosa, infatti abbiamo una gamma di strumenti per ridurre il tempo richiesto e i costi totali</w:t>
      </w:r>
    </w:p>
    <w:p w14:paraId="6CA04C97" w14:textId="301FF3F3" w:rsidR="00180306" w:rsidRDefault="00180306" w:rsidP="0018030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Sistemi come JUNIT supportano esecuzione automatica dei test, in pratica scriveremo i test da mettere in input una sola volta, e verranno eseguiti in automatico ogni volta che </w:t>
      </w:r>
      <w:proofErr w:type="gramStart"/>
      <w:r>
        <w:rPr>
          <w:sz w:val="28"/>
          <w:szCs w:val="28"/>
        </w:rPr>
        <w:t>c’è</w:t>
      </w:r>
      <w:proofErr w:type="gramEnd"/>
      <w:r>
        <w:rPr>
          <w:sz w:val="28"/>
          <w:szCs w:val="28"/>
        </w:rPr>
        <w:t xml:space="preserve"> ne sia bisogno</w:t>
      </w:r>
    </w:p>
    <w:p w14:paraId="54DE7B4E" w14:textId="2F1DA721" w:rsidR="00180306" w:rsidRPr="00E222F4" w:rsidRDefault="00180306" w:rsidP="00180306">
      <w:pPr>
        <w:jc w:val="center"/>
        <w:rPr>
          <w:b/>
          <w:bCs/>
          <w:sz w:val="48"/>
          <w:szCs w:val="48"/>
        </w:rPr>
      </w:pPr>
      <w:r w:rsidRPr="00E222F4">
        <w:rPr>
          <w:b/>
          <w:bCs/>
          <w:sz w:val="48"/>
          <w:szCs w:val="48"/>
        </w:rPr>
        <w:t>GESTIONE DELLA CONFIGURAZIONE</w:t>
      </w:r>
      <w:r w:rsidR="0017366E">
        <w:rPr>
          <w:b/>
          <w:bCs/>
          <w:sz w:val="48"/>
          <w:szCs w:val="48"/>
        </w:rPr>
        <w:t>(CM)</w:t>
      </w:r>
    </w:p>
    <w:p w14:paraId="3A6232D4" w14:textId="1FA16765" w:rsidR="00180306" w:rsidRDefault="00E222F4" w:rsidP="00E222F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E222F4">
        <w:rPr>
          <w:sz w:val="28"/>
          <w:szCs w:val="28"/>
        </w:rPr>
        <w:t>Essa riguarda la gestione dei sistemi software in evoluzione</w:t>
      </w:r>
      <w:r>
        <w:rPr>
          <w:sz w:val="28"/>
          <w:szCs w:val="28"/>
        </w:rPr>
        <w:t>, coinvolgendo lo sviluppo e l’applicazione di procedure e standard</w:t>
      </w:r>
    </w:p>
    <w:p w14:paraId="0E084F55" w14:textId="62123FCD" w:rsidR="0017366E" w:rsidRDefault="0017366E" w:rsidP="00E222F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Mirando a controllare i costi e gli sforzi necessari per apportare modifiche a un sistema</w:t>
      </w:r>
    </w:p>
    <w:p w14:paraId="599C70EB" w14:textId="7F2E1F7E" w:rsidR="00E222F4" w:rsidRDefault="0017366E" w:rsidP="0017366E">
      <w:pPr>
        <w:ind w:left="360"/>
        <w:rPr>
          <w:sz w:val="28"/>
          <w:szCs w:val="28"/>
        </w:rPr>
      </w:pPr>
      <w:r>
        <w:rPr>
          <w:sz w:val="28"/>
          <w:szCs w:val="28"/>
        </w:rPr>
        <w:t>PIANIFICAZIONE:</w:t>
      </w:r>
    </w:p>
    <w:p w14:paraId="277B202F" w14:textId="36EC5CD1" w:rsidR="0017366E" w:rsidRDefault="0017366E" w:rsidP="0017366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Questo lavoro agisce su tutto (</w:t>
      </w:r>
      <w:proofErr w:type="spellStart"/>
      <w:proofErr w:type="gramStart"/>
      <w:r>
        <w:rPr>
          <w:sz w:val="28"/>
          <w:szCs w:val="28"/>
        </w:rPr>
        <w:t>Design,Specifiche</w:t>
      </w:r>
      <w:proofErr w:type="gramEnd"/>
      <w:r>
        <w:rPr>
          <w:sz w:val="28"/>
          <w:szCs w:val="28"/>
        </w:rPr>
        <w:t>,Dati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test,Programmi</w:t>
      </w:r>
      <w:proofErr w:type="spellEnd"/>
      <w:r>
        <w:rPr>
          <w:sz w:val="28"/>
          <w:szCs w:val="28"/>
        </w:rPr>
        <w:t>)</w:t>
      </w:r>
    </w:p>
    <w:p w14:paraId="24B190A6" w14:textId="113475F1" w:rsidR="0017366E" w:rsidRDefault="0017366E" w:rsidP="0017366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Possono essere creati </w:t>
      </w:r>
      <w:proofErr w:type="spellStart"/>
      <w:r>
        <w:rPr>
          <w:sz w:val="28"/>
          <w:szCs w:val="28"/>
        </w:rPr>
        <w:t>migliagli</w:t>
      </w:r>
      <w:proofErr w:type="spellEnd"/>
      <w:r>
        <w:rPr>
          <w:sz w:val="28"/>
          <w:szCs w:val="28"/>
        </w:rPr>
        <w:t xml:space="preserve"> di documenti separati per un </w:t>
      </w:r>
      <w:proofErr w:type="spellStart"/>
      <w:r>
        <w:rPr>
          <w:sz w:val="28"/>
          <w:szCs w:val="28"/>
        </w:rPr>
        <w:t>softw</w:t>
      </w:r>
      <w:proofErr w:type="spellEnd"/>
      <w:r>
        <w:rPr>
          <w:sz w:val="28"/>
          <w:szCs w:val="28"/>
        </w:rPr>
        <w:t xml:space="preserve"> complesso</w:t>
      </w:r>
    </w:p>
    <w:p w14:paraId="249D4DFB" w14:textId="4D183297" w:rsidR="0017366E" w:rsidRDefault="0017366E" w:rsidP="0017366E">
      <w:pPr>
        <w:rPr>
          <w:sz w:val="28"/>
          <w:szCs w:val="28"/>
        </w:rPr>
      </w:pPr>
    </w:p>
    <w:p w14:paraId="34599722" w14:textId="77777777" w:rsidR="0017366E" w:rsidRPr="0017366E" w:rsidRDefault="0017366E" w:rsidP="0017366E">
      <w:pPr>
        <w:rPr>
          <w:sz w:val="28"/>
          <w:szCs w:val="28"/>
        </w:rPr>
      </w:pPr>
    </w:p>
    <w:p w14:paraId="5CB8337F" w14:textId="6C07C9BE" w:rsidR="0017366E" w:rsidRDefault="0017366E" w:rsidP="0017366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IDENTIFICAZIONE DELL’ELEMENTO DI CONFIGURAZIONE</w:t>
      </w:r>
    </w:p>
    <w:p w14:paraId="01D3686D" w14:textId="2659CE61" w:rsidR="0017366E" w:rsidRDefault="0017366E" w:rsidP="0017366E">
      <w:pPr>
        <w:ind w:left="360"/>
        <w:rPr>
          <w:sz w:val="28"/>
          <w:szCs w:val="28"/>
        </w:rPr>
      </w:pPr>
    </w:p>
    <w:p w14:paraId="5E4F1C3B" w14:textId="7CA08E27" w:rsidR="0017366E" w:rsidRDefault="0017366E" w:rsidP="0017366E">
      <w:pPr>
        <w:ind w:left="360"/>
        <w:rPr>
          <w:sz w:val="28"/>
          <w:szCs w:val="28"/>
        </w:rPr>
      </w:pPr>
      <w:r>
        <w:rPr>
          <w:sz w:val="28"/>
          <w:szCs w:val="28"/>
        </w:rPr>
        <w:t>CAMBIO GESTIONE</w:t>
      </w:r>
    </w:p>
    <w:p w14:paraId="367A67ED" w14:textId="1BCB0F8F" w:rsidR="0017366E" w:rsidRDefault="0017366E" w:rsidP="0017366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7366E">
        <w:rPr>
          <w:sz w:val="28"/>
          <w:szCs w:val="28"/>
        </w:rPr>
        <w:t xml:space="preserve">La gestione del cambiamento si occupa di </w:t>
      </w:r>
      <w:proofErr w:type="gramStart"/>
      <w:r w:rsidRPr="0017366E">
        <w:rPr>
          <w:sz w:val="28"/>
          <w:szCs w:val="28"/>
        </w:rPr>
        <w:t xml:space="preserve">tenere </w:t>
      </w:r>
      <w:r>
        <w:rPr>
          <w:sz w:val="28"/>
          <w:szCs w:val="28"/>
        </w:rPr>
        <w:t xml:space="preserve"> </w:t>
      </w:r>
      <w:r w:rsidRPr="0017366E">
        <w:rPr>
          <w:sz w:val="28"/>
          <w:szCs w:val="28"/>
        </w:rPr>
        <w:t>traccia</w:t>
      </w:r>
      <w:proofErr w:type="gramEnd"/>
      <w:r w:rsidRPr="0017366E">
        <w:rPr>
          <w:sz w:val="28"/>
          <w:szCs w:val="28"/>
        </w:rPr>
        <w:t xml:space="preserve"> di questi</w:t>
      </w:r>
      <w:r>
        <w:rPr>
          <w:sz w:val="28"/>
          <w:szCs w:val="28"/>
        </w:rPr>
        <w:t xml:space="preserve"> </w:t>
      </w:r>
      <w:r w:rsidRPr="0017366E">
        <w:rPr>
          <w:sz w:val="28"/>
          <w:szCs w:val="28"/>
        </w:rPr>
        <w:t>cambiamenti e di garantire che vengano implementati nel modo più conveniente</w:t>
      </w:r>
    </w:p>
    <w:p w14:paraId="5820B312" w14:textId="54E77CE2" w:rsidR="00FB1C1C" w:rsidRDefault="00FB1C1C" w:rsidP="0017366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B1C1C">
        <w:rPr>
          <w:sz w:val="28"/>
          <w:szCs w:val="28"/>
        </w:rPr>
        <w:t>Le modifiche dovrebbero essere riviste da un gruppo esterno che decide se sono convenienti o meno da un punto di vista strategico e organizzativo piuttosto che da un punto di vista tecnico</w:t>
      </w:r>
    </w:p>
    <w:p w14:paraId="4FAED613" w14:textId="43E3647D" w:rsidR="00FB1C1C" w:rsidRDefault="00FB1C1C" w:rsidP="00FB1C1C">
      <w:pPr>
        <w:ind w:left="360"/>
        <w:rPr>
          <w:sz w:val="28"/>
          <w:szCs w:val="28"/>
        </w:rPr>
      </w:pPr>
      <w:r>
        <w:rPr>
          <w:sz w:val="28"/>
          <w:szCs w:val="28"/>
        </w:rPr>
        <w:t>VERSIONI/VARIANTI/RELEASE</w:t>
      </w:r>
    </w:p>
    <w:p w14:paraId="0592EE20" w14:textId="641C98FA" w:rsidR="00FB1C1C" w:rsidRDefault="00FB1C1C" w:rsidP="00FB1C1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FB1C1C">
        <w:rPr>
          <w:b/>
          <w:bCs/>
          <w:color w:val="FF0000"/>
          <w:sz w:val="28"/>
          <w:szCs w:val="28"/>
        </w:rPr>
        <w:t>Versione</w:t>
      </w:r>
      <w:r>
        <w:rPr>
          <w:sz w:val="28"/>
          <w:szCs w:val="28"/>
        </w:rPr>
        <w:t>: Istanza del sistema funzionalmente distinta (abbiamo cambiato/aggiunto qualche funzionalità per migliorarla) da altre istanze di sistema</w:t>
      </w:r>
    </w:p>
    <w:p w14:paraId="28FA6DC8" w14:textId="37596116" w:rsidR="00FB1C1C" w:rsidRDefault="00FB1C1C" w:rsidP="00FB1C1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FB1C1C">
        <w:rPr>
          <w:b/>
          <w:bCs/>
          <w:color w:val="FF0000"/>
          <w:sz w:val="28"/>
          <w:szCs w:val="28"/>
        </w:rPr>
        <w:t>Variante</w:t>
      </w:r>
      <w:r>
        <w:rPr>
          <w:sz w:val="28"/>
          <w:szCs w:val="28"/>
        </w:rPr>
        <w:t xml:space="preserve">: Istanza del sistema, funzionalmente </w:t>
      </w:r>
      <w:proofErr w:type="gramStart"/>
      <w:r>
        <w:rPr>
          <w:sz w:val="28"/>
          <w:szCs w:val="28"/>
        </w:rPr>
        <w:t>identica(</w:t>
      </w:r>
      <w:proofErr w:type="gramEnd"/>
      <w:r>
        <w:rPr>
          <w:sz w:val="28"/>
          <w:szCs w:val="28"/>
        </w:rPr>
        <w:t>Mi fa fare le stesse cose, per esempio guidare un auto elettrica) ma non funzionalmente distinta (cambia da un punto di vista non funzionale</w:t>
      </w:r>
      <w:r w:rsidR="002F0809">
        <w:rPr>
          <w:sz w:val="28"/>
          <w:szCs w:val="28"/>
        </w:rPr>
        <w:t>, performance ecc..)</w:t>
      </w:r>
      <w:r>
        <w:rPr>
          <w:sz w:val="28"/>
          <w:szCs w:val="28"/>
        </w:rPr>
        <w:t xml:space="preserve"> da altre istanze di un sistema (Versione Free e Versione Pro, per esempio)</w:t>
      </w:r>
    </w:p>
    <w:p w14:paraId="5338755F" w14:textId="5E7D883C" w:rsidR="00FB1C1C" w:rsidRPr="00FB1C1C" w:rsidRDefault="00FB1C1C" w:rsidP="00FB1C1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Release</w:t>
      </w:r>
      <w:r w:rsidRPr="00FB1C1C">
        <w:rPr>
          <w:sz w:val="28"/>
          <w:szCs w:val="28"/>
        </w:rPr>
        <w:t>:</w:t>
      </w:r>
      <w:r>
        <w:rPr>
          <w:sz w:val="28"/>
          <w:szCs w:val="28"/>
        </w:rPr>
        <w:t xml:space="preserve"> Istanza di sistema, distribuita agli utenti al di fuori </w:t>
      </w:r>
      <w:proofErr w:type="gramStart"/>
      <w:r>
        <w:rPr>
          <w:sz w:val="28"/>
          <w:szCs w:val="28"/>
        </w:rPr>
        <w:t>del team</w:t>
      </w:r>
      <w:proofErr w:type="gramEnd"/>
      <w:r>
        <w:rPr>
          <w:sz w:val="28"/>
          <w:szCs w:val="28"/>
        </w:rPr>
        <w:t xml:space="preserve"> di sviluppo </w:t>
      </w:r>
    </w:p>
    <w:p w14:paraId="2DA6153A" w14:textId="2D66C47F" w:rsidR="0017366E" w:rsidRDefault="002F0809" w:rsidP="0017366E">
      <w:pPr>
        <w:rPr>
          <w:sz w:val="28"/>
          <w:szCs w:val="28"/>
        </w:rPr>
      </w:pPr>
      <w:r>
        <w:rPr>
          <w:sz w:val="28"/>
          <w:szCs w:val="28"/>
        </w:rPr>
        <w:t>IDENTIFICAZIONE DELLA VERSIONE</w:t>
      </w:r>
    </w:p>
    <w:p w14:paraId="5A8CF4A2" w14:textId="311DC7C2" w:rsidR="002F0809" w:rsidRDefault="002F0809" w:rsidP="002F080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2F0809">
        <w:rPr>
          <w:sz w:val="28"/>
          <w:szCs w:val="28"/>
        </w:rPr>
        <w:t>e procedure per l'identificazione della versione dovrebbero definire un modo univoco per identificare le versioni dei componenti</w:t>
      </w:r>
    </w:p>
    <w:p w14:paraId="5E853C09" w14:textId="1DC627EA" w:rsidR="002F0809" w:rsidRDefault="002F0809" w:rsidP="002F080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Esistono tre tecniche di base per l’identificazione:</w:t>
      </w:r>
    </w:p>
    <w:p w14:paraId="55F5F687" w14:textId="78985DE7" w:rsidR="002F0809" w:rsidRDefault="002F0809" w:rsidP="002F080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Numerazione versione (2.0, </w:t>
      </w:r>
      <w:proofErr w:type="gramStart"/>
      <w:r>
        <w:rPr>
          <w:sz w:val="28"/>
          <w:szCs w:val="28"/>
        </w:rPr>
        <w:t>2.1 ,</w:t>
      </w:r>
      <w:proofErr w:type="gramEnd"/>
      <w:r>
        <w:rPr>
          <w:sz w:val="28"/>
          <w:szCs w:val="28"/>
        </w:rPr>
        <w:t xml:space="preserve"> 2.1.2 e </w:t>
      </w:r>
      <w:proofErr w:type="spellStart"/>
      <w:r>
        <w:rPr>
          <w:sz w:val="28"/>
          <w:szCs w:val="28"/>
        </w:rPr>
        <w:t>cosi</w:t>
      </w:r>
      <w:proofErr w:type="spellEnd"/>
      <w:r>
        <w:rPr>
          <w:sz w:val="28"/>
          <w:szCs w:val="28"/>
        </w:rPr>
        <w:t xml:space="preserve"> via)</w:t>
      </w:r>
    </w:p>
    <w:p w14:paraId="041B2A07" w14:textId="4ED5D79C" w:rsidR="002F0809" w:rsidRDefault="002F0809" w:rsidP="002F080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Identificazione basata sugli attributi </w:t>
      </w:r>
    </w:p>
    <w:p w14:paraId="1CDF5938" w14:textId="7CBD6AF0" w:rsidR="002F0809" w:rsidRDefault="002F0809" w:rsidP="002F080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Identificazione orientata al cambiamento</w:t>
      </w:r>
    </w:p>
    <w:p w14:paraId="09BC6F47" w14:textId="7C51B5DA" w:rsidR="002F0809" w:rsidRDefault="002F0809" w:rsidP="002F0809">
      <w:pPr>
        <w:rPr>
          <w:sz w:val="28"/>
          <w:szCs w:val="28"/>
        </w:rPr>
      </w:pPr>
      <w:r>
        <w:rPr>
          <w:sz w:val="28"/>
          <w:szCs w:val="28"/>
        </w:rPr>
        <w:t>GESTIONE DEI RILASCI</w:t>
      </w:r>
    </w:p>
    <w:p w14:paraId="65BA6F18" w14:textId="5E9C6402" w:rsidR="002F0809" w:rsidRDefault="002F0809" w:rsidP="002F080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versioni devono incorporare le modifiche imposte al sistema da errori scoperti dagli utenti e da modifiche hardware</w:t>
      </w:r>
    </w:p>
    <w:p w14:paraId="30B59CBC" w14:textId="28859B1C" w:rsidR="002F0809" w:rsidRPr="002F0809" w:rsidRDefault="002F0809" w:rsidP="002F080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2F0809">
        <w:rPr>
          <w:sz w:val="28"/>
          <w:szCs w:val="28"/>
        </w:rPr>
        <w:t xml:space="preserve">a pianificazione del rilascio riguarda il momento in cui rilasciare una </w:t>
      </w:r>
      <w:r w:rsidRPr="002F0809">
        <w:rPr>
          <w:b/>
          <w:bCs/>
          <w:color w:val="FF0000"/>
          <w:sz w:val="28"/>
          <w:szCs w:val="28"/>
        </w:rPr>
        <w:t xml:space="preserve">versione </w:t>
      </w:r>
      <w:r w:rsidRPr="002F0809">
        <w:rPr>
          <w:sz w:val="28"/>
          <w:szCs w:val="28"/>
        </w:rPr>
        <w:t xml:space="preserve">di sistema come </w:t>
      </w:r>
      <w:r w:rsidRPr="002F0809">
        <w:rPr>
          <w:b/>
          <w:bCs/>
          <w:color w:val="FF0000"/>
          <w:sz w:val="28"/>
          <w:szCs w:val="28"/>
        </w:rPr>
        <w:t>r</w:t>
      </w:r>
      <w:r>
        <w:rPr>
          <w:b/>
          <w:bCs/>
          <w:color w:val="FF0000"/>
          <w:sz w:val="28"/>
          <w:szCs w:val="28"/>
        </w:rPr>
        <w:t>elease</w:t>
      </w:r>
    </w:p>
    <w:p w14:paraId="289C546B" w14:textId="1DF6206C" w:rsidR="002F0809" w:rsidRDefault="002F0809" w:rsidP="002F0809">
      <w:pPr>
        <w:rPr>
          <w:sz w:val="28"/>
          <w:szCs w:val="28"/>
        </w:rPr>
      </w:pPr>
    </w:p>
    <w:p w14:paraId="06468B1B" w14:textId="5B53434E" w:rsidR="002F0809" w:rsidRDefault="002F0809" w:rsidP="002F0809">
      <w:pPr>
        <w:rPr>
          <w:sz w:val="28"/>
          <w:szCs w:val="28"/>
        </w:rPr>
      </w:pPr>
    </w:p>
    <w:p w14:paraId="2449DF87" w14:textId="67D421E5" w:rsidR="002F0809" w:rsidRDefault="002F0809" w:rsidP="002F08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RILASCI DI SISTEMA</w:t>
      </w:r>
    </w:p>
    <w:p w14:paraId="389F45BE" w14:textId="77777777" w:rsidR="002F0809" w:rsidRPr="002F0809" w:rsidRDefault="002F0809" w:rsidP="002F080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F0809">
        <w:rPr>
          <w:sz w:val="28"/>
          <w:szCs w:val="28"/>
        </w:rPr>
        <w:t>Può includere anche:</w:t>
      </w:r>
    </w:p>
    <w:p w14:paraId="20A2EF3C" w14:textId="70BCAC33" w:rsidR="002F0809" w:rsidRPr="002F0809" w:rsidRDefault="002F0809" w:rsidP="002F080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2F0809">
        <w:rPr>
          <w:sz w:val="28"/>
          <w:szCs w:val="28"/>
        </w:rPr>
        <w:t>File di configurazione che definiscono come è configurata la versione per una particolare installazione;</w:t>
      </w:r>
    </w:p>
    <w:p w14:paraId="25C0A565" w14:textId="5CE1DF15" w:rsidR="002F0809" w:rsidRPr="002F0809" w:rsidRDefault="002F0809" w:rsidP="002F080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2F0809">
        <w:rPr>
          <w:sz w:val="28"/>
          <w:szCs w:val="28"/>
        </w:rPr>
        <w:t>File di dati necessari per il funzionamento del sistema;</w:t>
      </w:r>
    </w:p>
    <w:p w14:paraId="0F70E983" w14:textId="5A8B9941" w:rsidR="002F0809" w:rsidRPr="00F90DE3" w:rsidRDefault="002F0809" w:rsidP="00F90DE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F90DE3">
        <w:rPr>
          <w:sz w:val="28"/>
          <w:szCs w:val="28"/>
        </w:rPr>
        <w:t>Un programma di installazione o uno script di shell per installare il sistema sull'hardware di destinazione;</w:t>
      </w:r>
    </w:p>
    <w:p w14:paraId="79BAFA96" w14:textId="5565C1E6" w:rsidR="002F0809" w:rsidRPr="00F90DE3" w:rsidRDefault="002F0809" w:rsidP="00F90DE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F90DE3">
        <w:rPr>
          <w:sz w:val="28"/>
          <w:szCs w:val="28"/>
        </w:rPr>
        <w:t>Documentazione elettronica e cartacea;</w:t>
      </w:r>
    </w:p>
    <w:p w14:paraId="502544E1" w14:textId="1A4C16BA" w:rsidR="002F0809" w:rsidRPr="00F90DE3" w:rsidRDefault="002F0809" w:rsidP="00F90DE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F90DE3">
        <w:rPr>
          <w:sz w:val="28"/>
          <w:szCs w:val="28"/>
        </w:rPr>
        <w:t>Packaging e pubblicità associata</w:t>
      </w:r>
    </w:p>
    <w:p w14:paraId="14AB1542" w14:textId="6B8CC747" w:rsidR="002F0809" w:rsidRDefault="002F0809" w:rsidP="002F0809">
      <w:pPr>
        <w:rPr>
          <w:sz w:val="28"/>
          <w:szCs w:val="28"/>
        </w:rPr>
      </w:pPr>
      <w:r>
        <w:rPr>
          <w:sz w:val="28"/>
          <w:szCs w:val="28"/>
        </w:rPr>
        <w:t>PROBLEMI DI RILASCIO</w:t>
      </w:r>
    </w:p>
    <w:p w14:paraId="12C5EB2D" w14:textId="7DC1FF2C" w:rsidR="002F0809" w:rsidRDefault="002F0809" w:rsidP="002F080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cliente potrebbe non volere una nuova versione del sistema, essendo soddisfatti del loro sistema attuale</w:t>
      </w:r>
    </w:p>
    <w:p w14:paraId="16673AAA" w14:textId="2C4E9364" w:rsidR="00F90DE3" w:rsidRDefault="00F90DE3" w:rsidP="002F080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Tutti i file necessari per una versione devono essere ricreati quando viene installata una nuova versione</w:t>
      </w:r>
    </w:p>
    <w:p w14:paraId="5D793081" w14:textId="19011758" w:rsidR="00F90DE3" w:rsidRDefault="00F90DE3" w:rsidP="00F90DE3">
      <w:pPr>
        <w:rPr>
          <w:sz w:val="28"/>
          <w:szCs w:val="28"/>
        </w:rPr>
      </w:pPr>
    </w:p>
    <w:p w14:paraId="59E94EED" w14:textId="77777777" w:rsidR="00F90DE3" w:rsidRPr="00F90DE3" w:rsidRDefault="00F90DE3" w:rsidP="00F90DE3">
      <w:pPr>
        <w:rPr>
          <w:sz w:val="28"/>
          <w:szCs w:val="28"/>
        </w:rPr>
      </w:pPr>
    </w:p>
    <w:p w14:paraId="5CC0B9DE" w14:textId="59F6E37F" w:rsidR="00F90DE3" w:rsidRDefault="00F90DE3" w:rsidP="00F90DE3">
      <w:pPr>
        <w:rPr>
          <w:sz w:val="28"/>
          <w:szCs w:val="28"/>
        </w:rPr>
      </w:pPr>
      <w:r>
        <w:rPr>
          <w:sz w:val="28"/>
          <w:szCs w:val="28"/>
        </w:rPr>
        <w:t>STRATEGIA DI RILASCIO DEL SISTEMA</w:t>
      </w:r>
    </w:p>
    <w:p w14:paraId="6F825587" w14:textId="26872E77" w:rsidR="00F90DE3" w:rsidRDefault="00F90DE3" w:rsidP="00F90DE3">
      <w:pPr>
        <w:ind w:firstLine="708"/>
        <w:rPr>
          <w:sz w:val="28"/>
          <w:szCs w:val="28"/>
        </w:rPr>
      </w:pPr>
      <w:r w:rsidRPr="00F90DE3">
        <w:rPr>
          <w:sz w:val="28"/>
          <w:szCs w:val="28"/>
        </w:rPr>
        <w:drawing>
          <wp:inline distT="0" distB="0" distL="0" distR="0" wp14:anchorId="4AB8893C" wp14:editId="4E2CC4D0">
            <wp:extent cx="6120130" cy="351155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48F9" w14:textId="5E1245B5" w:rsidR="00F90DE3" w:rsidRDefault="00F90DE3" w:rsidP="00F90DE3">
      <w:pPr>
        <w:ind w:firstLine="708"/>
        <w:rPr>
          <w:sz w:val="28"/>
          <w:szCs w:val="28"/>
        </w:rPr>
      </w:pPr>
    </w:p>
    <w:p w14:paraId="7E091501" w14:textId="6685D0A2" w:rsidR="00F90DE3" w:rsidRDefault="00F90DE3" w:rsidP="00F90DE3">
      <w:pPr>
        <w:ind w:firstLine="708"/>
        <w:rPr>
          <w:sz w:val="28"/>
          <w:szCs w:val="28"/>
        </w:rPr>
      </w:pPr>
    </w:p>
    <w:p w14:paraId="36A1BE54" w14:textId="6B51720E" w:rsidR="00F90DE3" w:rsidRDefault="00F90DE3" w:rsidP="00F90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COSTRUZIONE DEL SISTEMA</w:t>
      </w:r>
    </w:p>
    <w:p w14:paraId="2E9160E6" w14:textId="1962EE2D" w:rsidR="00F90DE3" w:rsidRDefault="00F90DE3" w:rsidP="00F90DE3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il processo di compilazione e collegamento di componenti software in un sistema eseguibile </w:t>
      </w:r>
    </w:p>
    <w:p w14:paraId="0357F949" w14:textId="6DA29BC2" w:rsidR="00F90DE3" w:rsidRDefault="00F90DE3" w:rsidP="00F90DE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Questo processo è ora sempre supportato da strumenti automatizzati</w:t>
      </w:r>
    </w:p>
    <w:p w14:paraId="123E50C0" w14:textId="656481B2" w:rsidR="00F90DE3" w:rsidRDefault="00F90DE3" w:rsidP="00F90DE3">
      <w:pPr>
        <w:ind w:left="360"/>
        <w:rPr>
          <w:sz w:val="28"/>
          <w:szCs w:val="28"/>
        </w:rPr>
      </w:pPr>
      <w:r w:rsidRPr="00F90DE3">
        <w:rPr>
          <w:sz w:val="28"/>
          <w:szCs w:val="28"/>
        </w:rPr>
        <w:drawing>
          <wp:inline distT="0" distB="0" distL="0" distR="0" wp14:anchorId="28AFF572" wp14:editId="67BD54A1">
            <wp:extent cx="6120130" cy="27698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885E" w14:textId="2E2B147B" w:rsidR="00F90DE3" w:rsidRDefault="00907DEA" w:rsidP="00F90DE3">
      <w:pPr>
        <w:ind w:left="360"/>
        <w:rPr>
          <w:sz w:val="28"/>
          <w:szCs w:val="28"/>
        </w:rPr>
      </w:pPr>
      <w:r>
        <w:rPr>
          <w:sz w:val="28"/>
          <w:szCs w:val="28"/>
        </w:rPr>
        <w:t>STRUMENTI CASE PER LA GESTIONE DELLA CONFIGURAZIONE</w:t>
      </w:r>
    </w:p>
    <w:p w14:paraId="45BD76A5" w14:textId="1E3BCAEC" w:rsidR="00907DEA" w:rsidRDefault="00907DEA" w:rsidP="00907DE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supporto dello strumento CASE per la CM è essenziale, essendo necessario gestire grandi quantità di dati</w:t>
      </w:r>
    </w:p>
    <w:p w14:paraId="76E4747B" w14:textId="79EA4340" w:rsidR="00907DEA" w:rsidRDefault="00907DEA" w:rsidP="00907DEA">
      <w:pPr>
        <w:ind w:left="360"/>
        <w:rPr>
          <w:sz w:val="28"/>
          <w:szCs w:val="28"/>
        </w:rPr>
      </w:pPr>
      <w:r>
        <w:rPr>
          <w:sz w:val="28"/>
          <w:szCs w:val="28"/>
        </w:rPr>
        <w:t>STRUMENTI CASE</w:t>
      </w:r>
    </w:p>
    <w:p w14:paraId="2B22F978" w14:textId="6EEC6FE5" w:rsidR="00907DEA" w:rsidRDefault="00907DEA" w:rsidP="00907DE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Strumenti di gestione del cambiamento</w:t>
      </w:r>
    </w:p>
    <w:p w14:paraId="7F8D9122" w14:textId="7ACADA1D" w:rsidR="00907DEA" w:rsidRDefault="00907DEA" w:rsidP="00907DE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 di moduli, sistema di flusso di lavoro (Chi fa cosa)</w:t>
      </w:r>
    </w:p>
    <w:p w14:paraId="531E942D" w14:textId="765CA236" w:rsidR="00907DEA" w:rsidRDefault="00907DEA" w:rsidP="00907DE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Modifica banca di dati, sistema di segnalazione delle modifiche (report di gestione)</w:t>
      </w:r>
    </w:p>
    <w:p w14:paraId="5AC7E9CD" w14:textId="39EDB9F2" w:rsidR="00907DEA" w:rsidRDefault="00907DEA" w:rsidP="00907DE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Strumenti di gestione delle versioni</w:t>
      </w:r>
    </w:p>
    <w:p w14:paraId="70035A9E" w14:textId="5C04B6B6" w:rsidR="00907DEA" w:rsidRDefault="00907DEA" w:rsidP="00907DEA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Identficiazione</w:t>
      </w:r>
      <w:proofErr w:type="spellEnd"/>
      <w:r>
        <w:rPr>
          <w:sz w:val="28"/>
          <w:szCs w:val="28"/>
        </w:rPr>
        <w:t xml:space="preserve"> della versione e della release</w:t>
      </w:r>
    </w:p>
    <w:p w14:paraId="3BE24EBE" w14:textId="7EDEE093" w:rsidR="00907DEA" w:rsidRDefault="00907DEA" w:rsidP="00907DE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Gestione del magazzino (memorizzare </w:t>
      </w:r>
      <w:proofErr w:type="spellStart"/>
      <w:r>
        <w:rPr>
          <w:sz w:val="28"/>
          <w:szCs w:val="28"/>
        </w:rPr>
        <w:t>diifferenze</w:t>
      </w:r>
      <w:proofErr w:type="spellEnd"/>
      <w:r>
        <w:rPr>
          <w:sz w:val="28"/>
          <w:szCs w:val="28"/>
        </w:rPr>
        <w:t xml:space="preserve"> tra le versioni, registra motivi per la creazione della versione, modifica registrazione cronologia)</w:t>
      </w:r>
    </w:p>
    <w:p w14:paraId="475A7312" w14:textId="1509B424" w:rsidR="00907DEA" w:rsidRDefault="00907DEA" w:rsidP="00907DE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Sviluppo al progetto (gestire gruppi di file piuttosto che singoli file)</w:t>
      </w:r>
    </w:p>
    <w:p w14:paraId="30507B82" w14:textId="62662EEF" w:rsidR="00907DEA" w:rsidRDefault="00907DEA" w:rsidP="00907DE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Strumenti per la creazione di sistemi possono fornire</w:t>
      </w:r>
    </w:p>
    <w:p w14:paraId="05237712" w14:textId="6B08A5AF" w:rsidR="00907DEA" w:rsidRDefault="00907DEA" w:rsidP="00907DE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Linguaggio e interprete per la specifica delle dipendenze</w:t>
      </w:r>
    </w:p>
    <w:p w14:paraId="45C90862" w14:textId="52266345" w:rsidR="00907DEA" w:rsidRDefault="00907DEA" w:rsidP="00907DE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Compilazione distribuita</w:t>
      </w:r>
    </w:p>
    <w:p w14:paraId="25BB335F" w14:textId="4FDB2D1F" w:rsidR="00907DEA" w:rsidRPr="00907DEA" w:rsidRDefault="00907DEA" w:rsidP="00907DE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Gestione degli oggetti derivati</w:t>
      </w:r>
    </w:p>
    <w:p w14:paraId="37639518" w14:textId="025B9CA1" w:rsidR="00F90DE3" w:rsidRDefault="00F90DE3" w:rsidP="00F90DE3">
      <w:pPr>
        <w:ind w:firstLine="708"/>
        <w:rPr>
          <w:sz w:val="28"/>
          <w:szCs w:val="28"/>
        </w:rPr>
      </w:pPr>
    </w:p>
    <w:p w14:paraId="0F9476FA" w14:textId="4DA507EC" w:rsidR="00F90DE3" w:rsidRDefault="00F90DE3" w:rsidP="00F90DE3">
      <w:pPr>
        <w:ind w:firstLine="708"/>
        <w:rPr>
          <w:sz w:val="28"/>
          <w:szCs w:val="28"/>
        </w:rPr>
      </w:pPr>
    </w:p>
    <w:p w14:paraId="4F2DD4EE" w14:textId="77777777" w:rsidR="00F90DE3" w:rsidRPr="00F90DE3" w:rsidRDefault="00F90DE3" w:rsidP="00F90DE3">
      <w:pPr>
        <w:ind w:firstLine="708"/>
        <w:rPr>
          <w:sz w:val="28"/>
          <w:szCs w:val="28"/>
        </w:rPr>
      </w:pPr>
    </w:p>
    <w:p w14:paraId="20A5BC45" w14:textId="77777777" w:rsidR="0017366E" w:rsidRPr="0017366E" w:rsidRDefault="0017366E" w:rsidP="0017366E">
      <w:pPr>
        <w:rPr>
          <w:sz w:val="28"/>
          <w:szCs w:val="28"/>
        </w:rPr>
      </w:pPr>
    </w:p>
    <w:p w14:paraId="512D8E03" w14:textId="32E7F401" w:rsidR="00D90575" w:rsidRDefault="00D90575" w:rsidP="00D9057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7888E41" w14:textId="77777777" w:rsidR="00D90575" w:rsidRPr="00D90575" w:rsidRDefault="00D90575" w:rsidP="00D90575">
      <w:pPr>
        <w:rPr>
          <w:sz w:val="28"/>
          <w:szCs w:val="28"/>
        </w:rPr>
      </w:pPr>
    </w:p>
    <w:sectPr w:rsidR="00D90575" w:rsidRPr="00D905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41BC5"/>
    <w:multiLevelType w:val="hybridMultilevel"/>
    <w:tmpl w:val="268C4AE4"/>
    <w:lvl w:ilvl="0" w:tplc="04161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D3"/>
    <w:rsid w:val="0017366E"/>
    <w:rsid w:val="00180306"/>
    <w:rsid w:val="002F0809"/>
    <w:rsid w:val="00874DD3"/>
    <w:rsid w:val="00907DEA"/>
    <w:rsid w:val="009763CD"/>
    <w:rsid w:val="00A7051F"/>
    <w:rsid w:val="00B555D5"/>
    <w:rsid w:val="00C659F7"/>
    <w:rsid w:val="00D90575"/>
    <w:rsid w:val="00E222F4"/>
    <w:rsid w:val="00F0150A"/>
    <w:rsid w:val="00F90DE3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F982"/>
  <w15:chartTrackingRefBased/>
  <w15:docId w15:val="{935BB57D-CC52-474E-A918-1867804A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10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MAGNONE</dc:creator>
  <cp:keywords/>
  <dc:description/>
  <cp:lastModifiedBy>FRANCESCO MAGNONE</cp:lastModifiedBy>
  <cp:revision>1</cp:revision>
  <dcterms:created xsi:type="dcterms:W3CDTF">2022-10-11T07:03:00Z</dcterms:created>
  <dcterms:modified xsi:type="dcterms:W3CDTF">2022-10-12T13:39:00Z</dcterms:modified>
</cp:coreProperties>
</file>