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7. Launch / Deployment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