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5F41" w14:textId="5ABAB147" w:rsidR="00BF76D0" w:rsidRDefault="00BF76D0" w:rsidP="000E50EF">
      <w:pPr>
        <w:pStyle w:val="Titre"/>
        <w:jc w:val="center"/>
      </w:pPr>
      <w:r>
        <w:t>Feast Among Friends</w:t>
      </w:r>
    </w:p>
    <w:p w14:paraId="257D4668" w14:textId="7BE01D68" w:rsidR="00BF76D0" w:rsidRDefault="00BF76D0" w:rsidP="004064F5">
      <w:pPr>
        <w:pStyle w:val="Titre1"/>
      </w:pPr>
      <w:bookmarkStart w:id="0" w:name="_Toc189833216"/>
      <w:r w:rsidRPr="00D5076A">
        <w:t>Introduction</w:t>
      </w:r>
      <w:bookmarkEnd w:id="0"/>
    </w:p>
    <w:p w14:paraId="507033D6" w14:textId="4CC94386" w:rsidR="000E50EF" w:rsidRDefault="000E50EF" w:rsidP="000E50EF">
      <w:r>
        <w:t>Un set de carte Magic créé d’après la grande phrase : « et tu as couscous 3 aussi ? ». Ce mot clé ayant besoin d’une carte jouable, autant pondre un set entier pour jouer avec nos compagnons de table.</w:t>
      </w:r>
    </w:p>
    <w:p w14:paraId="5020E3B9" w14:textId="77777777" w:rsidR="001B3306" w:rsidRPr="000E50EF" w:rsidRDefault="001B3306" w:rsidP="000E50EF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27743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C125B" w14:textId="5B32DE4F" w:rsidR="000E50EF" w:rsidRDefault="000E50EF">
          <w:pPr>
            <w:pStyle w:val="En-ttedetabledesmatires"/>
          </w:pPr>
          <w:r>
            <w:t>Table des matières</w:t>
          </w:r>
        </w:p>
        <w:p w14:paraId="5E80CD69" w14:textId="21021317" w:rsidR="00F317DC" w:rsidRDefault="000E50EF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3216" w:history="1">
            <w:r w:rsidR="00F317DC" w:rsidRPr="005D620E">
              <w:rPr>
                <w:rStyle w:val="Lienhypertexte"/>
                <w:noProof/>
              </w:rPr>
              <w:t>1</w:t>
            </w:r>
            <w:r w:rsidR="00F317DC">
              <w:rPr>
                <w:rFonts w:eastAsiaTheme="minorEastAsia"/>
                <w:noProof/>
                <w:lang w:eastAsia="fr-FR"/>
              </w:rPr>
              <w:tab/>
            </w:r>
            <w:r w:rsidR="00F317DC" w:rsidRPr="005D620E">
              <w:rPr>
                <w:rStyle w:val="Lienhypertexte"/>
                <w:noProof/>
              </w:rPr>
              <w:t>Introduction</w:t>
            </w:r>
            <w:r w:rsidR="00F317DC">
              <w:rPr>
                <w:noProof/>
                <w:webHidden/>
              </w:rPr>
              <w:tab/>
            </w:r>
            <w:r w:rsidR="00F317DC">
              <w:rPr>
                <w:noProof/>
                <w:webHidden/>
              </w:rPr>
              <w:fldChar w:fldCharType="begin"/>
            </w:r>
            <w:r w:rsidR="00F317DC">
              <w:rPr>
                <w:noProof/>
                <w:webHidden/>
              </w:rPr>
              <w:instrText xml:space="preserve"> PAGEREF _Toc189833216 \h </w:instrText>
            </w:r>
            <w:r w:rsidR="00F317DC">
              <w:rPr>
                <w:noProof/>
                <w:webHidden/>
              </w:rPr>
            </w:r>
            <w:r w:rsidR="00F317DC">
              <w:rPr>
                <w:noProof/>
                <w:webHidden/>
              </w:rPr>
              <w:fldChar w:fldCharType="separate"/>
            </w:r>
            <w:r w:rsidR="00F317DC">
              <w:rPr>
                <w:noProof/>
                <w:webHidden/>
              </w:rPr>
              <w:t>1</w:t>
            </w:r>
            <w:r w:rsidR="00F317DC">
              <w:rPr>
                <w:noProof/>
                <w:webHidden/>
              </w:rPr>
              <w:fldChar w:fldCharType="end"/>
            </w:r>
          </w:hyperlink>
        </w:p>
        <w:p w14:paraId="0E5525B1" w14:textId="4ACE8647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7" w:history="1">
            <w:r w:rsidRPr="005D620E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Archétypes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A408" w14:textId="096D5FDB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8" w:history="1">
            <w:r w:rsidRPr="005D620E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Cuistot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B19C" w14:textId="14CA94AF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9" w:history="1">
            <w:r w:rsidRPr="005D620E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Mots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53F6" w14:textId="07E4A6B7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0" w:history="1">
            <w:r w:rsidRPr="005D620E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Couscous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D73D" w14:textId="0975525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1" w:history="1">
            <w:r w:rsidRPr="005D620E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Crème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2BF4" w14:textId="1DCEE3A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2" w:history="1">
            <w:r w:rsidRPr="005D620E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25F3" w14:textId="5A66EE88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3" w:history="1">
            <w:r w:rsidRPr="005D620E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Moisissure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D44A" w14:textId="37C0F31D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4" w:history="1">
            <w:r w:rsidRPr="005D620E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Breuvage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DBD9" w14:textId="6824FA7D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5" w:history="1">
            <w:r w:rsidRPr="005D620E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D9D0" w14:textId="4939A4B5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6" w:history="1">
            <w:r w:rsidRPr="005D620E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F36E" w14:textId="415C9E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7" w:history="1">
            <w:r w:rsidRPr="005D620E">
              <w:rPr>
                <w:rStyle w:val="Lienhypertexte"/>
                <w:noProof/>
              </w:rPr>
              <w:t>4.1.1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87F8" w14:textId="6987D0E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8" w:history="1">
            <w:r w:rsidRPr="005D620E">
              <w:rPr>
                <w:rStyle w:val="Lienhypertexte"/>
                <w:noProof/>
              </w:rPr>
              <w:t>4.1.2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A19" w14:textId="05F97F8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9" w:history="1">
            <w:r w:rsidRPr="005D620E">
              <w:rPr>
                <w:rStyle w:val="Lienhypertexte"/>
                <w:noProof/>
              </w:rPr>
              <w:t>4.1.3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053A" w14:textId="6E0F089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0" w:history="1">
            <w:r w:rsidRPr="005D620E">
              <w:rPr>
                <w:rStyle w:val="Lienhypertexte"/>
                <w:noProof/>
              </w:rPr>
              <w:t>4.1.4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5B3C" w14:textId="7A64BF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1" w:history="1">
            <w:r w:rsidRPr="005D620E">
              <w:rPr>
                <w:rStyle w:val="Lienhypertexte"/>
                <w:noProof/>
              </w:rPr>
              <w:t>4.1.5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EC7C" w14:textId="3412F36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2" w:history="1">
            <w:r w:rsidRPr="005D620E">
              <w:rPr>
                <w:rStyle w:val="Lienhypertexte"/>
                <w:noProof/>
              </w:rPr>
              <w:t>4.1.6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02CC" w14:textId="7EE0F5C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3" w:history="1">
            <w:r w:rsidRPr="005D620E">
              <w:rPr>
                <w:rStyle w:val="Lienhypertexte"/>
                <w:noProof/>
              </w:rPr>
              <w:t>4.1.7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3D53" w14:textId="184EA8B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4" w:history="1">
            <w:r w:rsidRPr="005D620E">
              <w:rPr>
                <w:rStyle w:val="Lienhypertexte"/>
                <w:noProof/>
              </w:rPr>
              <w:t>4.1.8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84AD" w14:textId="02F60B9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5" w:history="1">
            <w:r w:rsidRPr="005D620E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D6D" w14:textId="16AAD8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6" w:history="1">
            <w:r w:rsidRPr="005D620E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FA81" w14:textId="5BC4F22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7" w:history="1">
            <w:r w:rsidRPr="005D620E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DA69" w14:textId="77A66A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8" w:history="1">
            <w:r w:rsidRPr="005D620E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ED27" w14:textId="607D145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9" w:history="1">
            <w:r w:rsidRPr="005D620E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A027" w14:textId="433459E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0" w:history="1">
            <w:r w:rsidRPr="005D620E">
              <w:rPr>
                <w:rStyle w:val="Lienhypertexte"/>
                <w:noProof/>
              </w:rPr>
              <w:t>4.2.5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A75F" w14:textId="0D2A1B9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1" w:history="1">
            <w:r w:rsidRPr="005D620E">
              <w:rPr>
                <w:rStyle w:val="Lienhypertexte"/>
                <w:noProof/>
              </w:rPr>
              <w:t>4.2.6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D1FD" w14:textId="0D357FC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2" w:history="1">
            <w:r w:rsidRPr="005D620E">
              <w:rPr>
                <w:rStyle w:val="Lienhypertexte"/>
                <w:noProof/>
              </w:rPr>
              <w:t>4.2.7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8EA7" w14:textId="6B5DA01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3" w:history="1">
            <w:r w:rsidRPr="005D620E">
              <w:rPr>
                <w:rStyle w:val="Lienhypertexte"/>
                <w:noProof/>
              </w:rPr>
              <w:t>4.2.8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245" w14:textId="32639AEE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4" w:history="1">
            <w:r w:rsidRPr="005D620E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DF72" w14:textId="5D6F93F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5" w:history="1">
            <w:r w:rsidRPr="005D620E">
              <w:rPr>
                <w:rStyle w:val="Lienhypertexte"/>
                <w:noProof/>
              </w:rPr>
              <w:t>4.3.1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02F7" w14:textId="5C91DA6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6" w:history="1">
            <w:r w:rsidRPr="005D620E">
              <w:rPr>
                <w:rStyle w:val="Lienhypertexte"/>
                <w:noProof/>
              </w:rPr>
              <w:t>4.3.2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C71" w14:textId="2F7F69A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7" w:history="1">
            <w:r w:rsidRPr="005D620E">
              <w:rPr>
                <w:rStyle w:val="Lienhypertexte"/>
                <w:noProof/>
              </w:rPr>
              <w:t>4.3.3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FC88" w14:textId="5A38C09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8" w:history="1">
            <w:r w:rsidRPr="005D620E">
              <w:rPr>
                <w:rStyle w:val="Lienhypertexte"/>
                <w:noProof/>
              </w:rPr>
              <w:t>4.3.4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A78E" w14:textId="503849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9" w:history="1">
            <w:r w:rsidRPr="005D620E">
              <w:rPr>
                <w:rStyle w:val="Lienhypertexte"/>
                <w:noProof/>
              </w:rPr>
              <w:t>4.3.5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A443" w14:textId="14E3C20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0" w:history="1">
            <w:r w:rsidRPr="005D620E">
              <w:rPr>
                <w:rStyle w:val="Lienhypertexte"/>
                <w:noProof/>
              </w:rPr>
              <w:t>4.3.6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8898" w14:textId="4A923F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1" w:history="1">
            <w:r w:rsidRPr="005D620E">
              <w:rPr>
                <w:rStyle w:val="Lienhypertexte"/>
                <w:noProof/>
              </w:rPr>
              <w:t>4.3.7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D236" w14:textId="506A42A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2" w:history="1">
            <w:r w:rsidRPr="005D620E">
              <w:rPr>
                <w:rStyle w:val="Lienhypertexte"/>
                <w:noProof/>
              </w:rPr>
              <w:t>4.3.8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34CB" w14:textId="167723EA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3" w:history="1">
            <w:r w:rsidRPr="005D620E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F4B0" w14:textId="5743B8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4" w:history="1">
            <w:r w:rsidRPr="005D620E">
              <w:rPr>
                <w:rStyle w:val="Lienhypertexte"/>
                <w:noProof/>
              </w:rPr>
              <w:t>4.4.1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CC77" w14:textId="1440753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5" w:history="1">
            <w:r w:rsidRPr="005D620E">
              <w:rPr>
                <w:rStyle w:val="Lienhypertexte"/>
                <w:noProof/>
              </w:rPr>
              <w:t>4.4.2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EAD8" w14:textId="22B9C7D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6" w:history="1">
            <w:r w:rsidRPr="005D620E">
              <w:rPr>
                <w:rStyle w:val="Lienhypertexte"/>
                <w:noProof/>
              </w:rPr>
              <w:t>4.4.3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0C74" w14:textId="4E12B13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7" w:history="1">
            <w:r w:rsidRPr="005D620E">
              <w:rPr>
                <w:rStyle w:val="Lienhypertexte"/>
                <w:noProof/>
              </w:rPr>
              <w:t>4.4.4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986" w14:textId="2B255B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8" w:history="1">
            <w:r w:rsidRPr="005D620E">
              <w:rPr>
                <w:rStyle w:val="Lienhypertexte"/>
                <w:noProof/>
              </w:rPr>
              <w:t>4.4.5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99D1" w14:textId="6A6E5B1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9" w:history="1">
            <w:r w:rsidRPr="005D620E">
              <w:rPr>
                <w:rStyle w:val="Lienhypertexte"/>
                <w:noProof/>
              </w:rPr>
              <w:t>4.4.6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D359" w14:textId="26A74E0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0" w:history="1">
            <w:r w:rsidRPr="005D620E">
              <w:rPr>
                <w:rStyle w:val="Lienhypertexte"/>
                <w:noProof/>
              </w:rPr>
              <w:t>4.4.7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D0CE" w14:textId="3AB7FB7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1" w:history="1">
            <w:r w:rsidRPr="005D620E">
              <w:rPr>
                <w:rStyle w:val="Lienhypertexte"/>
                <w:noProof/>
              </w:rPr>
              <w:t>4.4.8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FA7" w14:textId="543A61D6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2" w:history="1">
            <w:r w:rsidRPr="005D620E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D1B7" w14:textId="2119983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3" w:history="1">
            <w:r w:rsidRPr="005D620E">
              <w:rPr>
                <w:rStyle w:val="Lienhypertexte"/>
                <w:noProof/>
              </w:rPr>
              <w:t>4.5.1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2E3A" w14:textId="783C584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4" w:history="1">
            <w:r w:rsidRPr="005D620E">
              <w:rPr>
                <w:rStyle w:val="Lienhypertexte"/>
                <w:noProof/>
              </w:rPr>
              <w:t>4.5.2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4242" w14:textId="0F9269A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5" w:history="1">
            <w:r w:rsidRPr="005D620E">
              <w:rPr>
                <w:rStyle w:val="Lienhypertexte"/>
                <w:noProof/>
              </w:rPr>
              <w:t>4.5.3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B9FD" w14:textId="19DF3B8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6" w:history="1">
            <w:r w:rsidRPr="005D620E">
              <w:rPr>
                <w:rStyle w:val="Lienhypertexte"/>
                <w:noProof/>
              </w:rPr>
              <w:t>4.5.4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FAD9" w14:textId="41C1F4C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7" w:history="1">
            <w:r w:rsidRPr="005D620E">
              <w:rPr>
                <w:rStyle w:val="Lienhypertexte"/>
                <w:noProof/>
              </w:rPr>
              <w:t>4.5.5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2BCD" w14:textId="1CADF3D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8" w:history="1">
            <w:r w:rsidRPr="005D620E">
              <w:rPr>
                <w:rStyle w:val="Lienhypertexte"/>
                <w:noProof/>
              </w:rPr>
              <w:t>4.5.6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3090" w14:textId="0C5FF3D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9" w:history="1">
            <w:r w:rsidRPr="005D620E">
              <w:rPr>
                <w:rStyle w:val="Lienhypertexte"/>
                <w:noProof/>
              </w:rPr>
              <w:t>4.5.7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D07" w14:textId="575EA9D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0" w:history="1">
            <w:r w:rsidRPr="005D620E">
              <w:rPr>
                <w:rStyle w:val="Lienhypertexte"/>
                <w:noProof/>
              </w:rPr>
              <w:t>4.5.8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31C8" w14:textId="7560E732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1" w:history="1">
            <w:r w:rsidRPr="005D620E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Multi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9022" w14:textId="09D0069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2" w:history="1">
            <w:r w:rsidRPr="005D620E">
              <w:rPr>
                <w:rStyle w:val="Lienhypertexte"/>
                <w:noProof/>
              </w:rPr>
              <w:t>4.6.1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5752" w14:textId="5B7C9AF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3" w:history="1">
            <w:r w:rsidRPr="005D620E">
              <w:rPr>
                <w:rStyle w:val="Lienhypertexte"/>
                <w:noProof/>
              </w:rPr>
              <w:t>4.6.2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F01" w14:textId="0A27FD0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4" w:history="1">
            <w:r w:rsidRPr="005D620E">
              <w:rPr>
                <w:rStyle w:val="Lienhypertexte"/>
                <w:noProof/>
              </w:rPr>
              <w:t>4.6.3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5784" w14:textId="586AF37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5" w:history="1">
            <w:r w:rsidRPr="005D620E">
              <w:rPr>
                <w:rStyle w:val="Lienhypertexte"/>
                <w:noProof/>
              </w:rPr>
              <w:t>4.6.4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27BC" w14:textId="186621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6" w:history="1">
            <w:r w:rsidRPr="005D620E">
              <w:rPr>
                <w:rStyle w:val="Lienhypertexte"/>
                <w:noProof/>
              </w:rPr>
              <w:t>4.6.5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4DC2" w14:textId="7D2E7E4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7" w:history="1">
            <w:r w:rsidRPr="005D620E">
              <w:rPr>
                <w:rStyle w:val="Lienhypertexte"/>
                <w:noProof/>
              </w:rPr>
              <w:t>4.6.6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EC10" w14:textId="4A0D7A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8" w:history="1">
            <w:r w:rsidRPr="005D620E">
              <w:rPr>
                <w:rStyle w:val="Lienhypertexte"/>
                <w:noProof/>
              </w:rPr>
              <w:t>4.6.7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DA75" w14:textId="3342A67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9" w:history="1">
            <w:r w:rsidRPr="005D620E">
              <w:rPr>
                <w:rStyle w:val="Lienhypertexte"/>
                <w:noProof/>
              </w:rPr>
              <w:t>4.6.8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A0A2" w14:textId="7BAC3FF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0" w:history="1">
            <w:r w:rsidRPr="005D620E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Sans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306F" w14:textId="412D51B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1" w:history="1">
            <w:r w:rsidRPr="005D620E">
              <w:rPr>
                <w:rStyle w:val="Lienhypertexte"/>
                <w:noProof/>
              </w:rPr>
              <w:t>4.7.1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D40A" w14:textId="3C335E5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2" w:history="1">
            <w:r w:rsidRPr="005D620E">
              <w:rPr>
                <w:rStyle w:val="Lienhypertexte"/>
                <w:noProof/>
              </w:rPr>
              <w:t>4.7.2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4293" w14:textId="59C3C5F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3" w:history="1">
            <w:r w:rsidRPr="005D620E">
              <w:rPr>
                <w:rStyle w:val="Lienhypertexte"/>
                <w:noProof/>
              </w:rPr>
              <w:t>4.7.3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B0E" w14:textId="1B9198C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4" w:history="1">
            <w:r w:rsidRPr="005D620E">
              <w:rPr>
                <w:rStyle w:val="Lienhypertexte"/>
                <w:noProof/>
              </w:rPr>
              <w:t>4.7.4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C720" w14:textId="454356D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5" w:history="1">
            <w:r w:rsidRPr="005D620E">
              <w:rPr>
                <w:rStyle w:val="Lienhypertexte"/>
                <w:noProof/>
              </w:rPr>
              <w:t>4.7.5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1E2C" w14:textId="03E34E1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6" w:history="1">
            <w:r w:rsidRPr="005D620E">
              <w:rPr>
                <w:rStyle w:val="Lienhypertexte"/>
                <w:noProof/>
              </w:rPr>
              <w:t>4.7.6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4817" w14:textId="54D762F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7" w:history="1">
            <w:r w:rsidRPr="005D620E">
              <w:rPr>
                <w:rStyle w:val="Lienhypertexte"/>
                <w:noProof/>
              </w:rPr>
              <w:t>4.7.7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667C" w14:textId="516FEF5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8" w:history="1">
            <w:r w:rsidRPr="005D620E">
              <w:rPr>
                <w:rStyle w:val="Lienhypertexte"/>
                <w:noProof/>
              </w:rPr>
              <w:t>4.7.8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4D66" w14:textId="7B7E6B80" w:rsidR="00F317DC" w:rsidRDefault="000E50EF" w:rsidP="000E50EF">
          <w:pPr>
            <w:rPr>
              <w:b/>
              <w:bCs/>
            </w:rPr>
            <w:sectPr w:rsidR="00F317DC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BF9104" w14:textId="760C9107" w:rsidR="00BF76D0" w:rsidRDefault="00BF76D0" w:rsidP="004064F5">
      <w:pPr>
        <w:pStyle w:val="Titre1"/>
      </w:pPr>
      <w:bookmarkStart w:id="1" w:name="_Toc189833217"/>
      <w:r w:rsidRPr="00D5076A">
        <w:lastRenderedPageBreak/>
        <w:t>Archétypes</w:t>
      </w:r>
      <w:bookmarkEnd w:id="1"/>
    </w:p>
    <w:p w14:paraId="547464AF" w14:textId="71CAA1E5" w:rsidR="00F317DC" w:rsidRPr="00F317DC" w:rsidRDefault="00F317DC" w:rsidP="00F317DC">
      <w:pPr>
        <w:pStyle w:val="Titre2"/>
      </w:pPr>
      <w:bookmarkStart w:id="2" w:name="_Toc189833218"/>
      <w:r>
        <w:t>Cuistot</w:t>
      </w:r>
      <w:bookmarkEnd w:id="2"/>
    </w:p>
    <w:p w14:paraId="4E426710" w14:textId="4E3538FC" w:rsidR="00BF76D0" w:rsidRPr="00D5076A" w:rsidRDefault="00BF76D0" w:rsidP="004064F5">
      <w:pPr>
        <w:pStyle w:val="Titre1"/>
      </w:pPr>
      <w:bookmarkStart w:id="3" w:name="_Toc189833219"/>
      <w:r w:rsidRPr="00D5076A">
        <w:t>Mots Clés</w:t>
      </w:r>
      <w:bookmarkEnd w:id="3"/>
    </w:p>
    <w:p w14:paraId="579F77E9" w14:textId="4BBC5CC2" w:rsidR="00386398" w:rsidRPr="003D31E1" w:rsidRDefault="00386398" w:rsidP="003D31E1">
      <w:pPr>
        <w:rPr>
          <w:u w:val="single"/>
        </w:rPr>
      </w:pPr>
      <w:r w:rsidRPr="00386398">
        <w:rPr>
          <w:u w:val="single"/>
        </w:rPr>
        <w:t xml:space="preserve">Fiche Mot clé : </w:t>
      </w:r>
    </w:p>
    <w:p w14:paraId="62322985" w14:textId="501083FF" w:rsidR="00386398" w:rsidRDefault="00386398" w:rsidP="00386398">
      <w:pPr>
        <w:pStyle w:val="Paragraphedeliste"/>
        <w:numPr>
          <w:ilvl w:val="0"/>
          <w:numId w:val="5"/>
        </w:numPr>
      </w:pPr>
      <w:r>
        <w:t>Description</w:t>
      </w:r>
    </w:p>
    <w:p w14:paraId="7B237A5C" w14:textId="030F5D44" w:rsidR="00386398" w:rsidRDefault="00386398" w:rsidP="00386398">
      <w:pPr>
        <w:pStyle w:val="Paragraphedeliste"/>
        <w:numPr>
          <w:ilvl w:val="0"/>
          <w:numId w:val="5"/>
        </w:numPr>
      </w:pPr>
      <w:r>
        <w:t>Couleur</w:t>
      </w:r>
    </w:p>
    <w:p w14:paraId="39C65367" w14:textId="77777777" w:rsidR="005A4842" w:rsidRDefault="005A4842" w:rsidP="005A4842">
      <w:pPr>
        <w:ind w:left="360"/>
      </w:pPr>
    </w:p>
    <w:p w14:paraId="551BA958" w14:textId="01415DB9" w:rsidR="005A4842" w:rsidRDefault="005A4842" w:rsidP="005A4842">
      <w:pPr>
        <w:pStyle w:val="Titre2"/>
      </w:pPr>
      <w:bookmarkStart w:id="4" w:name="_Toc189833220"/>
      <w:r>
        <w:t>Couscous X</w:t>
      </w:r>
      <w:bookmarkEnd w:id="4"/>
    </w:p>
    <w:p w14:paraId="19243466" w14:textId="26475B15" w:rsidR="005A4842" w:rsidRDefault="005A4842" w:rsidP="005A4842">
      <w:r>
        <w:t xml:space="preserve">Description : quand le permanent arrive en jeu, vous pouvez créer X jeton nourriture ou placer X compteur +1/+1 </w:t>
      </w:r>
      <w:r w:rsidR="00BB1E47">
        <w:t xml:space="preserve">réparti </w:t>
      </w:r>
      <w:r>
        <w:t>sur les créatures que vous contrôlez.</w:t>
      </w:r>
    </w:p>
    <w:p w14:paraId="368ED5BE" w14:textId="7898481D" w:rsidR="005A4842" w:rsidRDefault="005A4842" w:rsidP="005A4842">
      <w:r>
        <w:t>Couleur : Vert.</w:t>
      </w:r>
    </w:p>
    <w:p w14:paraId="433E87C1" w14:textId="64EB27BB" w:rsidR="00C5531B" w:rsidRDefault="00C5531B" w:rsidP="00C5531B">
      <w:pPr>
        <w:pStyle w:val="Titre2"/>
      </w:pPr>
      <w:bookmarkStart w:id="5" w:name="_Toc189833221"/>
      <w:r>
        <w:t>Crème X</w:t>
      </w:r>
      <w:bookmarkEnd w:id="5"/>
    </w:p>
    <w:p w14:paraId="42710CB3" w14:textId="7708E11E" w:rsidR="00C5531B" w:rsidRDefault="00C5531B" w:rsidP="00C5531B">
      <w:r>
        <w:t>Description : Si le permanent devait être détruit, vous pouvez sacrifier X jeton nourriture pour le regénérer.</w:t>
      </w:r>
    </w:p>
    <w:p w14:paraId="68311318" w14:textId="08901F33" w:rsidR="00C5531B" w:rsidRDefault="00C5531B" w:rsidP="00C5531B">
      <w:r>
        <w:t>Couleur : Blanc</w:t>
      </w:r>
    </w:p>
    <w:p w14:paraId="7F5A35BE" w14:textId="5030C967" w:rsidR="00C5531B" w:rsidRDefault="00C5531B" w:rsidP="00C5531B">
      <w:pPr>
        <w:pStyle w:val="Titre2"/>
      </w:pPr>
      <w:bookmarkStart w:id="6" w:name="_Toc189833222"/>
      <w:r>
        <w:t>Epice</w:t>
      </w:r>
      <w:bookmarkEnd w:id="6"/>
    </w:p>
    <w:p w14:paraId="036EFA2D" w14:textId="2D1791AC" w:rsidR="00C5531B" w:rsidRDefault="00C5531B" w:rsidP="00C5531B">
      <w:r>
        <w:t xml:space="preserve">Description : </w:t>
      </w:r>
      <w:r w:rsidR="00334B93">
        <w:t xml:space="preserve">Lorsque la créature attaque, elle </w:t>
      </w:r>
      <w:r>
        <w:t xml:space="preserve">inflige X </w:t>
      </w:r>
      <w:r w:rsidR="00334B93">
        <w:t xml:space="preserve">au </w:t>
      </w:r>
      <w:r>
        <w:t>joueur</w:t>
      </w:r>
      <w:r w:rsidR="00334B93">
        <w:t xml:space="preserve"> attaqué</w:t>
      </w:r>
      <w:r>
        <w:t>, où X est égal au nombre de nourriture que vous contrôlez.</w:t>
      </w:r>
    </w:p>
    <w:p w14:paraId="2E86CE21" w14:textId="532DD057" w:rsidR="00C5531B" w:rsidRDefault="00C5531B" w:rsidP="00C5531B">
      <w:r>
        <w:t>Couleur : Rouge</w:t>
      </w:r>
    </w:p>
    <w:p w14:paraId="1E29DDCB" w14:textId="530D5ECD" w:rsidR="00C5531B" w:rsidRDefault="00C5531B" w:rsidP="00C5531B">
      <w:pPr>
        <w:pStyle w:val="Titre2"/>
      </w:pPr>
      <w:bookmarkStart w:id="7" w:name="_Toc189833223"/>
      <w:r>
        <w:t>Moisissure</w:t>
      </w:r>
      <w:bookmarkEnd w:id="7"/>
    </w:p>
    <w:p w14:paraId="4A41908D" w14:textId="4302EF25" w:rsidR="00C5531B" w:rsidRDefault="00C5531B" w:rsidP="00C5531B">
      <w:r>
        <w:t xml:space="preserve">Description : Lorsque le permanent inflige des dégâts à un adversaire, celui-ci sacrifie autant de jeton nourriture, </w:t>
      </w:r>
      <w:r w:rsidR="00BB1E47">
        <w:t xml:space="preserve">et </w:t>
      </w:r>
      <w:r>
        <w:t xml:space="preserve">perd </w:t>
      </w:r>
      <w:r w:rsidR="00BB1E47">
        <w:t>2</w:t>
      </w:r>
      <w:r>
        <w:t xml:space="preserve"> points de vie</w:t>
      </w:r>
      <w:r w:rsidR="00BB1E47">
        <w:t xml:space="preserve"> pour chaque jeton non sacrifié</w:t>
      </w:r>
      <w:r>
        <w:t>.</w:t>
      </w:r>
    </w:p>
    <w:p w14:paraId="6D17F08A" w14:textId="491DA71B" w:rsidR="00C5531B" w:rsidRDefault="00C5531B" w:rsidP="00C5531B">
      <w:r>
        <w:t>Couleur : Noir</w:t>
      </w:r>
    </w:p>
    <w:p w14:paraId="534FCD87" w14:textId="6E136B1E" w:rsidR="00BF76D0" w:rsidRDefault="004C58AB" w:rsidP="004C58AB">
      <w:pPr>
        <w:pStyle w:val="Titre2"/>
      </w:pPr>
      <w:bookmarkStart w:id="8" w:name="_Toc189833224"/>
      <w:r>
        <w:t>Breuvage</w:t>
      </w:r>
      <w:bookmarkEnd w:id="8"/>
    </w:p>
    <w:p w14:paraId="380A055B" w14:textId="33B313C7" w:rsidR="004C58AB" w:rsidRDefault="004C58AB" w:rsidP="004C58AB">
      <w:r>
        <w:t>Description : à la fin du tour si vous êtes le joueur qui contrôle le plus de jeton nourriture, piochez une carte. Sinon, créez un jeton nourriture.</w:t>
      </w:r>
    </w:p>
    <w:p w14:paraId="48485632" w14:textId="41A6EF0F" w:rsidR="004C58AB" w:rsidRPr="004C58AB" w:rsidRDefault="004C58AB" w:rsidP="004C58AB">
      <w:r>
        <w:t>Couleur : Bleu</w:t>
      </w:r>
    </w:p>
    <w:p w14:paraId="33E51E12" w14:textId="22F3F28E" w:rsidR="00BF76D0" w:rsidRDefault="00BF76D0" w:rsidP="004064F5">
      <w:pPr>
        <w:pStyle w:val="Titre1"/>
      </w:pPr>
      <w:bookmarkStart w:id="9" w:name="_Toc189833225"/>
      <w:r w:rsidRPr="00D5076A">
        <w:lastRenderedPageBreak/>
        <w:t>Cartes</w:t>
      </w:r>
      <w:bookmarkEnd w:id="9"/>
    </w:p>
    <w:p w14:paraId="1405E34E" w14:textId="05195109" w:rsidR="00F2400D" w:rsidRPr="00D9037C" w:rsidRDefault="00F2400D" w:rsidP="00F2400D">
      <w:pPr>
        <w:rPr>
          <w:u w:val="single"/>
        </w:rPr>
      </w:pPr>
      <w:r w:rsidRPr="00D9037C">
        <w:rPr>
          <w:u w:val="single"/>
        </w:rPr>
        <w:t>Fiche carte :</w:t>
      </w:r>
    </w:p>
    <w:p w14:paraId="5E922290" w14:textId="1B6F7E67" w:rsidR="00F2400D" w:rsidRDefault="00F2400D" w:rsidP="00ED1C39">
      <w:pPr>
        <w:pStyle w:val="Paragraphedeliste"/>
        <w:numPr>
          <w:ilvl w:val="0"/>
          <w:numId w:val="6"/>
        </w:numPr>
      </w:pPr>
      <w:r>
        <w:t>Cout de mana</w:t>
      </w:r>
    </w:p>
    <w:p w14:paraId="21694854" w14:textId="0284E279" w:rsidR="00ED1C39" w:rsidRDefault="00ED1C39" w:rsidP="00ED1C39">
      <w:pPr>
        <w:pStyle w:val="Paragraphedeliste"/>
        <w:numPr>
          <w:ilvl w:val="0"/>
          <w:numId w:val="6"/>
        </w:numPr>
      </w:pPr>
      <w:r>
        <w:t>Super-type</w:t>
      </w:r>
    </w:p>
    <w:p w14:paraId="6E03F9F9" w14:textId="599E2FE1" w:rsidR="00ED1C39" w:rsidRDefault="00ED1C39" w:rsidP="00ED1C39">
      <w:pPr>
        <w:pStyle w:val="Paragraphedeliste"/>
        <w:numPr>
          <w:ilvl w:val="0"/>
          <w:numId w:val="6"/>
        </w:numPr>
      </w:pPr>
      <w:r>
        <w:t>Type</w:t>
      </w:r>
    </w:p>
    <w:p w14:paraId="742E7F58" w14:textId="1AEFF489" w:rsidR="00ED1C39" w:rsidRDefault="00ED1C39" w:rsidP="00ED1C39">
      <w:pPr>
        <w:pStyle w:val="Paragraphedeliste"/>
        <w:numPr>
          <w:ilvl w:val="0"/>
          <w:numId w:val="6"/>
        </w:numPr>
      </w:pPr>
      <w:r>
        <w:t>Sous-type</w:t>
      </w:r>
    </w:p>
    <w:p w14:paraId="39CE21A4" w14:textId="6BC081B9" w:rsidR="00ED1C39" w:rsidRDefault="00ED1C39" w:rsidP="00ED1C39">
      <w:pPr>
        <w:pStyle w:val="Paragraphedeliste"/>
        <w:numPr>
          <w:ilvl w:val="0"/>
          <w:numId w:val="6"/>
        </w:numPr>
      </w:pPr>
      <w:r>
        <w:t>Effet</w:t>
      </w:r>
    </w:p>
    <w:p w14:paraId="339B7A8B" w14:textId="0A40C292" w:rsidR="00C85420" w:rsidRPr="00C85420" w:rsidRDefault="00ED1C39" w:rsidP="00C85420">
      <w:pPr>
        <w:pStyle w:val="Paragraphedeliste"/>
        <w:numPr>
          <w:ilvl w:val="0"/>
          <w:numId w:val="6"/>
        </w:numPr>
      </w:pPr>
      <w:r>
        <w:t>Force/Endurance</w:t>
      </w:r>
      <w:bookmarkStart w:id="10" w:name="_Toc189833226"/>
    </w:p>
    <w:p w14:paraId="4F561762" w14:textId="77777777" w:rsidR="00C93F0B" w:rsidRDefault="00C93F0B">
      <w:pPr>
        <w:rPr>
          <w:rFonts w:asciiTheme="majorHAnsi" w:eastAsiaTheme="majorEastAsia" w:hAnsiTheme="majorHAnsi" w:cstheme="majorBidi"/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</w:rPr>
        <w:br w:type="page"/>
      </w:r>
    </w:p>
    <w:p w14:paraId="0B67DBF9" w14:textId="6C1DD3E0" w:rsidR="00BF76D0" w:rsidRPr="00077BA6" w:rsidRDefault="00386398" w:rsidP="004064F5">
      <w:pPr>
        <w:pStyle w:val="Titre2"/>
        <w:rPr>
          <w:color w:val="D9D9D9" w:themeColor="background1" w:themeShade="D9"/>
        </w:rPr>
      </w:pPr>
      <w:r w:rsidRPr="00077BA6">
        <w:rPr>
          <w:color w:val="D9D9D9" w:themeColor="background1" w:themeShade="D9"/>
        </w:rPr>
        <w:lastRenderedPageBreak/>
        <w:t>Blanc</w:t>
      </w:r>
      <w:bookmarkEnd w:id="10"/>
    </w:p>
    <w:p w14:paraId="7B5329B4" w14:textId="21DDE8D0" w:rsidR="000B27FD" w:rsidRPr="000B27FD" w:rsidRDefault="000B27FD" w:rsidP="00BE028C">
      <w:pPr>
        <w:pStyle w:val="Titre3"/>
      </w:pPr>
      <w:bookmarkStart w:id="11" w:name="_Toc189833227"/>
      <w:r>
        <w:t>Terrain</w:t>
      </w:r>
      <w:bookmarkEnd w:id="11"/>
    </w:p>
    <w:p w14:paraId="120149FB" w14:textId="04C8C0CB" w:rsidR="000B27FD" w:rsidRDefault="000B27FD" w:rsidP="00BE028C">
      <w:pPr>
        <w:pStyle w:val="Titre3"/>
      </w:pPr>
      <w:bookmarkStart w:id="12" w:name="_Toc189833228"/>
      <w:r>
        <w:t>Créature</w:t>
      </w:r>
      <w:bookmarkEnd w:id="12"/>
    </w:p>
    <w:p w14:paraId="18D7D273" w14:textId="7E927C61" w:rsidR="000B27FD" w:rsidRDefault="000B27FD" w:rsidP="00BE028C">
      <w:pPr>
        <w:pStyle w:val="Titre3"/>
      </w:pPr>
      <w:bookmarkStart w:id="13" w:name="_Toc189833229"/>
      <w:r>
        <w:t>Artéfact</w:t>
      </w:r>
      <w:bookmarkEnd w:id="13"/>
    </w:p>
    <w:p w14:paraId="0216EB3D" w14:textId="231836C5" w:rsidR="000B27FD" w:rsidRDefault="000B27FD" w:rsidP="00BE028C">
      <w:pPr>
        <w:pStyle w:val="Titre3"/>
      </w:pPr>
      <w:bookmarkStart w:id="14" w:name="_Toc189833230"/>
      <w:r>
        <w:t>Enchantement</w:t>
      </w:r>
      <w:bookmarkEnd w:id="14"/>
    </w:p>
    <w:p w14:paraId="7936AA93" w14:textId="15EA53B6" w:rsidR="000B27FD" w:rsidRDefault="000B27FD" w:rsidP="00BE028C">
      <w:pPr>
        <w:pStyle w:val="Titre3"/>
      </w:pPr>
      <w:bookmarkStart w:id="15" w:name="_Toc189833231"/>
      <w:r>
        <w:t>Rituel</w:t>
      </w:r>
      <w:bookmarkEnd w:id="15"/>
    </w:p>
    <w:p w14:paraId="0D0E88C9" w14:textId="65233ACD" w:rsidR="000B27FD" w:rsidRDefault="000B27FD" w:rsidP="00BE028C">
      <w:pPr>
        <w:pStyle w:val="Titre3"/>
      </w:pPr>
      <w:bookmarkStart w:id="16" w:name="_Toc189833232"/>
      <w:r>
        <w:t>Ephémère</w:t>
      </w:r>
      <w:bookmarkEnd w:id="16"/>
    </w:p>
    <w:p w14:paraId="4E952CA4" w14:textId="2374C7E7" w:rsidR="000B27FD" w:rsidRDefault="000B27FD" w:rsidP="00BE028C">
      <w:pPr>
        <w:pStyle w:val="Titre3"/>
      </w:pPr>
      <w:bookmarkStart w:id="17" w:name="_Toc189833233"/>
      <w:r>
        <w:t>Planeswalker</w:t>
      </w:r>
      <w:bookmarkEnd w:id="17"/>
    </w:p>
    <w:p w14:paraId="13C7B007" w14:textId="02780B0B" w:rsidR="000B27FD" w:rsidRPr="000B27FD" w:rsidRDefault="000B27FD" w:rsidP="00BE028C">
      <w:pPr>
        <w:pStyle w:val="Titre3"/>
      </w:pPr>
      <w:bookmarkStart w:id="18" w:name="_Toc189833234"/>
      <w:r>
        <w:t>Bataille</w:t>
      </w:r>
      <w:bookmarkEnd w:id="18"/>
    </w:p>
    <w:p w14:paraId="5D2B95C7" w14:textId="77777777" w:rsidR="00C93F0B" w:rsidRDefault="00C93F0B">
      <w:pPr>
        <w:rPr>
          <w:rFonts w:asciiTheme="majorHAnsi" w:eastAsiaTheme="majorEastAsia" w:hAnsiTheme="majorHAnsi" w:cstheme="majorBidi"/>
          <w:color w:val="4C94D8" w:themeColor="text2" w:themeTint="80"/>
          <w:sz w:val="32"/>
          <w:szCs w:val="32"/>
        </w:rPr>
      </w:pPr>
      <w:bookmarkStart w:id="19" w:name="_Toc189833235"/>
      <w:r>
        <w:rPr>
          <w:color w:val="4C94D8" w:themeColor="text2" w:themeTint="80"/>
        </w:rPr>
        <w:br w:type="page"/>
      </w:r>
    </w:p>
    <w:p w14:paraId="726BC570" w14:textId="23325675" w:rsidR="00BF76D0" w:rsidRPr="00077BA6" w:rsidRDefault="00386398" w:rsidP="004064F5">
      <w:pPr>
        <w:pStyle w:val="Titre2"/>
        <w:rPr>
          <w:color w:val="4C94D8" w:themeColor="text2" w:themeTint="80"/>
        </w:rPr>
      </w:pPr>
      <w:r w:rsidRPr="00077BA6">
        <w:rPr>
          <w:color w:val="4C94D8" w:themeColor="text2" w:themeTint="80"/>
        </w:rPr>
        <w:lastRenderedPageBreak/>
        <w:t>Bleu</w:t>
      </w:r>
      <w:bookmarkEnd w:id="19"/>
    </w:p>
    <w:p w14:paraId="7A3C934B" w14:textId="77777777" w:rsidR="000B27FD" w:rsidRPr="000B27FD" w:rsidRDefault="000B27FD" w:rsidP="00BE028C">
      <w:pPr>
        <w:pStyle w:val="Titre3"/>
      </w:pPr>
      <w:bookmarkStart w:id="20" w:name="_Toc189833236"/>
      <w:r>
        <w:t>Terrain</w:t>
      </w:r>
      <w:bookmarkEnd w:id="20"/>
    </w:p>
    <w:p w14:paraId="00EBA5BA" w14:textId="77777777" w:rsidR="000B27FD" w:rsidRDefault="000B27FD" w:rsidP="00BE028C">
      <w:pPr>
        <w:pStyle w:val="Titre3"/>
      </w:pPr>
      <w:bookmarkStart w:id="21" w:name="_Toc189833237"/>
      <w:r>
        <w:t>Créature</w:t>
      </w:r>
      <w:bookmarkEnd w:id="21"/>
    </w:p>
    <w:p w14:paraId="5AB88CA8" w14:textId="3676A7A3" w:rsidR="003C2C59" w:rsidRPr="003C2C59" w:rsidRDefault="003C2C59" w:rsidP="003C2C59">
      <w:pPr>
        <w:pStyle w:val="Titre4"/>
      </w:pPr>
      <w:r>
        <w:t>Richard,</w:t>
      </w:r>
      <w:r w:rsidR="004A7BBE">
        <w:t xml:space="preserve"> Terreur de la Table</w:t>
      </w:r>
    </w:p>
    <w:p w14:paraId="3C6D1679" w14:textId="2265F2E2" w:rsidR="003C2C59" w:rsidRDefault="003C2C59" w:rsidP="003C2C59">
      <w:pPr>
        <w:pStyle w:val="Paragraphedeliste"/>
        <w:numPr>
          <w:ilvl w:val="0"/>
          <w:numId w:val="6"/>
        </w:numPr>
      </w:pPr>
      <w:r>
        <w:t>Cout de mana</w:t>
      </w:r>
      <w:r>
        <w:t> : {2}{U}{U}</w:t>
      </w:r>
    </w:p>
    <w:p w14:paraId="4003FBAB" w14:textId="636DD25D" w:rsidR="003C2C59" w:rsidRDefault="003C2C59" w:rsidP="003C2C59">
      <w:pPr>
        <w:pStyle w:val="Paragraphedeliste"/>
        <w:numPr>
          <w:ilvl w:val="0"/>
          <w:numId w:val="6"/>
        </w:numPr>
      </w:pPr>
      <w:r>
        <w:t>Super-type</w:t>
      </w:r>
      <w:r>
        <w:t> : Légendaire</w:t>
      </w:r>
    </w:p>
    <w:p w14:paraId="73DAB58C" w14:textId="61112A3E" w:rsidR="003C2C59" w:rsidRDefault="003C2C59" w:rsidP="003C2C59">
      <w:pPr>
        <w:pStyle w:val="Paragraphedeliste"/>
        <w:numPr>
          <w:ilvl w:val="0"/>
          <w:numId w:val="6"/>
        </w:numPr>
      </w:pPr>
      <w:r>
        <w:t>Type</w:t>
      </w:r>
      <w:r>
        <w:t> : Créature</w:t>
      </w:r>
    </w:p>
    <w:p w14:paraId="2873A150" w14:textId="0BE7E7F3" w:rsidR="003C2C59" w:rsidRDefault="003C2C59" w:rsidP="003C2C59">
      <w:pPr>
        <w:pStyle w:val="Paragraphedeliste"/>
        <w:numPr>
          <w:ilvl w:val="0"/>
          <w:numId w:val="6"/>
        </w:numPr>
      </w:pPr>
      <w:r>
        <w:t>Sous-type</w:t>
      </w:r>
      <w:r w:rsidR="004A7BBE">
        <w:t xml:space="preserve"> : Cauchemar et </w:t>
      </w:r>
      <w:r w:rsidR="002556E1">
        <w:t>c</w:t>
      </w:r>
      <w:r w:rsidR="004A7BBE">
        <w:t>uistot</w:t>
      </w:r>
    </w:p>
    <w:p w14:paraId="6CBDFE1D" w14:textId="77777777" w:rsidR="004A7BBE" w:rsidRDefault="003C2C59" w:rsidP="003C2C59">
      <w:pPr>
        <w:pStyle w:val="Paragraphedeliste"/>
        <w:numPr>
          <w:ilvl w:val="0"/>
          <w:numId w:val="6"/>
        </w:numPr>
      </w:pPr>
      <w:r>
        <w:t>Effet</w:t>
      </w:r>
      <w:r w:rsidR="004A7BBE">
        <w:t xml:space="preserve"> : </w:t>
      </w:r>
    </w:p>
    <w:p w14:paraId="290523C2" w14:textId="76A61BD9" w:rsidR="004A7BBE" w:rsidRDefault="004A7BBE" w:rsidP="004A7BBE">
      <w:pPr>
        <w:pStyle w:val="Paragraphedeliste"/>
      </w:pPr>
      <w:r>
        <w:t>Breuvage,</w:t>
      </w:r>
    </w:p>
    <w:p w14:paraId="770051CD" w14:textId="6BD530CC" w:rsidR="003C2C59" w:rsidRDefault="004A7BBE" w:rsidP="004A7BBE">
      <w:pPr>
        <w:pStyle w:val="Paragraphedeliste"/>
      </w:pPr>
      <w:r>
        <w:t>{T} sacrifiez X jeton nourriture : contrecarrez le sort ciblé de valeur de mana égale à X.</w:t>
      </w:r>
    </w:p>
    <w:p w14:paraId="624F1A36" w14:textId="745E9709" w:rsidR="003C2C59" w:rsidRPr="00C85420" w:rsidRDefault="003C2C59" w:rsidP="003C2C59">
      <w:pPr>
        <w:pStyle w:val="Paragraphedeliste"/>
        <w:numPr>
          <w:ilvl w:val="0"/>
          <w:numId w:val="6"/>
        </w:numPr>
      </w:pPr>
      <w:r>
        <w:t>Force/Endurance</w:t>
      </w:r>
      <w:r w:rsidR="004A7BBE">
        <w:t> : 2/2</w:t>
      </w:r>
    </w:p>
    <w:p w14:paraId="3DC7FE21" w14:textId="77777777" w:rsidR="003C2C59" w:rsidRPr="003C2C59" w:rsidRDefault="003C2C59" w:rsidP="003C2C59"/>
    <w:p w14:paraId="6B417F40" w14:textId="77777777" w:rsidR="000B27FD" w:rsidRDefault="000B27FD" w:rsidP="00BE028C">
      <w:pPr>
        <w:pStyle w:val="Titre3"/>
      </w:pPr>
      <w:bookmarkStart w:id="22" w:name="_Toc189833238"/>
      <w:r>
        <w:t>Artéfact</w:t>
      </w:r>
      <w:bookmarkEnd w:id="22"/>
    </w:p>
    <w:p w14:paraId="4ABB9A4F" w14:textId="77777777" w:rsidR="000B27FD" w:rsidRDefault="000B27FD" w:rsidP="00BE028C">
      <w:pPr>
        <w:pStyle w:val="Titre3"/>
      </w:pPr>
      <w:bookmarkStart w:id="23" w:name="_Toc189833239"/>
      <w:r>
        <w:t>Enchantement</w:t>
      </w:r>
      <w:bookmarkEnd w:id="23"/>
    </w:p>
    <w:p w14:paraId="1A1BA8D6" w14:textId="77777777" w:rsidR="000B27FD" w:rsidRDefault="000B27FD" w:rsidP="00BE028C">
      <w:pPr>
        <w:pStyle w:val="Titre3"/>
      </w:pPr>
      <w:bookmarkStart w:id="24" w:name="_Toc189833240"/>
      <w:r>
        <w:t>Rituel</w:t>
      </w:r>
      <w:bookmarkEnd w:id="24"/>
    </w:p>
    <w:p w14:paraId="3228CEF1" w14:textId="77777777" w:rsidR="000B27FD" w:rsidRDefault="000B27FD" w:rsidP="00BE028C">
      <w:pPr>
        <w:pStyle w:val="Titre3"/>
      </w:pPr>
      <w:bookmarkStart w:id="25" w:name="_Toc189833241"/>
      <w:r>
        <w:t>Ephémère</w:t>
      </w:r>
      <w:bookmarkEnd w:id="25"/>
    </w:p>
    <w:p w14:paraId="6297CC0A" w14:textId="77777777" w:rsidR="000B27FD" w:rsidRDefault="000B27FD" w:rsidP="00BE028C">
      <w:pPr>
        <w:pStyle w:val="Titre3"/>
      </w:pPr>
      <w:bookmarkStart w:id="26" w:name="_Toc189833242"/>
      <w:r>
        <w:t>Planeswalker</w:t>
      </w:r>
      <w:bookmarkEnd w:id="26"/>
    </w:p>
    <w:p w14:paraId="09401399" w14:textId="1925BE0D" w:rsidR="000B27FD" w:rsidRPr="000B27FD" w:rsidRDefault="000B27FD" w:rsidP="00BE028C">
      <w:pPr>
        <w:pStyle w:val="Titre3"/>
      </w:pPr>
      <w:bookmarkStart w:id="27" w:name="_Toc189833243"/>
      <w:r>
        <w:t>Bataille</w:t>
      </w:r>
      <w:bookmarkEnd w:id="27"/>
    </w:p>
    <w:p w14:paraId="04148B58" w14:textId="77777777" w:rsidR="00C93F0B" w:rsidRDefault="00C93F0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28" w:name="_Toc189833244"/>
      <w:r>
        <w:rPr>
          <w:color w:val="000000" w:themeColor="text1"/>
        </w:rPr>
        <w:br w:type="page"/>
      </w:r>
    </w:p>
    <w:p w14:paraId="40246F94" w14:textId="28BD5FE5" w:rsidR="00BF76D0" w:rsidRPr="00077BA6" w:rsidRDefault="00386398" w:rsidP="004064F5">
      <w:pPr>
        <w:pStyle w:val="Titre2"/>
        <w:rPr>
          <w:color w:val="000000" w:themeColor="text1"/>
        </w:rPr>
      </w:pPr>
      <w:r w:rsidRPr="00077BA6">
        <w:rPr>
          <w:color w:val="000000" w:themeColor="text1"/>
        </w:rPr>
        <w:lastRenderedPageBreak/>
        <w:t>Noir</w:t>
      </w:r>
      <w:bookmarkEnd w:id="28"/>
    </w:p>
    <w:p w14:paraId="13BCAC90" w14:textId="77777777" w:rsidR="000B27FD" w:rsidRPr="000B27FD" w:rsidRDefault="000B27FD" w:rsidP="00BE028C">
      <w:pPr>
        <w:pStyle w:val="Titre3"/>
      </w:pPr>
      <w:bookmarkStart w:id="29" w:name="_Toc189833245"/>
      <w:r>
        <w:t>Terrain</w:t>
      </w:r>
      <w:bookmarkEnd w:id="29"/>
    </w:p>
    <w:p w14:paraId="4834CAAE" w14:textId="77777777" w:rsidR="000B27FD" w:rsidRDefault="000B27FD" w:rsidP="00BE028C">
      <w:pPr>
        <w:pStyle w:val="Titre3"/>
      </w:pPr>
      <w:bookmarkStart w:id="30" w:name="_Toc189833246"/>
      <w:r>
        <w:t>Créature</w:t>
      </w:r>
      <w:bookmarkEnd w:id="30"/>
    </w:p>
    <w:p w14:paraId="2D231351" w14:textId="0B126B11" w:rsidR="00332F28" w:rsidRPr="00332F28" w:rsidRDefault="00332F28" w:rsidP="00332F28">
      <w:pPr>
        <w:pStyle w:val="Titre4"/>
      </w:pPr>
      <w:r>
        <w:t>Raphael, Diable d</w:t>
      </w:r>
      <w:r w:rsidR="00201D3B">
        <w:t>u Placard</w:t>
      </w:r>
    </w:p>
    <w:p w14:paraId="27059472" w14:textId="5FD8364A" w:rsidR="00332F28" w:rsidRDefault="00332F28" w:rsidP="00332F28">
      <w:pPr>
        <w:pStyle w:val="Paragraphedeliste"/>
        <w:numPr>
          <w:ilvl w:val="0"/>
          <w:numId w:val="6"/>
        </w:numPr>
      </w:pPr>
      <w:r>
        <w:t>Cout de mana</w:t>
      </w:r>
      <w:r>
        <w:t xml:space="preserve"> : </w:t>
      </w:r>
      <w:r w:rsidR="00201D3B">
        <w:t>{2}{B}</w:t>
      </w:r>
      <w:r w:rsidR="00201D3B">
        <w:t>{B}{B}</w:t>
      </w:r>
    </w:p>
    <w:p w14:paraId="1C1CA40C" w14:textId="7D563ECE" w:rsidR="00332F28" w:rsidRDefault="00332F28" w:rsidP="00332F28">
      <w:pPr>
        <w:pStyle w:val="Paragraphedeliste"/>
        <w:numPr>
          <w:ilvl w:val="0"/>
          <w:numId w:val="6"/>
        </w:numPr>
      </w:pPr>
      <w:r>
        <w:t>Super-type</w:t>
      </w:r>
      <w:r w:rsidR="002556E1">
        <w:t> : Légendaire</w:t>
      </w:r>
    </w:p>
    <w:p w14:paraId="11CE108B" w14:textId="0E7277BB" w:rsidR="00332F28" w:rsidRDefault="00332F28" w:rsidP="00332F28">
      <w:pPr>
        <w:pStyle w:val="Paragraphedeliste"/>
        <w:numPr>
          <w:ilvl w:val="0"/>
          <w:numId w:val="6"/>
        </w:numPr>
      </w:pPr>
      <w:r>
        <w:t>Type</w:t>
      </w:r>
      <w:r w:rsidR="002556E1">
        <w:t> : Créature</w:t>
      </w:r>
    </w:p>
    <w:p w14:paraId="295D501B" w14:textId="1A7C351E" w:rsidR="00332F28" w:rsidRDefault="00332F28" w:rsidP="00332F28">
      <w:pPr>
        <w:pStyle w:val="Paragraphedeliste"/>
        <w:numPr>
          <w:ilvl w:val="0"/>
          <w:numId w:val="6"/>
        </w:numPr>
      </w:pPr>
      <w:r>
        <w:t>Sous-type</w:t>
      </w:r>
      <w:r w:rsidR="002556E1">
        <w:t> : Diable et cuistot</w:t>
      </w:r>
    </w:p>
    <w:p w14:paraId="7BD6EAB4" w14:textId="143938AC" w:rsidR="00332F28" w:rsidRDefault="00332F28" w:rsidP="00332F28">
      <w:pPr>
        <w:pStyle w:val="Paragraphedeliste"/>
        <w:numPr>
          <w:ilvl w:val="0"/>
          <w:numId w:val="6"/>
        </w:numPr>
      </w:pPr>
      <w:r>
        <w:t>Effet</w:t>
      </w:r>
      <w:r>
        <w:t> :</w:t>
      </w:r>
    </w:p>
    <w:p w14:paraId="178D08B5" w14:textId="70974434" w:rsidR="00201D3B" w:rsidRDefault="00332F28" w:rsidP="00201D3B">
      <w:pPr>
        <w:pStyle w:val="Paragraphedeliste"/>
      </w:pPr>
      <w:r>
        <w:t>Moisissure,</w:t>
      </w:r>
      <w:r w:rsidR="00201D3B">
        <w:t xml:space="preserve"> </w:t>
      </w:r>
      <w:r w:rsidR="006C2227">
        <w:t>lien de vie</w:t>
      </w:r>
    </w:p>
    <w:p w14:paraId="36A42995" w14:textId="581E00EA" w:rsidR="00097A37" w:rsidRDefault="00097A37" w:rsidP="00201D3B">
      <w:pPr>
        <w:pStyle w:val="Paragraphedeliste"/>
      </w:pPr>
      <w:r>
        <w:t>Lorsque Raphael attaque, il gagne +X/+0, où X est le nombre de jeton nourriture que le joueur attaqué contrôle.</w:t>
      </w:r>
    </w:p>
    <w:p w14:paraId="7EF705DB" w14:textId="32D40A50" w:rsidR="00332F28" w:rsidRPr="00C85420" w:rsidRDefault="00332F28" w:rsidP="00332F28">
      <w:pPr>
        <w:pStyle w:val="Paragraphedeliste"/>
        <w:numPr>
          <w:ilvl w:val="0"/>
          <w:numId w:val="6"/>
        </w:numPr>
      </w:pPr>
      <w:r>
        <w:t>Force/Endurance</w:t>
      </w:r>
      <w:r>
        <w:t xml:space="preserve"> </w:t>
      </w:r>
      <w:r w:rsidR="007C0CB7">
        <w:t>3</w:t>
      </w:r>
      <w:r>
        <w:t>/5</w:t>
      </w:r>
    </w:p>
    <w:p w14:paraId="07F6ED98" w14:textId="77777777" w:rsidR="00332F28" w:rsidRPr="00332F28" w:rsidRDefault="00332F28" w:rsidP="00332F28"/>
    <w:p w14:paraId="2C506228" w14:textId="77777777" w:rsidR="000B27FD" w:rsidRDefault="000B27FD" w:rsidP="00BE028C">
      <w:pPr>
        <w:pStyle w:val="Titre3"/>
      </w:pPr>
      <w:bookmarkStart w:id="31" w:name="_Toc189833247"/>
      <w:r>
        <w:t>Artéfact</w:t>
      </w:r>
      <w:bookmarkEnd w:id="31"/>
    </w:p>
    <w:p w14:paraId="22D2766B" w14:textId="77777777" w:rsidR="000B27FD" w:rsidRDefault="000B27FD" w:rsidP="00BE028C">
      <w:pPr>
        <w:pStyle w:val="Titre3"/>
      </w:pPr>
      <w:bookmarkStart w:id="32" w:name="_Toc189833248"/>
      <w:r>
        <w:t>Enchantement</w:t>
      </w:r>
      <w:bookmarkEnd w:id="32"/>
    </w:p>
    <w:p w14:paraId="7F15B132" w14:textId="77777777" w:rsidR="000B27FD" w:rsidRDefault="000B27FD" w:rsidP="00BE028C">
      <w:pPr>
        <w:pStyle w:val="Titre3"/>
      </w:pPr>
      <w:bookmarkStart w:id="33" w:name="_Toc189833249"/>
      <w:r>
        <w:t>Rituel</w:t>
      </w:r>
      <w:bookmarkEnd w:id="33"/>
    </w:p>
    <w:p w14:paraId="7E3BD28E" w14:textId="77777777" w:rsidR="000B27FD" w:rsidRDefault="000B27FD" w:rsidP="00BE028C">
      <w:pPr>
        <w:pStyle w:val="Titre3"/>
      </w:pPr>
      <w:bookmarkStart w:id="34" w:name="_Toc189833250"/>
      <w:r>
        <w:t>Ephémère</w:t>
      </w:r>
      <w:bookmarkEnd w:id="34"/>
    </w:p>
    <w:p w14:paraId="58099A7B" w14:textId="77777777" w:rsidR="000B27FD" w:rsidRDefault="000B27FD" w:rsidP="00BE028C">
      <w:pPr>
        <w:pStyle w:val="Titre3"/>
      </w:pPr>
      <w:bookmarkStart w:id="35" w:name="_Toc189833251"/>
      <w:r>
        <w:t>Planeswalker</w:t>
      </w:r>
      <w:bookmarkEnd w:id="35"/>
    </w:p>
    <w:p w14:paraId="7A7FCBDC" w14:textId="78C22BBD" w:rsidR="000B27FD" w:rsidRPr="000B27FD" w:rsidRDefault="000B27FD" w:rsidP="00BE028C">
      <w:pPr>
        <w:pStyle w:val="Titre3"/>
      </w:pPr>
      <w:bookmarkStart w:id="36" w:name="_Toc189833252"/>
      <w:r>
        <w:t>Bataille</w:t>
      </w:r>
      <w:bookmarkEnd w:id="36"/>
    </w:p>
    <w:p w14:paraId="39F936F0" w14:textId="77777777" w:rsidR="00C93F0B" w:rsidRDefault="00C93F0B">
      <w:pPr>
        <w:rPr>
          <w:rFonts w:asciiTheme="majorHAnsi" w:eastAsiaTheme="majorEastAsia" w:hAnsiTheme="majorHAnsi" w:cstheme="majorBidi"/>
          <w:color w:val="FF0000"/>
          <w:sz w:val="32"/>
          <w:szCs w:val="32"/>
          <w:highlight w:val="lightGray"/>
        </w:rPr>
      </w:pPr>
      <w:bookmarkStart w:id="37" w:name="_Toc189833253"/>
      <w:r>
        <w:rPr>
          <w:color w:val="FF0000"/>
          <w:highlight w:val="lightGray"/>
        </w:rPr>
        <w:br w:type="page"/>
      </w:r>
    </w:p>
    <w:p w14:paraId="3DFCD7E7" w14:textId="4C50271C" w:rsidR="00BF76D0" w:rsidRPr="00077BA6" w:rsidRDefault="00386398" w:rsidP="00C93F0B">
      <w:pPr>
        <w:pStyle w:val="Titre2"/>
        <w:numPr>
          <w:ilvl w:val="0"/>
          <w:numId w:val="0"/>
        </w:numPr>
        <w:rPr>
          <w:color w:val="FF0000"/>
        </w:rPr>
      </w:pPr>
      <w:r w:rsidRPr="00077BA6">
        <w:rPr>
          <w:color w:val="FF0000"/>
        </w:rPr>
        <w:lastRenderedPageBreak/>
        <w:t>Rouge</w:t>
      </w:r>
      <w:bookmarkEnd w:id="37"/>
    </w:p>
    <w:p w14:paraId="540F99DC" w14:textId="77777777" w:rsidR="000B27FD" w:rsidRPr="000B27FD" w:rsidRDefault="000B27FD" w:rsidP="00BE028C">
      <w:pPr>
        <w:pStyle w:val="Titre3"/>
      </w:pPr>
      <w:bookmarkStart w:id="38" w:name="_Toc189833254"/>
      <w:r>
        <w:t>Terrain</w:t>
      </w:r>
      <w:bookmarkEnd w:id="38"/>
    </w:p>
    <w:p w14:paraId="758E74B2" w14:textId="77777777" w:rsidR="000B27FD" w:rsidRDefault="000B27FD" w:rsidP="00BE028C">
      <w:pPr>
        <w:pStyle w:val="Titre3"/>
      </w:pPr>
      <w:bookmarkStart w:id="39" w:name="_Toc189833255"/>
      <w:r>
        <w:t>Créature</w:t>
      </w:r>
      <w:bookmarkEnd w:id="39"/>
    </w:p>
    <w:p w14:paraId="1DDA71AA" w14:textId="7F1D3CB5" w:rsidR="002556E1" w:rsidRPr="002556E1" w:rsidRDefault="002556E1" w:rsidP="002556E1">
      <w:pPr>
        <w:pStyle w:val="Titre4"/>
      </w:pPr>
      <w:r>
        <w:t>Sébastien, L’Assaisonneur Fou</w:t>
      </w:r>
    </w:p>
    <w:p w14:paraId="5D5BA642" w14:textId="121626A7" w:rsidR="002556E1" w:rsidRDefault="002556E1" w:rsidP="002556E1">
      <w:pPr>
        <w:pStyle w:val="Paragraphedeliste"/>
        <w:numPr>
          <w:ilvl w:val="0"/>
          <w:numId w:val="6"/>
        </w:numPr>
      </w:pPr>
      <w:r>
        <w:t>Cout de mana</w:t>
      </w:r>
      <w:r>
        <w:t xml:space="preserve"> {</w:t>
      </w:r>
      <w:r w:rsidR="00970C50">
        <w:t>1</w:t>
      </w:r>
      <w:r>
        <w:t>}{R}</w:t>
      </w:r>
    </w:p>
    <w:p w14:paraId="20061136" w14:textId="5D51CA76" w:rsidR="002556E1" w:rsidRDefault="002556E1" w:rsidP="002556E1">
      <w:pPr>
        <w:pStyle w:val="Paragraphedeliste"/>
        <w:numPr>
          <w:ilvl w:val="0"/>
          <w:numId w:val="6"/>
        </w:numPr>
      </w:pPr>
      <w:r>
        <w:t>Super-type</w:t>
      </w:r>
      <w:r>
        <w:t> : Légendaire</w:t>
      </w:r>
    </w:p>
    <w:p w14:paraId="23CF194A" w14:textId="7D3BBA15" w:rsidR="002556E1" w:rsidRDefault="002556E1" w:rsidP="002556E1">
      <w:pPr>
        <w:pStyle w:val="Paragraphedeliste"/>
        <w:numPr>
          <w:ilvl w:val="0"/>
          <w:numId w:val="6"/>
        </w:numPr>
      </w:pPr>
      <w:r>
        <w:t>Type</w:t>
      </w:r>
      <w:r>
        <w:t> : Créature</w:t>
      </w:r>
    </w:p>
    <w:p w14:paraId="5B09E919" w14:textId="3E63D2B9" w:rsidR="002556E1" w:rsidRDefault="002556E1" w:rsidP="002556E1">
      <w:pPr>
        <w:pStyle w:val="Paragraphedeliste"/>
        <w:numPr>
          <w:ilvl w:val="0"/>
          <w:numId w:val="6"/>
        </w:numPr>
      </w:pPr>
      <w:r>
        <w:t>Sous-type</w:t>
      </w:r>
      <w:r>
        <w:t> : Gobelin et cuistot</w:t>
      </w:r>
    </w:p>
    <w:p w14:paraId="26404D49" w14:textId="16CF991D" w:rsidR="002556E1" w:rsidRDefault="002556E1" w:rsidP="002556E1">
      <w:pPr>
        <w:pStyle w:val="Paragraphedeliste"/>
        <w:numPr>
          <w:ilvl w:val="0"/>
          <w:numId w:val="6"/>
        </w:numPr>
      </w:pPr>
      <w:r>
        <w:t>Effet</w:t>
      </w:r>
      <w:r w:rsidR="0033151F">
        <w:t xml:space="preserve"> : </w:t>
      </w:r>
    </w:p>
    <w:p w14:paraId="4B8C16BE" w14:textId="3FCFBB60" w:rsidR="0033151F" w:rsidRDefault="0033151F" w:rsidP="0033151F">
      <w:pPr>
        <w:pStyle w:val="Paragraphedeliste"/>
      </w:pPr>
      <w:r>
        <w:t>Epice,</w:t>
      </w:r>
      <w:r w:rsidR="007D2364">
        <w:t xml:space="preserve"> célérité,</w:t>
      </w:r>
    </w:p>
    <w:p w14:paraId="7C79AD80" w14:textId="1397AB93" w:rsidR="00E80BC7" w:rsidRDefault="00E80BC7" w:rsidP="0033151F">
      <w:pPr>
        <w:pStyle w:val="Paragraphedeliste"/>
      </w:pPr>
      <w:r>
        <w:t xml:space="preserve">Quand Sébastien attaque, créez un </w:t>
      </w:r>
      <w:r w:rsidR="00C13FB5">
        <w:t>jeton,</w:t>
      </w:r>
      <w:r>
        <w:t xml:space="preserve"> nourriture.</w:t>
      </w:r>
    </w:p>
    <w:p w14:paraId="17D41B4C" w14:textId="619EEFE4" w:rsidR="007D2364" w:rsidRDefault="007D2364" w:rsidP="0033151F">
      <w:pPr>
        <w:pStyle w:val="Paragraphedeliste"/>
      </w:pPr>
      <w:r>
        <w:t xml:space="preserve">Eminence – La taxe de commandant est réduite de 2 pour chaque jeton nourriture que vous </w:t>
      </w:r>
      <w:r w:rsidR="00A7664B">
        <w:t>contrôlez</w:t>
      </w:r>
      <w:r w:rsidR="00C13FB5">
        <w:t>.</w:t>
      </w:r>
    </w:p>
    <w:p w14:paraId="0BE19DE6" w14:textId="5F0C914C" w:rsidR="002556E1" w:rsidRPr="00C85420" w:rsidRDefault="002556E1" w:rsidP="002556E1">
      <w:pPr>
        <w:pStyle w:val="Paragraphedeliste"/>
        <w:numPr>
          <w:ilvl w:val="0"/>
          <w:numId w:val="6"/>
        </w:numPr>
      </w:pPr>
      <w:r>
        <w:t>Force/Endurance</w:t>
      </w:r>
      <w:r w:rsidR="0033151F">
        <w:t xml:space="preserve"> : </w:t>
      </w:r>
      <w:r w:rsidR="00A7664B">
        <w:t>1</w:t>
      </w:r>
      <w:r w:rsidR="0033151F">
        <w:t>/2</w:t>
      </w:r>
    </w:p>
    <w:p w14:paraId="0D66E870" w14:textId="77777777" w:rsidR="002556E1" w:rsidRPr="002556E1" w:rsidRDefault="002556E1" w:rsidP="002556E1"/>
    <w:p w14:paraId="751FC074" w14:textId="77777777" w:rsidR="000B27FD" w:rsidRDefault="000B27FD" w:rsidP="00BE028C">
      <w:pPr>
        <w:pStyle w:val="Titre3"/>
      </w:pPr>
      <w:bookmarkStart w:id="40" w:name="_Toc189833256"/>
      <w:r>
        <w:t>Artéfact</w:t>
      </w:r>
      <w:bookmarkEnd w:id="40"/>
    </w:p>
    <w:p w14:paraId="5E2722A4" w14:textId="77777777" w:rsidR="000B27FD" w:rsidRDefault="000B27FD" w:rsidP="00BE028C">
      <w:pPr>
        <w:pStyle w:val="Titre3"/>
      </w:pPr>
      <w:bookmarkStart w:id="41" w:name="_Toc189833257"/>
      <w:r>
        <w:t>Enchantement</w:t>
      </w:r>
      <w:bookmarkEnd w:id="41"/>
    </w:p>
    <w:p w14:paraId="1E68DB33" w14:textId="77777777" w:rsidR="000B27FD" w:rsidRDefault="000B27FD" w:rsidP="00BE028C">
      <w:pPr>
        <w:pStyle w:val="Titre3"/>
      </w:pPr>
      <w:bookmarkStart w:id="42" w:name="_Toc189833258"/>
      <w:r>
        <w:t>Rituel</w:t>
      </w:r>
      <w:bookmarkEnd w:id="42"/>
    </w:p>
    <w:p w14:paraId="37AE0367" w14:textId="77777777" w:rsidR="000B27FD" w:rsidRDefault="000B27FD" w:rsidP="00BE028C">
      <w:pPr>
        <w:pStyle w:val="Titre3"/>
      </w:pPr>
      <w:bookmarkStart w:id="43" w:name="_Toc189833259"/>
      <w:r>
        <w:t>Ephémère</w:t>
      </w:r>
      <w:bookmarkEnd w:id="43"/>
    </w:p>
    <w:p w14:paraId="29C55206" w14:textId="77777777" w:rsidR="000B27FD" w:rsidRDefault="000B27FD" w:rsidP="00BE028C">
      <w:pPr>
        <w:pStyle w:val="Titre3"/>
      </w:pPr>
      <w:bookmarkStart w:id="44" w:name="_Toc189833260"/>
      <w:r>
        <w:t>Planeswalker</w:t>
      </w:r>
      <w:bookmarkEnd w:id="44"/>
    </w:p>
    <w:p w14:paraId="581FB92B" w14:textId="7B99FCF8" w:rsidR="000B27FD" w:rsidRPr="000B27FD" w:rsidRDefault="000B27FD" w:rsidP="00BE028C">
      <w:pPr>
        <w:pStyle w:val="Titre3"/>
      </w:pPr>
      <w:bookmarkStart w:id="45" w:name="_Toc189833261"/>
      <w:r>
        <w:t>Bataille</w:t>
      </w:r>
      <w:bookmarkEnd w:id="45"/>
    </w:p>
    <w:p w14:paraId="5D7428DA" w14:textId="77777777" w:rsidR="00C93F0B" w:rsidRDefault="00C93F0B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bookmarkStart w:id="46" w:name="_Toc189833262"/>
      <w:r>
        <w:rPr>
          <w:color w:val="00B050"/>
        </w:rPr>
        <w:br w:type="page"/>
      </w:r>
    </w:p>
    <w:p w14:paraId="1BF8FBAF" w14:textId="6C964F7C" w:rsidR="00BF76D0" w:rsidRPr="00077BA6" w:rsidRDefault="00386398" w:rsidP="00386398">
      <w:pPr>
        <w:pStyle w:val="Titre2"/>
        <w:rPr>
          <w:color w:val="00B050"/>
        </w:rPr>
      </w:pPr>
      <w:r w:rsidRPr="00077BA6">
        <w:rPr>
          <w:color w:val="00B050"/>
        </w:rPr>
        <w:lastRenderedPageBreak/>
        <w:t>Vert</w:t>
      </w:r>
      <w:bookmarkEnd w:id="46"/>
    </w:p>
    <w:p w14:paraId="4CE567AE" w14:textId="77777777" w:rsidR="000B27FD" w:rsidRPr="000B27FD" w:rsidRDefault="000B27FD" w:rsidP="00BE028C">
      <w:pPr>
        <w:pStyle w:val="Titre3"/>
      </w:pPr>
      <w:bookmarkStart w:id="47" w:name="_Toc189833263"/>
      <w:r>
        <w:t>Terrain</w:t>
      </w:r>
      <w:bookmarkEnd w:id="47"/>
    </w:p>
    <w:p w14:paraId="20B9A84F" w14:textId="1EB6BFB1" w:rsidR="00E54CD3" w:rsidRDefault="000B27FD" w:rsidP="00E54CD3">
      <w:pPr>
        <w:pStyle w:val="Titre3"/>
      </w:pPr>
      <w:bookmarkStart w:id="48" w:name="_Toc189833264"/>
      <w:r>
        <w:t>Créature</w:t>
      </w:r>
      <w:bookmarkEnd w:id="48"/>
    </w:p>
    <w:p w14:paraId="51E67293" w14:textId="77777777" w:rsidR="003C2C59" w:rsidRDefault="003C2C59" w:rsidP="003C2C59">
      <w:pPr>
        <w:pStyle w:val="Titre4"/>
      </w:pPr>
      <w:r w:rsidRPr="00E54CD3">
        <w:t>Axel, Maitre de la Semoule</w:t>
      </w:r>
    </w:p>
    <w:p w14:paraId="10C64D0B" w14:textId="4F3F4C29" w:rsidR="003C2C59" w:rsidRDefault="003C2C59" w:rsidP="003C2C59">
      <w:pPr>
        <w:pStyle w:val="Paragraphedeliste"/>
        <w:numPr>
          <w:ilvl w:val="0"/>
          <w:numId w:val="6"/>
        </w:numPr>
      </w:pPr>
      <w:r>
        <w:t>Cout de mana : {1}{</w:t>
      </w:r>
      <w:r>
        <w:t>G</w:t>
      </w:r>
      <w:r>
        <w:t>}{G}</w:t>
      </w:r>
    </w:p>
    <w:p w14:paraId="22865818" w14:textId="77777777" w:rsidR="003C2C59" w:rsidRDefault="003C2C59" w:rsidP="003C2C59">
      <w:pPr>
        <w:pStyle w:val="Paragraphedeliste"/>
        <w:numPr>
          <w:ilvl w:val="0"/>
          <w:numId w:val="6"/>
        </w:numPr>
      </w:pPr>
      <w:r>
        <w:t>Super-type : Légendaire</w:t>
      </w:r>
    </w:p>
    <w:p w14:paraId="16EE53EF" w14:textId="77777777" w:rsidR="003C2C59" w:rsidRDefault="003C2C59" w:rsidP="003C2C59">
      <w:pPr>
        <w:pStyle w:val="Paragraphedeliste"/>
        <w:numPr>
          <w:ilvl w:val="0"/>
          <w:numId w:val="6"/>
        </w:numPr>
      </w:pPr>
      <w:r>
        <w:t>Type : Créature</w:t>
      </w:r>
    </w:p>
    <w:p w14:paraId="5016A8AD" w14:textId="2EA97D61" w:rsidR="003C2C59" w:rsidRDefault="003C2C59" w:rsidP="003C2C59">
      <w:pPr>
        <w:pStyle w:val="Paragraphedeliste"/>
        <w:numPr>
          <w:ilvl w:val="0"/>
          <w:numId w:val="6"/>
        </w:numPr>
      </w:pPr>
      <w:r>
        <w:t xml:space="preserve">Sous-type : Humain et </w:t>
      </w:r>
      <w:r w:rsidR="002556E1">
        <w:t>c</w:t>
      </w:r>
      <w:r>
        <w:t>uistot</w:t>
      </w:r>
    </w:p>
    <w:p w14:paraId="1051DF2D" w14:textId="77777777" w:rsidR="003C2C59" w:rsidRDefault="003C2C59" w:rsidP="003C2C59">
      <w:pPr>
        <w:pStyle w:val="Paragraphedeliste"/>
        <w:numPr>
          <w:ilvl w:val="0"/>
          <w:numId w:val="6"/>
        </w:numPr>
      </w:pPr>
      <w:r>
        <w:t xml:space="preserve">Effet : </w:t>
      </w:r>
    </w:p>
    <w:p w14:paraId="2FEB6B29" w14:textId="77777777" w:rsidR="003C2C59" w:rsidRDefault="003C2C59" w:rsidP="003C2C59">
      <w:pPr>
        <w:ind w:left="720"/>
      </w:pPr>
      <w:r>
        <w:t>Couscous 3,</w:t>
      </w:r>
    </w:p>
    <w:p w14:paraId="757AC501" w14:textId="74B7F801" w:rsidR="003C2C59" w:rsidRDefault="003C2C59" w:rsidP="003C2C59">
      <w:pPr>
        <w:ind w:left="720"/>
      </w:pPr>
      <w:r>
        <w:t>Changer « ou » par « et » dans les effets de couscous que vous contrôlez.</w:t>
      </w:r>
    </w:p>
    <w:p w14:paraId="01E4B1A6" w14:textId="77777777" w:rsidR="003C2C59" w:rsidRPr="00C85420" w:rsidRDefault="003C2C59" w:rsidP="003C2C59">
      <w:pPr>
        <w:pStyle w:val="Paragraphedeliste"/>
        <w:numPr>
          <w:ilvl w:val="0"/>
          <w:numId w:val="6"/>
        </w:numPr>
      </w:pPr>
      <w:r>
        <w:t>Force/Endurance : 0/0</w:t>
      </w:r>
    </w:p>
    <w:p w14:paraId="4D1FA414" w14:textId="77777777" w:rsidR="003C2C59" w:rsidRPr="003C2C59" w:rsidRDefault="003C2C59" w:rsidP="003C2C59"/>
    <w:p w14:paraId="55787D2B" w14:textId="77777777" w:rsidR="000B27FD" w:rsidRDefault="000B27FD" w:rsidP="00BE028C">
      <w:pPr>
        <w:pStyle w:val="Titre3"/>
      </w:pPr>
      <w:bookmarkStart w:id="49" w:name="_Toc189833265"/>
      <w:r>
        <w:t>Artéfact</w:t>
      </w:r>
      <w:bookmarkEnd w:id="49"/>
    </w:p>
    <w:p w14:paraId="0A66CCBE" w14:textId="77777777" w:rsidR="000B27FD" w:rsidRDefault="000B27FD" w:rsidP="00BE028C">
      <w:pPr>
        <w:pStyle w:val="Titre3"/>
      </w:pPr>
      <w:bookmarkStart w:id="50" w:name="_Toc189833266"/>
      <w:r>
        <w:t>Enchantement</w:t>
      </w:r>
      <w:bookmarkEnd w:id="50"/>
    </w:p>
    <w:p w14:paraId="24C93AA4" w14:textId="77777777" w:rsidR="000B27FD" w:rsidRDefault="000B27FD" w:rsidP="00BE028C">
      <w:pPr>
        <w:pStyle w:val="Titre3"/>
      </w:pPr>
      <w:bookmarkStart w:id="51" w:name="_Toc189833267"/>
      <w:r>
        <w:t>Rituel</w:t>
      </w:r>
      <w:bookmarkEnd w:id="51"/>
    </w:p>
    <w:p w14:paraId="56DB6019" w14:textId="77777777" w:rsidR="000B27FD" w:rsidRDefault="000B27FD" w:rsidP="00BE028C">
      <w:pPr>
        <w:pStyle w:val="Titre3"/>
      </w:pPr>
      <w:bookmarkStart w:id="52" w:name="_Toc189833268"/>
      <w:r>
        <w:t>Ephémère</w:t>
      </w:r>
      <w:bookmarkEnd w:id="52"/>
    </w:p>
    <w:p w14:paraId="3902739A" w14:textId="77777777" w:rsidR="000B27FD" w:rsidRDefault="000B27FD" w:rsidP="00BE028C">
      <w:pPr>
        <w:pStyle w:val="Titre3"/>
      </w:pPr>
      <w:bookmarkStart w:id="53" w:name="_Toc189833269"/>
      <w:r>
        <w:t>Planeswalker</w:t>
      </w:r>
      <w:bookmarkEnd w:id="53"/>
    </w:p>
    <w:p w14:paraId="39583753" w14:textId="7EA08D7D" w:rsidR="00772C94" w:rsidRPr="00772C94" w:rsidRDefault="000B27FD" w:rsidP="00BE028C">
      <w:pPr>
        <w:pStyle w:val="Titre3"/>
      </w:pPr>
      <w:bookmarkStart w:id="54" w:name="_Toc189833270"/>
      <w:r>
        <w:t>Bataille</w:t>
      </w:r>
      <w:bookmarkEnd w:id="54"/>
    </w:p>
    <w:p w14:paraId="00C72615" w14:textId="77777777" w:rsidR="00097727" w:rsidRDefault="00097727">
      <w:pPr>
        <w:rPr>
          <w:rFonts w:asciiTheme="majorHAnsi" w:eastAsiaTheme="majorEastAsia" w:hAnsiTheme="majorHAnsi" w:cstheme="majorBidi"/>
          <w:color w:val="FFC000"/>
          <w:sz w:val="32"/>
          <w:szCs w:val="32"/>
        </w:rPr>
      </w:pPr>
      <w:bookmarkStart w:id="55" w:name="_Toc189833271"/>
      <w:r>
        <w:rPr>
          <w:color w:val="FFC000"/>
        </w:rPr>
        <w:br w:type="page"/>
      </w:r>
    </w:p>
    <w:p w14:paraId="7EA22722" w14:textId="355E614A" w:rsidR="00F2400D" w:rsidRPr="00077BA6" w:rsidRDefault="00F317DC" w:rsidP="00F317DC">
      <w:pPr>
        <w:pStyle w:val="Titre2"/>
        <w:rPr>
          <w:color w:val="FFC000"/>
        </w:rPr>
      </w:pPr>
      <w:r w:rsidRPr="00077BA6">
        <w:rPr>
          <w:color w:val="FFC000"/>
        </w:rPr>
        <w:lastRenderedPageBreak/>
        <w:t>Multi Couleur</w:t>
      </w:r>
      <w:bookmarkEnd w:id="55"/>
      <w:r w:rsidRPr="00077BA6">
        <w:rPr>
          <w:color w:val="FFC000"/>
        </w:rPr>
        <w:t xml:space="preserve"> </w:t>
      </w:r>
    </w:p>
    <w:p w14:paraId="6C52D709" w14:textId="77777777" w:rsidR="00F317DC" w:rsidRPr="000B27FD" w:rsidRDefault="00F317DC" w:rsidP="00F317DC">
      <w:pPr>
        <w:pStyle w:val="Titre3"/>
      </w:pPr>
      <w:bookmarkStart w:id="56" w:name="_Toc189833272"/>
      <w:r>
        <w:t>Terrain</w:t>
      </w:r>
      <w:bookmarkEnd w:id="56"/>
    </w:p>
    <w:p w14:paraId="55C0E00F" w14:textId="1BD3E4E2" w:rsidR="00097727" w:rsidRPr="00097727" w:rsidRDefault="00F317DC" w:rsidP="00097727">
      <w:pPr>
        <w:pStyle w:val="Titre3"/>
      </w:pPr>
      <w:bookmarkStart w:id="57" w:name="_Toc189833273"/>
      <w:r>
        <w:t>Créature</w:t>
      </w:r>
      <w:bookmarkEnd w:id="57"/>
    </w:p>
    <w:p w14:paraId="2D0C8037" w14:textId="77777777" w:rsidR="00F317DC" w:rsidRDefault="00F317DC" w:rsidP="00F317DC">
      <w:pPr>
        <w:pStyle w:val="Titre3"/>
      </w:pPr>
      <w:bookmarkStart w:id="58" w:name="_Toc189833274"/>
      <w:r>
        <w:t>Artéfact</w:t>
      </w:r>
      <w:bookmarkEnd w:id="58"/>
    </w:p>
    <w:p w14:paraId="539F8E01" w14:textId="77777777" w:rsidR="00F317DC" w:rsidRDefault="00F317DC" w:rsidP="00F317DC">
      <w:pPr>
        <w:pStyle w:val="Titre3"/>
      </w:pPr>
      <w:bookmarkStart w:id="59" w:name="_Toc189833275"/>
      <w:r>
        <w:t>Enchantement</w:t>
      </w:r>
      <w:bookmarkEnd w:id="59"/>
    </w:p>
    <w:p w14:paraId="2B1795E7" w14:textId="77777777" w:rsidR="00F317DC" w:rsidRDefault="00F317DC" w:rsidP="00F317DC">
      <w:pPr>
        <w:pStyle w:val="Titre3"/>
      </w:pPr>
      <w:bookmarkStart w:id="60" w:name="_Toc189833276"/>
      <w:r>
        <w:t>Rituel</w:t>
      </w:r>
      <w:bookmarkEnd w:id="60"/>
    </w:p>
    <w:p w14:paraId="42DE9B14" w14:textId="77777777" w:rsidR="00F317DC" w:rsidRDefault="00F317DC" w:rsidP="00F317DC">
      <w:pPr>
        <w:pStyle w:val="Titre3"/>
      </w:pPr>
      <w:bookmarkStart w:id="61" w:name="_Toc189833277"/>
      <w:r>
        <w:t>Ephémère</w:t>
      </w:r>
      <w:bookmarkEnd w:id="61"/>
    </w:p>
    <w:p w14:paraId="70F03823" w14:textId="77777777" w:rsidR="00F317DC" w:rsidRDefault="00F317DC" w:rsidP="00F317DC">
      <w:pPr>
        <w:pStyle w:val="Titre3"/>
      </w:pPr>
      <w:bookmarkStart w:id="62" w:name="_Toc189833278"/>
      <w:r>
        <w:t>Planeswalker</w:t>
      </w:r>
      <w:bookmarkEnd w:id="62"/>
    </w:p>
    <w:p w14:paraId="0026D1FF" w14:textId="1D563CF3" w:rsidR="00F317DC" w:rsidRDefault="00F317DC" w:rsidP="00F317DC">
      <w:pPr>
        <w:pStyle w:val="Titre3"/>
      </w:pPr>
      <w:bookmarkStart w:id="63" w:name="_Toc189833279"/>
      <w:r>
        <w:t>Bataille</w:t>
      </w:r>
      <w:bookmarkEnd w:id="63"/>
    </w:p>
    <w:p w14:paraId="0EDEFF84" w14:textId="77777777" w:rsidR="00C93F0B" w:rsidRDefault="00C93F0B">
      <w:pPr>
        <w:rPr>
          <w:rFonts w:asciiTheme="majorHAnsi" w:eastAsiaTheme="majorEastAsia" w:hAnsiTheme="majorHAnsi" w:cstheme="majorBidi"/>
          <w:color w:val="7F7F7F" w:themeColor="text1" w:themeTint="80"/>
          <w:sz w:val="32"/>
          <w:szCs w:val="32"/>
        </w:rPr>
      </w:pPr>
      <w:bookmarkStart w:id="64" w:name="_Toc189833280"/>
      <w:r>
        <w:rPr>
          <w:color w:val="7F7F7F" w:themeColor="text1" w:themeTint="80"/>
        </w:rPr>
        <w:br w:type="page"/>
      </w:r>
    </w:p>
    <w:p w14:paraId="5C5A410F" w14:textId="34CBF0BB" w:rsidR="00F317DC" w:rsidRPr="00077BA6" w:rsidRDefault="00F317DC" w:rsidP="00F317DC">
      <w:pPr>
        <w:pStyle w:val="Titre2"/>
        <w:rPr>
          <w:color w:val="7F7F7F" w:themeColor="text1" w:themeTint="80"/>
        </w:rPr>
      </w:pPr>
      <w:r w:rsidRPr="00077BA6">
        <w:rPr>
          <w:color w:val="7F7F7F" w:themeColor="text1" w:themeTint="80"/>
        </w:rPr>
        <w:lastRenderedPageBreak/>
        <w:t>Sans Couleur</w:t>
      </w:r>
      <w:bookmarkEnd w:id="64"/>
    </w:p>
    <w:p w14:paraId="35A0568E" w14:textId="77777777" w:rsidR="00F317DC" w:rsidRPr="000B27FD" w:rsidRDefault="00F317DC" w:rsidP="00F317DC">
      <w:pPr>
        <w:pStyle w:val="Titre3"/>
      </w:pPr>
      <w:bookmarkStart w:id="65" w:name="_Toc189833281"/>
      <w:r>
        <w:t>Terrain</w:t>
      </w:r>
      <w:bookmarkEnd w:id="65"/>
    </w:p>
    <w:p w14:paraId="63256199" w14:textId="77777777" w:rsidR="00F317DC" w:rsidRDefault="00F317DC" w:rsidP="00F317DC">
      <w:pPr>
        <w:pStyle w:val="Titre3"/>
      </w:pPr>
      <w:bookmarkStart w:id="66" w:name="_Toc189833282"/>
      <w:r>
        <w:t>Créature</w:t>
      </w:r>
      <w:bookmarkEnd w:id="66"/>
    </w:p>
    <w:p w14:paraId="2C1E0685" w14:textId="77777777" w:rsidR="00F317DC" w:rsidRDefault="00F317DC" w:rsidP="00F317DC">
      <w:pPr>
        <w:pStyle w:val="Titre3"/>
      </w:pPr>
      <w:bookmarkStart w:id="67" w:name="_Toc189833283"/>
      <w:r>
        <w:t>Artéfact</w:t>
      </w:r>
      <w:bookmarkEnd w:id="67"/>
    </w:p>
    <w:p w14:paraId="16ECF14A" w14:textId="77777777" w:rsidR="00F317DC" w:rsidRDefault="00F317DC" w:rsidP="00F317DC">
      <w:pPr>
        <w:pStyle w:val="Titre3"/>
      </w:pPr>
      <w:bookmarkStart w:id="68" w:name="_Toc189833284"/>
      <w:r>
        <w:t>Enchantement</w:t>
      </w:r>
      <w:bookmarkEnd w:id="68"/>
    </w:p>
    <w:p w14:paraId="1AF1569D" w14:textId="77777777" w:rsidR="00F317DC" w:rsidRDefault="00F317DC" w:rsidP="00F317DC">
      <w:pPr>
        <w:pStyle w:val="Titre3"/>
      </w:pPr>
      <w:bookmarkStart w:id="69" w:name="_Toc189833285"/>
      <w:r>
        <w:t>Rituel</w:t>
      </w:r>
      <w:bookmarkEnd w:id="69"/>
    </w:p>
    <w:p w14:paraId="37947763" w14:textId="77777777" w:rsidR="00F317DC" w:rsidRDefault="00F317DC" w:rsidP="00F317DC">
      <w:pPr>
        <w:pStyle w:val="Titre3"/>
      </w:pPr>
      <w:bookmarkStart w:id="70" w:name="_Toc189833286"/>
      <w:r>
        <w:t>Ephémère</w:t>
      </w:r>
      <w:bookmarkEnd w:id="70"/>
    </w:p>
    <w:p w14:paraId="55B4ED33" w14:textId="77777777" w:rsidR="00F317DC" w:rsidRDefault="00F317DC" w:rsidP="00F317DC">
      <w:pPr>
        <w:pStyle w:val="Titre3"/>
      </w:pPr>
      <w:bookmarkStart w:id="71" w:name="_Toc189833287"/>
      <w:r>
        <w:t>Planeswalker</w:t>
      </w:r>
      <w:bookmarkEnd w:id="71"/>
    </w:p>
    <w:p w14:paraId="18FCAE5F" w14:textId="77777777" w:rsidR="00F317DC" w:rsidRPr="00772C94" w:rsidRDefault="00F317DC" w:rsidP="00F317DC">
      <w:pPr>
        <w:pStyle w:val="Titre3"/>
      </w:pPr>
      <w:bookmarkStart w:id="72" w:name="_Toc189833288"/>
      <w:r>
        <w:t>Bataille</w:t>
      </w:r>
      <w:bookmarkEnd w:id="72"/>
    </w:p>
    <w:p w14:paraId="284336F6" w14:textId="77777777" w:rsidR="00F317DC" w:rsidRPr="00F317DC" w:rsidRDefault="00F317DC" w:rsidP="00F317DC"/>
    <w:sectPr w:rsidR="00F317DC" w:rsidRPr="00F3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730"/>
    <w:multiLevelType w:val="hybridMultilevel"/>
    <w:tmpl w:val="6BC00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852"/>
    <w:multiLevelType w:val="hybridMultilevel"/>
    <w:tmpl w:val="3D3446C0"/>
    <w:lvl w:ilvl="0" w:tplc="DE6EB7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0F66"/>
    <w:multiLevelType w:val="hybridMultilevel"/>
    <w:tmpl w:val="F842A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70F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F60DB1"/>
    <w:multiLevelType w:val="hybridMultilevel"/>
    <w:tmpl w:val="EA4C0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42661"/>
    <w:multiLevelType w:val="multilevel"/>
    <w:tmpl w:val="393C0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0881194">
    <w:abstractNumId w:val="1"/>
  </w:num>
  <w:num w:numId="2" w16cid:durableId="1229729100">
    <w:abstractNumId w:val="5"/>
  </w:num>
  <w:num w:numId="3" w16cid:durableId="791023349">
    <w:abstractNumId w:val="3"/>
  </w:num>
  <w:num w:numId="4" w16cid:durableId="496195035">
    <w:abstractNumId w:val="4"/>
  </w:num>
  <w:num w:numId="5" w16cid:durableId="891043899">
    <w:abstractNumId w:val="2"/>
  </w:num>
  <w:num w:numId="6" w16cid:durableId="3392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21"/>
    <w:rsid w:val="000450D2"/>
    <w:rsid w:val="000510D8"/>
    <w:rsid w:val="00077BA6"/>
    <w:rsid w:val="00097727"/>
    <w:rsid w:val="00097A37"/>
    <w:rsid w:val="000B27FD"/>
    <w:rsid w:val="000B33AB"/>
    <w:rsid w:val="000E50EF"/>
    <w:rsid w:val="00184DDD"/>
    <w:rsid w:val="001B3306"/>
    <w:rsid w:val="001F60CC"/>
    <w:rsid w:val="00201D3B"/>
    <w:rsid w:val="002556E1"/>
    <w:rsid w:val="0033151F"/>
    <w:rsid w:val="00332F28"/>
    <w:rsid w:val="00334B93"/>
    <w:rsid w:val="0034569D"/>
    <w:rsid w:val="00386398"/>
    <w:rsid w:val="003B0F21"/>
    <w:rsid w:val="003C1D5F"/>
    <w:rsid w:val="003C2C59"/>
    <w:rsid w:val="003D31E1"/>
    <w:rsid w:val="004064F5"/>
    <w:rsid w:val="004207ED"/>
    <w:rsid w:val="004A7BBE"/>
    <w:rsid w:val="004C58AB"/>
    <w:rsid w:val="005173F6"/>
    <w:rsid w:val="005A4842"/>
    <w:rsid w:val="00623ACD"/>
    <w:rsid w:val="006B5D79"/>
    <w:rsid w:val="006C2227"/>
    <w:rsid w:val="00743DC0"/>
    <w:rsid w:val="00772C94"/>
    <w:rsid w:val="007C0CB7"/>
    <w:rsid w:val="007D2364"/>
    <w:rsid w:val="00806DAC"/>
    <w:rsid w:val="00832709"/>
    <w:rsid w:val="00850142"/>
    <w:rsid w:val="008745E3"/>
    <w:rsid w:val="008A0D65"/>
    <w:rsid w:val="00970C50"/>
    <w:rsid w:val="009F4333"/>
    <w:rsid w:val="00A7664B"/>
    <w:rsid w:val="00AE7E18"/>
    <w:rsid w:val="00BB07FA"/>
    <w:rsid w:val="00BB1E47"/>
    <w:rsid w:val="00BE028C"/>
    <w:rsid w:val="00BF76D0"/>
    <w:rsid w:val="00C13FB5"/>
    <w:rsid w:val="00C241D7"/>
    <w:rsid w:val="00C5531B"/>
    <w:rsid w:val="00C85420"/>
    <w:rsid w:val="00C93F0B"/>
    <w:rsid w:val="00D5076A"/>
    <w:rsid w:val="00D9037C"/>
    <w:rsid w:val="00E54CD3"/>
    <w:rsid w:val="00E80BC7"/>
    <w:rsid w:val="00EB2D1C"/>
    <w:rsid w:val="00ED1C39"/>
    <w:rsid w:val="00F2400D"/>
    <w:rsid w:val="00F317DC"/>
    <w:rsid w:val="00F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3026"/>
  <w15:chartTrackingRefBased/>
  <w15:docId w15:val="{4C142012-F6D6-4A1F-84D6-A03E3C6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FD"/>
  </w:style>
  <w:style w:type="paragraph" w:styleId="Titre1">
    <w:name w:val="heading 1"/>
    <w:basedOn w:val="Normal"/>
    <w:next w:val="Normal"/>
    <w:link w:val="Titre1Car"/>
    <w:uiPriority w:val="9"/>
    <w:qFormat/>
    <w:rsid w:val="00D5076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F21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F21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F21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F21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F21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F21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F21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B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54CD3"/>
    <w:rPr>
      <w:rFonts w:eastAsiaTheme="majorEastAsia" w:cstheme="majorBidi"/>
      <w:i/>
      <w:iCs/>
      <w:color w:val="000000" w:themeColor="text1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3B0F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F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F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F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F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F2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0EF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E50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50E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50EF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B33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1347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Magna</dc:creator>
  <cp:keywords/>
  <dc:description/>
  <cp:lastModifiedBy>Axel Magna</cp:lastModifiedBy>
  <cp:revision>49</cp:revision>
  <dcterms:created xsi:type="dcterms:W3CDTF">2025-02-07T10:29:00Z</dcterms:created>
  <dcterms:modified xsi:type="dcterms:W3CDTF">2025-02-07T15:46:00Z</dcterms:modified>
</cp:coreProperties>
</file>