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FFACE" w14:textId="6C3E0B5E" w:rsidR="00671C4C" w:rsidRDefault="00671C4C" w:rsidP="00671C4C">
      <w:r>
        <w:t>Задача 1</w:t>
      </w:r>
    </w:p>
    <w:p w14:paraId="20D780F0" w14:textId="77777777" w:rsidR="00E01A97" w:rsidRDefault="00E01A97" w:rsidP="00E01A97">
      <w:r>
        <w:t xml:space="preserve">Задание 1. Используя массивы языка </w:t>
      </w:r>
      <w:proofErr w:type="spellStart"/>
      <w:r>
        <w:t>Julia</w:t>
      </w:r>
      <w:proofErr w:type="spellEnd"/>
      <w:r>
        <w:t xml:space="preserve"> и циклический оператор для определения матрицы размера </w:t>
      </w:r>
      <w:proofErr w:type="spellStart"/>
      <w:r>
        <w:t>NxN</w:t>
      </w:r>
      <w:proofErr w:type="spellEnd"/>
      <w:r>
        <w:t xml:space="preserve"> :</w:t>
      </w:r>
    </w:p>
    <w:p w14:paraId="067A2F8A" w14:textId="77777777" w:rsidR="00E01A97" w:rsidRDefault="00E01A97" w:rsidP="00E01A97">
      <w:r>
        <w:t>{ 2 1 …. 0…..0</w:t>
      </w:r>
    </w:p>
    <w:p w14:paraId="187E6507" w14:textId="77777777" w:rsidR="00E01A97" w:rsidRDefault="00E01A97" w:rsidP="00E01A97">
      <w:r>
        <w:t xml:space="preserve"> 1 2 1 …0….0</w:t>
      </w:r>
    </w:p>
    <w:p w14:paraId="43F6713E" w14:textId="77777777" w:rsidR="00E01A97" w:rsidRDefault="00E01A97" w:rsidP="00E01A97">
      <w:r>
        <w:t xml:space="preserve">  ……………….1</w:t>
      </w:r>
    </w:p>
    <w:p w14:paraId="60633E19" w14:textId="77777777" w:rsidR="00E01A97" w:rsidRDefault="00E01A97" w:rsidP="00E01A97">
      <w:r>
        <w:t xml:space="preserve"> 0…...0…....1 2 }</w:t>
      </w:r>
    </w:p>
    <w:p w14:paraId="2347167A" w14:textId="1F4D494F" w:rsidR="00671C4C" w:rsidRDefault="00E01A97" w:rsidP="00E01A97">
      <w:r>
        <w:t>то есть матрица с 2 на главной диагонали, 1 на соседних диагоналях, и 0 в остальных позициях.</w:t>
      </w:r>
    </w:p>
    <w:p w14:paraId="73021CE2" w14:textId="77777777" w:rsidR="00E01A97" w:rsidRPr="00671C4C" w:rsidRDefault="00E01A97" w:rsidP="00E01A97">
      <w:bookmarkStart w:id="0" w:name="_GoBack"/>
      <w:bookmarkEnd w:id="0"/>
    </w:p>
    <w:p w14:paraId="6D8E315E" w14:textId="07D2F57D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r w:rsidRPr="005C5FE7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5C5FE7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Введите размер квадратной матрицы: </w:t>
      </w:r>
      <w:r w:rsidRPr="005C5FE7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0308C66F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</w:p>
    <w:p w14:paraId="02B1375E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(Int64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63A5B69D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A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zeros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(Int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675B8EFA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3E88FF3C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j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28B488A6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</w:t>
      </w:r>
    </w:p>
    <w:p w14:paraId="30EB18B4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A[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j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]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</w:t>
      </w:r>
    </w:p>
    <w:p w14:paraId="461F8769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elseif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abs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j)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429A8EB4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A[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j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]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3E6154C6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36FE116A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4BEECF0C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2389DA66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7A8C4920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(A[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:])</w:t>
      </w:r>
    </w:p>
    <w:p w14:paraId="72DE5B2A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575C54EA" w14:textId="16430DB7" w:rsid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339FD9CF" w14:textId="77777777" w:rsidR="00671C4C" w:rsidRDefault="00671C4C"/>
    <w:p w14:paraId="33D97901" w14:textId="4877B677" w:rsidR="007828FA" w:rsidRDefault="00671C4C">
      <w:r w:rsidRPr="00671C4C">
        <w:drawing>
          <wp:inline distT="0" distB="0" distL="0" distR="0" wp14:anchorId="45420298" wp14:editId="4EE3DA85">
            <wp:extent cx="5940425" cy="118448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508"/>
                    <a:stretch/>
                  </pic:blipFill>
                  <pic:spPr bwMode="auto">
                    <a:xfrm>
                      <a:off x="0" y="0"/>
                      <a:ext cx="5940425" cy="118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6E9F3" w14:textId="2B176654" w:rsidR="00671C4C" w:rsidRDefault="00671C4C">
      <w:r>
        <w:br w:type="page"/>
      </w:r>
    </w:p>
    <w:p w14:paraId="360C73CA" w14:textId="77777777" w:rsidR="00671C4C" w:rsidRPr="00671C4C" w:rsidRDefault="00671C4C" w:rsidP="00671C4C">
      <w:r w:rsidRPr="00671C4C">
        <w:rPr>
          <w:b/>
          <w:bCs/>
        </w:rPr>
        <w:lastRenderedPageBreak/>
        <w:t>Задание 2</w:t>
      </w:r>
      <w:r w:rsidRPr="00671C4C">
        <w:t xml:space="preserve">. Вычисление оценочного значения числа </w:t>
      </w:r>
      <w:r w:rsidRPr="00671C4C">
        <w:rPr>
          <w:i/>
          <w:iCs/>
          <w:lang w:val="en-US"/>
        </w:rPr>
        <w:t>π</w:t>
      </w:r>
      <w:r w:rsidRPr="00671C4C">
        <w:rPr>
          <w:i/>
          <w:iCs/>
        </w:rPr>
        <w:t xml:space="preserve"> </w:t>
      </w:r>
      <w:r w:rsidRPr="00671C4C">
        <w:t>методом Монте-Карло</w:t>
      </w:r>
    </w:p>
    <w:p w14:paraId="16C2DBBC" w14:textId="77777777" w:rsidR="00671C4C" w:rsidRPr="00671C4C" w:rsidRDefault="00671C4C" w:rsidP="00671C4C">
      <w:r w:rsidRPr="00671C4C">
        <w:t xml:space="preserve">Используя генератор случайных чисел найти приближенное значение числа  </w:t>
      </w:r>
      <w:r w:rsidRPr="00671C4C">
        <w:rPr>
          <w:i/>
          <w:iCs/>
          <w:lang w:val="en-US"/>
        </w:rPr>
        <w:t>π</w:t>
      </w:r>
      <w:r w:rsidRPr="00671C4C">
        <w:t xml:space="preserve">.  Для этого вообразим окружность единичного радиуса в центре координат и заключим ее в квадрат [−1,1]×[−1,1]. Площадь окружности </w:t>
      </w:r>
      <w:r w:rsidRPr="00671C4C">
        <w:rPr>
          <w:i/>
          <w:iCs/>
          <w:lang w:val="en-US"/>
        </w:rPr>
        <w:t>π</w:t>
      </w:r>
      <w:r w:rsidRPr="00671C4C">
        <w:t>. Площадь квадрата 4. Таким образом если точки равномерно генерируются в области [−1,1]×[−1,1],  тогда вероятность того что они расположены в единичной окружности (</w:t>
      </w:r>
      <w:r w:rsidRPr="00671C4C">
        <w:rPr>
          <w:i/>
          <w:iCs/>
          <w:lang w:val="en-US"/>
        </w:rPr>
        <w:t>x</w:t>
      </w:r>
      <w:r w:rsidRPr="00671C4C">
        <w:rPr>
          <w:i/>
          <w:iCs/>
        </w:rPr>
        <w:t>^</w:t>
      </w:r>
      <w:r w:rsidRPr="00671C4C">
        <w:t>2+</w:t>
      </w:r>
      <w:r w:rsidRPr="00671C4C">
        <w:rPr>
          <w:i/>
          <w:iCs/>
          <w:lang w:val="en-US"/>
        </w:rPr>
        <w:t>y</w:t>
      </w:r>
      <w:r w:rsidRPr="00671C4C">
        <w:rPr>
          <w:i/>
          <w:iCs/>
        </w:rPr>
        <w:t>^</w:t>
      </w:r>
      <w:r w:rsidRPr="00671C4C">
        <w:t xml:space="preserve">2≤1) </w:t>
      </w:r>
      <w:r w:rsidRPr="00671C4C">
        <w:rPr>
          <w:i/>
          <w:iCs/>
          <w:lang w:val="en-US"/>
        </w:rPr>
        <w:t>π</w:t>
      </w:r>
      <w:r w:rsidRPr="00671C4C">
        <w:rPr>
          <w:i/>
          <w:iCs/>
        </w:rPr>
        <w:t>/</w:t>
      </w:r>
      <w:r w:rsidRPr="00671C4C">
        <w:t xml:space="preserve">4. Используйте эти соображения для оценки числа </w:t>
      </w:r>
      <w:r w:rsidRPr="00671C4C">
        <w:rPr>
          <w:i/>
          <w:iCs/>
          <w:lang w:val="en-US"/>
        </w:rPr>
        <w:t>π</w:t>
      </w:r>
      <w:r w:rsidRPr="00671C4C">
        <w:t>.</w:t>
      </w:r>
    </w:p>
    <w:p w14:paraId="748F3C62" w14:textId="77777777" w:rsidR="00671C4C" w:rsidRDefault="00671C4C"/>
    <w:p w14:paraId="48A20E50" w14:textId="18AAA2E6" w:rsid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task2.jl</w:t>
      </w:r>
    </w:p>
    <w:p w14:paraId="20658748" w14:textId="4A0F50F8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1000000</w:t>
      </w:r>
    </w:p>
    <w:p w14:paraId="72038901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CABDFE1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x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.*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rand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(N)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.-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38B87F99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y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.*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rand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(N)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.-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1903E7A7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5DAA7B1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sum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(x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.^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y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.^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.&lt;=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</w:p>
    <w:p w14:paraId="706009B7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pi_estimate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4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/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</w:t>
      </w:r>
    </w:p>
    <w:p w14:paraId="2F619835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E19044B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 xml:space="preserve"># </w:t>
      </w:r>
      <w:proofErr w:type="spellStart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(</w:t>
      </w:r>
      <w:proofErr w:type="spellStart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inside_circle</w:t>
      </w:r>
      <w:proofErr w:type="spellEnd"/>
      <w:r w:rsidRPr="005C5FE7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val="en-US" w:eastAsia="ru-RU"/>
        </w:rPr>
        <w:t>)</w:t>
      </w:r>
    </w:p>
    <w:p w14:paraId="30C67F53" w14:textId="77777777" w:rsidR="005C5FE7" w:rsidRPr="005C5FE7" w:rsidRDefault="005C5FE7" w:rsidP="005C5FE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5C5FE7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spellStart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pi_estimate</w:t>
      </w:r>
      <w:proofErr w:type="spellEnd"/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22782A73" w14:textId="6CAE5CDF" w:rsidR="005C5FE7" w:rsidRDefault="005C5FE7"/>
    <w:p w14:paraId="782DBE2F" w14:textId="1673A73A" w:rsidR="00671C4C" w:rsidRDefault="00671C4C">
      <w:r w:rsidRPr="00671C4C">
        <w:drawing>
          <wp:inline distT="0" distB="0" distL="0" distR="0" wp14:anchorId="28A99BD9" wp14:editId="7F18AD57">
            <wp:extent cx="5940425" cy="292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2B6B" w14:textId="77777777" w:rsidR="00671C4C" w:rsidRDefault="00671C4C"/>
    <w:p w14:paraId="64B420AB" w14:textId="7C9411A4" w:rsidR="00671C4C" w:rsidRDefault="00671C4C">
      <w:r>
        <w:br w:type="page"/>
      </w:r>
    </w:p>
    <w:p w14:paraId="541BAD4F" w14:textId="77777777" w:rsidR="00671C4C" w:rsidRPr="00671C4C" w:rsidRDefault="00671C4C" w:rsidP="00671C4C">
      <w:r w:rsidRPr="00671C4C">
        <w:rPr>
          <w:b/>
          <w:bCs/>
        </w:rPr>
        <w:lastRenderedPageBreak/>
        <w:t>Задание 3</w:t>
      </w:r>
      <w:r w:rsidRPr="00671C4C">
        <w:t>. Построение графика кардиоиды</w:t>
      </w:r>
    </w:p>
    <w:p w14:paraId="44D49394" w14:textId="77777777" w:rsidR="00671C4C" w:rsidRPr="00671C4C" w:rsidRDefault="00671C4C" w:rsidP="00671C4C">
      <w:r w:rsidRPr="00671C4C">
        <w:t xml:space="preserve">Используя возможности пакета </w:t>
      </w:r>
      <w:r w:rsidRPr="00671C4C">
        <w:rPr>
          <w:lang w:val="en-US"/>
        </w:rPr>
        <w:t>Plots</w:t>
      </w:r>
      <w:r w:rsidRPr="00671C4C">
        <w:t xml:space="preserve"> (нужно его предварительно установить) построить график кардиоиды.</w:t>
      </w:r>
    </w:p>
    <w:p w14:paraId="5775BCE2" w14:textId="5ADC1120" w:rsidR="00671C4C" w:rsidRDefault="00671C4C"/>
    <w:p w14:paraId="19C2301A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using Plots</w:t>
      </w:r>
    </w:p>
    <w:p w14:paraId="49BC106A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ECE8A79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pi_value</w:t>
      </w:r>
      <w:proofErr w:type="spellEnd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3.14159</w:t>
      </w:r>
    </w:p>
    <w:p w14:paraId="64A3273C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A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0.01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pi_value</w:t>
      </w:r>
      <w:proofErr w:type="spellEnd"/>
    </w:p>
    <w:p w14:paraId="62251C7C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r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.+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cos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.(A)</w:t>
      </w:r>
    </w:p>
    <w:p w14:paraId="44C2AC45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B57AA21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pi_value</w:t>
      </w:r>
      <w:proofErr w:type="spellEnd"/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r)</w:t>
      </w:r>
    </w:p>
    <w:p w14:paraId="6D26B6BC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13D4928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plot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proj</w:t>
      </w:r>
      <w:proofErr w:type="spellEnd"/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:polar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title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Кардиоида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label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 = 1 + cos(A)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72C2494" w14:textId="77777777" w:rsidR="00671C4C" w:rsidRPr="00671C4C" w:rsidRDefault="00671C4C" w:rsidP="00671C4C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789EF76" w14:textId="07BB1D0C" w:rsidR="00671C4C" w:rsidRDefault="00671C4C">
      <w:pPr>
        <w:rPr>
          <w:lang w:val="en-US"/>
        </w:rPr>
      </w:pPr>
    </w:p>
    <w:p w14:paraId="30560337" w14:textId="559615FC" w:rsidR="00671C4C" w:rsidRPr="00671C4C" w:rsidRDefault="00671C4C">
      <w:pPr>
        <w:rPr>
          <w:lang w:val="en-US"/>
        </w:rPr>
      </w:pPr>
      <w:r w:rsidRPr="00671C4C">
        <w:rPr>
          <w:lang w:val="en-US"/>
        </w:rPr>
        <w:drawing>
          <wp:inline distT="0" distB="0" distL="0" distR="0" wp14:anchorId="79D64DD1" wp14:editId="66A46088">
            <wp:extent cx="5940425" cy="4265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C4C" w:rsidRPr="00671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B3"/>
    <w:rsid w:val="000367B3"/>
    <w:rsid w:val="005C5FE7"/>
    <w:rsid w:val="00671C4C"/>
    <w:rsid w:val="007828FA"/>
    <w:rsid w:val="00E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7C30"/>
  <w15:chartTrackingRefBased/>
  <w15:docId w15:val="{0E0C6681-96FC-472B-9861-D965D967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2026-05-23T08:33:00Z</dcterms:created>
  <dcterms:modified xsi:type="dcterms:W3CDTF">2026-05-23T08:42:00Z</dcterms:modified>
</cp:coreProperties>
</file>