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A376E1" w14:textId="77777777" w:rsidR="00C97C25" w:rsidRDefault="00C97C25" w:rsidP="00C97C25">
      <w:r w:rsidRPr="002D25A8">
        <w:rPr>
          <w:b/>
          <w:bCs/>
        </w:rPr>
        <w:t>Задание 1.</w:t>
      </w:r>
      <w:r>
        <w:t xml:space="preserve"> Используя массивы языка Julia и циклический оператор для определения матрицы размера NxN :</w:t>
      </w:r>
    </w:p>
    <w:p w14:paraId="7314549A" w14:textId="77777777" w:rsidR="00C97C25" w:rsidRDefault="00C97C25" w:rsidP="00C97C25">
      <w:r>
        <w:t>{ 2 1 …. 0…..0</w:t>
      </w:r>
    </w:p>
    <w:p w14:paraId="6DFE80FE" w14:textId="77777777" w:rsidR="00C97C25" w:rsidRDefault="00C97C25" w:rsidP="00C97C25">
      <w:r>
        <w:t xml:space="preserve"> 1 2 1 …0….0</w:t>
      </w:r>
    </w:p>
    <w:p w14:paraId="57A78396" w14:textId="77777777" w:rsidR="00C97C25" w:rsidRDefault="00C97C25" w:rsidP="00C97C25">
      <w:r>
        <w:t xml:space="preserve">  ……………….1</w:t>
      </w:r>
    </w:p>
    <w:p w14:paraId="5070004F" w14:textId="77777777" w:rsidR="00C97C25" w:rsidRDefault="00C97C25" w:rsidP="00C97C25">
      <w:r>
        <w:t xml:space="preserve"> 0…...0…....1 2 }</w:t>
      </w:r>
    </w:p>
    <w:p w14:paraId="73C8C956" w14:textId="77777777" w:rsidR="00C97C25" w:rsidRDefault="00C97C25" w:rsidP="00C97C25">
      <w:r>
        <w:t>то есть матрица с 2 на главной диагонали, 1 на соседних диагоналях, и 0 в остальных позициях.</w:t>
      </w:r>
    </w:p>
    <w:p w14:paraId="78E0E4FF" w14:textId="77777777" w:rsidR="00C97C25" w:rsidRPr="00671C4C" w:rsidRDefault="00C97C25" w:rsidP="00C97C25"/>
    <w:p w14:paraId="66BDF51C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eastAsia="ru-RU"/>
        </w:rPr>
        <w:t>println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(</w:t>
      </w:r>
      <w:r w:rsidRPr="005C5FE7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5C5FE7">
        <w:rPr>
          <w:rFonts w:ascii="Consolas" w:eastAsia="Times New Roman" w:hAnsi="Consolas" w:cs="Times New Roman"/>
          <w:color w:val="00B7FF"/>
          <w:sz w:val="21"/>
          <w:szCs w:val="21"/>
          <w:lang w:eastAsia="ru-RU"/>
        </w:rPr>
        <w:t xml:space="preserve">Введите размер квадратной матрицы: </w:t>
      </w:r>
      <w:r w:rsidRPr="005C5FE7">
        <w:rPr>
          <w:rFonts w:ascii="Consolas" w:eastAsia="Times New Roman" w:hAnsi="Consolas" w:cs="Times New Roman"/>
          <w:color w:val="00ACC1"/>
          <w:sz w:val="21"/>
          <w:szCs w:val="21"/>
          <w:lang w:eastAsia="ru-RU"/>
        </w:rPr>
        <w:t>"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)</w:t>
      </w:r>
    </w:p>
    <w:p w14:paraId="2071115C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readline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()</w:t>
      </w:r>
    </w:p>
    <w:p w14:paraId="2CB3B643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N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parse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(Int64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0563F8E4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A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zeros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(Int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N)</w:t>
      </w:r>
    </w:p>
    <w:p w14:paraId="6750006B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i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</w:p>
    <w:p w14:paraId="032CEE8E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for j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</w:p>
    <w:p w14:paraId="6DC85D5A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if i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</w:t>
      </w:r>
    </w:p>
    <w:p w14:paraId="3AB24680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A[i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j]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2</w:t>
      </w:r>
    </w:p>
    <w:p w14:paraId="64477031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    elseif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abs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(i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-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j)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23A803E2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    A[i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j]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=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</w:p>
    <w:p w14:paraId="7FA9C725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    end</w:t>
      </w:r>
    </w:p>
    <w:p w14:paraId="2F49D2AD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    end</w:t>
      </w:r>
    </w:p>
    <w:p w14:paraId="3E23F09E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end</w:t>
      </w:r>
    </w:p>
    <w:p w14:paraId="03D2B8F7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for i 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in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 1</w:t>
      </w:r>
      <w:r w:rsidRPr="005C5FE7">
        <w:rPr>
          <w:rFonts w:ascii="Consolas" w:eastAsia="Times New Roman" w:hAnsi="Consolas" w:cs="Times New Roman"/>
          <w:color w:val="FFBE79"/>
          <w:sz w:val="21"/>
          <w:szCs w:val="21"/>
          <w:lang w:val="en-US" w:eastAsia="ru-RU"/>
        </w:rPr>
        <w:t>: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N</w:t>
      </w:r>
    </w:p>
    <w:p w14:paraId="460E8DDC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 xml:space="preserve">    </w:t>
      </w:r>
      <w:r w:rsidRPr="005C5FE7">
        <w:rPr>
          <w:rFonts w:ascii="Consolas" w:eastAsia="Times New Roman" w:hAnsi="Consolas" w:cs="Times New Roman"/>
          <w:color w:val="8BE1F7"/>
          <w:sz w:val="21"/>
          <w:szCs w:val="21"/>
          <w:lang w:val="en-US" w:eastAsia="ru-RU"/>
        </w:rPr>
        <w:t>println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(A[i</w:t>
      </w:r>
      <w:r w:rsidRPr="005C5FE7">
        <w:rPr>
          <w:rFonts w:ascii="Consolas" w:eastAsia="Times New Roman" w:hAnsi="Consolas" w:cs="Times New Roman"/>
          <w:color w:val="FFFFFF"/>
          <w:sz w:val="21"/>
          <w:szCs w:val="21"/>
          <w:lang w:val="en-US" w:eastAsia="ru-RU"/>
        </w:rPr>
        <w:t>,</w:t>
      </w: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val="en-US" w:eastAsia="ru-RU"/>
        </w:rPr>
        <w:t>:])</w:t>
      </w:r>
    </w:p>
    <w:p w14:paraId="3764F841" w14:textId="77777777" w:rsidR="00C97C25" w:rsidRPr="005C5FE7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  <w:r w:rsidRPr="005C5FE7"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  <w:t>end</w:t>
      </w:r>
    </w:p>
    <w:p w14:paraId="3794AC75" w14:textId="77777777" w:rsidR="00C97C25" w:rsidRDefault="00C97C25" w:rsidP="00C97C25">
      <w:pPr>
        <w:shd w:val="clear" w:color="auto" w:fill="002933"/>
        <w:spacing w:after="0" w:line="285" w:lineRule="atLeast"/>
        <w:rPr>
          <w:rFonts w:ascii="Consolas" w:eastAsia="Times New Roman" w:hAnsi="Consolas" w:cs="Times New Roman"/>
          <w:color w:val="E6E6E6"/>
          <w:sz w:val="21"/>
          <w:szCs w:val="21"/>
          <w:lang w:eastAsia="ru-RU"/>
        </w:rPr>
      </w:pPr>
    </w:p>
    <w:p w14:paraId="5DA8CBFC" w14:textId="43CBA07B" w:rsidR="00C97C25" w:rsidRDefault="00C97C25" w:rsidP="00C97C25"/>
    <w:p w14:paraId="75D85962" w14:textId="75F56BB4" w:rsidR="00C97C25" w:rsidRPr="00C97C25" w:rsidRDefault="00C97C25" w:rsidP="00C97C25">
      <w:r>
        <w:t xml:space="preserve">Создаём матрицу размена </w:t>
      </w:r>
      <w:r>
        <w:rPr>
          <w:lang w:val="en-US"/>
        </w:rPr>
        <w:t>NxN</w:t>
      </w:r>
      <w:r>
        <w:t xml:space="preserve"> заполненную нулями, после чего перебираем все её элементы циклом, заполняя нужные клетки единицами и двойками.</w:t>
      </w:r>
      <w:bookmarkStart w:id="0" w:name="_GoBack"/>
      <w:bookmarkEnd w:id="0"/>
    </w:p>
    <w:p w14:paraId="3853FE2C" w14:textId="77777777" w:rsidR="00C97C25" w:rsidRDefault="00C97C25" w:rsidP="00C97C25"/>
    <w:p w14:paraId="2FA66754" w14:textId="77777777" w:rsidR="00C97C25" w:rsidRDefault="00C97C25" w:rsidP="00C97C25">
      <w:r w:rsidRPr="00671C4C">
        <w:rPr>
          <w:noProof/>
        </w:rPr>
        <w:drawing>
          <wp:inline distT="0" distB="0" distL="0" distR="0" wp14:anchorId="1DD6C0C2" wp14:editId="52AD91A4">
            <wp:extent cx="5940425" cy="1184487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2508"/>
                    <a:stretch/>
                  </pic:blipFill>
                  <pic:spPr bwMode="auto">
                    <a:xfrm>
                      <a:off x="0" y="0"/>
                      <a:ext cx="5940425" cy="1184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7442C" w14:textId="77777777" w:rsidR="00052CF9" w:rsidRDefault="00052CF9"/>
    <w:sectPr w:rsidR="0005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B9"/>
    <w:rsid w:val="00052CF9"/>
    <w:rsid w:val="003E5BB9"/>
    <w:rsid w:val="00C97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72823"/>
  <w15:chartTrackingRefBased/>
  <w15:docId w15:val="{45E30FAB-D6A6-4733-B46E-044425F1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7C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MAGNAVEX</dc:creator>
  <cp:keywords/>
  <dc:description/>
  <cp:lastModifiedBy>MAGNAVEX</cp:lastModifiedBy>
  <cp:revision>2</cp:revision>
  <dcterms:created xsi:type="dcterms:W3CDTF">2026-05-23T14:00:00Z</dcterms:created>
  <dcterms:modified xsi:type="dcterms:W3CDTF">2026-05-23T14:04:00Z</dcterms:modified>
</cp:coreProperties>
</file>