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6BE41C" w14:textId="1076789E" w:rsidR="0016375B" w:rsidRDefault="0016375B" w:rsidP="0016375B">
      <w:r w:rsidRPr="0016375B">
        <w:rPr>
          <w:b/>
          <w:bCs/>
        </w:rPr>
        <w:t>Задача 1</w:t>
      </w:r>
      <w:r w:rsidRPr="0016375B">
        <w:rPr>
          <w:b/>
          <w:bCs/>
        </w:rPr>
        <w:t>.</w:t>
      </w:r>
      <w:r>
        <w:t xml:space="preserve"> </w:t>
      </w:r>
      <w:r>
        <w:t xml:space="preserve">Написать </w:t>
      </w:r>
      <w:proofErr w:type="gramStart"/>
      <w:r>
        <w:t>код</w:t>
      </w:r>
      <w:proofErr w:type="gramEnd"/>
      <w:r>
        <w:t xml:space="preserve"> решающий головоломку </w:t>
      </w:r>
      <w:proofErr w:type="spellStart"/>
      <w:r>
        <w:t>Сичермана</w:t>
      </w:r>
      <w:proofErr w:type="spellEnd"/>
      <w:r>
        <w:t xml:space="preserve"> с использованием функций позволяющих избежать дублирование кода – вам необходимо спроектировать и реализовать эти функции. </w:t>
      </w:r>
      <w:proofErr w:type="gramStart"/>
      <w:r>
        <w:t>Например</w:t>
      </w:r>
      <w:proofErr w:type="gramEnd"/>
      <w:r>
        <w:t xml:space="preserve"> функцию </w:t>
      </w:r>
      <w:proofErr w:type="spellStart"/>
      <w:r>
        <w:t>dice_distribution</w:t>
      </w:r>
      <w:proofErr w:type="spellEnd"/>
      <w:r>
        <w:t xml:space="preserve"> – возвращающую словарь с распределением возможных комбинаций сумм двух костей передаваемых как аргументы, и функцию </w:t>
      </w:r>
      <w:proofErr w:type="spellStart"/>
      <w:r>
        <w:t>test_dices</w:t>
      </w:r>
      <w:proofErr w:type="spellEnd"/>
      <w:r>
        <w:t xml:space="preserve"> возвращающую вектор кортежей пар разметок чье распределение совпадает с распределением 2 костей стандартной разметки. Подберите типы и ограничения на них обеспечивающие максимальную производительность кода (замерьте ее!!!)</w:t>
      </w:r>
    </w:p>
    <w:p w14:paraId="719EE8CB" w14:textId="522EB582" w:rsidR="0016375B" w:rsidRDefault="0016375B"/>
    <w:p w14:paraId="65413D2D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using </w:t>
      </w:r>
      <w:proofErr w:type="spell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BenchmarkTools</w:t>
      </w:r>
      <w:proofErr w:type="spellEnd"/>
    </w:p>
    <w:p w14:paraId="12D4CCBB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08BECC32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const Die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NTuple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{</w:t>
      </w:r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6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Int}</w:t>
      </w:r>
    </w:p>
    <w:p w14:paraId="1AAC5EBA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61BAC0C3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function </w:t>
      </w:r>
      <w:proofErr w:type="spellStart"/>
      <w:r w:rsidRPr="00BE4535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dice_</w:t>
      </w:r>
      <w:proofErr w:type="gramStart"/>
      <w:r w:rsidRPr="00BE4535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distribution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d1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::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Die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d2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::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Die)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::</w:t>
      </w:r>
      <w:proofErr w:type="spell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Dict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{Int, Int}</w:t>
      </w:r>
    </w:p>
    <w:p w14:paraId="5481E5B6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dist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Dict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{</w:t>
      </w:r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Int, Int}()</w:t>
      </w:r>
    </w:p>
    <w:p w14:paraId="16564E09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for v1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d1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v2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d2</w:t>
      </w:r>
    </w:p>
    <w:p w14:paraId="07FC7DB9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s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v1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v2</w:t>
      </w:r>
    </w:p>
    <w:p w14:paraId="7C6FDC7F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spell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dist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[s]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get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dist</w:t>
      </w:r>
      <w:proofErr w:type="spellEnd"/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s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0)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6A6B007A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25FE2A67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return </w:t>
      </w:r>
      <w:proofErr w:type="spell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dist</w:t>
      </w:r>
      <w:proofErr w:type="spellEnd"/>
    </w:p>
    <w:p w14:paraId="22AD8258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756E2409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1D6964B5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@inline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function </w:t>
      </w:r>
      <w:proofErr w:type="spellStart"/>
      <w:r w:rsidRPr="00BE4535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fast_</w:t>
      </w:r>
      <w:proofErr w:type="gramStart"/>
      <w:r w:rsidRPr="00BE4535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distribution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d1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::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Die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d2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::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Die)</w:t>
      </w:r>
    </w:p>
    <w:p w14:paraId="6F493BE8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r w:rsidRPr="00BE4535">
        <w:rPr>
          <w:rFonts w:ascii="Consolas" w:eastAsia="Times New Roman" w:hAnsi="Consolas" w:cs="Times New Roman"/>
          <w:b/>
          <w:bCs/>
          <w:i/>
          <w:iCs/>
          <w:color w:val="9E9E9E"/>
          <w:sz w:val="21"/>
          <w:szCs w:val="21"/>
          <w:lang w:eastAsia="ru-RU"/>
        </w:rPr>
        <w:t># Суммы от 2 до 12, используем массив на 13 элементов</w:t>
      </w:r>
    </w:p>
    <w:p w14:paraId="678C3069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    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res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zeros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13)</w:t>
      </w:r>
    </w:p>
    <w:p w14:paraId="082A132D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r w:rsidRPr="00BE4535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@inbounds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for v1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d1</w:t>
      </w:r>
    </w:p>
    <w:p w14:paraId="512E4F75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for v2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d2</w:t>
      </w:r>
    </w:p>
    <w:p w14:paraId="78AB187D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</w:t>
      </w:r>
      <w:proofErr w:type="gram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res[</w:t>
      </w:r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v1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v2]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+=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56D75D35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end</w:t>
      </w:r>
    </w:p>
    <w:p w14:paraId="1F1FA661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1C3E8ED6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return res</w:t>
      </w:r>
    </w:p>
    <w:p w14:paraId="26FA790B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7202518B" w14:textId="77777777" w:rsidR="00BE4535" w:rsidRPr="00BE4535" w:rsidRDefault="00BE4535" w:rsidP="00BE4535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5DFF2453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function </w:t>
      </w:r>
      <w:proofErr w:type="spellStart"/>
      <w:r w:rsidRPr="00BE4535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generate_</w:t>
      </w:r>
      <w:proofErr w:type="gramStart"/>
      <w:r w:rsidRPr="00BE4535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candidates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20217479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candidates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Die[</w:t>
      </w:r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3E7E0426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for g1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g2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g1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8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g3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g2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8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g4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g3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8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g5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g4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8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g6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g5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8</w:t>
      </w:r>
    </w:p>
    <w:p w14:paraId="0371F682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gram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push!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candidates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(g1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g2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g3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g4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g5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g6))</w:t>
      </w:r>
    </w:p>
    <w:p w14:paraId="460A7E64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1B9F9FC4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return candidates</w:t>
      </w:r>
    </w:p>
    <w:p w14:paraId="55C0E916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64BAC463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6C0CEA2C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function </w:t>
      </w:r>
      <w:proofErr w:type="spellStart"/>
      <w:r w:rsidRPr="00BE4535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test_</w:t>
      </w:r>
      <w:proofErr w:type="gramStart"/>
      <w:r w:rsidRPr="00BE4535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dices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46807C84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standard_die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(1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2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3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4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5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6)</w:t>
      </w:r>
    </w:p>
    <w:p w14:paraId="4A35A866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target_dist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fast_</w:t>
      </w:r>
      <w:proofErr w:type="gram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distribution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standard_die</w:t>
      </w:r>
      <w:proofErr w:type="spellEnd"/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standard_die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078A1FBC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</w:p>
    <w:p w14:paraId="58F01822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candidates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generate_</w:t>
      </w:r>
      <w:proofErr w:type="gram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candidates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0DDAA9F8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results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Tuple{</w:t>
      </w:r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Die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Die}[]</w:t>
      </w:r>
    </w:p>
    <w:p w14:paraId="18B74BDD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</w:p>
    <w:p w14:paraId="4AE61CAD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n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BE4535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length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(candidates)</w:t>
      </w:r>
    </w:p>
    <w:p w14:paraId="78E6E5F2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for </w:t>
      </w:r>
      <w:proofErr w:type="spell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proofErr w:type="gramEnd"/>
    </w:p>
    <w:p w14:paraId="4D107198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lastRenderedPageBreak/>
        <w:t xml:space="preserve">        for j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  <w:proofErr w:type="gramEnd"/>
    </w:p>
    <w:p w14:paraId="0AE2B7A7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if </w:t>
      </w:r>
      <w:proofErr w:type="spell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fast_distribution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(candidates[</w:t>
      </w:r>
      <w:proofErr w:type="spell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candidates[j])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==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target_dist</w:t>
      </w:r>
      <w:proofErr w:type="spellEnd"/>
    </w:p>
    <w:p w14:paraId="36AC3691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    </w:t>
      </w:r>
      <w:proofErr w:type="gram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push!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results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(candidates[</w:t>
      </w:r>
      <w:proofErr w:type="spell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candidates[j]))</w:t>
      </w:r>
    </w:p>
    <w:p w14:paraId="07B63BA9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    end</w:t>
      </w:r>
    </w:p>
    <w:p w14:paraId="751B73D8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end</w:t>
      </w:r>
    </w:p>
    <w:p w14:paraId="3938212D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395D90FE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return results</w:t>
      </w:r>
    </w:p>
    <w:p w14:paraId="55902B5A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16DBF5B0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0F6D1A30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proofErr w:type="spellStart"/>
      <w:proofErr w:type="gram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eastAsia="ru-RU"/>
        </w:rPr>
        <w:t>println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(</w:t>
      </w:r>
      <w:proofErr w:type="gramEnd"/>
      <w:r w:rsidRPr="00BE4535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BE4535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 xml:space="preserve">Поиск решений головоломки </w:t>
      </w:r>
      <w:proofErr w:type="spellStart"/>
      <w:r w:rsidRPr="00BE4535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Сичермана</w:t>
      </w:r>
      <w:proofErr w:type="spellEnd"/>
      <w:r w:rsidRPr="00BE4535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:</w:t>
      </w:r>
      <w:r w:rsidRPr="00BE4535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)</w:t>
      </w:r>
    </w:p>
    <w:p w14:paraId="67924E38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solutions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test_</w:t>
      </w:r>
      <w:proofErr w:type="gram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dices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72CFAFAE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for (d1</w:t>
      </w:r>
      <w:r w:rsidRPr="00BE453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d2) </w:t>
      </w:r>
      <w:r w:rsidRPr="00BE4535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solutions</w:t>
      </w:r>
    </w:p>
    <w:p w14:paraId="24939149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eastAsia="ru-RU"/>
        </w:rPr>
        <w:t>println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(</w:t>
      </w:r>
      <w:proofErr w:type="gramEnd"/>
      <w:r w:rsidRPr="00BE4535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BE4535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Пара: $d1 и $d2</w:t>
      </w:r>
      <w:r w:rsidRPr="00BE4535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)</w:t>
      </w:r>
    </w:p>
    <w:p w14:paraId="4C3966B9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proofErr w:type="spellStart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end</w:t>
      </w:r>
      <w:proofErr w:type="spellEnd"/>
    </w:p>
    <w:p w14:paraId="5126B2CE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</w:p>
    <w:p w14:paraId="54A65C61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proofErr w:type="spellStart"/>
      <w:proofErr w:type="gram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eastAsia="ru-RU"/>
        </w:rPr>
        <w:t>println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(</w:t>
      </w:r>
      <w:proofErr w:type="gramEnd"/>
      <w:r w:rsidRPr="00BE4535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BE4535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\</w:t>
      </w:r>
      <w:proofErr w:type="spellStart"/>
      <w:r w:rsidRPr="00BE4535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nЗамер</w:t>
      </w:r>
      <w:proofErr w:type="spellEnd"/>
      <w:r w:rsidRPr="00BE4535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 xml:space="preserve"> производительности функции </w:t>
      </w:r>
      <w:proofErr w:type="spellStart"/>
      <w:r w:rsidRPr="00BE4535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test_dices</w:t>
      </w:r>
      <w:proofErr w:type="spellEnd"/>
      <w:r w:rsidRPr="00BE4535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():</w:t>
      </w:r>
      <w:r w:rsidRPr="00BE4535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BE4535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)</w:t>
      </w:r>
    </w:p>
    <w:p w14:paraId="0D32E363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BE4535">
        <w:rPr>
          <w:rFonts w:ascii="Consolas" w:eastAsia="Times New Roman" w:hAnsi="Consolas" w:cs="Times New Roman"/>
          <w:color w:val="8BE1F7"/>
          <w:sz w:val="21"/>
          <w:szCs w:val="21"/>
          <w:lang w:eastAsia="ru-RU"/>
        </w:rPr>
        <w:t>@</w:t>
      </w:r>
      <w:proofErr w:type="spell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eastAsia="ru-RU"/>
        </w:rPr>
        <w:t>btime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 </w:t>
      </w:r>
      <w:proofErr w:type="spell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eastAsia="ru-RU"/>
        </w:rPr>
        <w:t>test_</w:t>
      </w:r>
      <w:proofErr w:type="gramStart"/>
      <w:r w:rsidRPr="00BE4535">
        <w:rPr>
          <w:rFonts w:ascii="Consolas" w:eastAsia="Times New Roman" w:hAnsi="Consolas" w:cs="Times New Roman"/>
          <w:color w:val="8BE1F7"/>
          <w:sz w:val="21"/>
          <w:szCs w:val="21"/>
          <w:lang w:eastAsia="ru-RU"/>
        </w:rPr>
        <w:t>dices</w:t>
      </w:r>
      <w:proofErr w:type="spell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(</w:t>
      </w:r>
      <w:proofErr w:type="gramEnd"/>
      <w:r w:rsidRPr="00BE4535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)</w:t>
      </w:r>
    </w:p>
    <w:p w14:paraId="744A00E3" w14:textId="77777777" w:rsidR="00BE4535" w:rsidRPr="00BE4535" w:rsidRDefault="00BE4535" w:rsidP="00BE453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</w:p>
    <w:p w14:paraId="64F6110B" w14:textId="4EF8C483" w:rsidR="00BE4535" w:rsidRDefault="00BE4535"/>
    <w:p w14:paraId="283D6FE5" w14:textId="53A79463" w:rsidR="00BE4535" w:rsidRDefault="00BE4535" w:rsidP="00BE4535">
      <w:r>
        <w:t>Основная функция</w:t>
      </w:r>
      <w:r>
        <w:t xml:space="preserve"> с</w:t>
      </w:r>
      <w:r>
        <w:t xml:space="preserve">оздает стандартное распределение </w:t>
      </w:r>
      <w:proofErr w:type="spellStart"/>
      <w:r>
        <w:t>target_dist</w:t>
      </w:r>
      <w:proofErr w:type="spellEnd"/>
      <w:r>
        <w:t xml:space="preserve"> для двух стандартных костей (1,2,3,4,5,6).</w:t>
      </w:r>
      <w:r>
        <w:t xml:space="preserve"> </w:t>
      </w:r>
      <w:r>
        <w:t xml:space="preserve">Генерирует все возможные </w:t>
      </w:r>
      <w:proofErr w:type="spellStart"/>
      <w:r>
        <w:t>кандидатные</w:t>
      </w:r>
      <w:proofErr w:type="spellEnd"/>
      <w:r>
        <w:t xml:space="preserve"> разметки костей</w:t>
      </w:r>
      <w:r>
        <w:t xml:space="preserve"> и п</w:t>
      </w:r>
      <w:r>
        <w:t xml:space="preserve">еребирает все пары </w:t>
      </w:r>
      <w:proofErr w:type="spellStart"/>
      <w:r>
        <w:t>кандидатных</w:t>
      </w:r>
      <w:proofErr w:type="spellEnd"/>
      <w:r>
        <w:t xml:space="preserve"> костей и сравнивает их распределение с целевым.</w:t>
      </w:r>
      <w:r>
        <w:t xml:space="preserve"> </w:t>
      </w:r>
      <w:r>
        <w:t>Если совпадает — добавляет пару в результат.</w:t>
      </w:r>
    </w:p>
    <w:p w14:paraId="57FA71AB" w14:textId="0208A8D9" w:rsidR="00BE4535" w:rsidRDefault="00BE4535" w:rsidP="00BE4535">
      <w:r>
        <w:t>В итоге мы н</w:t>
      </w:r>
      <w:r>
        <w:t>аходи</w:t>
      </w:r>
      <w:r>
        <w:t>м</w:t>
      </w:r>
      <w:r>
        <w:t xml:space="preserve"> все пары разметок костей, у которых распределение сумм бросков совпадает с классическими костями.</w:t>
      </w:r>
    </w:p>
    <w:p w14:paraId="632519B5" w14:textId="77777777" w:rsidR="00BE4535" w:rsidRDefault="00BE4535" w:rsidP="00BE4535"/>
    <w:p w14:paraId="6E879908" w14:textId="2158223A" w:rsidR="00BE4535" w:rsidRDefault="00BE4535" w:rsidP="00BE4535">
      <w:r w:rsidRPr="00BE4535">
        <w:drawing>
          <wp:inline distT="0" distB="0" distL="0" distR="0" wp14:anchorId="2E94390F" wp14:editId="27B25A46">
            <wp:extent cx="5940425" cy="1316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DB65" w14:textId="77777777" w:rsidR="00BE4535" w:rsidRDefault="00BE4535" w:rsidP="00BE4535">
      <w:bookmarkStart w:id="0" w:name="_GoBack"/>
      <w:bookmarkEnd w:id="0"/>
    </w:p>
    <w:sectPr w:rsidR="00BE4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EC"/>
    <w:rsid w:val="001343EC"/>
    <w:rsid w:val="0016375B"/>
    <w:rsid w:val="008D2308"/>
    <w:rsid w:val="00BE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FC4DB"/>
  <w15:chartTrackingRefBased/>
  <w15:docId w15:val="{B7C8854C-E94A-4F15-84F3-FF244B6C5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1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3</cp:revision>
  <dcterms:created xsi:type="dcterms:W3CDTF">2026-05-23T15:11:00Z</dcterms:created>
  <dcterms:modified xsi:type="dcterms:W3CDTF">2026-05-23T15:25:00Z</dcterms:modified>
</cp:coreProperties>
</file>