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67D01" w14:textId="22EA91EB" w:rsidR="00C02430" w:rsidRDefault="00C02430" w:rsidP="00C02430">
      <w:pPr>
        <w:spacing w:after="0"/>
        <w:ind w:firstLine="709"/>
        <w:jc w:val="both"/>
      </w:pPr>
      <w:r w:rsidRPr="00C02430">
        <w:rPr>
          <w:b/>
          <w:bCs/>
        </w:rPr>
        <w:t>Задача 2</w:t>
      </w:r>
      <w:r>
        <w:t xml:space="preserve">. </w:t>
      </w:r>
      <w:r>
        <w:t xml:space="preserve">Модифицировать функцию вычисления </w:t>
      </w:r>
      <w:proofErr w:type="spellStart"/>
      <w:r>
        <w:t>винсоризированного</w:t>
      </w:r>
      <w:proofErr w:type="spellEnd"/>
      <w:r>
        <w:t xml:space="preserve"> среднего с использованием векторизации – использовать ее для заполнения первых (последних) k элементов вместо циклов.</w:t>
      </w:r>
    </w:p>
    <w:p w14:paraId="10389C66" w14:textId="1BEC977A" w:rsidR="008D2308" w:rsidRDefault="008D2308"/>
    <w:p w14:paraId="79679E02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Statistics</w:t>
      </w:r>
    </w:p>
    <w:p w14:paraId="1725AB4A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1B28F367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C02430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winsorized_mean_</w:t>
      </w:r>
      <w:proofErr w:type="gramStart"/>
      <w:r w:rsidRPr="00C02430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vec</w:t>
      </w:r>
      <w:proofErr w:type="spellEnd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AbstractVector</w:t>
      </w:r>
      <w:proofErr w:type="spellEnd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{T}</w:t>
      </w:r>
      <w:r w:rsidRPr="00C024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Int) where T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&lt;: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Real</w:t>
      </w:r>
    </w:p>
    <w:p w14:paraId="0D0E6EC4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430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7DBC1F74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if k 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&lt;=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 return </w:t>
      </w:r>
      <w:r w:rsidRPr="00C02430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mean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 end</w:t>
      </w:r>
    </w:p>
    <w:p w14:paraId="350FA592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44F9267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y 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430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copy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6BB05461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6A1FAB5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2430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partialsort</w:t>
      </w:r>
      <w:proofErr w:type="spellEnd"/>
      <w:r w:rsidRPr="00C02430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!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</w:t>
      </w:r>
      <w:r w:rsidRPr="00C024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[k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C02430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k])</w:t>
      </w:r>
    </w:p>
    <w:p w14:paraId="6F1BDA20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A8BFECE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lower_val</w:t>
      </w:r>
      <w:proofErr w:type="spellEnd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y[k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1]</w:t>
      </w:r>
    </w:p>
    <w:p w14:paraId="07BADE03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upper_val</w:t>
      </w:r>
      <w:proofErr w:type="spellEnd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y[n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k]</w:t>
      </w:r>
    </w:p>
    <w:p w14:paraId="26E3BCE8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9D2E361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y[</w:t>
      </w:r>
      <w:proofErr w:type="gramStart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</w:t>
      </w:r>
      <w:proofErr w:type="gramEnd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 .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lower_val</w:t>
      </w:r>
      <w:proofErr w:type="spellEnd"/>
    </w:p>
    <w:p w14:paraId="7A69C492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y[n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k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proofErr w:type="gramStart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end</w:t>
      </w:r>
      <w:proofErr w:type="gramEnd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 .</w:t>
      </w:r>
      <w:r w:rsidRPr="00C02430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upper_val</w:t>
      </w:r>
      <w:proofErr w:type="spellEnd"/>
    </w:p>
    <w:p w14:paraId="46A7080E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0ECD409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return </w:t>
      </w:r>
      <w:r w:rsidRPr="00C02430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mean</w:t>
      </w: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(y)</w:t>
      </w:r>
    </w:p>
    <w:p w14:paraId="688F13AA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02430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end</w:t>
      </w:r>
    </w:p>
    <w:p w14:paraId="53F25C04" w14:textId="77777777" w:rsidR="00C02430" w:rsidRPr="00C02430" w:rsidRDefault="00C02430" w:rsidP="00C0243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5E7BD226" w14:textId="3ED6B0A2" w:rsidR="00C02430" w:rsidRPr="00C02430" w:rsidRDefault="00C02430">
      <w:pPr>
        <w:rPr>
          <w:lang w:val="en-US"/>
        </w:rPr>
      </w:pPr>
    </w:p>
    <w:p w14:paraId="4D4304C7" w14:textId="6C765464" w:rsidR="00C02430" w:rsidRDefault="00C02430" w:rsidP="00C02430">
      <w:r>
        <w:t>Скрипт позволяет о</w:t>
      </w:r>
      <w:r>
        <w:t xml:space="preserve">безопасить расчет среднего от влияния выбросов с помощью </w:t>
      </w:r>
      <w:proofErr w:type="spellStart"/>
      <w:r>
        <w:t>winsorizing</w:t>
      </w:r>
      <w:proofErr w:type="spellEnd"/>
      <w:r>
        <w:t>.</w:t>
      </w:r>
      <w:r>
        <w:t xml:space="preserve"> </w:t>
      </w:r>
      <w:r>
        <w:t>Быстро находи</w:t>
      </w:r>
      <w:r>
        <w:t>м</w:t>
      </w:r>
      <w:r>
        <w:t xml:space="preserve"> границы с помощью частичной сортировки (</w:t>
      </w:r>
      <w:proofErr w:type="spellStart"/>
      <w:r>
        <w:t>partialsort</w:t>
      </w:r>
      <w:proofErr w:type="spellEnd"/>
      <w:r>
        <w:t>!)</w:t>
      </w:r>
      <w:r>
        <w:t xml:space="preserve"> и в</w:t>
      </w:r>
      <w:r>
        <w:t>озвраща</w:t>
      </w:r>
      <w:r>
        <w:t>ем</w:t>
      </w:r>
      <w:r>
        <w:t xml:space="preserve"> усредненное значение после обработки.</w:t>
      </w:r>
      <w:bookmarkStart w:id="0" w:name="_GoBack"/>
      <w:bookmarkEnd w:id="0"/>
    </w:p>
    <w:p w14:paraId="6E22903B" w14:textId="77777777" w:rsidR="00C02430" w:rsidRPr="00C02430" w:rsidRDefault="00C02430"/>
    <w:sectPr w:rsidR="00C02430" w:rsidRPr="00C02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43"/>
    <w:rsid w:val="008D2308"/>
    <w:rsid w:val="00C02430"/>
    <w:rsid w:val="00D3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D0869"/>
  <w15:chartTrackingRefBased/>
  <w15:docId w15:val="{8A48D8EC-366D-4F93-97E1-2B53111A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430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63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2026-05-23T15:26:00Z</dcterms:created>
  <dcterms:modified xsi:type="dcterms:W3CDTF">2026-05-23T15:30:00Z</dcterms:modified>
</cp:coreProperties>
</file>