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F8D32" w14:textId="53A5146F" w:rsidR="00F47F94" w:rsidRDefault="008913DF" w:rsidP="00F47F94">
      <w:pPr>
        <w:spacing w:after="0"/>
        <w:ind w:firstLine="709"/>
        <w:jc w:val="both"/>
      </w:pPr>
      <w:r w:rsidRPr="008913DF">
        <w:rPr>
          <w:b/>
          <w:bCs/>
        </w:rPr>
        <w:t>Пункт 1.</w:t>
      </w:r>
      <w:r>
        <w:t xml:space="preserve"> </w:t>
      </w:r>
      <w:r w:rsidR="00F47F94" w:rsidRPr="00636A71">
        <w:t xml:space="preserve">Переписать модифицированную функцию вычисления </w:t>
      </w:r>
      <w:proofErr w:type="spellStart"/>
      <w:r w:rsidR="00F47F94" w:rsidRPr="00636A71">
        <w:t>винсоризированного</w:t>
      </w:r>
      <w:proofErr w:type="spellEnd"/>
      <w:r w:rsidR="00F47F94" w:rsidRPr="00636A71">
        <w:t xml:space="preserve"> среднего с типизацией аргумента типом </w:t>
      </w:r>
      <w:proofErr w:type="spellStart"/>
      <w:r w:rsidR="00F47F94" w:rsidRPr="00636A71">
        <w:t>AbstractVector</w:t>
      </w:r>
      <w:proofErr w:type="spellEnd"/>
      <w:r w:rsidR="00F47F94" w:rsidRPr="00636A71">
        <w:t>{</w:t>
      </w:r>
      <w:proofErr w:type="gramStart"/>
      <w:r w:rsidR="00F47F94" w:rsidRPr="00636A71">
        <w:t>&lt;:</w:t>
      </w:r>
      <w:proofErr w:type="spellStart"/>
      <w:r w:rsidR="00F47F94" w:rsidRPr="00636A71">
        <w:t>Real</w:t>
      </w:r>
      <w:proofErr w:type="spellEnd"/>
      <w:proofErr w:type="gramEnd"/>
      <w:r w:rsidR="00F47F94" w:rsidRPr="00636A71">
        <w:t>} и ср</w:t>
      </w:r>
      <w:bookmarkStart w:id="0" w:name="_GoBack"/>
      <w:bookmarkEnd w:id="0"/>
      <w:r w:rsidR="00F47F94" w:rsidRPr="00636A71">
        <w:t>авнить ее производительность с остальными реализациями.</w:t>
      </w:r>
    </w:p>
    <w:p w14:paraId="65D14363" w14:textId="281324C7" w:rsidR="00F47F94" w:rsidRDefault="00F47F94" w:rsidP="00F47F94">
      <w:pPr>
        <w:spacing w:after="0"/>
        <w:ind w:firstLine="709"/>
        <w:jc w:val="both"/>
      </w:pPr>
    </w:p>
    <w:p w14:paraId="197F9338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Statistics</w:t>
      </w:r>
    </w:p>
    <w:p w14:paraId="4E3F8B7B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BenchmarkTools</w:t>
      </w:r>
      <w:proofErr w:type="spellEnd"/>
    </w:p>
    <w:p w14:paraId="76D6DA1A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B7A1148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F47F94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winsorized_mean_</w:t>
      </w:r>
      <w:proofErr w:type="gramStart"/>
      <w:r w:rsidRPr="00F47F94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final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{&lt;:Real}</w:t>
      </w:r>
      <w:r w:rsidRPr="00F47F9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Int)</w:t>
      </w:r>
    </w:p>
    <w:p w14:paraId="04F5B81F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61A5433E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if k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return </w:t>
      </w:r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mean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 end</w:t>
      </w:r>
    </w:p>
    <w:p w14:paraId="1C119464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if k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return </w:t>
      </w:r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median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 end</w:t>
      </w:r>
    </w:p>
    <w:p w14:paraId="69768543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2E33961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621CF024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B356DE0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</w:t>
      </w:r>
      <w:proofErr w:type="spellEnd"/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!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</w:t>
      </w:r>
      <w:r w:rsidRPr="00F47F9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[k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F47F9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k])</w:t>
      </w:r>
    </w:p>
    <w:p w14:paraId="1BC4D7DC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999D036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low_val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y[k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1]</w:t>
      </w:r>
    </w:p>
    <w:p w14:paraId="4CD597C9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high_val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y[n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k]</w:t>
      </w:r>
    </w:p>
    <w:p w14:paraId="392CD0A3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74CD629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y[</w:t>
      </w:r>
      <w:proofErr w:type="gram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proofErr w:type="gram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 .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low_val</w:t>
      </w:r>
      <w:proofErr w:type="spellEnd"/>
    </w:p>
    <w:p w14:paraId="29C08750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y[n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  <w:proofErr w:type="gram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 .</w:t>
      </w:r>
      <w:r w:rsidRPr="00F47F94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high_val</w:t>
      </w:r>
      <w:proofErr w:type="spellEnd"/>
    </w:p>
    <w:p w14:paraId="5A13C62D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A69C71" w14:textId="77777777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47F94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mean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(y)</w:t>
      </w:r>
    </w:p>
    <w:p w14:paraId="62263216" w14:textId="6E5C66C2" w:rsidR="00F47F94" w:rsidRPr="00F47F94" w:rsidRDefault="00F47F94" w:rsidP="00F47F9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  <w:r w:rsidRPr="00F47F94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br/>
      </w:r>
    </w:p>
    <w:p w14:paraId="0176AAC8" w14:textId="40826EE2" w:rsidR="00F47F94" w:rsidRDefault="00F47F94" w:rsidP="00F47F94">
      <w:pPr>
        <w:spacing w:after="0"/>
        <w:ind w:firstLine="709"/>
        <w:jc w:val="both"/>
      </w:pPr>
    </w:p>
    <w:p w14:paraId="0F636BD2" w14:textId="6F7CFE35" w:rsidR="00F47F94" w:rsidRDefault="00F47F94" w:rsidP="00F47F94">
      <w:pPr>
        <w:spacing w:after="0"/>
        <w:ind w:firstLine="709"/>
        <w:jc w:val="both"/>
      </w:pPr>
      <w:proofErr w:type="spellStart"/>
      <w:r w:rsidRPr="00F47F94">
        <w:t>partialsort</w:t>
      </w:r>
      <w:proofErr w:type="spellEnd"/>
      <w:r w:rsidRPr="00F47F94">
        <w:t xml:space="preserve">! сортирует так, что позиции [k+1, n-k] </w:t>
      </w:r>
      <w:r>
        <w:t xml:space="preserve">– это </w:t>
      </w:r>
      <w:r w:rsidRPr="00F47F94">
        <w:t xml:space="preserve">правильные элементы, а остальные </w:t>
      </w:r>
      <w:r>
        <w:t>–</w:t>
      </w:r>
      <w:r w:rsidRPr="00F47F94">
        <w:t xml:space="preserve"> могут остаться несортированными.</w:t>
      </w:r>
      <w:r>
        <w:t xml:space="preserve"> </w:t>
      </w:r>
      <w:r>
        <w:t xml:space="preserve">В аргументе указано </w:t>
      </w:r>
      <w:proofErr w:type="gramStart"/>
      <w:r>
        <w:t>x::</w:t>
      </w:r>
      <w:proofErr w:type="gramEnd"/>
      <w:r>
        <w:t xml:space="preserve">AbstractVector{&lt;:Real} – это позволяет функции работать с любыми векторами чисел, не ограничиваясь, например, только </w:t>
      </w:r>
      <w:proofErr w:type="spellStart"/>
      <w:r>
        <w:t>Vector</w:t>
      </w:r>
      <w:proofErr w:type="spellEnd"/>
      <w:r>
        <w:t>{Float64}.</w:t>
      </w:r>
    </w:p>
    <w:p w14:paraId="7F7CE080" w14:textId="77777777" w:rsidR="00F47F94" w:rsidRDefault="00F47F94" w:rsidP="00F47F94">
      <w:pPr>
        <w:spacing w:after="0"/>
        <w:jc w:val="both"/>
      </w:pPr>
    </w:p>
    <w:sectPr w:rsidR="00F47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5A"/>
    <w:rsid w:val="001F515A"/>
    <w:rsid w:val="00731D59"/>
    <w:rsid w:val="008913DF"/>
    <w:rsid w:val="00F4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B740"/>
  <w15:chartTrackingRefBased/>
  <w15:docId w15:val="{4931D2AE-F2B7-4417-BFD8-04C97F55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F94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1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2026-05-23T15:44:00Z</dcterms:created>
  <dcterms:modified xsi:type="dcterms:W3CDTF">2026-05-23T15:48:00Z</dcterms:modified>
</cp:coreProperties>
</file>