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161F9C" w14:textId="16B99316" w:rsidR="003E23B3" w:rsidRDefault="003E23B3" w:rsidP="003E23B3">
      <w:pPr>
        <w:spacing w:after="0"/>
        <w:ind w:firstLine="709"/>
        <w:jc w:val="both"/>
      </w:pPr>
      <w:r w:rsidRPr="003E23B3">
        <w:rPr>
          <w:b/>
          <w:bCs/>
        </w:rPr>
        <w:t>Пункт 2.</w:t>
      </w:r>
      <w:r>
        <w:t xml:space="preserve"> </w:t>
      </w:r>
      <w:r w:rsidRPr="00636A71">
        <w:t>Сравнить производительность функции ourcov() с аналогичной функцией cov() из пакета Statistics.</w:t>
      </w:r>
    </w:p>
    <w:p w14:paraId="5FDD683F" w14:textId="684C71DB" w:rsidR="00731D59" w:rsidRDefault="00731D59"/>
    <w:p w14:paraId="57B8C79B" w14:textId="1B6CE72A" w:rsidR="003E23B3" w:rsidRDefault="003E23B3">
      <w:r w:rsidRPr="005F2475">
        <w:rPr>
          <w:noProof/>
        </w:rPr>
        <w:drawing>
          <wp:inline distT="0" distB="0" distL="0" distR="0" wp14:anchorId="5F34A171" wp14:editId="2AFCADEA">
            <wp:extent cx="5939790" cy="495300"/>
            <wp:effectExtent l="0" t="0" r="3810" b="0"/>
            <wp:docPr id="1064693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3193" name=""/>
                    <pic:cNvPicPr/>
                  </pic:nvPicPr>
                  <pic:blipFill rotWithShape="1">
                    <a:blip r:embed="rId4"/>
                    <a:srcRect t="15722" b="56658"/>
                    <a:stretch/>
                  </pic:blipFill>
                  <pic:spPr bwMode="auto">
                    <a:xfrm>
                      <a:off x="0" y="0"/>
                      <a:ext cx="593979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0589" w14:textId="41C39C46" w:rsidR="003E23B3" w:rsidRDefault="003E23B3">
      <w:r w:rsidRPr="005F2475">
        <w:rPr>
          <w:noProof/>
        </w:rPr>
        <w:drawing>
          <wp:inline distT="0" distB="0" distL="0" distR="0" wp14:anchorId="1468A9BC" wp14:editId="740A148F">
            <wp:extent cx="5939790" cy="4445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3193" name=""/>
                    <pic:cNvPicPr/>
                  </pic:nvPicPr>
                  <pic:blipFill rotWithShape="1">
                    <a:blip r:embed="rId4"/>
                    <a:srcRect t="75212"/>
                    <a:stretch/>
                  </pic:blipFill>
                  <pic:spPr bwMode="auto">
                    <a:xfrm>
                      <a:off x="0" y="0"/>
                      <a:ext cx="5939790" cy="44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EF9AE" w14:textId="65DB0DCC" w:rsidR="003E23B3" w:rsidRDefault="003E23B3"/>
    <w:p w14:paraId="1FAD33DD" w14:textId="2064B3EC" w:rsidR="003E23B3" w:rsidRPr="003E23B3" w:rsidRDefault="003E23B3">
      <w:r>
        <w:rPr>
          <w:lang w:val="en-US"/>
        </w:rPr>
        <w:t xml:space="preserve">Outcov </w:t>
      </w:r>
      <w:r>
        <w:t xml:space="preserve">быстрее </w:t>
      </w:r>
      <w:r>
        <w:rPr>
          <w:lang w:val="en-US"/>
        </w:rPr>
        <w:t xml:space="preserve">cov </w:t>
      </w:r>
      <w:r>
        <w:t>на одну секунду и тратит почти в два раза меньше памяти.</w:t>
      </w:r>
      <w:bookmarkStart w:id="0" w:name="_GoBack"/>
      <w:bookmarkEnd w:id="0"/>
    </w:p>
    <w:sectPr w:rsidR="003E23B3" w:rsidRPr="003E23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F5"/>
    <w:rsid w:val="003E23B3"/>
    <w:rsid w:val="00731D59"/>
    <w:rsid w:val="00F4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77306"/>
  <w15:chartTrackingRefBased/>
  <w15:docId w15:val="{BF002624-C64B-4533-B7EF-E09C2D92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3B3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2026-05-23T15:49:00Z</dcterms:created>
  <dcterms:modified xsi:type="dcterms:W3CDTF">2026-05-23T15:50:00Z</dcterms:modified>
</cp:coreProperties>
</file>