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9EEC59" w14:textId="1351E69B" w:rsidR="00BE515D" w:rsidRPr="00BE515D" w:rsidRDefault="00BE515D" w:rsidP="00BE515D">
      <w:r w:rsidRPr="00BE515D">
        <w:rPr>
          <w:b/>
          <w:bCs/>
        </w:rPr>
        <w:t>Пункт 2.</w:t>
      </w:r>
      <w:r>
        <w:t xml:space="preserve"> </w:t>
      </w:r>
      <w:r w:rsidRPr="00BE515D">
        <w:t xml:space="preserve">Создайте график числа фильмов по году выпуска используя значение переменной </w:t>
      </w:r>
      <w:r w:rsidRPr="00BE515D">
        <w:rPr>
          <w:lang w:val="en-US"/>
        </w:rPr>
        <w:t>years</w:t>
      </w:r>
      <w:r w:rsidRPr="00BE515D">
        <w:t xml:space="preserve"> </w:t>
      </w:r>
    </w:p>
    <w:p w14:paraId="10500EC4" w14:textId="4808885F" w:rsidR="00D01FD2" w:rsidRDefault="00D01FD2"/>
    <w:p w14:paraId="05D0C910" w14:textId="77777777" w:rsidR="00BE515D" w:rsidRPr="00BE515D" w:rsidRDefault="00BE515D" w:rsidP="00BE515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BE515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using Plots</w:t>
      </w:r>
    </w:p>
    <w:p w14:paraId="35BE24CF" w14:textId="77777777" w:rsidR="00BE515D" w:rsidRPr="00BE515D" w:rsidRDefault="00BE515D" w:rsidP="00BE515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5A96E34D" w14:textId="77777777" w:rsidR="00BE515D" w:rsidRPr="00BE515D" w:rsidRDefault="00BE515D" w:rsidP="00BE515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BE515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years </w:t>
      </w:r>
      <w:r w:rsidRPr="00BE515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BE515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[</w:t>
      </w:r>
      <w:r w:rsidRPr="00BE515D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extract_year_regex</w:t>
      </w:r>
      <w:r w:rsidRPr="00BE515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(title) for title </w:t>
      </w:r>
      <w:r w:rsidRPr="00BE515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in</w:t>
      </w:r>
      <w:r w:rsidRPr="00BE515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movie_titles]</w:t>
      </w:r>
    </w:p>
    <w:p w14:paraId="699AF376" w14:textId="77777777" w:rsidR="00BE515D" w:rsidRPr="00BE515D" w:rsidRDefault="00BE515D" w:rsidP="00BE515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BE515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years_clean </w:t>
      </w:r>
      <w:r w:rsidRPr="00BE515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BE515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BE515D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filter</w:t>
      </w:r>
      <w:r w:rsidRPr="00BE515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(y </w:t>
      </w:r>
      <w:r w:rsidRPr="00BE515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-&gt;</w:t>
      </w:r>
      <w:r w:rsidRPr="00BE515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y </w:t>
      </w:r>
      <w:r w:rsidRPr="00BE515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!==</w:t>
      </w:r>
      <w:r w:rsidRPr="00BE515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missing</w:t>
      </w:r>
      <w:r w:rsidRPr="00BE515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BE515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years)</w:t>
      </w:r>
    </w:p>
    <w:p w14:paraId="787AE4AF" w14:textId="77777777" w:rsidR="00BE515D" w:rsidRPr="00BE515D" w:rsidRDefault="00BE515D" w:rsidP="00BE515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1DA40038" w14:textId="77777777" w:rsidR="00BE515D" w:rsidRPr="00BE515D" w:rsidRDefault="00BE515D" w:rsidP="00BE515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BE515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year_counts </w:t>
      </w:r>
      <w:r w:rsidRPr="00BE515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BE515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BE515D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Dict</w:t>
      </w:r>
      <w:r w:rsidRPr="00BE515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{Int, Int}()</w:t>
      </w:r>
    </w:p>
    <w:p w14:paraId="37A91486" w14:textId="77777777" w:rsidR="00BE515D" w:rsidRPr="00BE515D" w:rsidRDefault="00BE515D" w:rsidP="00BE515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BE515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for year </w:t>
      </w:r>
      <w:r w:rsidRPr="00BE515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in</w:t>
      </w:r>
      <w:r w:rsidRPr="00BE515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years_clean</w:t>
      </w:r>
    </w:p>
    <w:p w14:paraId="6C852AA6" w14:textId="77777777" w:rsidR="00BE515D" w:rsidRPr="00BE515D" w:rsidRDefault="00BE515D" w:rsidP="00BE515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BE515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year_counts[year] </w:t>
      </w:r>
      <w:r w:rsidRPr="00BE515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BE515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BE515D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get</w:t>
      </w:r>
      <w:r w:rsidRPr="00BE515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(year_counts</w:t>
      </w:r>
      <w:r w:rsidRPr="00BE515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BE515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year</w:t>
      </w:r>
      <w:r w:rsidRPr="00BE515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BE515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0) </w:t>
      </w:r>
      <w:r w:rsidRPr="00BE515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+</w:t>
      </w:r>
      <w:r w:rsidRPr="00BE515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1</w:t>
      </w:r>
    </w:p>
    <w:p w14:paraId="4BC21791" w14:textId="77777777" w:rsidR="00BE515D" w:rsidRPr="00BE515D" w:rsidRDefault="00BE515D" w:rsidP="00BE515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BE515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end</w:t>
      </w:r>
    </w:p>
    <w:p w14:paraId="700EF9DA" w14:textId="77777777" w:rsidR="00BE515D" w:rsidRPr="00BE515D" w:rsidRDefault="00BE515D" w:rsidP="00BE515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09941AC8" w14:textId="77777777" w:rsidR="00BE515D" w:rsidRPr="00BE515D" w:rsidRDefault="00BE515D" w:rsidP="00BE515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BE515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sorted_years </w:t>
      </w:r>
      <w:r w:rsidRPr="00BE515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BE515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BE515D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sort</w:t>
      </w:r>
      <w:r w:rsidRPr="00BE515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r w:rsidRPr="00BE515D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collect</w:t>
      </w:r>
      <w:r w:rsidRPr="00BE515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r w:rsidRPr="00BE515D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keys</w:t>
      </w:r>
      <w:r w:rsidRPr="00BE515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(year_counts)))</w:t>
      </w:r>
    </w:p>
    <w:p w14:paraId="11D4246E" w14:textId="77777777" w:rsidR="00BE515D" w:rsidRPr="00BE515D" w:rsidRDefault="00BE515D" w:rsidP="00BE515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BE515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counts </w:t>
      </w:r>
      <w:r w:rsidRPr="00BE515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BE515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[year_counts[y] for y </w:t>
      </w:r>
      <w:r w:rsidRPr="00BE515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in</w:t>
      </w:r>
      <w:r w:rsidRPr="00BE515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sorted_years]</w:t>
      </w:r>
    </w:p>
    <w:p w14:paraId="1286452A" w14:textId="77777777" w:rsidR="00BE515D" w:rsidRPr="00BE515D" w:rsidRDefault="00BE515D" w:rsidP="00BE515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44180E63" w14:textId="77777777" w:rsidR="00BE515D" w:rsidRPr="00BE515D" w:rsidRDefault="00BE515D" w:rsidP="00BE515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BE515D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plot</w:t>
      </w:r>
      <w:r w:rsidRPr="00BE515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(sorted_years</w:t>
      </w:r>
      <w:r w:rsidRPr="00BE515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BE515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counts</w:t>
      </w:r>
      <w:r w:rsidRPr="00BE515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</w:p>
    <w:p w14:paraId="69ECB34B" w14:textId="77777777" w:rsidR="00BE515D" w:rsidRPr="00BE515D" w:rsidRDefault="00BE515D" w:rsidP="00BE515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BE515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seriestype </w:t>
      </w:r>
      <w:r w:rsidRPr="00BE515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BE515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:bar</w:t>
      </w:r>
      <w:r w:rsidRPr="00BE515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</w:p>
    <w:p w14:paraId="38A74174" w14:textId="77777777" w:rsidR="00BE515D" w:rsidRPr="00BE515D" w:rsidRDefault="00BE515D" w:rsidP="00BE515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</w:pPr>
      <w:r w:rsidRPr="00BE515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</w:t>
      </w:r>
      <w:r w:rsidRPr="00BE515D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 xml:space="preserve">xlabel </w:t>
      </w:r>
      <w:r w:rsidRPr="00BE515D">
        <w:rPr>
          <w:rFonts w:ascii="Consolas" w:eastAsia="Times New Roman" w:hAnsi="Consolas" w:cs="Times New Roman"/>
          <w:color w:val="FFBE79"/>
          <w:sz w:val="21"/>
          <w:szCs w:val="21"/>
          <w:lang w:eastAsia="ru-RU"/>
        </w:rPr>
        <w:t>=</w:t>
      </w:r>
      <w:r w:rsidRPr="00BE515D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 xml:space="preserve"> </w:t>
      </w:r>
      <w:r w:rsidRPr="00BE515D">
        <w:rPr>
          <w:rFonts w:ascii="Consolas" w:eastAsia="Times New Roman" w:hAnsi="Consolas" w:cs="Times New Roman"/>
          <w:color w:val="00ACC1"/>
          <w:sz w:val="21"/>
          <w:szCs w:val="21"/>
          <w:lang w:eastAsia="ru-RU"/>
        </w:rPr>
        <w:t>"</w:t>
      </w:r>
      <w:r w:rsidRPr="00BE515D">
        <w:rPr>
          <w:rFonts w:ascii="Consolas" w:eastAsia="Times New Roman" w:hAnsi="Consolas" w:cs="Times New Roman"/>
          <w:color w:val="00B7FF"/>
          <w:sz w:val="21"/>
          <w:szCs w:val="21"/>
          <w:lang w:eastAsia="ru-RU"/>
        </w:rPr>
        <w:t>Год выпуска</w:t>
      </w:r>
      <w:r w:rsidRPr="00BE515D">
        <w:rPr>
          <w:rFonts w:ascii="Consolas" w:eastAsia="Times New Roman" w:hAnsi="Consolas" w:cs="Times New Roman"/>
          <w:color w:val="00ACC1"/>
          <w:sz w:val="21"/>
          <w:szCs w:val="21"/>
          <w:lang w:eastAsia="ru-RU"/>
        </w:rPr>
        <w:t>"</w:t>
      </w:r>
      <w:r w:rsidRPr="00BE515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,</w:t>
      </w:r>
    </w:p>
    <w:p w14:paraId="0386C6A0" w14:textId="77777777" w:rsidR="00BE515D" w:rsidRPr="00BE515D" w:rsidRDefault="00BE515D" w:rsidP="00BE515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</w:pPr>
      <w:r w:rsidRPr="00BE515D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 xml:space="preserve">    ylabel </w:t>
      </w:r>
      <w:r w:rsidRPr="00BE515D">
        <w:rPr>
          <w:rFonts w:ascii="Consolas" w:eastAsia="Times New Roman" w:hAnsi="Consolas" w:cs="Times New Roman"/>
          <w:color w:val="FFBE79"/>
          <w:sz w:val="21"/>
          <w:szCs w:val="21"/>
          <w:lang w:eastAsia="ru-RU"/>
        </w:rPr>
        <w:t>=</w:t>
      </w:r>
      <w:r w:rsidRPr="00BE515D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 xml:space="preserve"> </w:t>
      </w:r>
      <w:r w:rsidRPr="00BE515D">
        <w:rPr>
          <w:rFonts w:ascii="Consolas" w:eastAsia="Times New Roman" w:hAnsi="Consolas" w:cs="Times New Roman"/>
          <w:color w:val="00ACC1"/>
          <w:sz w:val="21"/>
          <w:szCs w:val="21"/>
          <w:lang w:eastAsia="ru-RU"/>
        </w:rPr>
        <w:t>"</w:t>
      </w:r>
      <w:r w:rsidRPr="00BE515D">
        <w:rPr>
          <w:rFonts w:ascii="Consolas" w:eastAsia="Times New Roman" w:hAnsi="Consolas" w:cs="Times New Roman"/>
          <w:color w:val="00B7FF"/>
          <w:sz w:val="21"/>
          <w:szCs w:val="21"/>
          <w:lang w:eastAsia="ru-RU"/>
        </w:rPr>
        <w:t>Количество фильмов</w:t>
      </w:r>
      <w:r w:rsidRPr="00BE515D">
        <w:rPr>
          <w:rFonts w:ascii="Consolas" w:eastAsia="Times New Roman" w:hAnsi="Consolas" w:cs="Times New Roman"/>
          <w:color w:val="00ACC1"/>
          <w:sz w:val="21"/>
          <w:szCs w:val="21"/>
          <w:lang w:eastAsia="ru-RU"/>
        </w:rPr>
        <w:t>"</w:t>
      </w:r>
      <w:r w:rsidRPr="00BE515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,</w:t>
      </w:r>
    </w:p>
    <w:p w14:paraId="647EA68A" w14:textId="77777777" w:rsidR="00BE515D" w:rsidRPr="00BE515D" w:rsidRDefault="00BE515D" w:rsidP="00BE515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</w:pPr>
      <w:r w:rsidRPr="00BE515D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 xml:space="preserve">    title </w:t>
      </w:r>
      <w:r w:rsidRPr="00BE515D">
        <w:rPr>
          <w:rFonts w:ascii="Consolas" w:eastAsia="Times New Roman" w:hAnsi="Consolas" w:cs="Times New Roman"/>
          <w:color w:val="FFBE79"/>
          <w:sz w:val="21"/>
          <w:szCs w:val="21"/>
          <w:lang w:eastAsia="ru-RU"/>
        </w:rPr>
        <w:t>=</w:t>
      </w:r>
      <w:r w:rsidRPr="00BE515D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 xml:space="preserve"> </w:t>
      </w:r>
      <w:r w:rsidRPr="00BE515D">
        <w:rPr>
          <w:rFonts w:ascii="Consolas" w:eastAsia="Times New Roman" w:hAnsi="Consolas" w:cs="Times New Roman"/>
          <w:color w:val="00ACC1"/>
          <w:sz w:val="21"/>
          <w:szCs w:val="21"/>
          <w:lang w:eastAsia="ru-RU"/>
        </w:rPr>
        <w:t>"</w:t>
      </w:r>
      <w:r w:rsidRPr="00BE515D">
        <w:rPr>
          <w:rFonts w:ascii="Consolas" w:eastAsia="Times New Roman" w:hAnsi="Consolas" w:cs="Times New Roman"/>
          <w:color w:val="00B7FF"/>
          <w:sz w:val="21"/>
          <w:szCs w:val="21"/>
          <w:lang w:eastAsia="ru-RU"/>
        </w:rPr>
        <w:t>Распределение фильмов по годам выпуска</w:t>
      </w:r>
      <w:r w:rsidRPr="00BE515D">
        <w:rPr>
          <w:rFonts w:ascii="Consolas" w:eastAsia="Times New Roman" w:hAnsi="Consolas" w:cs="Times New Roman"/>
          <w:color w:val="00ACC1"/>
          <w:sz w:val="21"/>
          <w:szCs w:val="21"/>
          <w:lang w:eastAsia="ru-RU"/>
        </w:rPr>
        <w:t>"</w:t>
      </w:r>
      <w:r w:rsidRPr="00BE515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,</w:t>
      </w:r>
    </w:p>
    <w:p w14:paraId="69C7E1BC" w14:textId="77777777" w:rsidR="00BE515D" w:rsidRPr="00BE515D" w:rsidRDefault="00BE515D" w:rsidP="00BE515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BE515D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 xml:space="preserve">    </w:t>
      </w:r>
      <w:r w:rsidRPr="00BE515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legend </w:t>
      </w:r>
      <w:r w:rsidRPr="00BE515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BE515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false)</w:t>
      </w:r>
    </w:p>
    <w:p w14:paraId="342BCED3" w14:textId="77777777" w:rsidR="00BE515D" w:rsidRPr="00BE515D" w:rsidRDefault="00BE515D" w:rsidP="00BE515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BE515D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savefig</w:t>
      </w:r>
      <w:r w:rsidRPr="00BE515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r w:rsidRPr="00BE515D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BE515D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movies_by_year.png</w:t>
      </w:r>
      <w:r w:rsidRPr="00BE515D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BE515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0A6489F8" w14:textId="0FAA5337" w:rsidR="00BE515D" w:rsidRPr="00BE515D" w:rsidRDefault="00BE515D">
      <w:pPr>
        <w:rPr>
          <w:lang w:val="en-US"/>
        </w:rPr>
      </w:pPr>
    </w:p>
    <w:p w14:paraId="1447214D" w14:textId="07D542EB" w:rsidR="00BE515D" w:rsidRPr="00BE515D" w:rsidRDefault="00BE515D">
      <w:pPr>
        <w:rPr>
          <w:lang w:val="en-US"/>
        </w:rPr>
      </w:pPr>
    </w:p>
    <w:p w14:paraId="1B74F0D7" w14:textId="5F9D3BC2" w:rsidR="00BE515D" w:rsidRDefault="00BE515D">
      <w:pPr>
        <w:rPr>
          <w:lang w:val="en-US"/>
        </w:rPr>
      </w:pPr>
    </w:p>
    <w:p w14:paraId="2E0A7817" w14:textId="62ADD26F" w:rsidR="00BE515D" w:rsidRDefault="00BE515D">
      <w:pPr>
        <w:rPr>
          <w:lang w:val="en-US"/>
        </w:rPr>
      </w:pPr>
    </w:p>
    <w:p w14:paraId="416EE27D" w14:textId="53745711" w:rsidR="00BE515D" w:rsidRPr="00BE515D" w:rsidRDefault="00BE515D">
      <w:pPr>
        <w:rPr>
          <w:lang w:val="en-US"/>
        </w:rPr>
      </w:pPr>
      <w:r>
        <w:rPr>
          <w:lang w:val="en-US"/>
        </w:rPr>
        <w:t>v</w:t>
      </w:r>
      <w:bookmarkStart w:id="0" w:name="_GoBack"/>
      <w:bookmarkEnd w:id="0"/>
    </w:p>
    <w:sectPr w:rsidR="00BE515D" w:rsidRPr="00BE51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9DB2992"/>
    <w:multiLevelType w:val="hybridMultilevel"/>
    <w:tmpl w:val="140EC20C"/>
    <w:lvl w:ilvl="0" w:tplc="D2F832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74220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2DC46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51EDE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64A2F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BF6D6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CD4EF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F0AEA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298F8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700"/>
    <w:rsid w:val="00521700"/>
    <w:rsid w:val="00BE515D"/>
    <w:rsid w:val="00D01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04D2A"/>
  <w15:chartTrackingRefBased/>
  <w15:docId w15:val="{008D7178-3887-4E98-A8B8-1C38C0B02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57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6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44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06482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MAGNAVEX</dc:creator>
  <cp:keywords/>
  <dc:description/>
  <cp:lastModifiedBy>MAGNAVEX</cp:lastModifiedBy>
  <cp:revision>2</cp:revision>
  <dcterms:created xsi:type="dcterms:W3CDTF">2026-05-23T16:03:00Z</dcterms:created>
  <dcterms:modified xsi:type="dcterms:W3CDTF">2026-05-23T16:08:00Z</dcterms:modified>
</cp:coreProperties>
</file>