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2370C" w14:textId="15CD0BF8" w:rsidR="00C8171A" w:rsidRPr="00C8171A" w:rsidRDefault="00C8171A" w:rsidP="00C8171A">
      <w:pPr>
        <w:spacing w:after="0"/>
        <w:jc w:val="both"/>
      </w:pPr>
      <w:r w:rsidRPr="00C8171A">
        <w:rPr>
          <w:b/>
          <w:bCs/>
        </w:rPr>
        <w:t>Пункт 4.</w:t>
      </w:r>
      <w:r>
        <w:t xml:space="preserve"> </w:t>
      </w:r>
      <w:r>
        <w:t xml:space="preserve">Аналогично тому как это делается в лекции (с использованием результатов соответствующего домашнего задания предыдущей лекции) обработать последнюю версию базы данных шахматных этюдов с сайта </w:t>
      </w:r>
      <w:proofErr w:type="spellStart"/>
      <w:r>
        <w:t>lichess</w:t>
      </w:r>
      <w:proofErr w:type="spellEnd"/>
      <w:r>
        <w:t xml:space="preserve"> ( https://database.lichess.org/ ). </w:t>
      </w:r>
    </w:p>
    <w:p w14:paraId="5FDED5F2" w14:textId="6F0A0CE7" w:rsidR="001448E1" w:rsidRPr="00C8171A" w:rsidRDefault="001448E1"/>
    <w:p w14:paraId="18D1AA88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Downloads</w:t>
      </w:r>
    </w:p>
    <w:p w14:paraId="3E87F4B4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using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CodecZstd</w:t>
      </w:r>
      <w:proofErr w:type="spellEnd"/>
    </w:p>
    <w:p w14:paraId="00C37A4E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CSV</w:t>
      </w:r>
    </w:p>
    <w:p w14:paraId="6637BECD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using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DataFrames</w:t>
      </w:r>
      <w:proofErr w:type="spellEnd"/>
    </w:p>
    <w:p w14:paraId="039FAEB8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using Statistics</w:t>
      </w:r>
    </w:p>
    <w:p w14:paraId="1FFE8B88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using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StatsBase</w:t>
      </w:r>
      <w:proofErr w:type="spellEnd"/>
    </w:p>
    <w:p w14:paraId="033BAD36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if </w:t>
      </w: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isfile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lichess_db_puzzle.csv.zst</w:t>
      </w:r>
      <w:proofErr w:type="spellEnd"/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@info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file already present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else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@info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fetching file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</w:p>
    <w:p w14:paraId="2370AB10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end</w:t>
      </w:r>
    </w:p>
    <w:p w14:paraId="345F525E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 Downloads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download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https://database.lichess.org/lichess_db_puzzle.csv.zst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lichess_db_puzzle.csv.zst</w:t>
      </w:r>
      <w:proofErr w:type="spellEnd"/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 end</w:t>
      </w:r>
    </w:p>
    <w:p w14:paraId="47E7AA8D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1D86CB3A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compressed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read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lichess_db_puzzle.csv.zst</w:t>
      </w:r>
      <w:proofErr w:type="spellEnd"/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572F280A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plain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transcode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ZstdDecompressor</w:t>
      </w:r>
      <w:proofErr w:type="spellEnd"/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compressed)</w:t>
      </w:r>
    </w:p>
    <w:p w14:paraId="471FFBC6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310AA33D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open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w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do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io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write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io</w:t>
      </w:r>
      <w:proofErr w:type="spellEnd"/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plain) end</w:t>
      </w:r>
    </w:p>
    <w:p w14:paraId="00251981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2A502223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puzzles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CSV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read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lichess_db_puzzle.csv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5F3A5C00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5CE85892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plays_lo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median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puzzles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NbPlays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589ABA72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rating_lo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1500</w:t>
      </w:r>
    </w:p>
    <w:p w14:paraId="42EF8659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rating_hi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quantile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puzzles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</w:t>
      </w:r>
      <w:proofErr w:type="spellEnd"/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0.99)</w:t>
      </w:r>
    </w:p>
    <w:p w14:paraId="7A01E37D" w14:textId="77777777" w:rsidR="00C8171A" w:rsidRPr="00C8171A" w:rsidRDefault="00C8171A" w:rsidP="00C8171A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3581267A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row_selector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puzzles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NbPlays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.&gt;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plays_lo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.&amp;&amp;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rating_lo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.&lt;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puzzles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.&lt;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rating_hi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36ADD7BC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good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puzzles[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row_selector</w:t>
      </w:r>
      <w:proofErr w:type="spellEnd"/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Rating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Popularity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NbPlays</w:t>
      </w:r>
      <w:proofErr w:type="spellEnd"/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]]</w:t>
      </w:r>
    </w:p>
    <w:p w14:paraId="463A10BA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3CA089B6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rating_mapping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{Int, Vector{Int}}()</w:t>
      </w:r>
    </w:p>
    <w:p w14:paraId="75CFD24C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40C39CE1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for (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row)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in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enumerate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eachrow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(good))</w:t>
      </w:r>
    </w:p>
    <w:p w14:paraId="2B66338A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push!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get!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rating_mapping</w:t>
      </w:r>
      <w:proofErr w:type="spellEnd"/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row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</w:t>
      </w:r>
      <w:proofErr w:type="spellEnd"/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Int[])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idx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</w:t>
      </w:r>
    </w:p>
    <w:p w14:paraId="0AD3F9C5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end</w:t>
      </w:r>
    </w:p>
    <w:p w14:paraId="0121BCBB" w14:textId="77777777" w:rsidR="00C8171A" w:rsidRPr="00C8171A" w:rsidRDefault="00C8171A" w:rsidP="00C8171A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06521453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total_indices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sum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(length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values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rating_mapping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))</w:t>
      </w:r>
    </w:p>
    <w:p w14:paraId="15E26516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frame_rows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   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nrow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(good)</w:t>
      </w:r>
    </w:p>
    <w:p w14:paraId="294CAD0E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is_valid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     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total_indices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frame_rows</w:t>
      </w:r>
      <w:proofErr w:type="spellEnd"/>
    </w:p>
    <w:p w14:paraId="7D97C529" w14:textId="77777777" w:rsidR="00C8171A" w:rsidRPr="00C8171A" w:rsidRDefault="00C8171A" w:rsidP="00C8171A">
      <w:pPr>
        <w:shd w:val="clear" w:color="auto" w:fill="002933"/>
        <w:spacing w:after="24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4273A876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1. Медиана сыгранных партий (</w:t>
      </w:r>
      <w:proofErr w:type="spellStart"/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NbPlays</w:t>
      </w:r>
      <w:proofErr w:type="spellEnd"/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 xml:space="preserve">): 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plays_lo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)</w:t>
      </w:r>
    </w:p>
    <w:p w14:paraId="6A12865D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 xml:space="preserve">2. Верхняя граница рейтинга (99%):     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rating_hi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)</w:t>
      </w:r>
    </w:p>
    <w:p w14:paraId="63B99345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3. Количество строк в фрейме `</w:t>
      </w:r>
      <w:proofErr w:type="spellStart"/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good</w:t>
      </w:r>
      <w:proofErr w:type="spellEnd"/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 xml:space="preserve">`:   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frame_rows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)</w:t>
      </w:r>
    </w:p>
    <w:p w14:paraId="6153B713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(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00B7FF"/>
          <w:kern w:val="0"/>
          <w:sz w:val="21"/>
          <w:szCs w:val="21"/>
          <w:lang w:eastAsia="ru-RU"/>
          <w14:ligatures w14:val="none"/>
        </w:rPr>
        <w:t>4. Сумма длин векторов в словаре:      </w:t>
      </w:r>
      <w:r w:rsidRPr="00C8171A">
        <w:rPr>
          <w:rFonts w:ascii="Consolas" w:eastAsia="Times New Roman" w:hAnsi="Consolas" w:cs="Times New Roman"/>
          <w:color w:val="00ACC1"/>
          <w:kern w:val="0"/>
          <w:sz w:val="21"/>
          <w:szCs w:val="21"/>
          <w:lang w:eastAsia="ru-RU"/>
          <w14:ligatures w14:val="none"/>
        </w:rPr>
        <w:t>"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total_indices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)</w:t>
      </w:r>
    </w:p>
    <w:p w14:paraId="63A33B27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08212C8D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lastRenderedPageBreak/>
        <w:t>display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summarystats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(good[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good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Popularity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.==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100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NbPlays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]))</w:t>
      </w:r>
    </w:p>
    <w:p w14:paraId="7BB6C77B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2E0FA49C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display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171A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summarystats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(good[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good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Popularity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.==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171A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100</w:t>
      </w:r>
      <w:r w:rsidRPr="00C8171A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spellStart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NbPlays</w:t>
      </w:r>
      <w:proofErr w:type="spellEnd"/>
      <w:r w:rsidRPr="00C8171A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]))</w:t>
      </w:r>
    </w:p>
    <w:p w14:paraId="292AAFF1" w14:textId="77777777" w:rsidR="00C8171A" w:rsidRPr="00C8171A" w:rsidRDefault="00C8171A" w:rsidP="00C8171A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6F9DF1CD" w14:textId="1952374B" w:rsidR="00C8171A" w:rsidRPr="00C8171A" w:rsidRDefault="00C8171A">
      <w:pPr>
        <w:rPr>
          <w:lang w:val="en-US"/>
        </w:rPr>
      </w:pPr>
    </w:p>
    <w:p w14:paraId="24344422" w14:textId="77777777" w:rsidR="00C8171A" w:rsidRPr="00C8171A" w:rsidRDefault="00C8171A" w:rsidP="00C8171A">
      <w:pPr>
        <w:pStyle w:val="a3"/>
        <w:numPr>
          <w:ilvl w:val="0"/>
          <w:numId w:val="1"/>
        </w:numPr>
      </w:pPr>
      <w:r w:rsidRPr="00C8171A">
        <w:rPr>
          <w:lang w:val="en-US"/>
        </w:rPr>
        <w:t>plays</w:t>
      </w:r>
      <w:r w:rsidRPr="00C8171A">
        <w:t>_</w:t>
      </w:r>
      <w:r w:rsidRPr="00C8171A">
        <w:rPr>
          <w:lang w:val="en-US"/>
        </w:rPr>
        <w:t>lo</w:t>
      </w:r>
      <w:r w:rsidRPr="00C8171A">
        <w:t xml:space="preserve"> — медиана количества сыгранных партий (</w:t>
      </w:r>
      <w:proofErr w:type="spellStart"/>
      <w:r w:rsidRPr="00C8171A">
        <w:rPr>
          <w:lang w:val="en-US"/>
        </w:rPr>
        <w:t>NbPlays</w:t>
      </w:r>
      <w:proofErr w:type="spellEnd"/>
      <w:r w:rsidRPr="00C8171A">
        <w:t xml:space="preserve">) для всех головоломок.  </w:t>
      </w:r>
    </w:p>
    <w:p w14:paraId="04269E54" w14:textId="77777777" w:rsidR="00C8171A" w:rsidRPr="00C8171A" w:rsidRDefault="00C8171A" w:rsidP="00C8171A">
      <w:pPr>
        <w:pStyle w:val="a3"/>
        <w:numPr>
          <w:ilvl w:val="0"/>
          <w:numId w:val="1"/>
        </w:numPr>
      </w:pPr>
      <w:r w:rsidRPr="00C8171A">
        <w:rPr>
          <w:lang w:val="en-US"/>
        </w:rPr>
        <w:t>rating</w:t>
      </w:r>
      <w:r w:rsidRPr="00C8171A">
        <w:t>_</w:t>
      </w:r>
      <w:r w:rsidRPr="00C8171A">
        <w:rPr>
          <w:lang w:val="en-US"/>
        </w:rPr>
        <w:t>lo</w:t>
      </w:r>
      <w:r w:rsidRPr="00C8171A">
        <w:t xml:space="preserve"> — фиксированное значение 1500.  </w:t>
      </w:r>
    </w:p>
    <w:p w14:paraId="021FE86E" w14:textId="5894A50D" w:rsidR="00C8171A" w:rsidRPr="00C8171A" w:rsidRDefault="00C8171A" w:rsidP="00C8171A">
      <w:pPr>
        <w:pStyle w:val="a3"/>
        <w:numPr>
          <w:ilvl w:val="0"/>
          <w:numId w:val="1"/>
        </w:numPr>
      </w:pPr>
      <w:r w:rsidRPr="00C8171A">
        <w:rPr>
          <w:lang w:val="en-US"/>
        </w:rPr>
        <w:t>rating</w:t>
      </w:r>
      <w:r w:rsidRPr="00C8171A">
        <w:t>_</w:t>
      </w:r>
      <w:r w:rsidRPr="00C8171A">
        <w:rPr>
          <w:lang w:val="en-US"/>
        </w:rPr>
        <w:t>hi</w:t>
      </w:r>
      <w:r w:rsidRPr="00C8171A">
        <w:t xml:space="preserve"> — 99-й </w:t>
      </w:r>
      <w:proofErr w:type="spellStart"/>
      <w:r w:rsidRPr="00C8171A">
        <w:t>процентиль</w:t>
      </w:r>
      <w:proofErr w:type="spellEnd"/>
      <w:r w:rsidRPr="00C8171A">
        <w:t xml:space="preserve"> </w:t>
      </w:r>
      <w:r w:rsidRPr="00C8171A">
        <w:rPr>
          <w:lang w:val="en-US"/>
        </w:rPr>
        <w:t>Rating</w:t>
      </w:r>
      <w:r w:rsidRPr="00C8171A">
        <w:t xml:space="preserve"> (то есть высокорейтинговые головоломки).</w:t>
      </w:r>
    </w:p>
    <w:p w14:paraId="61B4A162" w14:textId="0358E728" w:rsidR="00C8171A" w:rsidRDefault="00C8171A" w:rsidP="00C8171A">
      <w:r>
        <w:t>Созда</w:t>
      </w:r>
      <w:r>
        <w:t>ём</w:t>
      </w:r>
      <w:r>
        <w:t xml:space="preserve"> логический селектор </w:t>
      </w:r>
      <w:proofErr w:type="spellStart"/>
      <w:r>
        <w:t>row_selector</w:t>
      </w:r>
      <w:proofErr w:type="spellEnd"/>
      <w:r>
        <w:t>, который выбирает строки, где:</w:t>
      </w:r>
    </w:p>
    <w:p w14:paraId="3D1DD7F6" w14:textId="77777777" w:rsidR="00C8171A" w:rsidRDefault="00C8171A" w:rsidP="00C8171A">
      <w:pPr>
        <w:pStyle w:val="a3"/>
        <w:numPr>
          <w:ilvl w:val="0"/>
          <w:numId w:val="2"/>
        </w:numPr>
      </w:pPr>
      <w:proofErr w:type="spellStart"/>
      <w:r>
        <w:t>NbPlays</w:t>
      </w:r>
      <w:proofErr w:type="spellEnd"/>
      <w:r>
        <w:t xml:space="preserve"> больше медианы (</w:t>
      </w:r>
      <w:proofErr w:type="spellStart"/>
      <w:r>
        <w:t>plays_lo</w:t>
      </w:r>
      <w:proofErr w:type="spellEnd"/>
      <w:r>
        <w:t xml:space="preserve">)  </w:t>
      </w:r>
    </w:p>
    <w:p w14:paraId="256BA557" w14:textId="16E5B206" w:rsidR="00C8171A" w:rsidRDefault="00C8171A" w:rsidP="00C8171A">
      <w:pPr>
        <w:pStyle w:val="a3"/>
        <w:numPr>
          <w:ilvl w:val="0"/>
          <w:numId w:val="2"/>
        </w:numPr>
        <w:rPr>
          <w:lang w:val="en-US"/>
        </w:rPr>
      </w:pPr>
      <w:r w:rsidRPr="00C8171A">
        <w:rPr>
          <w:lang w:val="en-US"/>
        </w:rPr>
        <w:t xml:space="preserve">Rating </w:t>
      </w:r>
      <w:r>
        <w:t>больше</w:t>
      </w:r>
      <w:r w:rsidRPr="00C8171A">
        <w:rPr>
          <w:lang w:val="en-US"/>
        </w:rPr>
        <w:t xml:space="preserve"> </w:t>
      </w:r>
      <w:proofErr w:type="spellStart"/>
      <w:r w:rsidRPr="00C8171A">
        <w:rPr>
          <w:lang w:val="en-US"/>
        </w:rPr>
        <w:t>rating_lo</w:t>
      </w:r>
      <w:proofErr w:type="spellEnd"/>
      <w:r w:rsidRPr="00C8171A">
        <w:rPr>
          <w:lang w:val="en-US"/>
        </w:rPr>
        <w:t xml:space="preserve"> </w:t>
      </w:r>
      <w:r>
        <w:t>и</w:t>
      </w:r>
      <w:r w:rsidRPr="00C8171A">
        <w:rPr>
          <w:lang w:val="en-US"/>
        </w:rPr>
        <w:t xml:space="preserve"> </w:t>
      </w:r>
      <w:r>
        <w:t>меньше</w:t>
      </w:r>
      <w:r w:rsidRPr="00C8171A">
        <w:rPr>
          <w:lang w:val="en-US"/>
        </w:rPr>
        <w:t xml:space="preserve"> </w:t>
      </w:r>
      <w:proofErr w:type="spellStart"/>
      <w:r w:rsidRPr="00C8171A">
        <w:rPr>
          <w:lang w:val="en-US"/>
        </w:rPr>
        <w:t>rating_hi</w:t>
      </w:r>
      <w:proofErr w:type="spellEnd"/>
    </w:p>
    <w:p w14:paraId="04EB3E90" w14:textId="48B4C1C7" w:rsidR="00C8171A" w:rsidRDefault="00C8171A" w:rsidP="00C8171A">
      <w:r>
        <w:t>Это нужно для о</w:t>
      </w:r>
      <w:r w:rsidRPr="00C8171A">
        <w:t>тбор</w:t>
      </w:r>
      <w:r>
        <w:t>а</w:t>
      </w:r>
      <w:r w:rsidRPr="00C8171A">
        <w:t xml:space="preserve"> "качественных" головоломок</w:t>
      </w:r>
      <w:r>
        <w:t>.</w:t>
      </w:r>
    </w:p>
    <w:p w14:paraId="597AD771" w14:textId="6BBFE0EE" w:rsidR="00C8171A" w:rsidRDefault="00C8171A" w:rsidP="00C8171A">
      <w:r w:rsidRPr="00C8171A">
        <w:t xml:space="preserve">В результате формируется </w:t>
      </w:r>
      <w:proofErr w:type="spellStart"/>
      <w:r w:rsidRPr="00C8171A">
        <w:t>DataFrame</w:t>
      </w:r>
      <w:proofErr w:type="spellEnd"/>
      <w:r w:rsidRPr="00C8171A">
        <w:t xml:space="preserve"> </w:t>
      </w:r>
      <w:proofErr w:type="spellStart"/>
      <w:r w:rsidRPr="00C8171A">
        <w:t>good</w:t>
      </w:r>
      <w:proofErr w:type="spellEnd"/>
      <w:r w:rsidRPr="00C8171A">
        <w:t xml:space="preserve">, содержащий выбранные головоломки и только некоторые столбцы: </w:t>
      </w:r>
      <w:proofErr w:type="spellStart"/>
      <w:r w:rsidRPr="00C8171A">
        <w:t>Rating</w:t>
      </w:r>
      <w:proofErr w:type="spellEnd"/>
      <w:r w:rsidRPr="00C8171A">
        <w:t xml:space="preserve">, </w:t>
      </w:r>
      <w:proofErr w:type="spellStart"/>
      <w:r w:rsidRPr="00C8171A">
        <w:t>Popularity</w:t>
      </w:r>
      <w:proofErr w:type="spellEnd"/>
      <w:r w:rsidRPr="00C8171A">
        <w:t xml:space="preserve">, </w:t>
      </w:r>
      <w:proofErr w:type="spellStart"/>
      <w:r w:rsidRPr="00C8171A">
        <w:t>NbPlays</w:t>
      </w:r>
      <w:proofErr w:type="spellEnd"/>
      <w:r w:rsidRPr="00C8171A">
        <w:t>.</w:t>
      </w:r>
    </w:p>
    <w:p w14:paraId="3B250C9D" w14:textId="1ABE9949" w:rsidR="00C8171A" w:rsidRDefault="00C8171A" w:rsidP="00C8171A">
      <w:r w:rsidRPr="00C8171A">
        <w:t xml:space="preserve">В словарь </w:t>
      </w:r>
      <w:proofErr w:type="spellStart"/>
      <w:r w:rsidRPr="00C8171A">
        <w:t>rating_mapping</w:t>
      </w:r>
      <w:proofErr w:type="spellEnd"/>
      <w:r w:rsidRPr="00C8171A">
        <w:t xml:space="preserve"> добавляется индекс строки в вектор, соответствующий значению </w:t>
      </w:r>
      <w:proofErr w:type="spellStart"/>
      <w:r w:rsidRPr="00C8171A">
        <w:t>row.Rating</w:t>
      </w:r>
      <w:proofErr w:type="spellEnd"/>
      <w:r w:rsidRPr="00C8171A">
        <w:t>.</w:t>
      </w:r>
    </w:p>
    <w:p w14:paraId="52C36516" w14:textId="77777777" w:rsidR="00C8171A" w:rsidRDefault="00C8171A" w:rsidP="00C8171A">
      <w:pPr>
        <w:pStyle w:val="a3"/>
        <w:numPr>
          <w:ilvl w:val="0"/>
          <w:numId w:val="3"/>
        </w:numPr>
      </w:pPr>
      <w:proofErr w:type="spellStart"/>
      <w:r>
        <w:t>total_indices</w:t>
      </w:r>
      <w:proofErr w:type="spellEnd"/>
      <w:r>
        <w:t xml:space="preserve"> — сумма длин всех векторов значений </w:t>
      </w:r>
      <w:proofErr w:type="spellStart"/>
      <w:r>
        <w:t>rating_mapping</w:t>
      </w:r>
      <w:proofErr w:type="spellEnd"/>
      <w:r>
        <w:t xml:space="preserve">.  </w:t>
      </w:r>
    </w:p>
    <w:p w14:paraId="2D09D75B" w14:textId="77777777" w:rsidR="00C8171A" w:rsidRDefault="00C8171A" w:rsidP="00C8171A">
      <w:pPr>
        <w:pStyle w:val="a3"/>
        <w:numPr>
          <w:ilvl w:val="0"/>
          <w:numId w:val="3"/>
        </w:numPr>
      </w:pPr>
      <w:proofErr w:type="spellStart"/>
      <w:r>
        <w:t>frame_rows</w:t>
      </w:r>
      <w:proofErr w:type="spellEnd"/>
      <w:r>
        <w:t xml:space="preserve"> — число строк в </w:t>
      </w:r>
      <w:proofErr w:type="spellStart"/>
      <w:r>
        <w:t>good</w:t>
      </w:r>
      <w:proofErr w:type="spellEnd"/>
      <w:r>
        <w:t xml:space="preserve">.  </w:t>
      </w:r>
    </w:p>
    <w:p w14:paraId="1D0B4F7A" w14:textId="63798B2D" w:rsidR="00C8171A" w:rsidRDefault="00C8171A" w:rsidP="00C8171A">
      <w:pPr>
        <w:pStyle w:val="a3"/>
        <w:numPr>
          <w:ilvl w:val="0"/>
          <w:numId w:val="3"/>
        </w:numPr>
      </w:pPr>
      <w:proofErr w:type="spellStart"/>
      <w:r>
        <w:t>is_valid</w:t>
      </w:r>
      <w:proofErr w:type="spellEnd"/>
      <w:r>
        <w:t xml:space="preserve"> — булевское значение, которое равно </w:t>
      </w:r>
      <w:proofErr w:type="spellStart"/>
      <w:r>
        <w:t>true</w:t>
      </w:r>
      <w:proofErr w:type="spellEnd"/>
      <w:r>
        <w:t>, если сумма длин равна числу строк, то есть все строки учтены.</w:t>
      </w:r>
    </w:p>
    <w:p w14:paraId="48DD3A2E" w14:textId="2D334F3F" w:rsidR="00C8171A" w:rsidRPr="00C8171A" w:rsidRDefault="00C8171A" w:rsidP="00C8171A">
      <w:r>
        <w:t>В итоге, в</w:t>
      </w:r>
      <w:r>
        <w:t xml:space="preserve">ыводятся параметры: медиана </w:t>
      </w:r>
      <w:proofErr w:type="spellStart"/>
      <w:r>
        <w:t>NbPlays</w:t>
      </w:r>
      <w:proofErr w:type="spellEnd"/>
      <w:r>
        <w:t xml:space="preserve">, 99-й </w:t>
      </w:r>
      <w:proofErr w:type="spellStart"/>
      <w:r>
        <w:t>процентиль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, число строк </w:t>
      </w:r>
      <w:proofErr w:type="spellStart"/>
      <w:r>
        <w:t>good</w:t>
      </w:r>
      <w:proofErr w:type="spellEnd"/>
      <w:r>
        <w:t xml:space="preserve">, сумма длин векторов словаря. </w:t>
      </w:r>
      <w:r>
        <w:t>Т</w:t>
      </w:r>
      <w:bookmarkStart w:id="0" w:name="_GoBack"/>
      <w:bookmarkEnd w:id="0"/>
      <w:r>
        <w:t xml:space="preserve">акже выводятся сводные статистики по </w:t>
      </w:r>
      <w:proofErr w:type="spellStart"/>
      <w:r>
        <w:t>NbPlays</w:t>
      </w:r>
      <w:proofErr w:type="spellEnd"/>
      <w:r>
        <w:t xml:space="preserve"> для двух групп по </w:t>
      </w:r>
      <w:proofErr w:type="spellStart"/>
      <w:r>
        <w:t>Popularity</w:t>
      </w:r>
      <w:proofErr w:type="spellEnd"/>
      <w:r>
        <w:t xml:space="preserve"> (100 и -100).</w:t>
      </w:r>
    </w:p>
    <w:sectPr w:rsidR="00C8171A" w:rsidRPr="00C81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85259"/>
    <w:multiLevelType w:val="hybridMultilevel"/>
    <w:tmpl w:val="D3A26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C08DA"/>
    <w:multiLevelType w:val="hybridMultilevel"/>
    <w:tmpl w:val="9ECC9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00BD9"/>
    <w:multiLevelType w:val="hybridMultilevel"/>
    <w:tmpl w:val="8CA2B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13"/>
    <w:rsid w:val="001448E1"/>
    <w:rsid w:val="00C27F13"/>
    <w:rsid w:val="00C8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4AA68"/>
  <w15:chartTrackingRefBased/>
  <w15:docId w15:val="{65FC5B87-F014-4BBA-AADA-E1C2D6E3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71A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1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11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2026-05-23T16:30:00Z</dcterms:created>
  <dcterms:modified xsi:type="dcterms:W3CDTF">2026-05-23T16:33:00Z</dcterms:modified>
</cp:coreProperties>
</file>