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2706" w14:textId="77777777" w:rsidR="00985732" w:rsidRDefault="00985732" w:rsidP="00D83760">
      <w:pPr>
        <w:rPr>
          <w:b/>
          <w:bCs/>
          <w:sz w:val="28"/>
          <w:szCs w:val="28"/>
          <w:lang w:val="en-US"/>
        </w:rPr>
      </w:pPr>
    </w:p>
    <w:p w14:paraId="4716D0F5" w14:textId="09E09177" w:rsidR="00D83760" w:rsidRDefault="00D83760" w:rsidP="00D83760">
      <w:pPr>
        <w:rPr>
          <w:b/>
          <w:bCs/>
          <w:sz w:val="28"/>
          <w:szCs w:val="28"/>
          <w:lang w:val="en-US"/>
        </w:rPr>
      </w:pPr>
      <w:r w:rsidRPr="00985732">
        <w:rPr>
          <w:b/>
          <w:bCs/>
          <w:sz w:val="28"/>
          <w:szCs w:val="28"/>
          <w:lang w:val="en-US"/>
        </w:rPr>
        <w:t>Data Science Salary Predictor</w:t>
      </w:r>
    </w:p>
    <w:p w14:paraId="6B88466A" w14:textId="77777777" w:rsidR="00985732" w:rsidRPr="00985732" w:rsidRDefault="00985732" w:rsidP="00D83760">
      <w:pPr>
        <w:rPr>
          <w:b/>
          <w:bCs/>
          <w:sz w:val="28"/>
          <w:szCs w:val="28"/>
          <w:lang w:val="en-US"/>
        </w:rPr>
      </w:pPr>
    </w:p>
    <w:p w14:paraId="515B34EC" w14:textId="7E7DD182" w:rsidR="00D83760" w:rsidRPr="00D83760" w:rsidRDefault="00D83760" w:rsidP="00D83760">
      <w:pPr>
        <w:rPr>
          <w:lang w:val="en-US"/>
        </w:rPr>
      </w:pPr>
      <w:r w:rsidRPr="00D83760">
        <w:rPr>
          <w:lang w:val="en-US"/>
        </w:rPr>
        <w:t xml:space="preserve">Magne </w:t>
      </w:r>
      <w:r w:rsidR="002155FB">
        <w:rPr>
          <w:lang w:val="en-US"/>
        </w:rPr>
        <w:t>Svalland</w:t>
      </w:r>
      <w:r w:rsidRPr="00D83760">
        <w:rPr>
          <w:lang w:val="en-US"/>
        </w:rPr>
        <w:br/>
      </w:r>
      <w:r w:rsidR="002155FB">
        <w:rPr>
          <w:lang w:val="en-US"/>
        </w:rPr>
        <w:t>10.21</w:t>
      </w:r>
      <w:r w:rsidR="002155FB" w:rsidRPr="002155FB">
        <w:rPr>
          <w:lang w:val="en-US"/>
        </w:rPr>
        <w:t>.25</w:t>
      </w:r>
    </w:p>
    <w:p w14:paraId="7C1B3D98" w14:textId="77777777" w:rsidR="00D83760" w:rsidRDefault="00D83760" w:rsidP="006C405A">
      <w:pPr>
        <w:rPr>
          <w:lang w:val="en-US"/>
        </w:rPr>
      </w:pPr>
    </w:p>
    <w:p w14:paraId="41B98613" w14:textId="1122B8E1" w:rsidR="006C405A" w:rsidRPr="00AD3CBA" w:rsidRDefault="006C405A" w:rsidP="006C405A">
      <w:pPr>
        <w:rPr>
          <w:b/>
          <w:bCs/>
          <w:lang w:val="en-US"/>
        </w:rPr>
      </w:pPr>
      <w:r w:rsidRPr="00AD3CBA">
        <w:rPr>
          <w:b/>
          <w:bCs/>
          <w:lang w:val="en-US"/>
        </w:rPr>
        <w:t>DESCRIBE THE PROBLEM</w:t>
      </w:r>
    </w:p>
    <w:p w14:paraId="055951AF" w14:textId="77777777" w:rsidR="006C405A" w:rsidRPr="00FC3F1E" w:rsidRDefault="006C405A" w:rsidP="006C405A">
      <w:pPr>
        <w:rPr>
          <w:b/>
          <w:bCs/>
          <w:lang w:val="en-US"/>
        </w:rPr>
      </w:pPr>
      <w:r w:rsidRPr="00FC3F1E">
        <w:rPr>
          <w:b/>
          <w:bCs/>
          <w:lang w:val="en-US"/>
        </w:rPr>
        <w:t>Scope</w:t>
      </w:r>
    </w:p>
    <w:p w14:paraId="4E9F64B0" w14:textId="77777777" w:rsidR="006C405A" w:rsidRPr="006C405A" w:rsidRDefault="006C405A" w:rsidP="006C405A">
      <w:pPr>
        <w:rPr>
          <w:lang w:val="en-US"/>
        </w:rPr>
      </w:pPr>
    </w:p>
    <w:p w14:paraId="53E6A408" w14:textId="6B4DB8B2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The goal of this project is to predict the annual salary of data-related roles based on factors like experience level, employment type, company size, location, and remote ratio.</w:t>
      </w:r>
    </w:p>
    <w:p w14:paraId="522F968E" w14:textId="77777777" w:rsidR="006C405A" w:rsidRPr="006C405A" w:rsidRDefault="006C405A" w:rsidP="006C405A">
      <w:pPr>
        <w:rPr>
          <w:lang w:val="en-US"/>
        </w:rPr>
      </w:pPr>
    </w:p>
    <w:p w14:paraId="06AFA2A7" w14:textId="4048E411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Machine learning is a promising approach because salary levels depend on multiple interrelated features</w:t>
      </w:r>
      <w:r w:rsidR="00D21209">
        <w:rPr>
          <w:lang w:val="en-US"/>
        </w:rPr>
        <w:t>,</w:t>
      </w:r>
      <w:r w:rsidRPr="006C405A">
        <w:rPr>
          <w:lang w:val="en-US"/>
        </w:rPr>
        <w:t xml:space="preserve"> such as country, experience, and job title</w:t>
      </w:r>
      <w:r w:rsidR="00C800D5">
        <w:rPr>
          <w:lang w:val="en-US"/>
        </w:rPr>
        <w:t xml:space="preserve">, </w:t>
      </w:r>
      <w:r w:rsidRPr="006C405A">
        <w:rPr>
          <w:lang w:val="en-US"/>
        </w:rPr>
        <w:t>which can be difficult to model using traditional rule-based methods.</w:t>
      </w:r>
    </w:p>
    <w:p w14:paraId="1AFF84B6" w14:textId="77777777" w:rsidR="006C405A" w:rsidRPr="006C405A" w:rsidRDefault="006C405A" w:rsidP="006C405A">
      <w:pPr>
        <w:rPr>
          <w:lang w:val="en-US"/>
        </w:rPr>
      </w:pPr>
    </w:p>
    <w:p w14:paraId="6B04DCA6" w14:textId="3A61C6D8" w:rsidR="00A81543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The final product is a web application that allows users to input job details and get an estimated salary in USD. This can help:</w:t>
      </w:r>
    </w:p>
    <w:p w14:paraId="3949D5E4" w14:textId="33BF99E4" w:rsidR="006C405A" w:rsidRPr="006C405A" w:rsidRDefault="00A81543" w:rsidP="006C405A">
      <w:pPr>
        <w:rPr>
          <w:lang w:val="en-US"/>
        </w:rPr>
      </w:pPr>
      <w:r>
        <w:rPr>
          <w:lang w:val="en-US"/>
        </w:rPr>
        <w:t xml:space="preserve">- </w:t>
      </w:r>
      <w:r w:rsidR="006C405A" w:rsidRPr="006C405A">
        <w:rPr>
          <w:lang w:val="en-US"/>
        </w:rPr>
        <w:t xml:space="preserve">Job seekers understand global market trends </w:t>
      </w:r>
    </w:p>
    <w:p w14:paraId="5FACF00A" w14:textId="54BEB8AD" w:rsidR="006C405A" w:rsidRPr="006C405A" w:rsidRDefault="00A81543" w:rsidP="006C405A">
      <w:pPr>
        <w:rPr>
          <w:lang w:val="en-US"/>
        </w:rPr>
      </w:pPr>
      <w:r>
        <w:rPr>
          <w:lang w:val="en-US"/>
        </w:rPr>
        <w:t xml:space="preserve">- </w:t>
      </w:r>
      <w:r w:rsidR="006C405A" w:rsidRPr="006C405A">
        <w:rPr>
          <w:lang w:val="en-US"/>
        </w:rPr>
        <w:t>Employers benchmark fair salaries</w:t>
      </w:r>
    </w:p>
    <w:p w14:paraId="6EE23D57" w14:textId="21CBFB55" w:rsidR="006C405A" w:rsidRDefault="00A81543" w:rsidP="006C405A">
      <w:pPr>
        <w:rPr>
          <w:lang w:val="en-US"/>
        </w:rPr>
      </w:pPr>
      <w:r>
        <w:rPr>
          <w:lang w:val="en-US"/>
        </w:rPr>
        <w:t xml:space="preserve">- </w:t>
      </w:r>
      <w:r w:rsidR="006C405A" w:rsidRPr="006C405A">
        <w:rPr>
          <w:lang w:val="en-US"/>
        </w:rPr>
        <w:t>Students exploring career paths get realistic expectations</w:t>
      </w:r>
    </w:p>
    <w:p w14:paraId="20E5126E" w14:textId="77777777" w:rsidR="00C562CC" w:rsidRPr="006C405A" w:rsidRDefault="00C562CC" w:rsidP="006C405A">
      <w:pPr>
        <w:rPr>
          <w:lang w:val="en-US"/>
        </w:rPr>
      </w:pPr>
    </w:p>
    <w:p w14:paraId="785818CE" w14:textId="77777777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Currently, such insights are typically available on websites like Glassdoor or Levels.fyi, but they rely on manual aggregation. This project uses machine learning regression to automate salary estimation.</w:t>
      </w:r>
    </w:p>
    <w:p w14:paraId="66BC8DBF" w14:textId="77777777" w:rsidR="006C405A" w:rsidRPr="006C405A" w:rsidRDefault="006C405A" w:rsidP="006C405A">
      <w:pPr>
        <w:rPr>
          <w:lang w:val="en-US"/>
        </w:rPr>
      </w:pPr>
    </w:p>
    <w:p w14:paraId="6A96BC6A" w14:textId="77777777" w:rsidR="006C405A" w:rsidRPr="00506E5B" w:rsidRDefault="006C405A" w:rsidP="006C405A">
      <w:pPr>
        <w:rPr>
          <w:b/>
          <w:bCs/>
          <w:lang w:val="en-US"/>
        </w:rPr>
      </w:pPr>
      <w:r w:rsidRPr="00506E5B">
        <w:rPr>
          <w:b/>
          <w:bCs/>
          <w:lang w:val="en-US"/>
        </w:rPr>
        <w:t>Metrics</w:t>
      </w:r>
    </w:p>
    <w:p w14:paraId="33C71B28" w14:textId="77777777" w:rsidR="006C405A" w:rsidRPr="006C405A" w:rsidRDefault="006C405A" w:rsidP="006C405A">
      <w:pPr>
        <w:rPr>
          <w:lang w:val="en-US"/>
        </w:rPr>
      </w:pPr>
    </w:p>
    <w:p w14:paraId="04B4A250" w14:textId="544D208F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The model’s performance is evaluated using:</w:t>
      </w:r>
    </w:p>
    <w:p w14:paraId="098117FB" w14:textId="64FEC897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lastRenderedPageBreak/>
        <w:t>Mean Absolute Error (MAE)</w:t>
      </w:r>
      <w:r w:rsidR="005203B7">
        <w:rPr>
          <w:lang w:val="en-US"/>
        </w:rPr>
        <w:t>,</w:t>
      </w:r>
      <w:r w:rsidRPr="006C405A">
        <w:rPr>
          <w:lang w:val="en-US"/>
        </w:rPr>
        <w:t xml:space="preserve"> average absolute difference between predicted and actual salaries.</w:t>
      </w:r>
    </w:p>
    <w:p w14:paraId="60A08FB4" w14:textId="7FF817AD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R² score</w:t>
      </w:r>
      <w:r w:rsidR="005203B7">
        <w:rPr>
          <w:lang w:val="en-US"/>
        </w:rPr>
        <w:t>,</w:t>
      </w:r>
      <w:r w:rsidRPr="006C405A">
        <w:rPr>
          <w:lang w:val="en-US"/>
        </w:rPr>
        <w:t xml:space="preserve"> measures how well the model explains variance in salary data.</w:t>
      </w:r>
    </w:p>
    <w:p w14:paraId="7E486BA6" w14:textId="6BB1449A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The trained model achieved:</w:t>
      </w:r>
    </w:p>
    <w:p w14:paraId="096276F6" w14:textId="0AA1B26C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MAE ≈ 27,589 USD</w:t>
      </w:r>
    </w:p>
    <w:p w14:paraId="217A6DB9" w14:textId="77777777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R² ≈ 0.53</w:t>
      </w:r>
    </w:p>
    <w:p w14:paraId="70D00814" w14:textId="287F66A0" w:rsidR="006C405A" w:rsidRPr="006C405A" w:rsidRDefault="002C11D8" w:rsidP="006C405A">
      <w:pPr>
        <w:rPr>
          <w:lang w:val="en-US"/>
        </w:rPr>
      </w:pPr>
      <w:r w:rsidRPr="002C11D8">
        <w:rPr>
          <w:noProof/>
          <w:lang w:val="en-US"/>
        </w:rPr>
        <w:drawing>
          <wp:inline distT="0" distB="0" distL="0" distR="0" wp14:anchorId="3A90BF0C" wp14:editId="5E3AB902">
            <wp:extent cx="4629796" cy="1305107"/>
            <wp:effectExtent l="0" t="0" r="0" b="9525"/>
            <wp:docPr id="1360231116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1116" name="Bilde 1" descr="Et bilde som inneholder tekst, skjermbilde, Font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D652" w14:textId="7363942F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This performance means the model explains around half of the salary variation</w:t>
      </w:r>
      <w:r w:rsidR="00C91FF7">
        <w:rPr>
          <w:lang w:val="en-US"/>
        </w:rPr>
        <w:t xml:space="preserve">, </w:t>
      </w:r>
      <w:r w:rsidRPr="006C405A">
        <w:rPr>
          <w:lang w:val="en-US"/>
        </w:rPr>
        <w:t>sufficient for a demo and educational product.</w:t>
      </w:r>
      <w:r w:rsidR="003F5905">
        <w:rPr>
          <w:lang w:val="en-US"/>
        </w:rPr>
        <w:t xml:space="preserve"> </w:t>
      </w:r>
      <w:r w:rsidRPr="006C405A">
        <w:rPr>
          <w:lang w:val="en-US"/>
        </w:rPr>
        <w:t xml:space="preserve">Business success would be defined by user satisfaction and accuracy within </w:t>
      </w:r>
      <w:r w:rsidR="00026ED7">
        <w:rPr>
          <w:lang w:val="en-US"/>
        </w:rPr>
        <w:t>+-</w:t>
      </w:r>
      <w:r w:rsidRPr="006C405A">
        <w:rPr>
          <w:lang w:val="en-US"/>
        </w:rPr>
        <w:t>20% of true market salaries.</w:t>
      </w:r>
    </w:p>
    <w:p w14:paraId="64D8671B" w14:textId="77777777" w:rsidR="00933AA7" w:rsidRDefault="00933AA7" w:rsidP="006C405A">
      <w:pPr>
        <w:rPr>
          <w:lang w:val="en-US"/>
        </w:rPr>
      </w:pPr>
    </w:p>
    <w:p w14:paraId="5FBA0330" w14:textId="06E71E8C" w:rsidR="006C405A" w:rsidRPr="00093B04" w:rsidRDefault="006C405A" w:rsidP="006C405A">
      <w:pPr>
        <w:rPr>
          <w:b/>
          <w:bCs/>
          <w:lang w:val="en-US"/>
        </w:rPr>
      </w:pPr>
      <w:r w:rsidRPr="00093B04">
        <w:rPr>
          <w:b/>
          <w:bCs/>
          <w:lang w:val="en-US"/>
        </w:rPr>
        <w:t>DATA</w:t>
      </w:r>
    </w:p>
    <w:p w14:paraId="7E19341B" w14:textId="77777777" w:rsidR="006C405A" w:rsidRPr="006C405A" w:rsidRDefault="006C405A" w:rsidP="006C405A">
      <w:pPr>
        <w:rPr>
          <w:lang w:val="en-US"/>
        </w:rPr>
      </w:pPr>
    </w:p>
    <w:p w14:paraId="614E5399" w14:textId="2F0E9E0B" w:rsidR="006C405A" w:rsidRPr="00D02AF7" w:rsidRDefault="006C405A" w:rsidP="006C405A">
      <w:pPr>
        <w:rPr>
          <w:lang w:val="en-US"/>
        </w:rPr>
      </w:pPr>
      <w:r w:rsidRPr="006C405A">
        <w:rPr>
          <w:lang w:val="en-US"/>
        </w:rPr>
        <w:t>The dataset used is Data Science Job Salaries, available on Kaggle</w:t>
      </w:r>
      <w:r w:rsidR="00133C8B">
        <w:rPr>
          <w:lang w:val="en-US"/>
        </w:rPr>
        <w:t xml:space="preserve">. </w:t>
      </w:r>
      <w:r w:rsidR="00133C8B" w:rsidRPr="00D02AF7">
        <w:rPr>
          <w:lang w:val="en-US"/>
        </w:rPr>
        <w:t>https://www.kaggle.com/datasets/ruchi798/data-science-job-salaries?resource=download</w:t>
      </w:r>
    </w:p>
    <w:p w14:paraId="6D8C157B" w14:textId="4FB0302D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It contains 607 records of data-related jobs across multiple countries and years (2020–2022).</w:t>
      </w:r>
    </w:p>
    <w:p w14:paraId="384EB5F1" w14:textId="3535062A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Main columns:</w:t>
      </w:r>
    </w:p>
    <w:p w14:paraId="1AD1DEF6" w14:textId="4E3A4E9A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work_year: year the salary was paid</w:t>
      </w:r>
    </w:p>
    <w:p w14:paraId="7D607E6A" w14:textId="2DE63F84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experience_level: EN (Entry), MI (Mid), SE (Senior), EX (Executive)</w:t>
      </w:r>
    </w:p>
    <w:p w14:paraId="6FFDB706" w14:textId="751F6F0F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employment_type: FT (Full-time), PT (Part-time), CT (Contract), FL (Freelance)</w:t>
      </w:r>
    </w:p>
    <w:p w14:paraId="44851667" w14:textId="51F496EC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 xml:space="preserve">job_title: role name (Data Scientist, </w:t>
      </w:r>
      <w:r w:rsidR="003B1E21" w:rsidRPr="00D02AF7">
        <w:rPr>
          <w:lang w:val="en-US"/>
        </w:rPr>
        <w:t>Machine Learning Engineer, Data Engineer</w:t>
      </w:r>
      <w:r w:rsidRPr="00D02AF7">
        <w:rPr>
          <w:lang w:val="en-US"/>
        </w:rPr>
        <w:t>)</w:t>
      </w:r>
    </w:p>
    <w:p w14:paraId="1FCFB690" w14:textId="2F4EBAF8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salary_in_usd: standardized salary in USD</w:t>
      </w:r>
    </w:p>
    <w:p w14:paraId="2E1D9FB5" w14:textId="7A6790C2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employee_residence, company_location, remote_ratio, company_size</w:t>
      </w:r>
    </w:p>
    <w:p w14:paraId="4184A883" w14:textId="77777777" w:rsidR="006C405A" w:rsidRPr="00D02AF7" w:rsidRDefault="006C405A" w:rsidP="006C405A">
      <w:pPr>
        <w:rPr>
          <w:lang w:val="en-US"/>
        </w:rPr>
      </w:pPr>
      <w:r w:rsidRPr="00D02AF7">
        <w:rPr>
          <w:lang w:val="en-US"/>
        </w:rPr>
        <w:t>The target variable is salary_in_usd (regression task).</w:t>
      </w:r>
    </w:p>
    <w:p w14:paraId="1941878D" w14:textId="77777777" w:rsidR="006C405A" w:rsidRPr="00D02AF7" w:rsidRDefault="006C405A" w:rsidP="006C405A">
      <w:pPr>
        <w:rPr>
          <w:lang w:val="en-US"/>
        </w:rPr>
      </w:pPr>
    </w:p>
    <w:p w14:paraId="1EC21F34" w14:textId="77777777" w:rsidR="00D41CE9" w:rsidRPr="00D41CE9" w:rsidRDefault="00D41CE9" w:rsidP="00D41CE9">
      <w:pPr>
        <w:rPr>
          <w:lang w:val="en-US"/>
        </w:rPr>
      </w:pPr>
      <w:r w:rsidRPr="00D41CE9">
        <w:rPr>
          <w:lang w:val="en-US"/>
        </w:rPr>
        <w:t>Data Source and Accuracy</w:t>
      </w:r>
    </w:p>
    <w:p w14:paraId="1833CA5C" w14:textId="77777777" w:rsidR="00D41CE9" w:rsidRPr="00D02AF7" w:rsidRDefault="00D41CE9" w:rsidP="00D41CE9">
      <w:pPr>
        <w:rPr>
          <w:lang w:val="en-US"/>
        </w:rPr>
      </w:pPr>
      <w:r w:rsidRPr="00D41CE9">
        <w:rPr>
          <w:lang w:val="en-US"/>
        </w:rPr>
        <w:t>The data was collected from verified job postings and salary surveys on Kaggle.</w:t>
      </w:r>
      <w:r w:rsidRPr="00D41CE9">
        <w:rPr>
          <w:lang w:val="en-US"/>
        </w:rPr>
        <w:br/>
        <w:t>Salary values are converted to USD for consistency, ensuring reliable and comparable results.</w:t>
      </w:r>
      <w:r w:rsidRPr="00D41CE9">
        <w:rPr>
          <w:lang w:val="en-US"/>
        </w:rPr>
        <w:br/>
        <w:t>All labels are accurate as they reflect real-world reported salaries.</w:t>
      </w:r>
    </w:p>
    <w:p w14:paraId="0CA64400" w14:textId="77777777" w:rsidR="00D02AF7" w:rsidRPr="00D41CE9" w:rsidRDefault="00D02AF7" w:rsidP="00D41CE9">
      <w:pPr>
        <w:rPr>
          <w:lang w:val="en-US"/>
        </w:rPr>
      </w:pPr>
    </w:p>
    <w:p w14:paraId="15E6F54E" w14:textId="77777777" w:rsidR="00D41CE9" w:rsidRPr="00D41CE9" w:rsidRDefault="00D41CE9" w:rsidP="00D41CE9">
      <w:pPr>
        <w:rPr>
          <w:lang w:val="en-US"/>
        </w:rPr>
      </w:pPr>
      <w:r w:rsidRPr="00D41CE9">
        <w:rPr>
          <w:lang w:val="en-US"/>
        </w:rPr>
        <w:t>Data Representation and Processing</w:t>
      </w:r>
    </w:p>
    <w:p w14:paraId="585D688F" w14:textId="77777777" w:rsidR="00D41CE9" w:rsidRPr="00D41CE9" w:rsidRDefault="00D41CE9" w:rsidP="00D41CE9">
      <w:pPr>
        <w:rPr>
          <w:lang w:val="en-US"/>
        </w:rPr>
      </w:pPr>
      <w:r w:rsidRPr="00D41CE9">
        <w:rPr>
          <w:lang w:val="en-US"/>
        </w:rPr>
        <w:t>The dataset contains both numeric and categorical features, so the following preprocessing steps were performed:</w:t>
      </w:r>
    </w:p>
    <w:p w14:paraId="5509F7A7" w14:textId="0BF32DD9" w:rsidR="00082919" w:rsidRPr="00082919" w:rsidRDefault="00D41CE9" w:rsidP="00082919">
      <w:pPr>
        <w:pStyle w:val="Listeavsnitt"/>
        <w:numPr>
          <w:ilvl w:val="0"/>
          <w:numId w:val="17"/>
        </w:numPr>
      </w:pPr>
      <w:r w:rsidRPr="00D41CE9">
        <w:t>Loaded using panda</w:t>
      </w:r>
      <w:r w:rsidR="00082919">
        <w:t>s</w:t>
      </w:r>
    </w:p>
    <w:p w14:paraId="07E12D8A" w14:textId="77777777" w:rsidR="00082919" w:rsidRPr="00082919" w:rsidRDefault="00082919" w:rsidP="00082919">
      <w:pPr>
        <w:pStyle w:val="Listeavsnitt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nb-NO"/>
          <w14:ligatures w14:val="none"/>
        </w:rPr>
        <w:t># Load dataset</w:t>
      </w:r>
    </w:p>
    <w:p w14:paraId="649CBC08" w14:textId="77777777" w:rsidR="00082919" w:rsidRPr="00082919" w:rsidRDefault="00082919" w:rsidP="00082919">
      <w:pPr>
        <w:pStyle w:val="Listeavsnitt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nb-NO"/>
          <w14:ligatures w14:val="none"/>
        </w:rPr>
        <w:t>DATA_PATH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nb-NO"/>
          <w14:ligatures w14:val="none"/>
        </w:rPr>
        <w:t>os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.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path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.</w:t>
      </w: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join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"data"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"ds_salaries.csv"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748AA184" w14:textId="25F3660E" w:rsidR="00082919" w:rsidRPr="00082919" w:rsidRDefault="00082919" w:rsidP="00082919">
      <w:pPr>
        <w:pStyle w:val="Listeavsnitt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df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nb-NO"/>
          <w14:ligatures w14:val="none"/>
        </w:rPr>
        <w:t>pd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.</w:t>
      </w: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read_csv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nb-NO"/>
          <w14:ligatures w14:val="none"/>
        </w:rPr>
        <w:t>DATA_PATH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70C78B7E" w14:textId="6DE33BDF" w:rsidR="00082919" w:rsidRPr="00082919" w:rsidRDefault="00082919" w:rsidP="00082919">
      <w:pPr>
        <w:pStyle w:val="Listeavsnitt"/>
        <w:numPr>
          <w:ilvl w:val="0"/>
          <w:numId w:val="17"/>
        </w:numPr>
        <w:rPr>
          <w:lang w:val="en-US"/>
        </w:rPr>
      </w:pPr>
      <w:r w:rsidRPr="00082919">
        <w:rPr>
          <w:lang w:val="en-US"/>
        </w:rPr>
        <w:t>Selecting features and target variable</w:t>
      </w:r>
    </w:p>
    <w:p w14:paraId="781CF699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nb-NO"/>
          <w14:ligatures w14:val="none"/>
        </w:rPr>
        <w:t># Select features and target</w:t>
      </w:r>
    </w:p>
    <w:p w14:paraId="0A2D38C2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nb-NO"/>
          <w14:ligatures w14:val="none"/>
        </w:rPr>
        <w:t>X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b-NO"/>
          <w14:ligatures w14:val="none"/>
        </w:rPr>
        <w:t>df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[[</w:t>
      </w:r>
    </w:p>
    <w:p w14:paraId="03E7109E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"work_year"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"experience_level"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"employment_type"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,</w:t>
      </w:r>
    </w:p>
    <w:p w14:paraId="52754255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"job_title"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"employee_residence"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"remote_ratio"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,</w:t>
      </w:r>
    </w:p>
    <w:p w14:paraId="777E94E9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b-NO"/>
          <w14:ligatures w14:val="none"/>
        </w:rPr>
        <w:t>"company_location"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b-NO"/>
          <w14:ligatures w14:val="none"/>
        </w:rPr>
        <w:t>"company_size"</w:t>
      </w:r>
    </w:p>
    <w:p w14:paraId="4E23AD46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]]</w:t>
      </w:r>
    </w:p>
    <w:p w14:paraId="2370D348" w14:textId="5D707638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df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[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"salary_in_usd"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]</w:t>
      </w:r>
    </w:p>
    <w:p w14:paraId="506F654F" w14:textId="11D7485B" w:rsidR="00082919" w:rsidRDefault="00082919" w:rsidP="00082919">
      <w:pPr>
        <w:pStyle w:val="Listeavsnitt"/>
        <w:numPr>
          <w:ilvl w:val="0"/>
          <w:numId w:val="17"/>
        </w:numPr>
        <w:rPr>
          <w:lang w:val="en-US"/>
        </w:rPr>
      </w:pPr>
      <w:r w:rsidRPr="00082919">
        <w:rPr>
          <w:lang w:val="en-US"/>
        </w:rPr>
        <w:t>Train–test split (80% / 20%)</w:t>
      </w:r>
    </w:p>
    <w:p w14:paraId="2B04028A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nb-NO"/>
          <w14:ligatures w14:val="none"/>
        </w:rPr>
        <w:t># Split data</w:t>
      </w:r>
    </w:p>
    <w:p w14:paraId="53E23C34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X_train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X_test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y_train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y_test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train_test_split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nb-NO"/>
          <w14:ligatures w14:val="none"/>
        </w:rPr>
        <w:t>X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test_size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nb-NO"/>
          <w14:ligatures w14:val="none"/>
        </w:rPr>
        <w:t>0.2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random_state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nb-NO"/>
          <w14:ligatures w14:val="none"/>
        </w:rPr>
        <w:t>42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1357B2A8" w14:textId="01073517" w:rsidR="00082919" w:rsidRPr="00082919" w:rsidRDefault="00082919" w:rsidP="00082919">
      <w:pPr>
        <w:pStyle w:val="Listeavsnitt"/>
        <w:numPr>
          <w:ilvl w:val="0"/>
          <w:numId w:val="17"/>
        </w:numPr>
        <w:rPr>
          <w:lang w:val="en-US"/>
        </w:rPr>
      </w:pPr>
      <w:r w:rsidRPr="00082919">
        <w:t>Encoding categorical features</w:t>
      </w:r>
    </w:p>
    <w:p w14:paraId="20327B55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nb-NO"/>
          <w14:ligatures w14:val="none"/>
        </w:rPr>
        <w:t># Preprocess categorical features</w:t>
      </w:r>
    </w:p>
    <w:p w14:paraId="4BB23828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categorical_cols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[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"experience_level"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"employment_type"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"job_title"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,</w:t>
      </w:r>
    </w:p>
    <w:p w14:paraId="0F212CED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                   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"employee_residence"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"company_location"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"company_size"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]</w:t>
      </w:r>
    </w:p>
    <w:p w14:paraId="06C54423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numeric_cols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[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"work_year"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"remote_ratio"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]</w:t>
      </w:r>
    </w:p>
    <w:p w14:paraId="58D3A37E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</w:p>
    <w:p w14:paraId="4A33FC21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b-NO"/>
          <w14:ligatures w14:val="none"/>
        </w:rPr>
        <w:t>preprocessor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nb-NO"/>
          <w14:ligatures w14:val="none"/>
        </w:rPr>
        <w:t>ColumnTransformer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(</w:t>
      </w:r>
    </w:p>
    <w:p w14:paraId="475C5248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   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b-NO"/>
          <w14:ligatures w14:val="none"/>
        </w:rPr>
        <w:t>transformers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[</w:t>
      </w:r>
    </w:p>
    <w:p w14:paraId="3BCD7B42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        (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"cat"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nb-NO"/>
          <w14:ligatures w14:val="none"/>
        </w:rPr>
        <w:t>OneHotEncoder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handle_unknown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"ignore"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),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categorical_cols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),</w:t>
      </w:r>
    </w:p>
    <w:p w14:paraId="54FE6A6B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        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b-NO"/>
          <w14:ligatures w14:val="none"/>
        </w:rPr>
        <w:t>"num"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b-NO"/>
          <w14:ligatures w14:val="none"/>
        </w:rPr>
        <w:t>"passthrough"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b-NO"/>
          <w14:ligatures w14:val="none"/>
        </w:rPr>
        <w:t>numeric_cols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)</w:t>
      </w:r>
    </w:p>
    <w:p w14:paraId="3F4563BD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    ]</w:t>
      </w:r>
    </w:p>
    <w:p w14:paraId="64100D78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)</w:t>
      </w:r>
    </w:p>
    <w:p w14:paraId="47F00202" w14:textId="2AD71C4A" w:rsidR="00082919" w:rsidRDefault="00082919" w:rsidP="00082919">
      <w:pPr>
        <w:pStyle w:val="Listeavsnitt"/>
        <w:numPr>
          <w:ilvl w:val="0"/>
          <w:numId w:val="17"/>
        </w:numPr>
        <w:rPr>
          <w:lang w:val="en-US"/>
        </w:rPr>
      </w:pPr>
      <w:r w:rsidRPr="00082919">
        <w:rPr>
          <w:lang w:val="en-US"/>
        </w:rPr>
        <w:t>Building and training the mode</w:t>
      </w:r>
      <w:r>
        <w:rPr>
          <w:lang w:val="en-US"/>
        </w:rPr>
        <w:t>l</w:t>
      </w:r>
    </w:p>
    <w:p w14:paraId="14D35703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nb-NO"/>
          <w14:ligatures w14:val="none"/>
        </w:rPr>
        <w:t># Build model pipeline</w:t>
      </w:r>
    </w:p>
    <w:p w14:paraId="0ABDCE02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b-NO"/>
          <w14:ligatures w14:val="none"/>
        </w:rPr>
        <w:lastRenderedPageBreak/>
        <w:t>model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nb-NO"/>
          <w14:ligatures w14:val="none"/>
        </w:rPr>
        <w:t>Pipeline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b-NO"/>
          <w14:ligatures w14:val="none"/>
        </w:rPr>
        <w:t>steps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[</w:t>
      </w:r>
    </w:p>
    <w:p w14:paraId="2E94D3E2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    (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b-NO"/>
          <w14:ligatures w14:val="none"/>
        </w:rPr>
        <w:t>"preprocessor"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b-NO"/>
          <w14:ligatures w14:val="none"/>
        </w:rPr>
        <w:t>preprocessor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),</w:t>
      </w:r>
    </w:p>
    <w:p w14:paraId="1E913E93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    (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"regressor"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nb-NO"/>
          <w14:ligatures w14:val="none"/>
        </w:rPr>
        <w:t>RandomForestRegressor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n_estimators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nb-NO"/>
          <w14:ligatures w14:val="none"/>
        </w:rPr>
        <w:t>100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random_state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nb-NO"/>
          <w14:ligatures w14:val="none"/>
        </w:rPr>
        <w:t>42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))</w:t>
      </w:r>
    </w:p>
    <w:p w14:paraId="451A4D17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  <w:t>])</w:t>
      </w:r>
    </w:p>
    <w:p w14:paraId="1D0C5455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</w:p>
    <w:p w14:paraId="7D0C06B5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nb-NO"/>
          <w14:ligatures w14:val="none"/>
        </w:rPr>
        <w:t># Train model</w:t>
      </w:r>
    </w:p>
    <w:p w14:paraId="516A590B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model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.</w:t>
      </w: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fit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X_train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y_train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536E2085" w14:textId="7FBA6888" w:rsidR="00082919" w:rsidRPr="00082919" w:rsidRDefault="00082919" w:rsidP="00082919">
      <w:pPr>
        <w:pStyle w:val="Listeavsnitt"/>
        <w:numPr>
          <w:ilvl w:val="0"/>
          <w:numId w:val="17"/>
        </w:numPr>
        <w:rPr>
          <w:lang w:val="en-US"/>
        </w:rPr>
      </w:pPr>
      <w:r w:rsidRPr="00082919">
        <w:t>Evaluating the model</w:t>
      </w:r>
    </w:p>
    <w:p w14:paraId="79231102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nb-NO"/>
          <w14:ligatures w14:val="none"/>
        </w:rPr>
        <w:t xml:space="preserve"># Evaluate model </w:t>
      </w:r>
    </w:p>
    <w:p w14:paraId="51507EA6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y_pred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model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.</w:t>
      </w: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predict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X_test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18178923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mae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mean_absolute_error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y_test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y_pred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59F4CD98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r2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b-NO"/>
          <w14:ligatures w14:val="none"/>
        </w:rPr>
        <w:t>=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r2_score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y_test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y_pred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1F801DCE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</w:p>
    <w:p w14:paraId="11043CA8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print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b-NO"/>
          <w14:ligatures w14:val="none"/>
        </w:rPr>
        <w:t>f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"Model trained successfully"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6A97C42F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print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b-NO"/>
          <w14:ligatures w14:val="none"/>
        </w:rPr>
        <w:t>f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 xml:space="preserve">"Mean Absolute Error: </w:t>
      </w:r>
      <w:r w:rsidRPr="000829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b-NO"/>
          <w14:ligatures w14:val="none"/>
        </w:rPr>
        <w:t>{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mae</w:t>
      </w:r>
      <w:r w:rsidRPr="000829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b-NO"/>
          <w14:ligatures w14:val="none"/>
        </w:rPr>
        <w:t>:.2f}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5B4E2008" w14:textId="77777777" w:rsidR="00082919" w:rsidRPr="00082919" w:rsidRDefault="00082919" w:rsidP="00082919">
      <w:pPr>
        <w:pStyle w:val="Listeavsnitt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</w:pPr>
      <w:r w:rsidRPr="00082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nb-NO"/>
          <w14:ligatures w14:val="none"/>
        </w:rPr>
        <w:t>print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(</w:t>
      </w:r>
      <w:r w:rsidRPr="000829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b-NO"/>
          <w14:ligatures w14:val="none"/>
        </w:rPr>
        <w:t>f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 xml:space="preserve">"R² Score: </w:t>
      </w:r>
      <w:r w:rsidRPr="000829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b-NO"/>
          <w14:ligatures w14:val="none"/>
        </w:rPr>
        <w:t>{</w:t>
      </w:r>
      <w:r w:rsidRPr="00082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nb-NO"/>
          <w14:ligatures w14:val="none"/>
        </w:rPr>
        <w:t>r2</w:t>
      </w:r>
      <w:r w:rsidRPr="000829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b-NO"/>
          <w14:ligatures w14:val="none"/>
        </w:rPr>
        <w:t>:.2f}</w:t>
      </w:r>
      <w:r w:rsidRPr="00082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nb-NO"/>
          <w14:ligatures w14:val="none"/>
        </w:rPr>
        <w:t>"</w:t>
      </w:r>
      <w:r w:rsidRPr="00082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nb-NO"/>
          <w14:ligatures w14:val="none"/>
        </w:rPr>
        <w:t>)</w:t>
      </w:r>
    </w:p>
    <w:p w14:paraId="5DD160A1" w14:textId="77777777" w:rsidR="00082919" w:rsidRPr="00082919" w:rsidRDefault="00082919" w:rsidP="00082919">
      <w:pPr>
        <w:ind w:left="360"/>
        <w:rPr>
          <w:lang w:val="en-US"/>
        </w:rPr>
      </w:pPr>
    </w:p>
    <w:p w14:paraId="3B39DAA2" w14:textId="201E960E" w:rsidR="00D41CE9" w:rsidRPr="00D41CE9" w:rsidRDefault="00D41CE9" w:rsidP="00D41CE9">
      <w:pPr>
        <w:rPr>
          <w:lang w:val="en-US"/>
        </w:rPr>
      </w:pPr>
      <w:r w:rsidRPr="00D41CE9">
        <w:rPr>
          <w:lang w:val="en-US"/>
        </w:rPr>
        <w:t>Privacy and Ethics</w:t>
      </w:r>
    </w:p>
    <w:p w14:paraId="35855311" w14:textId="43A69E08" w:rsidR="00D41CE9" w:rsidRPr="00D41CE9" w:rsidRDefault="00D41CE9" w:rsidP="00D41CE9">
      <w:pPr>
        <w:rPr>
          <w:lang w:val="en-US"/>
        </w:rPr>
      </w:pPr>
      <w:r w:rsidRPr="00D41CE9">
        <w:rPr>
          <w:lang w:val="en-US"/>
        </w:rPr>
        <w:t>The dataset contains no personal or sensitive data</w:t>
      </w:r>
      <w:r w:rsidR="002C0073">
        <w:rPr>
          <w:lang w:val="en-US"/>
        </w:rPr>
        <w:t>,</w:t>
      </w:r>
      <w:r w:rsidRPr="00D41CE9">
        <w:rPr>
          <w:lang w:val="en-US"/>
        </w:rPr>
        <w:t xml:space="preserve"> only anonymized job information.</w:t>
      </w:r>
    </w:p>
    <w:p w14:paraId="67BE32D0" w14:textId="77777777" w:rsidR="006C405A" w:rsidRPr="006C405A" w:rsidRDefault="006C405A" w:rsidP="006C405A">
      <w:pPr>
        <w:rPr>
          <w:lang w:val="en-US"/>
        </w:rPr>
      </w:pPr>
    </w:p>
    <w:p w14:paraId="06B04E33" w14:textId="1F12B500" w:rsidR="006C405A" w:rsidRPr="00EA7B0D" w:rsidRDefault="006C405A" w:rsidP="006C405A">
      <w:pPr>
        <w:rPr>
          <w:b/>
          <w:bCs/>
          <w:lang w:val="en-US"/>
        </w:rPr>
      </w:pPr>
      <w:r w:rsidRPr="00EA7B0D">
        <w:rPr>
          <w:b/>
          <w:bCs/>
          <w:lang w:val="en-US"/>
        </w:rPr>
        <w:t>MODELING</w:t>
      </w:r>
    </w:p>
    <w:p w14:paraId="34B4BEF0" w14:textId="6B642C3C" w:rsidR="006C405A" w:rsidRDefault="00332266" w:rsidP="006C405A">
      <w:pPr>
        <w:rPr>
          <w:lang w:val="en-US"/>
        </w:rPr>
      </w:pPr>
      <w:r w:rsidRPr="00332266">
        <w:rPr>
          <w:lang w:val="en-US"/>
        </w:rPr>
        <w:t>The models used in this project were covered in the course lectures on regression methods, particularly decision tree</w:t>
      </w:r>
      <w:r w:rsidR="00D10A0A">
        <w:rPr>
          <w:lang w:val="en-US"/>
        </w:rPr>
        <w:t>-</w:t>
      </w:r>
      <w:r w:rsidRPr="00332266">
        <w:rPr>
          <w:lang w:val="en-US"/>
        </w:rPr>
        <w:t>based algorithms. The final model, a Random Forest Regressor, was one of the key examples demonstrated in class for improving stability and accuracy over a single decision tree.</w:t>
      </w:r>
    </w:p>
    <w:p w14:paraId="0D9C2479" w14:textId="77777777" w:rsidR="001C53F7" w:rsidRPr="00332266" w:rsidRDefault="001C53F7" w:rsidP="006C405A">
      <w:pPr>
        <w:rPr>
          <w:lang w:val="en-US"/>
        </w:rPr>
      </w:pPr>
    </w:p>
    <w:p w14:paraId="29E8DE8C" w14:textId="77777777" w:rsidR="0073364D" w:rsidRPr="0073364D" w:rsidRDefault="0073364D" w:rsidP="0073364D">
      <w:pPr>
        <w:rPr>
          <w:lang w:val="en-US"/>
        </w:rPr>
      </w:pPr>
      <w:r w:rsidRPr="0073364D">
        <w:rPr>
          <w:lang w:val="en-US"/>
        </w:rPr>
        <w:t>Model Selection</w:t>
      </w:r>
    </w:p>
    <w:p w14:paraId="250C3564" w14:textId="54BC7C48" w:rsidR="00D10A0A" w:rsidRPr="00D10A0A" w:rsidRDefault="00D10A0A" w:rsidP="00D10A0A">
      <w:pPr>
        <w:rPr>
          <w:lang w:val="en-US"/>
        </w:rPr>
      </w:pPr>
      <w:r w:rsidRPr="00D10A0A">
        <w:rPr>
          <w:lang w:val="en-US"/>
        </w:rPr>
        <w:t>To predict salary_in_usd, I explored several supervised regression models from the scikit-learn library.</w:t>
      </w:r>
      <w:r w:rsidR="00907B0E">
        <w:rPr>
          <w:lang w:val="en-US"/>
        </w:rPr>
        <w:t xml:space="preserve"> </w:t>
      </w:r>
      <w:r w:rsidRPr="00D10A0A">
        <w:rPr>
          <w:lang w:val="en-US"/>
        </w:rPr>
        <w:t>Before choosing the final model, I first tested simpler approaches to establish a baseline performance</w:t>
      </w:r>
      <w:r w:rsidR="00CB4099">
        <w:rPr>
          <w:lang w:val="en-US"/>
        </w:rPr>
        <w:t>,</w:t>
      </w:r>
      <w:r w:rsidRPr="00D10A0A">
        <w:rPr>
          <w:lang w:val="en-US"/>
        </w:rPr>
        <w:t xml:space="preserve"> </w:t>
      </w:r>
      <w:r w:rsidR="00241B63" w:rsidRPr="00D10A0A">
        <w:rPr>
          <w:lang w:val="en-US"/>
        </w:rPr>
        <w:t>like</w:t>
      </w:r>
      <w:r w:rsidRPr="00D10A0A">
        <w:rPr>
          <w:lang w:val="en-US"/>
        </w:rPr>
        <w:t xml:space="preserve"> the process shown in the lecture’s model comparison (Decision Tree, Random Forest, and Gradient Boosting).</w:t>
      </w:r>
    </w:p>
    <w:p w14:paraId="60690EEC" w14:textId="77777777" w:rsidR="00D10A0A" w:rsidRPr="00D10A0A" w:rsidRDefault="00D10A0A" w:rsidP="00D10A0A">
      <w:pPr>
        <w:numPr>
          <w:ilvl w:val="0"/>
          <w:numId w:val="18"/>
        </w:numPr>
        <w:rPr>
          <w:lang w:val="en-US"/>
        </w:rPr>
      </w:pPr>
      <w:r w:rsidRPr="00D10A0A">
        <w:rPr>
          <w:b/>
          <w:bCs/>
          <w:lang w:val="en-US"/>
        </w:rPr>
        <w:t>Linear Regression:</w:t>
      </w:r>
      <w:r w:rsidRPr="00D10A0A">
        <w:rPr>
          <w:lang w:val="en-US"/>
        </w:rPr>
        <w:t xml:space="preserve"> used as a simple benchmark model to estimate baseline performance.</w:t>
      </w:r>
    </w:p>
    <w:p w14:paraId="396E6C85" w14:textId="77777777" w:rsidR="00D10A0A" w:rsidRPr="00D10A0A" w:rsidRDefault="00D10A0A" w:rsidP="00D10A0A">
      <w:pPr>
        <w:numPr>
          <w:ilvl w:val="0"/>
          <w:numId w:val="18"/>
        </w:numPr>
        <w:rPr>
          <w:lang w:val="en-US"/>
        </w:rPr>
      </w:pPr>
      <w:r w:rsidRPr="00D10A0A">
        <w:rPr>
          <w:b/>
          <w:bCs/>
          <w:lang w:val="en-US"/>
        </w:rPr>
        <w:t>Decision Tree Regressor:</w:t>
      </w:r>
      <w:r w:rsidRPr="00D10A0A">
        <w:rPr>
          <w:lang w:val="en-US"/>
        </w:rPr>
        <w:t xml:space="preserve"> tested to understand individual feature impacts before combining multiple trees in an ensemble.</w:t>
      </w:r>
    </w:p>
    <w:p w14:paraId="5C45FCA9" w14:textId="29818FEE" w:rsidR="00D10A0A" w:rsidRPr="00D10A0A" w:rsidRDefault="00D10A0A" w:rsidP="00D10A0A">
      <w:pPr>
        <w:rPr>
          <w:lang w:val="en-US"/>
        </w:rPr>
      </w:pPr>
      <w:r w:rsidRPr="00D10A0A">
        <w:rPr>
          <w:lang w:val="en-US"/>
        </w:rPr>
        <w:t xml:space="preserve">After comparison, the Random Forest Regressor was selected for its strong performance, robustness, and ability to handle both numerical and categorical features </w:t>
      </w:r>
      <w:r w:rsidRPr="00D10A0A">
        <w:rPr>
          <w:lang w:val="en-US"/>
        </w:rPr>
        <w:lastRenderedPageBreak/>
        <w:t>effectively.</w:t>
      </w:r>
      <w:r w:rsidR="00241B63">
        <w:rPr>
          <w:lang w:val="en-US"/>
        </w:rPr>
        <w:t xml:space="preserve"> </w:t>
      </w:r>
      <w:r w:rsidRPr="00D10A0A">
        <w:rPr>
          <w:lang w:val="en-US"/>
        </w:rPr>
        <w:t>Random Forests combine multiple decision trees, which reduces overfitting and provides stable, accurate predictions.</w:t>
      </w:r>
    </w:p>
    <w:p w14:paraId="2EA0CCA5" w14:textId="61717E82" w:rsidR="0073364D" w:rsidRPr="00C562CC" w:rsidRDefault="0073364D" w:rsidP="0073364D">
      <w:pPr>
        <w:rPr>
          <w:lang w:val="en-US"/>
        </w:rPr>
      </w:pPr>
    </w:p>
    <w:p w14:paraId="69D7AB22" w14:textId="77777777" w:rsidR="0073364D" w:rsidRPr="0073364D" w:rsidRDefault="0073364D" w:rsidP="0073364D">
      <w:pPr>
        <w:rPr>
          <w:lang w:val="en-US"/>
        </w:rPr>
      </w:pPr>
      <w:r w:rsidRPr="0073364D">
        <w:rPr>
          <w:lang w:val="en-US"/>
        </w:rPr>
        <w:t>Baseline and Evaluation</w:t>
      </w:r>
    </w:p>
    <w:p w14:paraId="11CD2559" w14:textId="4DF8EEC9" w:rsidR="0073364D" w:rsidRPr="0073364D" w:rsidRDefault="0073364D" w:rsidP="0073364D">
      <w:pPr>
        <w:rPr>
          <w:lang w:val="en-US"/>
        </w:rPr>
      </w:pPr>
      <w:r w:rsidRPr="0073364D">
        <w:rPr>
          <w:lang w:val="en-US"/>
        </w:rPr>
        <w:t>The baseline performance was estimated using Linear Regression, which achieved moderate accuracy but struggled to capture complex patterns in the data.</w:t>
      </w:r>
      <w:r w:rsidRPr="0073364D">
        <w:rPr>
          <w:lang w:val="en-US"/>
        </w:rPr>
        <w:br/>
        <w:t>The Random Forest Regressor significantly improved both R² score and Mean Absolute Error, showing that nonlinear relationships between features (e.g</w:t>
      </w:r>
      <w:r w:rsidR="008523EB">
        <w:rPr>
          <w:lang w:val="en-US"/>
        </w:rPr>
        <w:t xml:space="preserve">. </w:t>
      </w:r>
      <w:r w:rsidRPr="0073364D">
        <w:rPr>
          <w:lang w:val="en-US"/>
        </w:rPr>
        <w:t>experience level, company size, and job title) were important for accurate predictions.</w:t>
      </w:r>
    </w:p>
    <w:p w14:paraId="061E93B0" w14:textId="77777777" w:rsidR="0073364D" w:rsidRPr="0073364D" w:rsidRDefault="0073364D" w:rsidP="0073364D">
      <w:pPr>
        <w:rPr>
          <w:lang w:val="en-US"/>
        </w:rPr>
      </w:pPr>
      <w:r w:rsidRPr="0073364D">
        <w:rPr>
          <w:lang w:val="en-US"/>
        </w:rPr>
        <w:t>The model was evaluated using:</w:t>
      </w:r>
    </w:p>
    <w:p w14:paraId="5E147DEF" w14:textId="77777777" w:rsidR="0073364D" w:rsidRPr="0073364D" w:rsidRDefault="0073364D" w:rsidP="0073364D">
      <w:pPr>
        <w:numPr>
          <w:ilvl w:val="0"/>
          <w:numId w:val="16"/>
        </w:numPr>
        <w:rPr>
          <w:lang w:val="en-US"/>
        </w:rPr>
      </w:pPr>
      <w:r w:rsidRPr="0073364D">
        <w:rPr>
          <w:lang w:val="en-US"/>
        </w:rPr>
        <w:t>R² score – measures how well the model explains variance in salary.</w:t>
      </w:r>
    </w:p>
    <w:p w14:paraId="5330201A" w14:textId="77777777" w:rsidR="0073364D" w:rsidRPr="0073364D" w:rsidRDefault="0073364D" w:rsidP="0073364D">
      <w:pPr>
        <w:numPr>
          <w:ilvl w:val="0"/>
          <w:numId w:val="16"/>
        </w:numPr>
        <w:rPr>
          <w:lang w:val="en-US"/>
        </w:rPr>
      </w:pPr>
      <w:r w:rsidRPr="0073364D">
        <w:rPr>
          <w:lang w:val="en-US"/>
        </w:rPr>
        <w:t>Mean Absolute Error (MAE) – measures average prediction error in USD.</w:t>
      </w:r>
    </w:p>
    <w:p w14:paraId="784C5CF5" w14:textId="77777777" w:rsidR="0073364D" w:rsidRPr="0073364D" w:rsidRDefault="0073364D" w:rsidP="0073364D">
      <w:pPr>
        <w:rPr>
          <w:lang w:val="en-US"/>
        </w:rPr>
      </w:pPr>
      <w:r w:rsidRPr="0073364D">
        <w:rPr>
          <w:lang w:val="en-US"/>
        </w:rPr>
        <w:t>These metrics were calculated on the 20</w:t>
      </w:r>
      <w:r w:rsidRPr="0073364D">
        <w:rPr>
          <w:b/>
          <w:bCs/>
          <w:lang w:val="en-US"/>
        </w:rPr>
        <w:t xml:space="preserve">% </w:t>
      </w:r>
      <w:r w:rsidRPr="0073364D">
        <w:rPr>
          <w:lang w:val="en-US"/>
        </w:rPr>
        <w:t>test set (data not seen during training) to ensure a fair evaluation.</w:t>
      </w:r>
    </w:p>
    <w:p w14:paraId="24972934" w14:textId="03AAA256" w:rsidR="0073364D" w:rsidRPr="00C562CC" w:rsidRDefault="0073364D" w:rsidP="0073364D">
      <w:pPr>
        <w:rPr>
          <w:lang w:val="en-US"/>
        </w:rPr>
      </w:pPr>
    </w:p>
    <w:p w14:paraId="56146FA7" w14:textId="77777777" w:rsidR="0073364D" w:rsidRPr="0073364D" w:rsidRDefault="0073364D" w:rsidP="0073364D">
      <w:pPr>
        <w:rPr>
          <w:lang w:val="en-US"/>
        </w:rPr>
      </w:pPr>
      <w:r w:rsidRPr="0073364D">
        <w:rPr>
          <w:lang w:val="en-US"/>
        </w:rPr>
        <w:t>Feature Importance and Error Analysis</w:t>
      </w:r>
    </w:p>
    <w:p w14:paraId="690C499C" w14:textId="07D2A0C8" w:rsidR="0073364D" w:rsidRDefault="0073364D" w:rsidP="0073364D">
      <w:pPr>
        <w:rPr>
          <w:lang w:val="en-US"/>
        </w:rPr>
      </w:pPr>
      <w:r w:rsidRPr="0073364D">
        <w:rPr>
          <w:lang w:val="en-US"/>
        </w:rPr>
        <w:t>To interpret the model, feature importance values from the Random Forest were analyzed.</w:t>
      </w:r>
      <w:r w:rsidR="00987965">
        <w:rPr>
          <w:lang w:val="en-US"/>
        </w:rPr>
        <w:t xml:space="preserve"> </w:t>
      </w:r>
      <w:r w:rsidRPr="0073364D">
        <w:rPr>
          <w:lang w:val="en-US"/>
        </w:rPr>
        <w:t>This revealed that experience level, job title, and company size had the largest influence on salary predictions</w:t>
      </w:r>
      <w:r w:rsidR="00987965">
        <w:rPr>
          <w:lang w:val="en-US"/>
        </w:rPr>
        <w:t>,</w:t>
      </w:r>
      <w:r w:rsidRPr="0073364D">
        <w:rPr>
          <w:lang w:val="en-US"/>
        </w:rPr>
        <w:t xml:space="preserve"> aligning with real-world expectations.</w:t>
      </w:r>
    </w:p>
    <w:p w14:paraId="5241158B" w14:textId="77777777" w:rsidR="00987965" w:rsidRPr="0073364D" w:rsidRDefault="00987965" w:rsidP="0073364D">
      <w:pPr>
        <w:rPr>
          <w:lang w:val="en-US"/>
        </w:rPr>
      </w:pPr>
    </w:p>
    <w:p w14:paraId="1770CDC0" w14:textId="5A95BE8E" w:rsidR="0073364D" w:rsidRPr="0073364D" w:rsidRDefault="0073364D" w:rsidP="0073364D">
      <w:pPr>
        <w:rPr>
          <w:lang w:val="en-US"/>
        </w:rPr>
      </w:pPr>
      <w:r w:rsidRPr="0073364D">
        <w:rPr>
          <w:lang w:val="en-US"/>
        </w:rPr>
        <w:t>Prediction mistakes were investigated by comparing predicted vs. actual salaries.</w:t>
      </w:r>
      <w:r w:rsidRPr="0073364D">
        <w:rPr>
          <w:lang w:val="en-US"/>
        </w:rPr>
        <w:br/>
        <w:t>Larger errors often occurred for rare job titles or less common locations, where the model had limited examples to learn from.</w:t>
      </w:r>
      <w:r w:rsidR="00790FE4">
        <w:rPr>
          <w:lang w:val="en-US"/>
        </w:rPr>
        <w:t xml:space="preserve"> </w:t>
      </w:r>
      <w:r w:rsidRPr="0073364D">
        <w:rPr>
          <w:lang w:val="en-US"/>
        </w:rPr>
        <w:t>Future improvements could include gathering more data or grouping similar job roles to reduce this issue.</w:t>
      </w:r>
    </w:p>
    <w:p w14:paraId="0A978949" w14:textId="77777777" w:rsidR="006C405A" w:rsidRPr="000774D9" w:rsidRDefault="006C405A" w:rsidP="006C405A">
      <w:pPr>
        <w:rPr>
          <w:b/>
          <w:bCs/>
          <w:lang w:val="en-US"/>
        </w:rPr>
      </w:pPr>
    </w:p>
    <w:p w14:paraId="5BB38079" w14:textId="088F9932" w:rsidR="006C405A" w:rsidRPr="006E0F06" w:rsidRDefault="00515017" w:rsidP="006C405A">
      <w:pPr>
        <w:rPr>
          <w:b/>
          <w:bCs/>
          <w:lang w:val="en-US"/>
        </w:rPr>
      </w:pPr>
      <w:r w:rsidRPr="000774D9">
        <w:rPr>
          <w:b/>
          <w:bCs/>
          <w:lang w:val="en-US"/>
        </w:rPr>
        <w:t>D</w:t>
      </w:r>
      <w:r w:rsidR="006C405A" w:rsidRPr="000774D9">
        <w:rPr>
          <w:b/>
          <w:bCs/>
          <w:lang w:val="en-US"/>
        </w:rPr>
        <w:t>EPLOYMENT</w:t>
      </w:r>
    </w:p>
    <w:p w14:paraId="10548BD5" w14:textId="77777777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The model was deployed using Streamlit, allowing interactive use in a web interface.</w:t>
      </w:r>
    </w:p>
    <w:p w14:paraId="1685371C" w14:textId="77777777" w:rsidR="006C405A" w:rsidRPr="006C405A" w:rsidRDefault="006C405A" w:rsidP="006C405A">
      <w:pPr>
        <w:rPr>
          <w:lang w:val="en-US"/>
        </w:rPr>
      </w:pPr>
    </w:p>
    <w:p w14:paraId="037A11FB" w14:textId="7574593B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User Flow:</w:t>
      </w:r>
    </w:p>
    <w:p w14:paraId="7CA04ED7" w14:textId="2C610752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The user selects job details</w:t>
      </w:r>
    </w:p>
    <w:p w14:paraId="142CD6C3" w14:textId="33E2486A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The app passes the input to the trained model (salary_model.pkl).</w:t>
      </w:r>
    </w:p>
    <w:p w14:paraId="4FA73EEA" w14:textId="0B00CB19" w:rsidR="006C405A" w:rsidRDefault="006C405A" w:rsidP="006C405A">
      <w:pPr>
        <w:rPr>
          <w:lang w:val="en-US"/>
        </w:rPr>
      </w:pPr>
      <w:r w:rsidRPr="006C405A">
        <w:rPr>
          <w:lang w:val="en-US"/>
        </w:rPr>
        <w:lastRenderedPageBreak/>
        <w:t>The predicted salary is displayed instantly.</w:t>
      </w:r>
    </w:p>
    <w:p w14:paraId="2557BC9F" w14:textId="77777777" w:rsidR="00E03352" w:rsidRPr="006C405A" w:rsidRDefault="00E03352" w:rsidP="006C405A">
      <w:pPr>
        <w:rPr>
          <w:lang w:val="en-US"/>
        </w:rPr>
      </w:pPr>
    </w:p>
    <w:p w14:paraId="50C6158F" w14:textId="0D98993D" w:rsidR="006C405A" w:rsidRPr="006C405A" w:rsidRDefault="00EE2FED" w:rsidP="006C405A">
      <w:pPr>
        <w:rPr>
          <w:lang w:val="en-US"/>
        </w:rPr>
      </w:pPr>
      <w:r>
        <w:rPr>
          <w:lang w:val="en-US"/>
        </w:rPr>
        <w:t>It is deployed by h</w:t>
      </w:r>
      <w:r w:rsidR="006C405A" w:rsidRPr="006C405A">
        <w:rPr>
          <w:lang w:val="en-US"/>
        </w:rPr>
        <w:t>osting on Streamlit Cloud</w:t>
      </w:r>
      <w:r w:rsidR="00884CD1">
        <w:rPr>
          <w:lang w:val="en-US"/>
        </w:rPr>
        <w:t xml:space="preserve">. </w:t>
      </w:r>
      <w:r w:rsidR="006C405A" w:rsidRPr="006C405A">
        <w:rPr>
          <w:lang w:val="en-US"/>
        </w:rPr>
        <w:t>The code and model are available in the project’s GitHub repository.</w:t>
      </w:r>
    </w:p>
    <w:p w14:paraId="5A35F321" w14:textId="77777777" w:rsidR="006C405A" w:rsidRPr="006C405A" w:rsidRDefault="006C405A" w:rsidP="006C405A">
      <w:pPr>
        <w:rPr>
          <w:lang w:val="en-US"/>
        </w:rPr>
      </w:pPr>
    </w:p>
    <w:p w14:paraId="62BD0D35" w14:textId="77777777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Monitoring:</w:t>
      </w:r>
    </w:p>
    <w:p w14:paraId="54B9D387" w14:textId="332B2D7D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Future improvements could include:</w:t>
      </w:r>
    </w:p>
    <w:p w14:paraId="02A4E11B" w14:textId="4379D9B1" w:rsidR="006C405A" w:rsidRPr="006C405A" w:rsidRDefault="00F10A82" w:rsidP="006C405A">
      <w:pPr>
        <w:rPr>
          <w:lang w:val="en-US"/>
        </w:rPr>
      </w:pPr>
      <w:r>
        <w:rPr>
          <w:lang w:val="en-US"/>
        </w:rPr>
        <w:t>-</w:t>
      </w:r>
      <w:r w:rsidR="006C405A" w:rsidRPr="006C405A">
        <w:rPr>
          <w:lang w:val="en-US"/>
        </w:rPr>
        <w:t>Tracking user feedback to measure accuracy over time</w:t>
      </w:r>
    </w:p>
    <w:p w14:paraId="0A5C794A" w14:textId="7118A111" w:rsidR="006C405A" w:rsidRPr="006C405A" w:rsidRDefault="00F10A82" w:rsidP="006C405A">
      <w:pPr>
        <w:rPr>
          <w:lang w:val="en-US"/>
        </w:rPr>
      </w:pPr>
      <w:r>
        <w:rPr>
          <w:lang w:val="en-US"/>
        </w:rPr>
        <w:t>-</w:t>
      </w:r>
      <w:r w:rsidR="006C405A" w:rsidRPr="006C405A">
        <w:rPr>
          <w:lang w:val="en-US"/>
        </w:rPr>
        <w:t xml:space="preserve">Updating the model </w:t>
      </w:r>
      <w:r w:rsidR="002912DD">
        <w:rPr>
          <w:lang w:val="en-US"/>
        </w:rPr>
        <w:t xml:space="preserve">when </w:t>
      </w:r>
      <w:r w:rsidR="006C405A" w:rsidRPr="006C405A">
        <w:rPr>
          <w:lang w:val="en-US"/>
        </w:rPr>
        <w:t>new salary data becomes available</w:t>
      </w:r>
    </w:p>
    <w:p w14:paraId="18A5D35F" w14:textId="77777777" w:rsidR="006C405A" w:rsidRPr="006C405A" w:rsidRDefault="006C405A" w:rsidP="006C405A">
      <w:pPr>
        <w:rPr>
          <w:lang w:val="en-US"/>
        </w:rPr>
      </w:pPr>
    </w:p>
    <w:p w14:paraId="26C5453D" w14:textId="28CB08E1" w:rsidR="006C405A" w:rsidRDefault="006C405A" w:rsidP="006C405A">
      <w:pPr>
        <w:rPr>
          <w:b/>
          <w:bCs/>
          <w:lang w:val="en-US"/>
        </w:rPr>
      </w:pPr>
      <w:r w:rsidRPr="000774D9">
        <w:rPr>
          <w:b/>
          <w:bCs/>
          <w:lang w:val="en-US"/>
        </w:rPr>
        <w:t>REFERENCES</w:t>
      </w:r>
    </w:p>
    <w:p w14:paraId="46CB6C9F" w14:textId="77777777" w:rsidR="00F10A82" w:rsidRPr="00F10A82" w:rsidRDefault="00F10A82" w:rsidP="006C405A">
      <w:pPr>
        <w:rPr>
          <w:b/>
          <w:bCs/>
          <w:lang w:val="en-US"/>
        </w:rPr>
      </w:pPr>
    </w:p>
    <w:p w14:paraId="44C79DCA" w14:textId="34673C55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Kaggle Dataset: Data Science Job Salaries</w:t>
      </w:r>
    </w:p>
    <w:p w14:paraId="6358E03D" w14:textId="28E35601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scikit-learn documentation: https://scikit-learn.org</w:t>
      </w:r>
    </w:p>
    <w:p w14:paraId="77109333" w14:textId="778245CB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Streamlit documentation: https://docs.streamlit.io</w:t>
      </w:r>
    </w:p>
    <w:p w14:paraId="65CA6ADA" w14:textId="5BBC706F" w:rsidR="006C405A" w:rsidRPr="006C405A" w:rsidRDefault="006C405A" w:rsidP="006C405A">
      <w:pPr>
        <w:rPr>
          <w:lang w:val="en-US"/>
        </w:rPr>
      </w:pPr>
      <w:r w:rsidRPr="006C405A">
        <w:rPr>
          <w:lang w:val="en-US"/>
        </w:rPr>
        <w:t>Python official documentation: https://docs.python.org</w:t>
      </w:r>
    </w:p>
    <w:p w14:paraId="24E55691" w14:textId="67323D8B" w:rsidR="006C405A" w:rsidRPr="006C405A" w:rsidRDefault="006C405A" w:rsidP="006C405A">
      <w:pPr>
        <w:rPr>
          <w:lang w:val="en-US"/>
        </w:rPr>
      </w:pPr>
    </w:p>
    <w:sectPr w:rsidR="006C405A" w:rsidRPr="006C40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684"/>
    <w:multiLevelType w:val="multilevel"/>
    <w:tmpl w:val="D450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747B8"/>
    <w:multiLevelType w:val="multilevel"/>
    <w:tmpl w:val="27E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5FEC"/>
    <w:multiLevelType w:val="multilevel"/>
    <w:tmpl w:val="325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A17EF"/>
    <w:multiLevelType w:val="multilevel"/>
    <w:tmpl w:val="B46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F6C46"/>
    <w:multiLevelType w:val="multilevel"/>
    <w:tmpl w:val="32F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6846"/>
    <w:multiLevelType w:val="multilevel"/>
    <w:tmpl w:val="0A0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84DC0"/>
    <w:multiLevelType w:val="multilevel"/>
    <w:tmpl w:val="1CE2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729B9"/>
    <w:multiLevelType w:val="multilevel"/>
    <w:tmpl w:val="A34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604D8"/>
    <w:multiLevelType w:val="multilevel"/>
    <w:tmpl w:val="EACA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F110F"/>
    <w:multiLevelType w:val="multilevel"/>
    <w:tmpl w:val="539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56F39"/>
    <w:multiLevelType w:val="multilevel"/>
    <w:tmpl w:val="798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A0E30"/>
    <w:multiLevelType w:val="multilevel"/>
    <w:tmpl w:val="FB1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F1B41"/>
    <w:multiLevelType w:val="multilevel"/>
    <w:tmpl w:val="6FE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34CAB"/>
    <w:multiLevelType w:val="hybridMultilevel"/>
    <w:tmpl w:val="D2DA97BA"/>
    <w:lvl w:ilvl="0" w:tplc="079094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C7FE1"/>
    <w:multiLevelType w:val="multilevel"/>
    <w:tmpl w:val="68F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B554B"/>
    <w:multiLevelType w:val="multilevel"/>
    <w:tmpl w:val="A72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43172"/>
    <w:multiLevelType w:val="multilevel"/>
    <w:tmpl w:val="58AA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06C9E"/>
    <w:multiLevelType w:val="multilevel"/>
    <w:tmpl w:val="906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23648">
    <w:abstractNumId w:val="14"/>
  </w:num>
  <w:num w:numId="2" w16cid:durableId="817190658">
    <w:abstractNumId w:val="9"/>
  </w:num>
  <w:num w:numId="3" w16cid:durableId="1840923469">
    <w:abstractNumId w:val="6"/>
  </w:num>
  <w:num w:numId="4" w16cid:durableId="976179253">
    <w:abstractNumId w:val="5"/>
  </w:num>
  <w:num w:numId="5" w16cid:durableId="47346011">
    <w:abstractNumId w:val="11"/>
  </w:num>
  <w:num w:numId="6" w16cid:durableId="1150095671">
    <w:abstractNumId w:val="2"/>
  </w:num>
  <w:num w:numId="7" w16cid:durableId="720179124">
    <w:abstractNumId w:val="7"/>
  </w:num>
  <w:num w:numId="8" w16cid:durableId="1116096549">
    <w:abstractNumId w:val="8"/>
  </w:num>
  <w:num w:numId="9" w16cid:durableId="1140658480">
    <w:abstractNumId w:val="16"/>
  </w:num>
  <w:num w:numId="10" w16cid:durableId="919871336">
    <w:abstractNumId w:val="0"/>
  </w:num>
  <w:num w:numId="11" w16cid:durableId="1060639810">
    <w:abstractNumId w:val="17"/>
  </w:num>
  <w:num w:numId="12" w16cid:durableId="774667915">
    <w:abstractNumId w:val="10"/>
  </w:num>
  <w:num w:numId="13" w16cid:durableId="1733305031">
    <w:abstractNumId w:val="15"/>
  </w:num>
  <w:num w:numId="14" w16cid:durableId="1824001010">
    <w:abstractNumId w:val="4"/>
  </w:num>
  <w:num w:numId="15" w16cid:durableId="1867674451">
    <w:abstractNumId w:val="12"/>
  </w:num>
  <w:num w:numId="16" w16cid:durableId="629747893">
    <w:abstractNumId w:val="3"/>
  </w:num>
  <w:num w:numId="17" w16cid:durableId="1983382591">
    <w:abstractNumId w:val="13"/>
  </w:num>
  <w:num w:numId="18" w16cid:durableId="212765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5A"/>
    <w:rsid w:val="00026ED7"/>
    <w:rsid w:val="00031404"/>
    <w:rsid w:val="000774D9"/>
    <w:rsid w:val="00082919"/>
    <w:rsid w:val="00093B04"/>
    <w:rsid w:val="000C2316"/>
    <w:rsid w:val="000E6E69"/>
    <w:rsid w:val="00115FCD"/>
    <w:rsid w:val="00133C8B"/>
    <w:rsid w:val="001C53F7"/>
    <w:rsid w:val="002155FB"/>
    <w:rsid w:val="00222D77"/>
    <w:rsid w:val="0023281E"/>
    <w:rsid w:val="00241B63"/>
    <w:rsid w:val="00263F26"/>
    <w:rsid w:val="002912DD"/>
    <w:rsid w:val="002C0073"/>
    <w:rsid w:val="002C11D8"/>
    <w:rsid w:val="002D410C"/>
    <w:rsid w:val="00332266"/>
    <w:rsid w:val="003B1E21"/>
    <w:rsid w:val="003B6E1E"/>
    <w:rsid w:val="003F5905"/>
    <w:rsid w:val="00433ED0"/>
    <w:rsid w:val="004371AB"/>
    <w:rsid w:val="00463FC7"/>
    <w:rsid w:val="00506E5B"/>
    <w:rsid w:val="00515017"/>
    <w:rsid w:val="005203B7"/>
    <w:rsid w:val="005377AE"/>
    <w:rsid w:val="005E0903"/>
    <w:rsid w:val="005F24E4"/>
    <w:rsid w:val="00692680"/>
    <w:rsid w:val="006C405A"/>
    <w:rsid w:val="006E0F06"/>
    <w:rsid w:val="00703A9F"/>
    <w:rsid w:val="0073364D"/>
    <w:rsid w:val="00790FE4"/>
    <w:rsid w:val="007C6F04"/>
    <w:rsid w:val="007E7528"/>
    <w:rsid w:val="00840775"/>
    <w:rsid w:val="008523EB"/>
    <w:rsid w:val="00857BAC"/>
    <w:rsid w:val="00884CD1"/>
    <w:rsid w:val="008A4EB7"/>
    <w:rsid w:val="008E7B61"/>
    <w:rsid w:val="00907B0E"/>
    <w:rsid w:val="009202E1"/>
    <w:rsid w:val="00933AA7"/>
    <w:rsid w:val="00965EB5"/>
    <w:rsid w:val="00985732"/>
    <w:rsid w:val="00987965"/>
    <w:rsid w:val="009E0182"/>
    <w:rsid w:val="00A21B13"/>
    <w:rsid w:val="00A81543"/>
    <w:rsid w:val="00AD3CBA"/>
    <w:rsid w:val="00B437F9"/>
    <w:rsid w:val="00BB72FE"/>
    <w:rsid w:val="00C167BE"/>
    <w:rsid w:val="00C22EDE"/>
    <w:rsid w:val="00C562CC"/>
    <w:rsid w:val="00C800D5"/>
    <w:rsid w:val="00C91FF7"/>
    <w:rsid w:val="00CB4099"/>
    <w:rsid w:val="00CC5CEE"/>
    <w:rsid w:val="00D02AF7"/>
    <w:rsid w:val="00D10A0A"/>
    <w:rsid w:val="00D21209"/>
    <w:rsid w:val="00D41CE9"/>
    <w:rsid w:val="00D83760"/>
    <w:rsid w:val="00D844E3"/>
    <w:rsid w:val="00E03352"/>
    <w:rsid w:val="00EA7B0D"/>
    <w:rsid w:val="00ED534B"/>
    <w:rsid w:val="00EE2FED"/>
    <w:rsid w:val="00F1072D"/>
    <w:rsid w:val="00F10A82"/>
    <w:rsid w:val="00F368DE"/>
    <w:rsid w:val="00FA4753"/>
    <w:rsid w:val="00FC3F1E"/>
    <w:rsid w:val="00FD4575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E56E"/>
  <w15:chartTrackingRefBased/>
  <w15:docId w15:val="{A13BC7B7-82C9-4CB3-BF7B-A5811C7E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C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C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C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C405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C405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C40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C40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C40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C405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C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C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C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C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C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C405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C405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C405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C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C405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C4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1157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 Svalland</dc:creator>
  <cp:keywords/>
  <dc:description/>
  <cp:lastModifiedBy>Magne Svalland</cp:lastModifiedBy>
  <cp:revision>79</cp:revision>
  <dcterms:created xsi:type="dcterms:W3CDTF">2025-10-15T03:13:00Z</dcterms:created>
  <dcterms:modified xsi:type="dcterms:W3CDTF">2025-10-30T00:47:00Z</dcterms:modified>
</cp:coreProperties>
</file>