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A" w:rsidRPr="005468DB" w:rsidRDefault="00346182" w:rsidP="005468DB">
      <w:pPr>
        <w:spacing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Installation &amp; Setup</w:t>
      </w:r>
    </w:p>
    <w:p w:rsidR="005468DB" w:rsidRPr="005D2696" w:rsidRDefault="005468DB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Installation</w:t>
      </w:r>
    </w:p>
    <w:p w:rsidR="005468DB" w:rsidRDefault="00852C75" w:rsidP="005D2696">
      <w:pPr>
        <w:ind w:left="720"/>
        <w:rPr>
          <w:sz w:val="24"/>
          <w:szCs w:val="24"/>
        </w:rPr>
      </w:pPr>
      <w:r>
        <w:rPr>
          <w:sz w:val="24"/>
          <w:szCs w:val="24"/>
        </w:rPr>
        <w:t>Run the .exe (executable file) and the game should install and run in one action</w:t>
      </w:r>
      <w:bookmarkStart w:id="0" w:name="_GoBack"/>
      <w:bookmarkEnd w:id="0"/>
    </w:p>
    <w:p w:rsidR="004F6811" w:rsidRDefault="004F6811">
      <w:pPr>
        <w:rPr>
          <w:sz w:val="24"/>
          <w:szCs w:val="24"/>
        </w:rPr>
      </w:pPr>
    </w:p>
    <w:p w:rsidR="005468DB" w:rsidRPr="005D2696" w:rsidRDefault="005468DB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Setup</w:t>
      </w:r>
    </w:p>
    <w:p w:rsidR="005468DB" w:rsidRDefault="005D2696" w:rsidP="004F6811">
      <w:pPr>
        <w:ind w:left="720"/>
        <w:rPr>
          <w:sz w:val="24"/>
          <w:szCs w:val="24"/>
        </w:rPr>
      </w:pPr>
      <w:r>
        <w:rPr>
          <w:sz w:val="24"/>
          <w:szCs w:val="24"/>
        </w:rPr>
        <w:t>Nothing needs to be done after installation to set up the game</w:t>
      </w:r>
    </w:p>
    <w:p w:rsidR="004F6811" w:rsidRPr="005468DB" w:rsidRDefault="004F6811" w:rsidP="004F6811">
      <w:pPr>
        <w:ind w:left="720"/>
        <w:rPr>
          <w:sz w:val="24"/>
          <w:szCs w:val="24"/>
        </w:rPr>
      </w:pPr>
    </w:p>
    <w:p w:rsidR="005468DB" w:rsidRPr="005D2696" w:rsidRDefault="00346182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Equipment Required</w:t>
      </w:r>
    </w:p>
    <w:p w:rsidR="00346182" w:rsidRDefault="00332809" w:rsidP="00346182">
      <w:pPr>
        <w:ind w:left="720"/>
        <w:rPr>
          <w:sz w:val="24"/>
          <w:szCs w:val="24"/>
        </w:rPr>
      </w:pPr>
      <w:r>
        <w:rPr>
          <w:sz w:val="24"/>
          <w:szCs w:val="24"/>
        </w:rPr>
        <w:t>PC, Keyboard, Mouse</w:t>
      </w:r>
    </w:p>
    <w:p w:rsidR="004E417D" w:rsidRPr="00346182" w:rsidRDefault="004E417D" w:rsidP="00346182">
      <w:pPr>
        <w:ind w:left="720"/>
        <w:rPr>
          <w:sz w:val="24"/>
          <w:szCs w:val="24"/>
        </w:rPr>
      </w:pPr>
    </w:p>
    <w:p w:rsidR="004E417D" w:rsidRPr="005D2696" w:rsidRDefault="004E417D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Software Development Equipment Required</w:t>
      </w:r>
    </w:p>
    <w:p w:rsidR="004E417D" w:rsidRPr="00346182" w:rsidRDefault="005D2696" w:rsidP="004E417D">
      <w:pPr>
        <w:ind w:left="720"/>
        <w:rPr>
          <w:sz w:val="24"/>
          <w:szCs w:val="24"/>
        </w:rPr>
      </w:pPr>
      <w:r>
        <w:rPr>
          <w:sz w:val="24"/>
          <w:szCs w:val="24"/>
        </w:rPr>
        <w:t>C#, Microsoft XNA 4.0</w:t>
      </w:r>
    </w:p>
    <w:p w:rsidR="005468DB" w:rsidRDefault="005468DB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</w:p>
    <w:p w:rsidR="005468DB" w:rsidRPr="005468DB" w:rsidRDefault="005468DB">
      <w:pPr>
        <w:rPr>
          <w:sz w:val="24"/>
          <w:szCs w:val="24"/>
        </w:rPr>
      </w:pPr>
    </w:p>
    <w:sectPr w:rsidR="005468DB" w:rsidRPr="005468DB" w:rsidSect="003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3331"/>
    <w:multiLevelType w:val="hybridMultilevel"/>
    <w:tmpl w:val="BCDC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68DB"/>
    <w:rsid w:val="00332809"/>
    <w:rsid w:val="00346182"/>
    <w:rsid w:val="003B160A"/>
    <w:rsid w:val="004E417D"/>
    <w:rsid w:val="004F6811"/>
    <w:rsid w:val="005468DB"/>
    <w:rsid w:val="005D2696"/>
    <w:rsid w:val="00852C75"/>
    <w:rsid w:val="00B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pageg</dc:creator>
  <cp:keywords/>
  <dc:description/>
  <cp:lastModifiedBy>Mongeau, Caine W</cp:lastModifiedBy>
  <cp:revision>8</cp:revision>
  <dcterms:created xsi:type="dcterms:W3CDTF">2014-01-21T21:54:00Z</dcterms:created>
  <dcterms:modified xsi:type="dcterms:W3CDTF">2015-05-04T15:10:00Z</dcterms:modified>
</cp:coreProperties>
</file>