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CF7B" w14:textId="2D5636E3" w:rsidR="007D1730" w:rsidRDefault="00B0255F" w:rsidP="00B02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运行TriCal.exe程序，进入三角函数计算界面</w:t>
      </w:r>
    </w:p>
    <w:p w14:paraId="70881979" w14:textId="54F757D2" w:rsidR="00B0255F" w:rsidRDefault="00B0255F" w:rsidP="00B02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选择你要计算的三角函数类型，输入对应的函数序号，其中：1为sin函数，2为cos函数3为tan函数，4为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>函数，5为</w:t>
      </w:r>
      <w:proofErr w:type="spellStart"/>
      <w:r>
        <w:rPr>
          <w:rFonts w:hint="eastAsia"/>
        </w:rPr>
        <w:t>arccos</w:t>
      </w:r>
      <w:proofErr w:type="spellEnd"/>
      <w:r>
        <w:rPr>
          <w:rFonts w:hint="eastAsia"/>
        </w:rPr>
        <w:t>函数，6为arctan函数</w:t>
      </w:r>
    </w:p>
    <w:p w14:paraId="4C9CF06E" w14:textId="0D51E648" w:rsidR="00B0255F" w:rsidRDefault="00B0255F" w:rsidP="00B02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选择三角函数后，确定你要输入的数值类型，1为弧度rad，2</w:t>
      </w:r>
      <w:proofErr w:type="gramStart"/>
      <w:r>
        <w:rPr>
          <w:rFonts w:hint="eastAsia"/>
        </w:rPr>
        <w:t>为角度</w:t>
      </w:r>
      <w:proofErr w:type="gramEnd"/>
      <w:r>
        <w:rPr>
          <w:rFonts w:hint="eastAsia"/>
        </w:rPr>
        <w:t>angel</w:t>
      </w:r>
    </w:p>
    <w:p w14:paraId="785694FE" w14:textId="6DEFE250" w:rsidR="00B0255F" w:rsidRDefault="00B0255F" w:rsidP="00B02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选择输入类型后，输入数值，获取计算结果</w:t>
      </w:r>
    </w:p>
    <w:p w14:paraId="5EC05434" w14:textId="1ECDF4F1" w:rsidR="00B0255F" w:rsidRDefault="00B0255F" w:rsidP="00B02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当输入三角函数不存在，如tan函数，输入角度90时，会提示输入值不存在</w:t>
      </w:r>
    </w:p>
    <w:p w14:paraId="2FD1D58F" w14:textId="77777777" w:rsidR="00B0255F" w:rsidRDefault="00B0255F">
      <w:pPr>
        <w:rPr>
          <w:rFonts w:hint="eastAsia"/>
        </w:rPr>
      </w:pPr>
    </w:p>
    <w:sectPr w:rsidR="00B02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73E"/>
    <w:multiLevelType w:val="hybridMultilevel"/>
    <w:tmpl w:val="BB1803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6646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89"/>
    <w:rsid w:val="0040174E"/>
    <w:rsid w:val="005B5EBE"/>
    <w:rsid w:val="007A41AF"/>
    <w:rsid w:val="007D1730"/>
    <w:rsid w:val="00953E03"/>
    <w:rsid w:val="00B0255F"/>
    <w:rsid w:val="00F4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3626"/>
  <w15:chartTrackingRefBased/>
  <w15:docId w15:val="{97A25EE8-2AE4-406A-B37D-962E005E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继承 赵</dc:creator>
  <cp:keywords/>
  <dc:description/>
  <cp:lastModifiedBy>继承 赵</cp:lastModifiedBy>
  <cp:revision>2</cp:revision>
  <dcterms:created xsi:type="dcterms:W3CDTF">2024-04-13T13:55:00Z</dcterms:created>
  <dcterms:modified xsi:type="dcterms:W3CDTF">2024-04-13T14:00:00Z</dcterms:modified>
</cp:coreProperties>
</file>