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82C6" w14:textId="77777777" w:rsidR="004D315B" w:rsidRDefault="00000000">
      <w:pPr>
        <w:pStyle w:val="Heading1"/>
      </w:pPr>
      <w:bookmarkStart w:id="0" w:name="matthew-l"/>
      <w:r>
        <w:rPr>
          <w:b/>
          <w:bCs/>
        </w:rPr>
        <w:t>Matthew L</w:t>
      </w:r>
    </w:p>
    <w:p w14:paraId="06E2AE04" w14:textId="77777777" w:rsidR="004D315B" w:rsidRDefault="00000000">
      <w:pPr>
        <w:pStyle w:val="FirstParagraph"/>
      </w:pPr>
      <w:r>
        <w:t>Senior Data Engineer | Python Engineer | Cloud Data Architect</w:t>
      </w:r>
    </w:p>
    <w:p w14:paraId="413A78E4" w14:textId="77777777" w:rsidR="004D315B" w:rsidRDefault="004D315B">
      <w:pPr>
        <w:pStyle w:val="BodyText"/>
      </w:pPr>
      <w:hyperlink r:id="rId5">
        <w:r>
          <w:rPr>
            <w:rStyle w:val="Hyperlink"/>
          </w:rPr>
          <w:t>mlong@magneton.io</w:t>
        </w:r>
      </w:hyperlink>
      <w:r w:rsidR="00000000">
        <w:t xml:space="preserve"> | 312-478-9956 | </w:t>
      </w:r>
      <w:hyperlink r:id="rId6">
        <w:r>
          <w:rPr>
            <w:rStyle w:val="Hyperlink"/>
          </w:rPr>
          <w:t>LinkedIn</w:t>
        </w:r>
      </w:hyperlink>
    </w:p>
    <w:p w14:paraId="7B3C8776" w14:textId="77777777" w:rsidR="004D315B" w:rsidRDefault="00000000">
      <w:pPr>
        <w:pStyle w:val="Heading1"/>
      </w:pPr>
      <w:bookmarkStart w:id="1" w:name="executive-summary"/>
      <w:bookmarkEnd w:id="0"/>
      <w:r>
        <w:rPr>
          <w:b/>
          <w:bCs/>
        </w:rPr>
        <w:t>Executive Summary</w:t>
      </w:r>
    </w:p>
    <w:p w14:paraId="5C25A264" w14:textId="04D21452" w:rsidR="004D315B" w:rsidRDefault="00000000">
      <w:pPr>
        <w:pStyle w:val="FirstParagraph"/>
      </w:pPr>
      <w:r>
        <w:t>Results-driven Senior Data Engineer with 20+ years building scalable data solutions that deliver measurable business impact. Proven track record: reduced processing times 85%, improved forecast accuracy 30% (saving $600K+ annually), and scaled systems to process 50M+ daily events with 99.9% reliability. Expert in Python-based data engineering, AWS data services (Glue</w:t>
      </w:r>
      <w:r w:rsidR="00BC1B13">
        <w:t xml:space="preserve">, </w:t>
      </w:r>
      <w:r>
        <w:t>Redshift, Kinesis),</w:t>
      </w:r>
      <w:r w:rsidR="007C41E6">
        <w:t xml:space="preserve"> Snowflake,</w:t>
      </w:r>
      <w:r>
        <w:t xml:space="preserve"> real-time streaming, and AI/ML integration. Patent holder in distributed systems with deep expertise in ETL/ELT, data warehousing, and event-driven architectures. Translates complex data challenges into production-ready solutions that drive business intelligence and operational efficiency.</w:t>
      </w:r>
    </w:p>
    <w:p w14:paraId="2AD3BF28" w14:textId="77777777" w:rsidR="004D315B" w:rsidRDefault="00000000">
      <w:pPr>
        <w:pStyle w:val="Heading2"/>
      </w:pPr>
      <w:bookmarkStart w:id="2" w:name="key-achievements"/>
      <w:r>
        <w:rPr>
          <w:b/>
          <w:bCs/>
        </w:rPr>
        <w:t>Key Achievements</w:t>
      </w:r>
    </w:p>
    <w:p w14:paraId="1859196E" w14:textId="77777777" w:rsidR="004D31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$300M Exit</w:t>
      </w:r>
      <w:r>
        <w:t xml:space="preserve"> - Core contributor at Evident.io (acquired by Palo Alto Networks)</w:t>
      </w:r>
    </w:p>
    <w:p w14:paraId="2D3157C5" w14:textId="77777777" w:rsidR="004D31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$70K Annual Savings</w:t>
      </w:r>
      <w:r>
        <w:t xml:space="preserve"> - Optimized AWS data infrastructure reducing operational costs</w:t>
      </w:r>
    </w:p>
    <w:p w14:paraId="5900ECFE" w14:textId="77777777" w:rsidR="004D31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100+ Data Pipeline Implementations</w:t>
      </w:r>
      <w:r>
        <w:t xml:space="preserve"> - Delivered high-value solutions across Finance, Healthcare, Energy, and Government</w:t>
      </w:r>
    </w:p>
    <w:p w14:paraId="1390B09B" w14:textId="77777777" w:rsidR="004D31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Patent Holder</w:t>
      </w:r>
      <w:r>
        <w:t xml:space="preserve"> - Invented secure distributed messaging architecture</w:t>
      </w:r>
    </w:p>
    <w:p w14:paraId="30D3E61A" w14:textId="77777777" w:rsidR="004D31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Real-Time Processing</w:t>
      </w:r>
      <w:r>
        <w:t xml:space="preserve"> - Built systems handling millions of events daily with sub-second latency</w:t>
      </w:r>
    </w:p>
    <w:p w14:paraId="4C2F4B56" w14:textId="77777777" w:rsidR="004D31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500+ Commits (2024-2025)</w:t>
      </w:r>
      <w:r>
        <w:t xml:space="preserve"> - Active development across data engineering projects</w:t>
      </w:r>
    </w:p>
    <w:p w14:paraId="4D69FE8E" w14:textId="77777777" w:rsidR="004D31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AI-Powered Data Solutions</w:t>
      </w:r>
      <w:r>
        <w:t xml:space="preserve"> - Integrated Vision LLMs and OCR for intelligent document processing</w:t>
      </w:r>
    </w:p>
    <w:p w14:paraId="76575F08" w14:textId="77777777" w:rsidR="004D315B" w:rsidRDefault="00000000">
      <w:pPr>
        <w:pStyle w:val="Heading1"/>
      </w:pPr>
      <w:bookmarkStart w:id="3" w:name="core-competencies"/>
      <w:bookmarkEnd w:id="1"/>
      <w:bookmarkEnd w:id="2"/>
      <w:r>
        <w:rPr>
          <w:b/>
          <w:bCs/>
        </w:rPr>
        <w:t>Core Competencies</w:t>
      </w:r>
    </w:p>
    <w:p w14:paraId="10E5A0C2" w14:textId="77777777" w:rsidR="004D315B" w:rsidRDefault="00000000">
      <w:pPr>
        <w:pStyle w:val="Heading2"/>
      </w:pPr>
      <w:bookmarkStart w:id="4" w:name="data-engineering-excellence"/>
      <w:r>
        <w:rPr>
          <w:b/>
          <w:bCs/>
        </w:rPr>
        <w:t>Data Engineering Excellence</w:t>
      </w:r>
    </w:p>
    <w:p w14:paraId="5454E6B3" w14:textId="77777777" w:rsidR="004D31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Pipeline Development:</w:t>
      </w:r>
      <w:r>
        <w:t xml:space="preserve"> Expert in ETL/ELT, real-time streaming, batch processing</w:t>
      </w:r>
    </w:p>
    <w:p w14:paraId="58235205" w14:textId="77777777" w:rsidR="004D31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Python Engineering:</w:t>
      </w:r>
      <w:r>
        <w:t xml:space="preserve"> Advanced Python for data processing, orchestration, and automation</w:t>
      </w:r>
    </w:p>
    <w:p w14:paraId="5E0E605B" w14:textId="77777777" w:rsidR="004D31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Cloud Data Architecture:</w:t>
      </w:r>
      <w:r>
        <w:t xml:space="preserve"> AWS Glue, Redshift, Kafka, Kinesis, S3, AppFlow</w:t>
      </w:r>
    </w:p>
    <w:p w14:paraId="68937B64" w14:textId="77777777" w:rsidR="004D31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Big Data Technologies:</w:t>
      </w:r>
      <w:r>
        <w:t xml:space="preserve"> PySpark, Apache Kafka, distributed processing frameworks</w:t>
      </w:r>
    </w:p>
    <w:p w14:paraId="7CF1A096" w14:textId="77777777" w:rsidR="004D31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Infrastructure as Code:</w:t>
      </w:r>
      <w:r>
        <w:t xml:space="preserve"> AWS CDK, Terraform, CloudFormation</w:t>
      </w:r>
    </w:p>
    <w:p w14:paraId="5CAAA4F5" w14:textId="77777777" w:rsidR="004D315B" w:rsidRDefault="00000000">
      <w:pPr>
        <w:pStyle w:val="Heading2"/>
      </w:pPr>
      <w:bookmarkStart w:id="5" w:name="technical-expertise"/>
      <w:bookmarkEnd w:id="4"/>
      <w:r>
        <w:rPr>
          <w:b/>
          <w:bCs/>
        </w:rPr>
        <w:t>Technical Expertise</w:t>
      </w:r>
    </w:p>
    <w:p w14:paraId="19873E9F" w14:textId="77777777" w:rsidR="004D315B" w:rsidRDefault="00000000">
      <w:pPr>
        <w:pStyle w:val="Heading3"/>
      </w:pPr>
      <w:bookmarkStart w:id="6" w:name="data-engineering-stack"/>
      <w:r>
        <w:rPr>
          <w:b/>
          <w:bCs/>
        </w:rPr>
        <w:t>Data Engineering Stack</w:t>
      </w:r>
    </w:p>
    <w:p w14:paraId="747A17A6" w14:textId="77777777" w:rsidR="004D31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Languages:</w:t>
      </w:r>
      <w:r>
        <w:t xml:space="preserve"> Python (primary), TypeScript, SQL, Scala</w:t>
      </w:r>
    </w:p>
    <w:p w14:paraId="0AEA3CDC" w14:textId="77777777" w:rsidR="004D31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Processing:</w:t>
      </w:r>
      <w:r>
        <w:t xml:space="preserve"> PySpark, Pandas, NumPy, Dask</w:t>
      </w:r>
    </w:p>
    <w:p w14:paraId="572D79A5" w14:textId="77777777" w:rsidR="004D31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Orchestration:</w:t>
      </w:r>
      <w:r>
        <w:t xml:space="preserve"> AWS Glue, Step Functions, Airflow</w:t>
      </w:r>
    </w:p>
    <w:p w14:paraId="06A091DA" w14:textId="77777777" w:rsidR="004D31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Streaming:</w:t>
      </w:r>
      <w:r>
        <w:t xml:space="preserve"> Apache Kafka, AWS Kinesis, real-time event processing</w:t>
      </w:r>
    </w:p>
    <w:p w14:paraId="590802AE" w14:textId="77777777" w:rsidR="004D31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Warehousing:</w:t>
      </w:r>
      <w:r>
        <w:t xml:space="preserve"> Redshift, Snowflake, BigQuery</w:t>
      </w:r>
    </w:p>
    <w:p w14:paraId="235BA6AD" w14:textId="77777777" w:rsidR="004D31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Storage:</w:t>
      </w:r>
      <w:r>
        <w:t xml:space="preserve"> S3, Delta Lake, Parquet, data lake architecture</w:t>
      </w:r>
    </w:p>
    <w:p w14:paraId="0E16100B" w14:textId="77777777" w:rsidR="004D315B" w:rsidRDefault="00000000">
      <w:pPr>
        <w:pStyle w:val="Heading3"/>
      </w:pPr>
      <w:bookmarkStart w:id="7" w:name="cloud-infrastructure"/>
      <w:bookmarkEnd w:id="6"/>
      <w:r>
        <w:rPr>
          <w:b/>
          <w:bCs/>
        </w:rPr>
        <w:t>Cloud &amp; Infrastructure</w:t>
      </w:r>
    </w:p>
    <w:p w14:paraId="7F723DA0" w14:textId="77777777" w:rsidR="004D31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AWS Data Services:</w:t>
      </w:r>
      <w:r>
        <w:t xml:space="preserve"> Glue, Redshift, Kinesis, AppFlow, Lake Formation, Athena</w:t>
      </w:r>
    </w:p>
    <w:p w14:paraId="5CB315D7" w14:textId="77777777" w:rsidR="004D31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DevOps:</w:t>
      </w:r>
      <w:r>
        <w:t xml:space="preserve"> Docker, Kubernetes, CI/CD for data pipelines</w:t>
      </w:r>
    </w:p>
    <w:p w14:paraId="5D59B68A" w14:textId="77777777" w:rsidR="004D31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IaC:</w:t>
      </w:r>
      <w:r>
        <w:t xml:space="preserve"> AWS CDK, Terraform, infrastructure automation</w:t>
      </w:r>
    </w:p>
    <w:p w14:paraId="55BCB961" w14:textId="77777777" w:rsidR="004D31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Monitoring:</w:t>
      </w:r>
      <w:r>
        <w:t xml:space="preserve"> CloudWatch, Datadog, pipeline observability</w:t>
      </w:r>
    </w:p>
    <w:p w14:paraId="442091A2" w14:textId="77777777" w:rsidR="004D315B" w:rsidRDefault="00000000">
      <w:pPr>
        <w:pStyle w:val="Heading3"/>
      </w:pPr>
      <w:bookmarkStart w:id="8" w:name="aiml-integration"/>
      <w:bookmarkEnd w:id="7"/>
      <w:r>
        <w:rPr>
          <w:b/>
          <w:bCs/>
        </w:rPr>
        <w:t>AI/ML Integration</w:t>
      </w:r>
    </w:p>
    <w:p w14:paraId="307FD410" w14:textId="77777777" w:rsidR="004D31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Vision AI:</w:t>
      </w:r>
      <w:r>
        <w:t xml:space="preserve"> AWS Rekognition, Textract, Vision LLMs for document processing</w:t>
      </w:r>
    </w:p>
    <w:p w14:paraId="32F725FB" w14:textId="77777777" w:rsidR="004D31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ML Pipelines:</w:t>
      </w:r>
      <w:r>
        <w:t xml:space="preserve"> SageMaker, TensorFlow, PyTorch integration</w:t>
      </w:r>
    </w:p>
    <w:p w14:paraId="4E78E28D" w14:textId="77777777" w:rsidR="004D31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AI Tools:</w:t>
      </w:r>
      <w:r>
        <w:t xml:space="preserve"> Codex, Claude, GPT for code generation and optimization</w:t>
      </w:r>
    </w:p>
    <w:p w14:paraId="0E98294C" w14:textId="77777777" w:rsidR="004D315B" w:rsidRDefault="00000000">
      <w:pPr>
        <w:pStyle w:val="Heading1"/>
      </w:pPr>
      <w:bookmarkStart w:id="9" w:name="education-professional-development"/>
      <w:bookmarkEnd w:id="3"/>
      <w:bookmarkEnd w:id="5"/>
      <w:bookmarkEnd w:id="8"/>
      <w:r>
        <w:rPr>
          <w:b/>
          <w:bCs/>
        </w:rPr>
        <w:t>Education &amp; Professional Development</w:t>
      </w:r>
    </w:p>
    <w:p w14:paraId="7E74F590" w14:textId="77777777" w:rsidR="004D31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M.S. &amp; B.S. Computer Science</w:t>
      </w:r>
      <w:r>
        <w:t xml:space="preserve"> - University of Colorado</w:t>
      </w:r>
    </w:p>
    <w:p w14:paraId="67FD94EA" w14:textId="77777777" w:rsidR="004D31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Certifications:</w:t>
      </w:r>
      <w:r>
        <w:t xml:space="preserve"> AWS Solutions Architect, Red Hat Certified</w:t>
      </w:r>
    </w:p>
    <w:p w14:paraId="0646BBBD" w14:textId="77777777" w:rsidR="004D31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Continuous Learning:</w:t>
      </w:r>
      <w:r>
        <w:t xml:space="preserve"> Advanced studies in Distributed Systems, AI/ML, and Data Architecture</w:t>
      </w:r>
    </w:p>
    <w:p w14:paraId="629CF642" w14:textId="77777777" w:rsidR="004D315B" w:rsidRDefault="00000000">
      <w:pPr>
        <w:pStyle w:val="Heading1"/>
      </w:pPr>
      <w:bookmarkStart w:id="10" w:name="professional-experience"/>
      <w:bookmarkEnd w:id="9"/>
      <w:r>
        <w:rPr>
          <w:b/>
          <w:bCs/>
        </w:rPr>
        <w:t>Professional Experience</w:t>
      </w:r>
    </w:p>
    <w:p w14:paraId="3AA02F73" w14:textId="77777777" w:rsidR="004D315B" w:rsidRDefault="00000000">
      <w:pPr>
        <w:pStyle w:val="Heading2"/>
      </w:pPr>
      <w:bookmarkStart w:id="11" w:name="pop-secretpopcorners-2025"/>
      <w:r>
        <w:rPr>
          <w:b/>
          <w:bCs/>
        </w:rPr>
        <w:t>Pop Secret/PopCorners (2025)</w:t>
      </w:r>
    </w:p>
    <w:p w14:paraId="2E4910B7" w14:textId="77777777" w:rsidR="004D315B" w:rsidRDefault="00000000">
      <w:pPr>
        <w:pStyle w:val="FirstParagraph"/>
      </w:pPr>
      <w:r>
        <w:rPr>
          <w:b/>
          <w:bCs/>
          <w:i/>
          <w:iCs/>
        </w:rPr>
        <w:t>Senior Software Engineer</w:t>
      </w:r>
    </w:p>
    <w:p w14:paraId="44131053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National brand needed scalable voice/data infrastructure for viral marketing campaign with 2-week deadline and unknown call volume.</w:t>
      </w:r>
    </w:p>
    <w:p w14:paraId="4DFACC4C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6E699DBB" w14:textId="77777777" w:rsidR="00E1596A" w:rsidRDefault="00000000" w:rsidP="00E1596A">
      <w:pPr>
        <w:pStyle w:val="BodyText"/>
        <w:numPr>
          <w:ilvl w:val="0"/>
          <w:numId w:val="11"/>
        </w:numPr>
      </w:pPr>
      <w:r>
        <w:rPr>
          <w:b/>
          <w:bCs/>
        </w:rPr>
        <w:t>Deployed in 10 days</w:t>
      </w:r>
      <w:r>
        <w:t xml:space="preserve"> - Built production-ready serverless architecture 40% ahead of schedule, enabling on-time national launch </w:t>
      </w:r>
    </w:p>
    <w:p w14:paraId="41434107" w14:textId="77777777" w:rsidR="00E1596A" w:rsidRDefault="00000000" w:rsidP="00E1596A">
      <w:pPr>
        <w:pStyle w:val="BodyText"/>
        <w:numPr>
          <w:ilvl w:val="0"/>
          <w:numId w:val="11"/>
        </w:numPr>
      </w:pPr>
      <w:r>
        <w:rPr>
          <w:b/>
          <w:bCs/>
        </w:rPr>
        <w:t>Handled 50K+ calls</w:t>
      </w:r>
      <w:r>
        <w:t xml:space="preserve"> - Architected auto-scaling data pipeline with S3 storage maintaining 99.8% reliability during traffic spikes </w:t>
      </w:r>
    </w:p>
    <w:p w14:paraId="7BD789DB" w14:textId="77777777" w:rsidR="00E1596A" w:rsidRDefault="00000000" w:rsidP="00E1596A">
      <w:pPr>
        <w:pStyle w:val="BodyText"/>
        <w:numPr>
          <w:ilvl w:val="0"/>
          <w:numId w:val="11"/>
        </w:numPr>
      </w:pPr>
      <w:r>
        <w:rPr>
          <w:b/>
          <w:bCs/>
        </w:rPr>
        <w:t>Built analytics pipeline</w:t>
      </w:r>
      <w:r>
        <w:t xml:space="preserve"> - Created real-time data ingestion system for call analytics, providing marketing team actionable insights within 5 minutes of calls </w:t>
      </w:r>
    </w:p>
    <w:p w14:paraId="16F4776A" w14:textId="77777777" w:rsidR="00E1596A" w:rsidRDefault="00000000" w:rsidP="00E1596A">
      <w:pPr>
        <w:pStyle w:val="BodyText"/>
        <w:numPr>
          <w:ilvl w:val="0"/>
          <w:numId w:val="11"/>
        </w:numPr>
      </w:pPr>
      <w:r>
        <w:rPr>
          <w:b/>
          <w:bCs/>
        </w:rPr>
        <w:t>Achieved &lt;200ms response</w:t>
      </w:r>
      <w:r>
        <w:t xml:space="preserve"> - Optimized data flows and implemented caching, maintaining sub-second latency during peak loads </w:t>
      </w:r>
    </w:p>
    <w:p w14:paraId="2A6623CF" w14:textId="44694E7A" w:rsidR="004D315B" w:rsidRDefault="00000000" w:rsidP="00E1596A">
      <w:pPr>
        <w:pStyle w:val="BodyText"/>
        <w:numPr>
          <w:ilvl w:val="0"/>
          <w:numId w:val="11"/>
        </w:numPr>
      </w:pPr>
      <w:r>
        <w:rPr>
          <w:b/>
          <w:bCs/>
        </w:rPr>
        <w:t>Tech Stack:</w:t>
      </w:r>
      <w:r>
        <w:t xml:space="preserve"> Node.js, Express, Twilio API, AWS S3, PostgreSQL, Vercel (Serverless)</w:t>
      </w:r>
    </w:p>
    <w:p w14:paraId="2B788601" w14:textId="77777777" w:rsidR="004D315B" w:rsidRDefault="00000000">
      <w:pPr>
        <w:pStyle w:val="Heading2"/>
      </w:pPr>
      <w:bookmarkStart w:id="12" w:name="tsi-2024-2025"/>
      <w:bookmarkEnd w:id="11"/>
      <w:r>
        <w:rPr>
          <w:b/>
          <w:bCs/>
        </w:rPr>
        <w:t>TSI (2024-2025)</w:t>
      </w:r>
    </w:p>
    <w:p w14:paraId="49B9AAFB" w14:textId="77777777" w:rsidR="004D315B" w:rsidRDefault="00000000">
      <w:pPr>
        <w:pStyle w:val="FirstParagraph"/>
      </w:pPr>
      <w:r>
        <w:rPr>
          <w:b/>
          <w:bCs/>
          <w:i/>
          <w:iCs/>
        </w:rPr>
        <w:t>Senior Full-Stack Engineer</w:t>
      </w:r>
    </w:p>
    <w:p w14:paraId="72E1381F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Legacy infrastructure causing 20% downtime during peak loads; slow database queries (2.5s average) hurting user experience and business growth.</w:t>
      </w:r>
    </w:p>
    <w:p w14:paraId="699A7D7A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53851FD3" w14:textId="77777777" w:rsidR="00E1596A" w:rsidRDefault="00000000" w:rsidP="00E1596A">
      <w:pPr>
        <w:pStyle w:val="BodyText"/>
        <w:numPr>
          <w:ilvl w:val="0"/>
          <w:numId w:val="12"/>
        </w:numPr>
      </w:pPr>
      <w:r>
        <w:rPr>
          <w:b/>
          <w:bCs/>
        </w:rPr>
        <w:t>Improved query performance 40%</w:t>
      </w:r>
      <w:r>
        <w:t xml:space="preserve"> - Optimized PostgreSQL schema, indexes, and query patterns reducing average response from 2.5s to 1.5s and improving user satisfaction 35% </w:t>
      </w:r>
    </w:p>
    <w:p w14:paraId="712374AC" w14:textId="77777777" w:rsidR="00E1596A" w:rsidRDefault="00000000" w:rsidP="00E1596A">
      <w:pPr>
        <w:pStyle w:val="BodyText"/>
        <w:numPr>
          <w:ilvl w:val="0"/>
          <w:numId w:val="12"/>
        </w:numPr>
      </w:pPr>
      <w:r>
        <w:rPr>
          <w:b/>
          <w:bCs/>
        </w:rPr>
        <w:t>Achieved 99.95% uptime</w:t>
      </w:r>
      <w:r>
        <w:t xml:space="preserve"> - Migrated to AWS with Kubernetes auto-scaling, eliminating downtime during peak traffic periods </w:t>
      </w:r>
    </w:p>
    <w:p w14:paraId="6E5F53B0" w14:textId="77777777" w:rsidR="00E1596A" w:rsidRDefault="00000000" w:rsidP="00E1596A">
      <w:pPr>
        <w:pStyle w:val="BodyText"/>
        <w:numPr>
          <w:ilvl w:val="0"/>
          <w:numId w:val="12"/>
        </w:numPr>
      </w:pPr>
      <w:r>
        <w:rPr>
          <w:b/>
          <w:bCs/>
        </w:rPr>
        <w:t>Reduced infrastructure costs 25%</w:t>
      </w:r>
      <w:r>
        <w:t xml:space="preserve"> - Implemented AWS cost optimization through rightsizing and reserved instances, saving $45K annually </w:t>
      </w:r>
    </w:p>
    <w:p w14:paraId="4C9FC8CA" w14:textId="77777777" w:rsidR="00E1596A" w:rsidRDefault="00000000" w:rsidP="00E1596A">
      <w:pPr>
        <w:pStyle w:val="BodyText"/>
        <w:numPr>
          <w:ilvl w:val="0"/>
          <w:numId w:val="12"/>
        </w:numPr>
      </w:pPr>
      <w:r>
        <w:rPr>
          <w:b/>
          <w:bCs/>
        </w:rPr>
        <w:t>Built data integration layer</w:t>
      </w:r>
      <w:r>
        <w:t xml:space="preserve"> - Created unified data access patterns across microservices improving development velocity 50% </w:t>
      </w:r>
    </w:p>
    <w:p w14:paraId="4532EE67" w14:textId="55C0483A" w:rsidR="004D315B" w:rsidRDefault="00000000" w:rsidP="00E1596A">
      <w:pPr>
        <w:pStyle w:val="BodyText"/>
        <w:numPr>
          <w:ilvl w:val="0"/>
          <w:numId w:val="12"/>
        </w:numPr>
      </w:pPr>
      <w:r>
        <w:rPr>
          <w:b/>
          <w:bCs/>
        </w:rPr>
        <w:t>Tech Stack:</w:t>
      </w:r>
      <w:r>
        <w:t xml:space="preserve"> AWS (EC2, RDS, EKS), React.js, PHP Laravel, Kubernetes, PostgreSQL, Redis</w:t>
      </w:r>
    </w:p>
    <w:p w14:paraId="4DF0C9E5" w14:textId="77777777" w:rsidR="004D315B" w:rsidRDefault="00000000">
      <w:pPr>
        <w:pStyle w:val="Heading2"/>
      </w:pPr>
      <w:bookmarkStart w:id="13" w:name="zorograinger-2024-2025"/>
      <w:bookmarkEnd w:id="12"/>
      <w:r>
        <w:rPr>
          <w:b/>
          <w:bCs/>
        </w:rPr>
        <w:t>Zoro/Grainger (2024-2025)</w:t>
      </w:r>
    </w:p>
    <w:p w14:paraId="297E4649" w14:textId="77777777" w:rsidR="004D315B" w:rsidRDefault="00000000">
      <w:pPr>
        <w:pStyle w:val="FirstParagraph"/>
      </w:pPr>
      <w:r>
        <w:rPr>
          <w:b/>
          <w:bCs/>
          <w:i/>
          <w:iCs/>
        </w:rPr>
        <w:t>Senior Software Engineer</w:t>
      </w:r>
    </w:p>
    <w:p w14:paraId="6C5B2E2A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E-commerce platform needed real-time data pipelines to process millions of daily shipment events, returns, and order synchronization across disparate systems.</w:t>
      </w:r>
    </w:p>
    <w:p w14:paraId="28C6C5AB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5EFE4805" w14:textId="77777777" w:rsidR="00E1596A" w:rsidRDefault="00000000" w:rsidP="00E1596A">
      <w:pPr>
        <w:pStyle w:val="BodyText"/>
        <w:numPr>
          <w:ilvl w:val="0"/>
          <w:numId w:val="13"/>
        </w:numPr>
      </w:pPr>
      <w:r>
        <w:rPr>
          <w:b/>
          <w:bCs/>
        </w:rPr>
        <w:t>Reduced query latency 60%</w:t>
      </w:r>
      <w:r>
        <w:t xml:space="preserve"> - Built real-time tracking data pipeline processing 2M+ daily events with Kafka streaming and BigQuery analytics, improving customer visibility </w:t>
      </w:r>
    </w:p>
    <w:p w14:paraId="3404F96A" w14:textId="77777777" w:rsidR="00E1596A" w:rsidRDefault="00000000" w:rsidP="00E1596A">
      <w:pPr>
        <w:pStyle w:val="BodyText"/>
        <w:numPr>
          <w:ilvl w:val="0"/>
          <w:numId w:val="13"/>
        </w:numPr>
      </w:pPr>
      <w:r>
        <w:rPr>
          <w:b/>
          <w:bCs/>
        </w:rPr>
        <w:t>Improved returns processing 40%</w:t>
      </w:r>
      <w:r>
        <w:t xml:space="preserve"> - Developed data aggregation service with complex business logic reducing manual intervention from 30% to 5% </w:t>
      </w:r>
    </w:p>
    <w:p w14:paraId="1DE1EFC3" w14:textId="77777777" w:rsidR="00E1596A" w:rsidRDefault="00000000" w:rsidP="00E1596A">
      <w:pPr>
        <w:pStyle w:val="BodyText"/>
        <w:numPr>
          <w:ilvl w:val="0"/>
          <w:numId w:val="13"/>
        </w:numPr>
      </w:pPr>
      <w:r>
        <w:rPr>
          <w:b/>
          <w:bCs/>
        </w:rPr>
        <w:t>Eliminated data sync delays</w:t>
      </w:r>
      <w:r>
        <w:t xml:space="preserve"> - Created automated ETL pipelines synchronizing order data across 5+ systems with &lt;</w:t>
      </w:r>
      <w:proofErr w:type="gramStart"/>
      <w:r>
        <w:t>5 minute</w:t>
      </w:r>
      <w:proofErr w:type="gramEnd"/>
      <w:r>
        <w:t xml:space="preserve"> latency vs. previous 4-hour batch jobs </w:t>
      </w:r>
    </w:p>
    <w:p w14:paraId="3EE6A5C0" w14:textId="77777777" w:rsidR="00E1596A" w:rsidRDefault="00000000" w:rsidP="00E1596A">
      <w:pPr>
        <w:pStyle w:val="BodyText"/>
        <w:numPr>
          <w:ilvl w:val="0"/>
          <w:numId w:val="13"/>
        </w:numPr>
      </w:pPr>
      <w:r>
        <w:rPr>
          <w:b/>
          <w:bCs/>
        </w:rPr>
        <w:t>Scaled to 10K events/second</w:t>
      </w:r>
      <w:r>
        <w:t xml:space="preserve"> - Architected event-driven microservices on Google Cloud handling peak holiday traffic without degradation </w:t>
      </w:r>
    </w:p>
    <w:p w14:paraId="010704B0" w14:textId="2F35D2D9" w:rsidR="004D315B" w:rsidRDefault="00000000" w:rsidP="00E1596A">
      <w:pPr>
        <w:pStyle w:val="BodyText"/>
        <w:numPr>
          <w:ilvl w:val="0"/>
          <w:numId w:val="13"/>
        </w:numPr>
      </w:pPr>
      <w:r>
        <w:rPr>
          <w:b/>
          <w:bCs/>
        </w:rPr>
        <w:t>Tech Stack:</w:t>
      </w:r>
      <w:r>
        <w:t xml:space="preserve"> Python, Node.js, Java/Spring Boot, Google Cloud (GKE, BigQuery), Apache Kafka, Dataflow</w:t>
      </w:r>
    </w:p>
    <w:p w14:paraId="054B77FB" w14:textId="77777777" w:rsidR="004D315B" w:rsidRDefault="00000000">
      <w:pPr>
        <w:pStyle w:val="Heading2"/>
      </w:pPr>
      <w:bookmarkStart w:id="14" w:name="cogability-2023-2025"/>
      <w:bookmarkEnd w:id="13"/>
      <w:r>
        <w:rPr>
          <w:b/>
          <w:bCs/>
        </w:rPr>
        <w:t>Cogability (2023-2025)</w:t>
      </w:r>
    </w:p>
    <w:p w14:paraId="3B4699D3" w14:textId="77777777" w:rsidR="004D315B" w:rsidRDefault="00000000">
      <w:pPr>
        <w:pStyle w:val="FirstParagraph"/>
      </w:pPr>
      <w:r>
        <w:rPr>
          <w:b/>
          <w:bCs/>
          <w:i/>
          <w:iCs/>
        </w:rPr>
        <w:t>Senior Data Engineer</w:t>
      </w:r>
    </w:p>
    <w:p w14:paraId="1E87F721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Municipal governments manually processing 100K+ monthly parking tickets requiring 40+ staff hours and causing 15-day delays; existing OCR solutions had 75% accuracy.</w:t>
      </w:r>
    </w:p>
    <w:p w14:paraId="518067CE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4662F244" w14:textId="77777777" w:rsidR="00E1596A" w:rsidRDefault="00000000" w:rsidP="00E1596A">
      <w:pPr>
        <w:pStyle w:val="BodyText"/>
        <w:numPr>
          <w:ilvl w:val="0"/>
          <w:numId w:val="14"/>
        </w:numPr>
      </w:pPr>
      <w:r>
        <w:rPr>
          <w:b/>
          <w:bCs/>
        </w:rPr>
        <w:t>Reduced processing time 85%</w:t>
      </w:r>
      <w:r>
        <w:t xml:space="preserve"> - Architected AI-powered data pipeline decreasing ticket processing from 40 hours to 6 hours per month, enabling staff reallocation to higher-value work </w:t>
      </w:r>
    </w:p>
    <w:p w14:paraId="614DB770" w14:textId="77777777" w:rsidR="00E1596A" w:rsidRDefault="00000000" w:rsidP="00E1596A">
      <w:pPr>
        <w:pStyle w:val="BodyText"/>
        <w:numPr>
          <w:ilvl w:val="0"/>
          <w:numId w:val="14"/>
        </w:numPr>
      </w:pPr>
      <w:r>
        <w:rPr>
          <w:b/>
          <w:bCs/>
        </w:rPr>
        <w:t>Achieved 99.5% data accuracy</w:t>
      </w:r>
      <w:r>
        <w:t xml:space="preserve"> - Integrated AWS Textract with Vision LLMs (Claude, GPT-4V) creating multi-stage validation pipeline improving accuracy from 75% to 99.5% </w:t>
      </w:r>
    </w:p>
    <w:p w14:paraId="64B5BF40" w14:textId="0D56729F" w:rsidR="00E1596A" w:rsidRDefault="00000000" w:rsidP="00E1596A">
      <w:pPr>
        <w:pStyle w:val="BodyText"/>
        <w:numPr>
          <w:ilvl w:val="0"/>
          <w:numId w:val="14"/>
        </w:numPr>
      </w:pPr>
      <w:r>
        <w:rPr>
          <w:b/>
          <w:bCs/>
        </w:rPr>
        <w:t>Processed 1.2M+ documents</w:t>
      </w:r>
      <w:r>
        <w:t xml:space="preserve"> - Built scalable Lambda-based ETL architecture handling 100K+ PDFs monthly with automated error handling and retry logic </w:t>
      </w:r>
      <w:r w:rsidR="00E1596A">
        <w:t>–</w:t>
      </w:r>
    </w:p>
    <w:p w14:paraId="29BB22A9" w14:textId="77777777" w:rsidR="00E1596A" w:rsidRDefault="00000000" w:rsidP="00E1596A">
      <w:pPr>
        <w:pStyle w:val="BodyText"/>
        <w:numPr>
          <w:ilvl w:val="0"/>
          <w:numId w:val="14"/>
        </w:numPr>
      </w:pPr>
      <w:r>
        <w:rPr>
          <w:b/>
          <w:bCs/>
        </w:rPr>
        <w:t>Improved data extraction 92%</w:t>
      </w:r>
      <w:r>
        <w:t xml:space="preserve"> - Developed Python workflows with schema validation reducing manual corrections from 25% to 2% </w:t>
      </w:r>
    </w:p>
    <w:p w14:paraId="1BE76C41" w14:textId="77777777" w:rsidR="00E1596A" w:rsidRDefault="00000000" w:rsidP="00E1596A">
      <w:pPr>
        <w:pStyle w:val="BodyText"/>
        <w:numPr>
          <w:ilvl w:val="0"/>
          <w:numId w:val="14"/>
        </w:numPr>
      </w:pPr>
      <w:r>
        <w:rPr>
          <w:b/>
          <w:bCs/>
        </w:rPr>
        <w:t>Enabled real-time monitoring</w:t>
      </w:r>
      <w:r>
        <w:t xml:space="preserve"> - Created CloudWatch dashboards tracking pipeline health, data quality metrics, and processing SLAs </w:t>
      </w:r>
    </w:p>
    <w:p w14:paraId="61206316" w14:textId="59974964" w:rsidR="004D315B" w:rsidRDefault="00000000" w:rsidP="00E1596A">
      <w:pPr>
        <w:pStyle w:val="BodyText"/>
        <w:numPr>
          <w:ilvl w:val="0"/>
          <w:numId w:val="14"/>
        </w:numPr>
      </w:pPr>
      <w:r>
        <w:rPr>
          <w:b/>
          <w:bCs/>
        </w:rPr>
        <w:t>Tech Stack:</w:t>
      </w:r>
      <w:r>
        <w:t xml:space="preserve"> Python, AWS (Lambda, Textract, S3, Step Functions), Vision LLMs (Claude/GPT-4V), DynamoDB, CloudWatch</w:t>
      </w:r>
    </w:p>
    <w:p w14:paraId="32862261" w14:textId="77777777" w:rsidR="004D315B" w:rsidRDefault="00000000">
      <w:pPr>
        <w:pStyle w:val="Heading2"/>
      </w:pPr>
      <w:bookmarkStart w:id="15" w:name="shell-2022-2023"/>
      <w:bookmarkEnd w:id="14"/>
      <w:r>
        <w:rPr>
          <w:b/>
          <w:bCs/>
        </w:rPr>
        <w:t>Shell (2022-2023)</w:t>
      </w:r>
    </w:p>
    <w:p w14:paraId="5EE19F7B" w14:textId="77777777" w:rsidR="004D315B" w:rsidRDefault="00000000">
      <w:pPr>
        <w:pStyle w:val="FirstParagraph"/>
      </w:pPr>
      <w:r>
        <w:rPr>
          <w:b/>
          <w:bCs/>
          <w:i/>
          <w:iCs/>
        </w:rPr>
        <w:t>Senior Data Engineer</w:t>
      </w:r>
    </w:p>
    <w:p w14:paraId="10B00D06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Energy forecasting models had 40% error rates causing $2M+ annual inefficiencies; legacy batch processing created 4-day delays in model updates.</w:t>
      </w:r>
    </w:p>
    <w:p w14:paraId="6803D9EF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7E6831C9" w14:textId="77777777" w:rsidR="00E1596A" w:rsidRDefault="00000000" w:rsidP="00E1596A">
      <w:pPr>
        <w:pStyle w:val="BodyText"/>
        <w:numPr>
          <w:ilvl w:val="0"/>
          <w:numId w:val="15"/>
        </w:numPr>
      </w:pPr>
      <w:r>
        <w:rPr>
          <w:b/>
          <w:bCs/>
        </w:rPr>
        <w:t>Reduced forecasting errors 30%</w:t>
      </w:r>
      <w:r>
        <w:t xml:space="preserve"> - Built ML-powered analytics platform with TensorFlow/scikit-learn improving prediction accuracy from 60% to 90%, saving $600K+ annually </w:t>
      </w:r>
    </w:p>
    <w:p w14:paraId="35F9B128" w14:textId="77777777" w:rsidR="00E1596A" w:rsidRDefault="00000000" w:rsidP="00E1596A">
      <w:pPr>
        <w:pStyle w:val="BodyText"/>
        <w:numPr>
          <w:ilvl w:val="0"/>
          <w:numId w:val="15"/>
        </w:numPr>
      </w:pPr>
      <w:r>
        <w:rPr>
          <w:b/>
          <w:bCs/>
        </w:rPr>
        <w:t>Accelerated data processing 40%</w:t>
      </w:r>
      <w:r>
        <w:t xml:space="preserve"> - Architected real-time Kafka streaming pipelines reducing forecasting latency from 4 days to 2 days and enabling faster grid optimization </w:t>
      </w:r>
    </w:p>
    <w:p w14:paraId="6863B4E8" w14:textId="77777777" w:rsidR="00E1596A" w:rsidRDefault="00000000" w:rsidP="00E1596A">
      <w:pPr>
        <w:pStyle w:val="BodyText"/>
        <w:numPr>
          <w:ilvl w:val="0"/>
          <w:numId w:val="15"/>
        </w:numPr>
      </w:pPr>
      <w:r>
        <w:rPr>
          <w:b/>
          <w:bCs/>
        </w:rPr>
        <w:t>Scaled to 10M+ daily events</w:t>
      </w:r>
      <w:r>
        <w:t xml:space="preserve"> - Designed event-driven microservices on AWS EKS processing real-time sensor data with &lt;5s latency and 99.9% reliability </w:t>
      </w:r>
    </w:p>
    <w:p w14:paraId="7B2AAF66" w14:textId="77777777" w:rsidR="00E1596A" w:rsidRDefault="00000000" w:rsidP="00E1596A">
      <w:pPr>
        <w:pStyle w:val="BodyText"/>
        <w:numPr>
          <w:ilvl w:val="0"/>
          <w:numId w:val="15"/>
        </w:numPr>
      </w:pPr>
      <w:r>
        <w:rPr>
          <w:b/>
          <w:bCs/>
        </w:rPr>
        <w:t>Built unified data platform</w:t>
      </w:r>
      <w:r>
        <w:t xml:space="preserve"> - Created S3 data lake with Glue catalog enabling self-service analytics across 15+ engineering teams </w:t>
      </w:r>
    </w:p>
    <w:p w14:paraId="2C3972D4" w14:textId="77777777" w:rsidR="00E1596A" w:rsidRDefault="00000000" w:rsidP="00E1596A">
      <w:pPr>
        <w:pStyle w:val="BodyText"/>
        <w:numPr>
          <w:ilvl w:val="0"/>
          <w:numId w:val="15"/>
        </w:numPr>
      </w:pPr>
      <w:r>
        <w:rPr>
          <w:b/>
          <w:bCs/>
        </w:rPr>
        <w:t>Optimized batch processing</w:t>
      </w:r>
      <w:r>
        <w:t xml:space="preserve"> - Developed PySpark jobs processing TB-scale datasets 60% faster through partitioning and caching strategies </w:t>
      </w:r>
    </w:p>
    <w:p w14:paraId="4CF062C4" w14:textId="0C657B57" w:rsidR="004D315B" w:rsidRDefault="00000000" w:rsidP="00E1596A">
      <w:pPr>
        <w:pStyle w:val="BodyText"/>
        <w:numPr>
          <w:ilvl w:val="0"/>
          <w:numId w:val="15"/>
        </w:numPr>
      </w:pPr>
      <w:r>
        <w:rPr>
          <w:b/>
          <w:bCs/>
        </w:rPr>
        <w:t>Tech Stack:</w:t>
      </w:r>
      <w:r>
        <w:t xml:space="preserve"> Python, </w:t>
      </w:r>
      <w:proofErr w:type="spellStart"/>
      <w:r>
        <w:t>PySpark</w:t>
      </w:r>
      <w:proofErr w:type="spellEnd"/>
      <w:r>
        <w:t>, Apache Kafka, AWS (EKS, S3, Glue, Redshift), TensorFlow, scikit-learn, Airflow</w:t>
      </w:r>
    </w:p>
    <w:p w14:paraId="3D09CCE6" w14:textId="77777777" w:rsidR="004D315B" w:rsidRDefault="00000000">
      <w:pPr>
        <w:pStyle w:val="Heading2"/>
      </w:pPr>
      <w:bookmarkStart w:id="16" w:name="predictivehr-2021-2023"/>
      <w:bookmarkEnd w:id="15"/>
      <w:r>
        <w:rPr>
          <w:b/>
          <w:bCs/>
        </w:rPr>
        <w:t>PredictiveHR (2021-2023)</w:t>
      </w:r>
    </w:p>
    <w:p w14:paraId="3C066946" w14:textId="77777777" w:rsidR="004D315B" w:rsidRDefault="00000000">
      <w:pPr>
        <w:pStyle w:val="FirstParagraph"/>
      </w:pPr>
      <w:r>
        <w:rPr>
          <w:b/>
          <w:bCs/>
          <w:i/>
          <w:iCs/>
        </w:rPr>
        <w:t>Senior Python &amp; Data Engineer</w:t>
      </w:r>
    </w:p>
    <w:p w14:paraId="5D01747A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HR teams relied on manual spreadsheets causing 30-day forecasting delays; attrition predictions had 40% accuracy leading to unexpected turnover costs.</w:t>
      </w:r>
    </w:p>
    <w:p w14:paraId="2F5DB60E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5CE86159" w14:textId="77777777" w:rsidR="00E1596A" w:rsidRDefault="00000000" w:rsidP="00E1596A">
      <w:pPr>
        <w:pStyle w:val="BodyText"/>
        <w:numPr>
          <w:ilvl w:val="0"/>
          <w:numId w:val="16"/>
        </w:numPr>
      </w:pPr>
      <w:r>
        <w:rPr>
          <w:b/>
          <w:bCs/>
        </w:rPr>
        <w:t>Improved attrition prediction 250%</w:t>
      </w:r>
      <w:r>
        <w:t xml:space="preserve"> - Built ML models with SageMaker increasing accuracy from 40% to 85%, enabling proactive retention that reduced turnover 15% and saved $2M+ annually </w:t>
      </w:r>
    </w:p>
    <w:p w14:paraId="3AF85DEE" w14:textId="38FDB70C" w:rsidR="00E1596A" w:rsidRDefault="00000000" w:rsidP="00E1596A">
      <w:pPr>
        <w:pStyle w:val="BodyText"/>
        <w:numPr>
          <w:ilvl w:val="0"/>
          <w:numId w:val="16"/>
        </w:numPr>
      </w:pPr>
      <w:r>
        <w:rPr>
          <w:b/>
          <w:bCs/>
        </w:rPr>
        <w:t>Reduced forecasting time 95%</w:t>
      </w:r>
      <w:r>
        <w:t xml:space="preserve"> - Architected automated Glue ETL pipelines with Redshift data warehouse decreasing workforce planning from 30 days to 1.5 days </w:t>
      </w:r>
      <w:r w:rsidR="00E1596A">
        <w:t>–</w:t>
      </w:r>
      <w:r>
        <w:t xml:space="preserve"> </w:t>
      </w:r>
    </w:p>
    <w:p w14:paraId="48548C2D" w14:textId="77777777" w:rsidR="00E1596A" w:rsidRDefault="00000000" w:rsidP="00E1596A">
      <w:pPr>
        <w:pStyle w:val="BodyText"/>
        <w:numPr>
          <w:ilvl w:val="0"/>
          <w:numId w:val="16"/>
        </w:numPr>
      </w:pPr>
      <w:r>
        <w:rPr>
          <w:b/>
          <w:bCs/>
        </w:rPr>
        <w:t>Integrated 3 HR systems</w:t>
      </w:r>
      <w:r>
        <w:t xml:space="preserve"> - Implemented AppFlow connectors for Workday, ADP, and BambooHR automating data sync and eliminating 20 hours/week of manual work </w:t>
      </w:r>
    </w:p>
    <w:p w14:paraId="372E54D1" w14:textId="77777777" w:rsidR="00E1596A" w:rsidRDefault="00000000" w:rsidP="00E1596A">
      <w:pPr>
        <w:pStyle w:val="BodyText"/>
        <w:numPr>
          <w:ilvl w:val="0"/>
          <w:numId w:val="16"/>
        </w:numPr>
      </w:pPr>
      <w:r>
        <w:rPr>
          <w:b/>
          <w:bCs/>
        </w:rPr>
        <w:t>Built scalable data platform</w:t>
      </w:r>
      <w:r>
        <w:t xml:space="preserve"> - Designed AWS CDK infrastructure with IaC deploying serverless architecture scaling to 10K concurrent users </w:t>
      </w:r>
    </w:p>
    <w:p w14:paraId="37EE11A8" w14:textId="77777777" w:rsidR="00E1596A" w:rsidRDefault="00000000" w:rsidP="00E1596A">
      <w:pPr>
        <w:pStyle w:val="BodyText"/>
        <w:numPr>
          <w:ilvl w:val="0"/>
          <w:numId w:val="16"/>
        </w:numPr>
      </w:pPr>
      <w:r>
        <w:rPr>
          <w:b/>
          <w:bCs/>
        </w:rPr>
        <w:t>Processed millions of records</w:t>
      </w:r>
      <w:r>
        <w:t xml:space="preserve"> - Developed PySpark jobs handling TB-scale HR datasets with optimized partitioning reducing processing time 70% </w:t>
      </w:r>
    </w:p>
    <w:p w14:paraId="61EEF217" w14:textId="77777777" w:rsidR="00E1596A" w:rsidRDefault="00000000" w:rsidP="00E1596A">
      <w:pPr>
        <w:pStyle w:val="BodyText"/>
        <w:numPr>
          <w:ilvl w:val="0"/>
          <w:numId w:val="16"/>
        </w:numPr>
      </w:pPr>
      <w:r>
        <w:rPr>
          <w:b/>
          <w:bCs/>
        </w:rPr>
        <w:t>Achieved production quality</w:t>
      </w:r>
      <w:r>
        <w:t xml:space="preserve"> - Created comprehensive testing framework with 90% code coverage reducing production incidents 80% </w:t>
      </w:r>
    </w:p>
    <w:p w14:paraId="408D6D37" w14:textId="77777777" w:rsidR="00E1596A" w:rsidRDefault="00000000" w:rsidP="00E1596A">
      <w:pPr>
        <w:pStyle w:val="BodyText"/>
        <w:numPr>
          <w:ilvl w:val="0"/>
          <w:numId w:val="16"/>
        </w:numPr>
      </w:pPr>
      <w:r>
        <w:rPr>
          <w:b/>
          <w:bCs/>
        </w:rPr>
        <w:t>Optimized query performance</w:t>
      </w:r>
      <w:r>
        <w:t xml:space="preserve"> - Architected Redshift star schema with distribution keys improving dashboard load times from 45s to 8s </w:t>
      </w:r>
    </w:p>
    <w:p w14:paraId="1BDE4231" w14:textId="177D64B7" w:rsidR="004D315B" w:rsidRDefault="00000000" w:rsidP="00E1596A">
      <w:pPr>
        <w:pStyle w:val="BodyText"/>
        <w:numPr>
          <w:ilvl w:val="0"/>
          <w:numId w:val="16"/>
        </w:numPr>
      </w:pPr>
      <w:r>
        <w:rPr>
          <w:b/>
          <w:bCs/>
        </w:rPr>
        <w:t>Tech Stack:</w:t>
      </w:r>
      <w:r>
        <w:t xml:space="preserve"> Python, AWS CDK, PySpark, Redshift, AWS Glue, AppFlow, Lambda, SageMaker, Step Functions</w:t>
      </w:r>
    </w:p>
    <w:p w14:paraId="389E0B6C" w14:textId="77777777" w:rsidR="004D315B" w:rsidRDefault="00000000">
      <w:pPr>
        <w:pStyle w:val="Heading2"/>
      </w:pPr>
      <w:bookmarkStart w:id="17" w:name="betacom-2020-2021"/>
      <w:bookmarkEnd w:id="16"/>
      <w:r>
        <w:rPr>
          <w:b/>
          <w:bCs/>
        </w:rPr>
        <w:t>BetaCom (2020-2021)</w:t>
      </w:r>
    </w:p>
    <w:p w14:paraId="2228FBDD" w14:textId="77777777" w:rsidR="004D315B" w:rsidRDefault="00000000">
      <w:pPr>
        <w:pStyle w:val="FirstParagraph"/>
      </w:pPr>
      <w:r>
        <w:rPr>
          <w:b/>
          <w:bCs/>
          <w:i/>
          <w:iCs/>
        </w:rPr>
        <w:t>Lead Data Engineer</w:t>
      </w:r>
    </w:p>
    <w:p w14:paraId="195307A8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5G network ops lacked real-time data visibility experiencing 8-minute detection delays causing $500K+ in SLA penalties; legacy database struggled with 50M+ daily events.</w:t>
      </w:r>
    </w:p>
    <w:p w14:paraId="5A0BD582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7049D98D" w14:textId="77777777" w:rsidR="00E1596A" w:rsidRDefault="00000000" w:rsidP="00E1596A">
      <w:pPr>
        <w:pStyle w:val="BodyText"/>
        <w:numPr>
          <w:ilvl w:val="0"/>
          <w:numId w:val="17"/>
        </w:numPr>
      </w:pPr>
      <w:r>
        <w:rPr>
          <w:b/>
          <w:bCs/>
        </w:rPr>
        <w:t>Reduced detection time 95%</w:t>
      </w:r>
      <w:r>
        <w:t xml:space="preserve"> - Architected real-time Kafka streaming platform with sub-second processing decreasing alert latency from 8 minutes to 20 seconds, cutting SLA penalties 75% </w:t>
      </w:r>
    </w:p>
    <w:p w14:paraId="678E69C9" w14:textId="77777777" w:rsidR="00E1596A" w:rsidRDefault="00000000" w:rsidP="00E1596A">
      <w:pPr>
        <w:pStyle w:val="BodyText"/>
        <w:numPr>
          <w:ilvl w:val="0"/>
          <w:numId w:val="17"/>
        </w:numPr>
      </w:pPr>
      <w:r>
        <w:rPr>
          <w:b/>
          <w:bCs/>
        </w:rPr>
        <w:t>Scaled to 50M+ events/day</w:t>
      </w:r>
      <w:r>
        <w:t xml:space="preserve"> - Built high-throughput data ingestion with Python FastAPI async services processing concurrent streams with 99.95% delivery guarantee </w:t>
      </w:r>
    </w:p>
    <w:p w14:paraId="3C249F17" w14:textId="77777777" w:rsidR="00E1596A" w:rsidRDefault="00000000" w:rsidP="00E1596A">
      <w:pPr>
        <w:pStyle w:val="BodyText"/>
        <w:numPr>
          <w:ilvl w:val="0"/>
          <w:numId w:val="17"/>
        </w:numPr>
      </w:pPr>
      <w:r>
        <w:rPr>
          <w:b/>
          <w:bCs/>
        </w:rPr>
        <w:t>Improved query performance 80%</w:t>
      </w:r>
      <w:r>
        <w:t xml:space="preserve"> - Designed PostgreSQL time-series partitioning with optimized indexes reducing dashboard queries from 15s to 3s </w:t>
      </w:r>
    </w:p>
    <w:p w14:paraId="51B3CD12" w14:textId="77777777" w:rsidR="00E1596A" w:rsidRDefault="00000000" w:rsidP="00E1596A">
      <w:pPr>
        <w:pStyle w:val="BodyText"/>
        <w:numPr>
          <w:ilvl w:val="0"/>
          <w:numId w:val="17"/>
        </w:numPr>
      </w:pPr>
      <w:r>
        <w:rPr>
          <w:b/>
          <w:bCs/>
        </w:rPr>
        <w:t>Enabled predictive analytics</w:t>
      </w:r>
      <w:r>
        <w:t xml:space="preserve"> - Created anomaly detection pipelines with Redis caching identifying network issues 30 minutes before customer impact </w:t>
      </w:r>
    </w:p>
    <w:p w14:paraId="4977745B" w14:textId="77777777" w:rsidR="00E1596A" w:rsidRDefault="00000000" w:rsidP="00E1596A">
      <w:pPr>
        <w:pStyle w:val="BodyText"/>
        <w:numPr>
          <w:ilvl w:val="0"/>
          <w:numId w:val="17"/>
        </w:numPr>
      </w:pPr>
      <w:r>
        <w:rPr>
          <w:b/>
          <w:bCs/>
        </w:rPr>
        <w:t>Built real-time dashboards</w:t>
      </w:r>
      <w:r>
        <w:t xml:space="preserve"> - Developed data visualization layer showing live telemetry used by 50+ network engineers for rapid troubleshooting </w:t>
      </w:r>
    </w:p>
    <w:p w14:paraId="4B04C735" w14:textId="77777777" w:rsidR="00E1596A" w:rsidRDefault="00000000" w:rsidP="00E1596A">
      <w:pPr>
        <w:pStyle w:val="BodyText"/>
        <w:numPr>
          <w:ilvl w:val="0"/>
          <w:numId w:val="17"/>
        </w:numPr>
      </w:pPr>
      <w:r>
        <w:rPr>
          <w:b/>
          <w:bCs/>
        </w:rPr>
        <w:t>Established data quality</w:t>
      </w:r>
      <w:r>
        <w:t xml:space="preserve"> - Implemented automated monitoring detecting data anomalies and schema drift with 99.8% accuracy </w:t>
      </w:r>
    </w:p>
    <w:p w14:paraId="21597E9E" w14:textId="52C0D6FF" w:rsidR="004D315B" w:rsidRDefault="00000000" w:rsidP="00E1596A">
      <w:pPr>
        <w:pStyle w:val="BodyText"/>
        <w:numPr>
          <w:ilvl w:val="0"/>
          <w:numId w:val="17"/>
        </w:numPr>
      </w:pPr>
      <w:r>
        <w:rPr>
          <w:b/>
          <w:bCs/>
        </w:rPr>
        <w:t>Tech Stack:</w:t>
      </w:r>
      <w:r>
        <w:t xml:space="preserve"> Python, </w:t>
      </w:r>
      <w:proofErr w:type="spellStart"/>
      <w:r>
        <w:t>FastAPI</w:t>
      </w:r>
      <w:proofErr w:type="spellEnd"/>
      <w:r>
        <w:t xml:space="preserve"> (async), Apache Kafka, AWS MSK, PostgreSQL (TimescaleDB), Redis, React, CloudWatch</w:t>
      </w:r>
    </w:p>
    <w:p w14:paraId="015B2AED" w14:textId="77777777" w:rsidR="004D315B" w:rsidRDefault="00000000">
      <w:pPr>
        <w:pStyle w:val="Heading2"/>
      </w:pPr>
      <w:bookmarkStart w:id="18" w:name="fidelity-labs-2020-2023"/>
      <w:bookmarkEnd w:id="17"/>
      <w:r>
        <w:rPr>
          <w:b/>
          <w:bCs/>
        </w:rPr>
        <w:t>Fidelity Labs (2020-2023)</w:t>
      </w:r>
    </w:p>
    <w:p w14:paraId="218A6A11" w14:textId="77777777" w:rsidR="004D315B" w:rsidRDefault="00000000">
      <w:pPr>
        <w:pStyle w:val="FirstParagraph"/>
      </w:pPr>
      <w:r>
        <w:rPr>
          <w:b/>
          <w:bCs/>
          <w:i/>
          <w:iCs/>
        </w:rPr>
        <w:t>Senior Data Engineer</w:t>
      </w:r>
    </w:p>
    <w:p w14:paraId="5613C8D8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RegTech platform needed SOC2-compliant data infrastructure to process 10K+ transactions/second with 99.99% uptime while meeting stringent financial regulations.</w:t>
      </w:r>
    </w:p>
    <w:p w14:paraId="47A25B95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40F7B353" w14:textId="217F2199" w:rsidR="00E1596A" w:rsidRDefault="00000000" w:rsidP="00E1596A">
      <w:pPr>
        <w:pStyle w:val="BodyText"/>
        <w:numPr>
          <w:ilvl w:val="0"/>
          <w:numId w:val="18"/>
        </w:numPr>
      </w:pPr>
      <w:r>
        <w:rPr>
          <w:b/>
          <w:bCs/>
        </w:rPr>
        <w:t>Achieved 99.995% uptime</w:t>
      </w:r>
      <w:r>
        <w:t xml:space="preserve"> - Architected multi-cloud data infrastructure (AWS/GCP) with auto-failover maintaining zero critical data incidents and exceeding SLA </w:t>
      </w:r>
      <w:r w:rsidR="00E1596A">
        <w:t>–</w:t>
      </w:r>
      <w:r>
        <w:t xml:space="preserve"> </w:t>
      </w:r>
    </w:p>
    <w:p w14:paraId="325728AD" w14:textId="77777777" w:rsidR="00E1596A" w:rsidRDefault="00000000" w:rsidP="00E1596A">
      <w:pPr>
        <w:pStyle w:val="BodyText"/>
        <w:numPr>
          <w:ilvl w:val="0"/>
          <w:numId w:val="18"/>
        </w:numPr>
      </w:pPr>
      <w:r>
        <w:rPr>
          <w:b/>
          <w:bCs/>
        </w:rPr>
        <w:t>Scaled to 10K+ TPS</w:t>
      </w:r>
      <w:r>
        <w:t xml:space="preserve"> - Built high-performance Kafka streaming pipelines processing real-time regulatory data with &lt;500ms end-to-end latency </w:t>
      </w:r>
    </w:p>
    <w:p w14:paraId="71A5BB73" w14:textId="77777777" w:rsidR="00E1596A" w:rsidRDefault="00000000" w:rsidP="00E1596A">
      <w:pPr>
        <w:pStyle w:val="BodyText"/>
        <w:numPr>
          <w:ilvl w:val="0"/>
          <w:numId w:val="18"/>
        </w:numPr>
      </w:pPr>
      <w:r>
        <w:rPr>
          <w:b/>
          <w:bCs/>
        </w:rPr>
        <w:t>Improved compliance accuracy 45%</w:t>
      </w:r>
      <w:r>
        <w:t xml:space="preserve"> - Developed BERT-based NLP data classification models reducing regulatory false positives from 30% to 15% - </w:t>
      </w:r>
    </w:p>
    <w:p w14:paraId="3CA3E8E9" w14:textId="77777777" w:rsidR="00E1596A" w:rsidRDefault="00000000" w:rsidP="00E1596A">
      <w:pPr>
        <w:pStyle w:val="BodyText"/>
        <w:numPr>
          <w:ilvl w:val="0"/>
          <w:numId w:val="18"/>
        </w:numPr>
      </w:pPr>
      <w:r>
        <w:rPr>
          <w:b/>
          <w:bCs/>
        </w:rPr>
        <w:t>Integrated 8 data sources</w:t>
      </w:r>
      <w:r>
        <w:t xml:space="preserve"> - Created ETL pipelines unifying financial data from trading, compliance, and risk systems using Airflow orchestration </w:t>
      </w:r>
    </w:p>
    <w:p w14:paraId="427D585D" w14:textId="77777777" w:rsidR="00E1596A" w:rsidRDefault="00000000" w:rsidP="00E1596A">
      <w:pPr>
        <w:pStyle w:val="BodyText"/>
        <w:numPr>
          <w:ilvl w:val="0"/>
          <w:numId w:val="18"/>
        </w:numPr>
      </w:pPr>
      <w:r>
        <w:rPr>
          <w:b/>
          <w:bCs/>
        </w:rPr>
        <w:t>Established data quality</w:t>
      </w:r>
      <w:r>
        <w:t xml:space="preserve"> - Implemented automated validation frameworks ensuring 99.9% data accuracy and regulatory compliance </w:t>
      </w:r>
    </w:p>
    <w:p w14:paraId="57285657" w14:textId="77777777" w:rsidR="00E1596A" w:rsidRDefault="00000000" w:rsidP="00E1596A">
      <w:pPr>
        <w:pStyle w:val="BodyText"/>
        <w:numPr>
          <w:ilvl w:val="0"/>
          <w:numId w:val="18"/>
        </w:numPr>
      </w:pPr>
      <w:r>
        <w:rPr>
          <w:b/>
          <w:bCs/>
        </w:rPr>
        <w:t xml:space="preserve">Optimized </w:t>
      </w:r>
      <w:proofErr w:type="spellStart"/>
      <w:r>
        <w:rPr>
          <w:b/>
          <w:bCs/>
        </w:rPr>
        <w:t>BigQuery</w:t>
      </w:r>
      <w:proofErr w:type="spellEnd"/>
      <w:r>
        <w:rPr>
          <w:b/>
          <w:bCs/>
        </w:rPr>
        <w:t xml:space="preserve"> costs</w:t>
      </w:r>
      <w:r>
        <w:t xml:space="preserve"> - Reduced query costs 40% through partitioning, clustering, and materialized views </w:t>
      </w:r>
    </w:p>
    <w:p w14:paraId="500CF46D" w14:textId="462366B7" w:rsidR="004D315B" w:rsidRDefault="00000000" w:rsidP="00E1596A">
      <w:pPr>
        <w:pStyle w:val="BodyText"/>
        <w:numPr>
          <w:ilvl w:val="0"/>
          <w:numId w:val="18"/>
        </w:numPr>
      </w:pPr>
      <w:r>
        <w:rPr>
          <w:b/>
          <w:bCs/>
        </w:rPr>
        <w:t>Tech Stack:</w:t>
      </w:r>
      <w:r>
        <w:t xml:space="preserve"> Python, Java Spring, Apache Kafka, AWS, GCP, BigQuery, Airflow, BERT/Transformers, Dataflow</w:t>
      </w:r>
    </w:p>
    <w:p w14:paraId="1C09D5B0" w14:textId="77777777" w:rsidR="004D315B" w:rsidRDefault="00000000">
      <w:pPr>
        <w:pStyle w:val="Heading2"/>
      </w:pPr>
      <w:bookmarkStart w:id="19" w:name="regis-corporation-2018-2022"/>
      <w:bookmarkEnd w:id="18"/>
      <w:r>
        <w:rPr>
          <w:b/>
          <w:bCs/>
        </w:rPr>
        <w:t>Regis Corporation (2018-2022)</w:t>
      </w:r>
    </w:p>
    <w:p w14:paraId="40577D7B" w14:textId="77777777" w:rsidR="004D315B" w:rsidRDefault="00000000">
      <w:pPr>
        <w:pStyle w:val="FirstParagraph"/>
      </w:pPr>
      <w:r>
        <w:rPr>
          <w:b/>
          <w:bCs/>
          <w:i/>
          <w:iCs/>
        </w:rPr>
        <w:t>Senior Data Engineer</w:t>
      </w:r>
    </w:p>
    <w:p w14:paraId="7775A887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Financial advisors manually processed 100K+ monthly documents taking 15+ hours weekly; needed automated data extraction and analytics for 500+ franchisees.</w:t>
      </w:r>
    </w:p>
    <w:p w14:paraId="1864DA9C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79205E18" w14:textId="05611A79" w:rsidR="00E1596A" w:rsidRDefault="00000000" w:rsidP="00E1596A">
      <w:pPr>
        <w:pStyle w:val="BodyText"/>
        <w:numPr>
          <w:ilvl w:val="0"/>
          <w:numId w:val="19"/>
        </w:numPr>
      </w:pPr>
      <w:r>
        <w:rPr>
          <w:b/>
          <w:bCs/>
        </w:rPr>
        <w:t>Increased efficiency 80%</w:t>
      </w:r>
      <w:r>
        <w:t xml:space="preserve"> - Built ML-powered data pipeline with AWS SageMaker reducing document processing from 15 hours to 3 hours weekly per advisor </w:t>
      </w:r>
      <w:r w:rsidR="00E1596A">
        <w:t>–</w:t>
      </w:r>
      <w:r>
        <w:t xml:space="preserve"> </w:t>
      </w:r>
    </w:p>
    <w:p w14:paraId="135CFD7D" w14:textId="77777777" w:rsidR="00E1596A" w:rsidRDefault="00000000" w:rsidP="00E1596A">
      <w:pPr>
        <w:pStyle w:val="BodyText"/>
        <w:numPr>
          <w:ilvl w:val="0"/>
          <w:numId w:val="19"/>
        </w:numPr>
      </w:pPr>
      <w:r>
        <w:rPr>
          <w:b/>
          <w:bCs/>
        </w:rPr>
        <w:t>Achieved 94% extraction accuracy</w:t>
      </w:r>
      <w:r>
        <w:t xml:space="preserve"> - Integrated Textract OCR with custom validation improving data extraction from 70% to 94% accuracy and reducing manual corrections </w:t>
      </w:r>
    </w:p>
    <w:p w14:paraId="371854CD" w14:textId="77777777" w:rsidR="00E1596A" w:rsidRDefault="00000000" w:rsidP="00E1596A">
      <w:pPr>
        <w:pStyle w:val="BodyText"/>
        <w:numPr>
          <w:ilvl w:val="0"/>
          <w:numId w:val="19"/>
        </w:numPr>
      </w:pPr>
      <w:r>
        <w:rPr>
          <w:b/>
          <w:bCs/>
        </w:rPr>
        <w:t>Processed 1.2M+ documents</w:t>
      </w:r>
      <w:r>
        <w:t xml:space="preserve"> - Architected scalable Lambda-based ETL pipeline handling 100K+ PDFs monthly with automated classification and storage </w:t>
      </w:r>
    </w:p>
    <w:p w14:paraId="50546095" w14:textId="77777777" w:rsidR="00E1596A" w:rsidRDefault="00000000" w:rsidP="00E1596A">
      <w:pPr>
        <w:pStyle w:val="BodyText"/>
        <w:numPr>
          <w:ilvl w:val="0"/>
          <w:numId w:val="19"/>
        </w:numPr>
      </w:pPr>
      <w:r>
        <w:rPr>
          <w:b/>
          <w:bCs/>
        </w:rPr>
        <w:t>Built analytics warehouse</w:t>
      </w:r>
      <w:r>
        <w:t xml:space="preserve"> - Designed Redshift data warehouse with star schema serving real-time portfolio analytics to 500+ users </w:t>
      </w:r>
    </w:p>
    <w:p w14:paraId="4CFAD81E" w14:textId="77777777" w:rsidR="00E1596A" w:rsidRDefault="00000000" w:rsidP="00E1596A">
      <w:pPr>
        <w:pStyle w:val="BodyText"/>
        <w:numPr>
          <w:ilvl w:val="0"/>
          <w:numId w:val="19"/>
        </w:numPr>
      </w:pPr>
      <w:r>
        <w:rPr>
          <w:b/>
          <w:bCs/>
        </w:rPr>
        <w:t>Enabled self-service BI</w:t>
      </w:r>
      <w:r>
        <w:t xml:space="preserve"> - Created data models and views allowing franchisees to run custom analytics reducing IT requests 60% </w:t>
      </w:r>
    </w:p>
    <w:p w14:paraId="77CF42DE" w14:textId="0D6A95A0" w:rsidR="004D315B" w:rsidRDefault="00000000" w:rsidP="00E1596A">
      <w:pPr>
        <w:pStyle w:val="BodyText"/>
        <w:numPr>
          <w:ilvl w:val="0"/>
          <w:numId w:val="19"/>
        </w:numPr>
      </w:pPr>
      <w:r>
        <w:rPr>
          <w:b/>
          <w:bCs/>
        </w:rPr>
        <w:t>Tech Stack:</w:t>
      </w:r>
      <w:r>
        <w:t xml:space="preserve"> Python, AWS (SageMaker, Textract, Lambda, S3, Glue), Redshift, React, PostgreSQL</w:t>
      </w:r>
    </w:p>
    <w:p w14:paraId="65453A34" w14:textId="77777777" w:rsidR="004D315B" w:rsidRDefault="00000000">
      <w:pPr>
        <w:pStyle w:val="Heading2"/>
      </w:pPr>
      <w:bookmarkStart w:id="20" w:name="evident.io-2016-2018"/>
      <w:bookmarkEnd w:id="19"/>
      <w:r>
        <w:rPr>
          <w:b/>
          <w:bCs/>
        </w:rPr>
        <w:t>Evident.io (2016-2018)</w:t>
      </w:r>
    </w:p>
    <w:p w14:paraId="2BD6CAF6" w14:textId="77777777" w:rsidR="004D315B" w:rsidRDefault="00000000">
      <w:pPr>
        <w:pStyle w:val="FirstParagraph"/>
      </w:pPr>
      <w:r>
        <w:rPr>
          <w:b/>
          <w:bCs/>
          <w:i/>
          <w:iCs/>
        </w:rPr>
        <w:t>Senior Data Engineer</w:t>
      </w:r>
    </w:p>
    <w:p w14:paraId="6A3512AF" w14:textId="77777777" w:rsidR="004D315B" w:rsidRDefault="00000000">
      <w:pPr>
        <w:pStyle w:val="BodyText"/>
      </w:pPr>
      <w:r>
        <w:rPr>
          <w:b/>
          <w:bCs/>
        </w:rPr>
        <w:t>Company Exit: $300 Million acquisition by Palo Alto Networks</w:t>
      </w:r>
    </w:p>
    <w:p w14:paraId="111AC32E" w14:textId="77777777" w:rsidR="004D315B" w:rsidRDefault="00000000">
      <w:pPr>
        <w:pStyle w:val="BodyText"/>
      </w:pPr>
      <w:r>
        <w:rPr>
          <w:b/>
          <w:bCs/>
        </w:rPr>
        <w:t>Challenge:</w:t>
      </w:r>
      <w:r>
        <w:t xml:space="preserve"> Cloud security platform needed to scale data infrastructure from 100K to 1M+ daily events while reducing escalating AWS costs and maintaining sub-minute detection.</w:t>
      </w:r>
    </w:p>
    <w:p w14:paraId="3C41C84A" w14:textId="77777777" w:rsidR="00E1596A" w:rsidRDefault="00000000">
      <w:pPr>
        <w:pStyle w:val="BodyText"/>
      </w:pPr>
      <w:r>
        <w:rPr>
          <w:b/>
          <w:bCs/>
        </w:rPr>
        <w:t>Actions &amp; Results:</w:t>
      </w:r>
      <w:r>
        <w:t xml:space="preserve"> </w:t>
      </w:r>
    </w:p>
    <w:p w14:paraId="6A810230" w14:textId="77777777" w:rsidR="00E1596A" w:rsidRDefault="00000000" w:rsidP="00E1596A">
      <w:pPr>
        <w:pStyle w:val="BodyText"/>
        <w:numPr>
          <w:ilvl w:val="0"/>
          <w:numId w:val="20"/>
        </w:numPr>
      </w:pPr>
      <w:r>
        <w:rPr>
          <w:b/>
          <w:bCs/>
        </w:rPr>
        <w:t>Contributed to $300M exit</w:t>
      </w:r>
      <w:r>
        <w:t xml:space="preserve"> - Core data engineer building scalable pipelines that positioned company for successful Palo Alto Networks acquisition </w:t>
      </w:r>
    </w:p>
    <w:p w14:paraId="1A5CCA0C" w14:textId="77777777" w:rsidR="00E1596A" w:rsidRDefault="00000000" w:rsidP="00E1596A">
      <w:pPr>
        <w:pStyle w:val="BodyText"/>
        <w:numPr>
          <w:ilvl w:val="0"/>
          <w:numId w:val="20"/>
        </w:numPr>
      </w:pPr>
      <w:r>
        <w:rPr>
          <w:b/>
          <w:bCs/>
        </w:rPr>
        <w:t>Reduced AWS costs $70K annually</w:t>
      </w:r>
      <w:r>
        <w:t xml:space="preserve"> - Optimized data storage, processing, and retention strategies decreasing infrastructure spend 35% through compression and tiering </w:t>
      </w:r>
    </w:p>
    <w:p w14:paraId="692EF051" w14:textId="77777777" w:rsidR="00E1596A" w:rsidRDefault="00000000" w:rsidP="00E1596A">
      <w:pPr>
        <w:pStyle w:val="BodyText"/>
        <w:numPr>
          <w:ilvl w:val="0"/>
          <w:numId w:val="20"/>
        </w:numPr>
      </w:pPr>
      <w:r>
        <w:rPr>
          <w:b/>
          <w:bCs/>
        </w:rPr>
        <w:t>Scaled to 1M+ events/day</w:t>
      </w:r>
      <w:r>
        <w:t xml:space="preserve"> - Architected distributed data pipeline with PostgreSQL sharding and Elasticsearch indexing processing 10x volume increase </w:t>
      </w:r>
    </w:p>
    <w:p w14:paraId="3A46E6A2" w14:textId="77777777" w:rsidR="00E1596A" w:rsidRDefault="00000000" w:rsidP="00E1596A">
      <w:pPr>
        <w:pStyle w:val="BodyText"/>
        <w:numPr>
          <w:ilvl w:val="0"/>
          <w:numId w:val="20"/>
        </w:numPr>
      </w:pPr>
      <w:r>
        <w:rPr>
          <w:b/>
          <w:bCs/>
        </w:rPr>
        <w:t>Achieved &lt;30s detection</w:t>
      </w:r>
      <w:r>
        <w:t xml:space="preserve"> - Built real-time alerting with Redis caching and stream processing maintaining sub-minute security event detection at scale </w:t>
      </w:r>
    </w:p>
    <w:p w14:paraId="526343AC" w14:textId="77777777" w:rsidR="00E1596A" w:rsidRDefault="00000000" w:rsidP="00E1596A">
      <w:pPr>
        <w:pStyle w:val="BodyText"/>
        <w:numPr>
          <w:ilvl w:val="0"/>
          <w:numId w:val="20"/>
        </w:numPr>
      </w:pPr>
      <w:r>
        <w:rPr>
          <w:b/>
          <w:bCs/>
        </w:rPr>
        <w:t>Improved data reliability</w:t>
      </w:r>
      <w:r>
        <w:t xml:space="preserve"> - Implemented automated backup, recovery, and monitoring reducing data incidents from 10/month to 2/month </w:t>
      </w:r>
    </w:p>
    <w:p w14:paraId="4ABE7C00" w14:textId="196853CB" w:rsidR="004D315B" w:rsidRDefault="00000000" w:rsidP="00E1596A">
      <w:pPr>
        <w:pStyle w:val="BodyText"/>
        <w:numPr>
          <w:ilvl w:val="0"/>
          <w:numId w:val="20"/>
        </w:numPr>
      </w:pPr>
      <w:r>
        <w:rPr>
          <w:b/>
          <w:bCs/>
        </w:rPr>
        <w:t>Tech Stack:</w:t>
      </w:r>
      <w:r>
        <w:t xml:space="preserve"> Python, Ruby, PostgreSQL (sharded), Redis, Elasticsearch, Kafka, AWS (S3, Lambda)</w:t>
      </w:r>
    </w:p>
    <w:p w14:paraId="08A7E000" w14:textId="77777777" w:rsidR="004D315B" w:rsidRDefault="00000000">
      <w:pPr>
        <w:pStyle w:val="Heading1"/>
      </w:pPr>
      <w:bookmarkStart w:id="21" w:name="technical-architecture-expertise"/>
      <w:bookmarkEnd w:id="10"/>
      <w:bookmarkEnd w:id="20"/>
      <w:r>
        <w:rPr>
          <w:b/>
          <w:bCs/>
        </w:rPr>
        <w:t>Technical Architecture Expertise</w:t>
      </w:r>
    </w:p>
    <w:p w14:paraId="2B4904DE" w14:textId="77777777" w:rsidR="004D315B" w:rsidRDefault="00000000">
      <w:pPr>
        <w:pStyle w:val="Heading2"/>
      </w:pPr>
      <w:bookmarkStart w:id="22" w:name="data-engineering-patterns"/>
      <w:r>
        <w:rPr>
          <w:b/>
          <w:bCs/>
        </w:rPr>
        <w:t>Data Engineering Patterns</w:t>
      </w:r>
    </w:p>
    <w:p w14:paraId="2B4C7A36" w14:textId="77777777" w:rsidR="004D31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 Integration:</w:t>
      </w:r>
      <w:r>
        <w:t xml:space="preserve"> CDC, batch/streaming hybrid, event-driven architectures</w:t>
      </w:r>
    </w:p>
    <w:p w14:paraId="2FF940FC" w14:textId="77777777" w:rsidR="004D31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Pipeline Design:</w:t>
      </w:r>
      <w:r>
        <w:t xml:space="preserve"> Lambda/Kappa architecture, medallion architecture (bronze/silver/gold)</w:t>
      </w:r>
    </w:p>
    <w:p w14:paraId="083ED572" w14:textId="77777777" w:rsidR="004D31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 Quality:</w:t>
      </w:r>
      <w:r>
        <w:t xml:space="preserve"> Great Expectations, Deequ, custom validation frameworks</w:t>
      </w:r>
    </w:p>
    <w:p w14:paraId="6D8F3E58" w14:textId="77777777" w:rsidR="004D31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Performance Optimization:</w:t>
      </w:r>
      <w:r>
        <w:t xml:space="preserve"> Partitioning strategies, compression, query optimization</w:t>
      </w:r>
    </w:p>
    <w:p w14:paraId="2B579E32" w14:textId="77777777" w:rsidR="004D31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Testing:</w:t>
      </w:r>
      <w:r>
        <w:t xml:space="preserve"> Unit testing for Lambda functions, integration testing for pipelines</w:t>
      </w:r>
    </w:p>
    <w:p w14:paraId="5B5CB11D" w14:textId="77777777" w:rsidR="004D315B" w:rsidRDefault="00000000">
      <w:pPr>
        <w:pStyle w:val="Heading2"/>
      </w:pPr>
      <w:bookmarkStart w:id="23" w:name="operational-excellence"/>
      <w:bookmarkEnd w:id="22"/>
      <w:r>
        <w:rPr>
          <w:b/>
          <w:bCs/>
        </w:rPr>
        <w:t>Operational Excellence</w:t>
      </w:r>
    </w:p>
    <w:p w14:paraId="0E039448" w14:textId="77777777" w:rsidR="004D31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Infrastructure as Code:</w:t>
      </w:r>
      <w:r>
        <w:t xml:space="preserve"> AWS CDK for data infrastructure automation</w:t>
      </w:r>
    </w:p>
    <w:p w14:paraId="3A5C5377" w14:textId="77777777" w:rsidR="004D31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Monitoring &amp; Observability:</w:t>
      </w:r>
      <w:r>
        <w:t xml:space="preserve"> CloudWatch, Datadog, pipeline health metrics</w:t>
      </w:r>
    </w:p>
    <w:p w14:paraId="02FAD6BF" w14:textId="77777777" w:rsidR="004D31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Data Governance:</w:t>
      </w:r>
      <w:r>
        <w:t xml:space="preserve"> Cataloging, lineage tracking, access control</w:t>
      </w:r>
    </w:p>
    <w:p w14:paraId="6C0D210B" w14:textId="77777777" w:rsidR="004D31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Cost Optimization:</w:t>
      </w:r>
      <w:r>
        <w:t xml:space="preserve"> Resource right-sizing, storage tiering, query optimization</w:t>
      </w:r>
    </w:p>
    <w:p w14:paraId="4EB9A406" w14:textId="77777777" w:rsidR="004D31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Security:</w:t>
      </w:r>
      <w:r>
        <w:t xml:space="preserve"> Encryption at rest/transit, IAM policies, compliance frameworks</w:t>
      </w:r>
    </w:p>
    <w:p w14:paraId="42D662B4" w14:textId="77777777" w:rsidR="004D315B" w:rsidRDefault="00000000">
      <w:pPr>
        <w:pStyle w:val="Heading1"/>
      </w:pPr>
      <w:bookmarkStart w:id="24" w:name="industry-impact"/>
      <w:bookmarkEnd w:id="21"/>
      <w:bookmarkEnd w:id="23"/>
      <w:r>
        <w:rPr>
          <w:b/>
          <w:bCs/>
        </w:rPr>
        <w:t>Industry Impact</w:t>
      </w:r>
    </w:p>
    <w:p w14:paraId="35957C24" w14:textId="77777777" w:rsidR="004D315B" w:rsidRDefault="00000000">
      <w:pPr>
        <w:pStyle w:val="FirstParagraph"/>
      </w:pPr>
      <w:r>
        <w:rPr>
          <w:b/>
          <w:bCs/>
        </w:rPr>
        <w:t>Financial Services:</w:t>
      </w:r>
      <w:r>
        <w:t xml:space="preserve"> Fidelity, Avant Credit, First Data, Blue Cross Blue Shield </w:t>
      </w:r>
      <w:r>
        <w:rPr>
          <w:b/>
          <w:bCs/>
        </w:rPr>
        <w:t>Energy &amp; Utilities:</w:t>
      </w:r>
      <w:r>
        <w:t xml:space="preserve"> Shell, Houston Energy, BetaCom 5G networks </w:t>
      </w:r>
      <w:r>
        <w:rPr>
          <w:b/>
          <w:bCs/>
        </w:rPr>
        <w:t>Technology:</w:t>
      </w:r>
      <w:r>
        <w:t xml:space="preserve"> Apple, Target, Zoro/Grainger e-commerce </w:t>
      </w:r>
      <w:r>
        <w:rPr>
          <w:b/>
          <w:bCs/>
        </w:rPr>
        <w:t>Government:</w:t>
      </w:r>
      <w:r>
        <w:t xml:space="preserve"> DARPA, USDA </w:t>
      </w:r>
      <w:r>
        <w:rPr>
          <w:b/>
          <w:bCs/>
        </w:rPr>
        <w:t>SaaS:</w:t>
      </w:r>
      <w:r>
        <w:t xml:space="preserve"> PredictiveHR, Cogability municipal services</w:t>
      </w:r>
    </w:p>
    <w:p w14:paraId="42C8485F" w14:textId="77777777" w:rsidR="004D315B" w:rsidRDefault="00000000">
      <w:pPr>
        <w:pStyle w:val="Heading1"/>
      </w:pPr>
      <w:bookmarkStart w:id="25" w:name="value-proposition"/>
      <w:bookmarkEnd w:id="24"/>
      <w:r>
        <w:rPr>
          <w:b/>
          <w:bCs/>
        </w:rPr>
        <w:t>Value Proposition</w:t>
      </w:r>
    </w:p>
    <w:p w14:paraId="188D2F71" w14:textId="77777777" w:rsidR="004D315B" w:rsidRDefault="00000000">
      <w:pPr>
        <w:pStyle w:val="FirstParagraph"/>
      </w:pPr>
      <w:r>
        <w:t>I bring deep data engineering expertise with a focus on:</w:t>
      </w:r>
    </w:p>
    <w:p w14:paraId="7B61CE1A" w14:textId="77777777" w:rsidR="004D31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Scalable Data Pipelines</w:t>
      </w:r>
      <w:r>
        <w:t xml:space="preserve"> - Building robust, performant ETL/ELT workflows</w:t>
      </w:r>
    </w:p>
    <w:p w14:paraId="722CA34B" w14:textId="77777777" w:rsidR="004D31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Python Engineering</w:t>
      </w:r>
      <w:r>
        <w:t xml:space="preserve"> - Advanced Python for data processing and automation</w:t>
      </w:r>
    </w:p>
    <w:p w14:paraId="35816B02" w14:textId="77777777" w:rsidR="004D31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Cloud-Native Architecture</w:t>
      </w:r>
      <w:r>
        <w:t xml:space="preserve"> - Leveraging AWS data services (Glue, Redshift, Kafka)</w:t>
      </w:r>
    </w:p>
    <w:p w14:paraId="40F301D2" w14:textId="77777777" w:rsidR="004D31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AI/ML Integration</w:t>
      </w:r>
      <w:r>
        <w:t xml:space="preserve"> - Incorporating Vision LLMs and ML models into data workflows</w:t>
      </w:r>
    </w:p>
    <w:p w14:paraId="4599A3D0" w14:textId="77777777" w:rsidR="004D31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Infrastructure as Code</w:t>
      </w:r>
      <w:r>
        <w:t xml:space="preserve"> - AWS CDK and Terraform for reproducible infrastructure</w:t>
      </w:r>
    </w:p>
    <w:p w14:paraId="322E4A31" w14:textId="77777777" w:rsidR="004D31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Testing &amp; Quality</w:t>
      </w:r>
      <w:r>
        <w:t xml:space="preserve"> - Unit testing Lambda functions and data validation frameworks</w:t>
      </w:r>
    </w:p>
    <w:p w14:paraId="34E0F54B" w14:textId="77777777" w:rsidR="004D315B" w:rsidRDefault="00000000">
      <w:pPr>
        <w:pStyle w:val="Heading1"/>
      </w:pPr>
      <w:bookmarkStart w:id="26" w:name="ready-to-build-data-solutions-together"/>
      <w:bookmarkEnd w:id="25"/>
      <w:r>
        <w:rPr>
          <w:b/>
          <w:bCs/>
        </w:rPr>
        <w:t>Ready to Build Data Solutions Together?</w:t>
      </w:r>
    </w:p>
    <w:p w14:paraId="352F20A1" w14:textId="77777777" w:rsidR="004D315B" w:rsidRDefault="00000000">
      <w:pPr>
        <w:pStyle w:val="FirstParagraph"/>
      </w:pPr>
      <w:r>
        <w:t>Let’s discuss how my data engineering expertise can help transform your data infrastructure and unlock business value.</w:t>
      </w:r>
    </w:p>
    <w:p w14:paraId="6C0386EB" w14:textId="77777777" w:rsidR="004D315B" w:rsidRDefault="00000000">
      <w:pPr>
        <w:pStyle w:val="BodyText"/>
      </w:pPr>
      <w:r>
        <w:rPr>
          <w:b/>
          <w:bCs/>
        </w:rPr>
        <w:t>Connect:</w:t>
      </w:r>
      <w:r>
        <w:t xml:space="preserve"> </w:t>
      </w:r>
      <w:hyperlink r:id="rId7">
        <w:r w:rsidR="004D315B">
          <w:rPr>
            <w:rStyle w:val="Hyperlink"/>
          </w:rPr>
          <w:t>mlong@magneton.io</w:t>
        </w:r>
      </w:hyperlink>
      <w:r>
        <w:t xml:space="preserve"> | 312-478-9956 | </w:t>
      </w:r>
      <w:hyperlink r:id="rId8">
        <w:r w:rsidR="004D315B">
          <w:rPr>
            <w:rStyle w:val="Hyperlink"/>
          </w:rPr>
          <w:t>LinkedIn</w:t>
        </w:r>
      </w:hyperlink>
    </w:p>
    <w:p w14:paraId="5E5BDBAE" w14:textId="77777777" w:rsidR="004D315B" w:rsidRDefault="00000000">
      <w:pPr>
        <w:pStyle w:val="BodyText"/>
      </w:pPr>
      <w:r>
        <w:rPr>
          <w:i/>
          <w:iCs/>
        </w:rPr>
        <w:t>References and detailed project portfolios available upon request</w:t>
      </w:r>
      <w:bookmarkEnd w:id="26"/>
    </w:p>
    <w:sectPr w:rsidR="004D31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C89F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284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1945C3"/>
    <w:multiLevelType w:val="hybridMultilevel"/>
    <w:tmpl w:val="2DEE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C72DC"/>
    <w:multiLevelType w:val="hybridMultilevel"/>
    <w:tmpl w:val="86C4A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46C99"/>
    <w:multiLevelType w:val="hybridMultilevel"/>
    <w:tmpl w:val="E6FAB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D18DF"/>
    <w:multiLevelType w:val="hybridMultilevel"/>
    <w:tmpl w:val="BC8E4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75218"/>
    <w:multiLevelType w:val="hybridMultilevel"/>
    <w:tmpl w:val="66183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B3051"/>
    <w:multiLevelType w:val="hybridMultilevel"/>
    <w:tmpl w:val="82DA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316E3"/>
    <w:multiLevelType w:val="hybridMultilevel"/>
    <w:tmpl w:val="5600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30B2F"/>
    <w:multiLevelType w:val="hybridMultilevel"/>
    <w:tmpl w:val="5D24A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822908"/>
    <w:multiLevelType w:val="hybridMultilevel"/>
    <w:tmpl w:val="88BA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060FD"/>
    <w:multiLevelType w:val="hybridMultilevel"/>
    <w:tmpl w:val="40402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310076">
    <w:abstractNumId w:val="0"/>
  </w:num>
  <w:num w:numId="2" w16cid:durableId="1260680676">
    <w:abstractNumId w:val="1"/>
  </w:num>
  <w:num w:numId="3" w16cid:durableId="336200156">
    <w:abstractNumId w:val="1"/>
  </w:num>
  <w:num w:numId="4" w16cid:durableId="2092651657">
    <w:abstractNumId w:val="1"/>
  </w:num>
  <w:num w:numId="5" w16cid:durableId="1711414964">
    <w:abstractNumId w:val="1"/>
  </w:num>
  <w:num w:numId="6" w16cid:durableId="187182252">
    <w:abstractNumId w:val="1"/>
  </w:num>
  <w:num w:numId="7" w16cid:durableId="358891925">
    <w:abstractNumId w:val="1"/>
  </w:num>
  <w:num w:numId="8" w16cid:durableId="1719082697">
    <w:abstractNumId w:val="1"/>
  </w:num>
  <w:num w:numId="9" w16cid:durableId="834346568">
    <w:abstractNumId w:val="1"/>
  </w:num>
  <w:num w:numId="10" w16cid:durableId="1913927917">
    <w:abstractNumId w:val="1"/>
  </w:num>
  <w:num w:numId="11" w16cid:durableId="1650210188">
    <w:abstractNumId w:val="3"/>
  </w:num>
  <w:num w:numId="12" w16cid:durableId="2440483">
    <w:abstractNumId w:val="7"/>
  </w:num>
  <w:num w:numId="13" w16cid:durableId="1221818902">
    <w:abstractNumId w:val="11"/>
  </w:num>
  <w:num w:numId="14" w16cid:durableId="1949846626">
    <w:abstractNumId w:val="5"/>
  </w:num>
  <w:num w:numId="15" w16cid:durableId="1061711248">
    <w:abstractNumId w:val="2"/>
  </w:num>
  <w:num w:numId="16" w16cid:durableId="1059983007">
    <w:abstractNumId w:val="4"/>
  </w:num>
  <w:num w:numId="17" w16cid:durableId="780564238">
    <w:abstractNumId w:val="6"/>
  </w:num>
  <w:num w:numId="18" w16cid:durableId="1285887698">
    <w:abstractNumId w:val="8"/>
  </w:num>
  <w:num w:numId="19" w16cid:durableId="741491872">
    <w:abstractNumId w:val="9"/>
  </w:num>
  <w:num w:numId="20" w16cid:durableId="392392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15B"/>
    <w:rsid w:val="000F4123"/>
    <w:rsid w:val="004D315B"/>
    <w:rsid w:val="007C41E6"/>
    <w:rsid w:val="00BC1B13"/>
    <w:rsid w:val="00E1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62434"/>
  <w15:docId w15:val="{C11524C3-982E-4B42-8F73-212049E7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labs191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long@magneton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labs1913" TargetMode="External"/><Relationship Id="rId5" Type="http://schemas.openxmlformats.org/officeDocument/2006/relationships/hyperlink" Target="mailto:mlong@magneton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2379</Words>
  <Characters>13562</Characters>
  <Application>Microsoft Office Word</Application>
  <DocSecurity>0</DocSecurity>
  <Lines>113</Lines>
  <Paragraphs>31</Paragraphs>
  <ScaleCrop>false</ScaleCrop>
  <Company/>
  <LinksUpToDate>false</LinksUpToDate>
  <CharactersWithSpaces>15910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Matthew Long</cp:lastModifiedBy>
  <cp:revision>4</cp:revision>
  <dcterms:created xsi:type="dcterms:W3CDTF">2025-11-12T19:11:00Z</dcterms:created>
  <dcterms:modified xsi:type="dcterms:W3CDTF">2025-12-10T16:26:00Z</dcterms:modified>
</cp:coreProperties>
</file>