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528" w:rsidRDefault="00100528" w:rsidP="00100528">
      <w:pPr>
        <w:spacing w:after="0"/>
      </w:pPr>
      <w:r w:rsidRPr="007E1884">
        <w:t xml:space="preserve"> </w:t>
      </w:r>
      <w:r w:rsidRPr="00100528">
        <w:t>Mag</w:t>
      </w:r>
      <w:r w:rsidR="004D7B24">
        <w:t>g</w:t>
      </w:r>
      <w:r w:rsidRPr="00100528">
        <w:t>y est une jeune femme trav</w:t>
      </w:r>
      <w:r>
        <w:t>aillant en tant que serveuse de</w:t>
      </w:r>
      <w:r w:rsidRPr="00100528">
        <w:t>puis 5 moi</w:t>
      </w:r>
      <w:r w:rsidR="00C2012E">
        <w:t>s</w:t>
      </w:r>
      <w:r w:rsidRPr="00100528">
        <w:t xml:space="preserve"> dans un</w:t>
      </w:r>
      <w:r w:rsidR="004D7B24">
        <w:t xml:space="preserve"> café</w:t>
      </w:r>
      <w:r>
        <w:t>.</w:t>
      </w:r>
    </w:p>
    <w:p w:rsidR="004D7B24" w:rsidRDefault="004D7B24" w:rsidP="00100528">
      <w:pPr>
        <w:spacing w:after="0"/>
      </w:pPr>
      <w:r>
        <w:t xml:space="preserve">Nous sommes un lundi </w:t>
      </w:r>
      <w:r w:rsidR="00100528">
        <w:t>matin, ou le pic d’affluence est le plus élevé.</w:t>
      </w:r>
    </w:p>
    <w:p w:rsidR="004D7B24" w:rsidRDefault="004D7B24" w:rsidP="00100528">
      <w:pPr>
        <w:spacing w:after="0"/>
      </w:pPr>
      <w:r>
        <w:t>Du fait de l’affluence, Maggy et ses collèg</w:t>
      </w:r>
      <w:r w:rsidR="00C2012E">
        <w:t>ues peinent</w:t>
      </w:r>
      <w:r>
        <w:t xml:space="preserve"> à placer les clients</w:t>
      </w:r>
      <w:r w:rsidR="00C2012E">
        <w:t xml:space="preserve"> e</w:t>
      </w:r>
      <w:r>
        <w:t>t la disposition des tables n’aident pas.</w:t>
      </w:r>
    </w:p>
    <w:p w:rsidR="004D7B24" w:rsidRDefault="004D7B24" w:rsidP="00100528">
      <w:pPr>
        <w:spacing w:after="0"/>
      </w:pPr>
      <w:r>
        <w:t>Les plaintes se font de plus en plus en fréquentes</w:t>
      </w:r>
      <w:r w:rsidR="00EF2171">
        <w:t xml:space="preserve"> et les esprits commencent à s’é</w:t>
      </w:r>
      <w:r>
        <w:t xml:space="preserve">chauffer. </w:t>
      </w:r>
    </w:p>
    <w:p w:rsidR="004D7B24" w:rsidRDefault="004D7B24" w:rsidP="00100528">
      <w:pPr>
        <w:spacing w:after="0"/>
      </w:pPr>
      <w:r>
        <w:t xml:space="preserve">Maggy parvient à atteindre tant bien que mal un client, et celui-ci lui fait remarquer que son café à mis plus de 10 minutes à arriver. Elle s’en excuse, mais le client ne veut rien entendre et s’en va, bougonnant. </w:t>
      </w:r>
    </w:p>
    <w:p w:rsidR="004D7B24" w:rsidRDefault="004D7B24" w:rsidP="00100528">
      <w:pPr>
        <w:spacing w:after="0"/>
      </w:pPr>
      <w:r>
        <w:t>Elle se fait interpel</w:t>
      </w:r>
      <w:r w:rsidR="00B03F3F">
        <w:t>l</w:t>
      </w:r>
      <w:r>
        <w:t>er par un autre client</w:t>
      </w:r>
      <w:r w:rsidR="00EF2171">
        <w:t>,</w:t>
      </w:r>
      <w:r>
        <w:t xml:space="preserve"> elle sort sa tablette et s’apprête à</w:t>
      </w:r>
      <w:r w:rsidR="00C2012E">
        <w:t xml:space="preserve"> prendre</w:t>
      </w:r>
      <w:r>
        <w:t xml:space="preserve"> commande</w:t>
      </w:r>
      <w:r w:rsidR="00C2012E">
        <w:t xml:space="preserve"> via son application</w:t>
      </w:r>
      <w:r>
        <w:t>, mais malheureusement perd le signal WIFI</w:t>
      </w:r>
      <w:r w:rsidR="00C2012E">
        <w:t>. D</w:t>
      </w:r>
      <w:r>
        <w:t>ans la panique elle se décide de retenir les commandes car les clients s’</w:t>
      </w:r>
      <w:r w:rsidR="00EF2171">
        <w:t>impatientent</w:t>
      </w:r>
      <w:r>
        <w:t xml:space="preserve">. </w:t>
      </w:r>
      <w:r w:rsidR="00C2012E">
        <w:t xml:space="preserve">Elle parvient à apprendre les commandes tant bien que </w:t>
      </w:r>
      <w:r w:rsidR="00EF2171">
        <w:t>mal, mais se</w:t>
      </w:r>
      <w:r w:rsidR="00C2012E">
        <w:t xml:space="preserve"> fait interpe</w:t>
      </w:r>
      <w:r w:rsidR="00B03F3F">
        <w:t>l</w:t>
      </w:r>
      <w:r w:rsidR="00C2012E">
        <w:t xml:space="preserve">ler par d’autres clients </w:t>
      </w:r>
      <w:proofErr w:type="spellStart"/>
      <w:r w:rsidR="00EF2171">
        <w:t>se</w:t>
      </w:r>
      <w:proofErr w:type="spellEnd"/>
      <w:r w:rsidR="00EF2171">
        <w:t xml:space="preserve"> plaignant du</w:t>
      </w:r>
      <w:r w:rsidR="00C2012E">
        <w:t xml:space="preserve"> temps d’</w:t>
      </w:r>
      <w:r w:rsidR="00EF2171">
        <w:t>attente</w:t>
      </w:r>
      <w:r w:rsidR="00C2012E">
        <w:t xml:space="preserve"> intolérable. Elle se doit donc de retenir une deuxième commande car la tablette n</w:t>
      </w:r>
      <w:r w:rsidR="00EF2171">
        <w:t>e capte toujours pas l</w:t>
      </w:r>
      <w:r w:rsidR="00C2012E">
        <w:t>e réseau.</w:t>
      </w:r>
    </w:p>
    <w:p w:rsidR="00C2012E" w:rsidRDefault="00C2012E" w:rsidP="00100528">
      <w:pPr>
        <w:spacing w:after="0"/>
      </w:pPr>
      <w:r>
        <w:t>Maggy revient après quelques minutes avec les commandes prises. Malheureusement, elle s’est trompée et a interverti les différentes commandes.</w:t>
      </w:r>
    </w:p>
    <w:p w:rsidR="00C2012E" w:rsidRDefault="00C2012E" w:rsidP="00100528">
      <w:pPr>
        <w:spacing w:after="0"/>
      </w:pPr>
      <w:r>
        <w:t>Les clients décident de tout de même garder les cafés et repas qui leur ont été remis en échange d’un geste commercial.</w:t>
      </w:r>
    </w:p>
    <w:p w:rsidR="00C2012E" w:rsidRDefault="00C2012E" w:rsidP="00100528">
      <w:pPr>
        <w:spacing w:after="0"/>
      </w:pPr>
      <w:r>
        <w:t>Au moment de l’addition, les clients pas du tout satisfaits décident de lui faire part des problèmes les plus flagrants de l’enseigne. Le temps d’attente mais surtout la configuration de l’établissement sont mis en avant dans les principaux problèmes.</w:t>
      </w:r>
    </w:p>
    <w:p w:rsidR="004D7B24" w:rsidRPr="00100528" w:rsidRDefault="004D7B24" w:rsidP="00100528">
      <w:pPr>
        <w:spacing w:after="0"/>
      </w:pPr>
      <w:bookmarkStart w:id="0" w:name="_GoBack"/>
      <w:bookmarkEnd w:id="0"/>
    </w:p>
    <w:sectPr w:rsidR="004D7B24" w:rsidRPr="001005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20BB5"/>
    <w:multiLevelType w:val="hybridMultilevel"/>
    <w:tmpl w:val="10526938"/>
    <w:lvl w:ilvl="0" w:tplc="E25A48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FB23415"/>
    <w:multiLevelType w:val="hybridMultilevel"/>
    <w:tmpl w:val="61463456"/>
    <w:lvl w:ilvl="0" w:tplc="DE90E2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2E5"/>
    <w:rsid w:val="00100528"/>
    <w:rsid w:val="001634BC"/>
    <w:rsid w:val="004438A0"/>
    <w:rsid w:val="004D7B24"/>
    <w:rsid w:val="007E1884"/>
    <w:rsid w:val="008672E5"/>
    <w:rsid w:val="00B03F3F"/>
    <w:rsid w:val="00C2012E"/>
    <w:rsid w:val="00CD7846"/>
    <w:rsid w:val="00EF2171"/>
    <w:rsid w:val="00F14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8F720-68C3-48E4-B1BA-52C8E268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7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246</Words>
  <Characters>1356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 Godet</dc:creator>
  <cp:keywords/>
  <dc:description/>
  <cp:lastModifiedBy>Idriss Godet</cp:lastModifiedBy>
  <cp:revision>18</cp:revision>
  <dcterms:created xsi:type="dcterms:W3CDTF">2016-04-05T16:35:00Z</dcterms:created>
  <dcterms:modified xsi:type="dcterms:W3CDTF">2016-04-06T16:48:00Z</dcterms:modified>
</cp:coreProperties>
</file>