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76DD" w14:textId="5250D567" w:rsidR="0074111F" w:rsidRDefault="0074111F" w:rsidP="007B7C98">
      <w:pPr>
        <w:ind w:left="720" w:hanging="360"/>
        <w:jc w:val="center"/>
        <w:rPr>
          <w:sz w:val="40"/>
          <w:szCs w:val="40"/>
        </w:rPr>
      </w:pPr>
      <w:r w:rsidRPr="0074111F">
        <w:rPr>
          <w:sz w:val="40"/>
          <w:szCs w:val="40"/>
        </w:rPr>
        <w:t>Attività Python e seriale</w:t>
      </w:r>
    </w:p>
    <w:p w14:paraId="73AC5257" w14:textId="71609725" w:rsidR="0074111F" w:rsidRPr="0074111F" w:rsidRDefault="0074111F" w:rsidP="001B39D9">
      <w:pPr>
        <w:ind w:left="720" w:hanging="360"/>
      </w:pPr>
      <w:r w:rsidRPr="0074111F">
        <w:t>Schema del circuit</w:t>
      </w:r>
      <w:r>
        <w:t>o su breadboard:</w:t>
      </w:r>
    </w:p>
    <w:p w14:paraId="14FA6AF4" w14:textId="1CD8042E" w:rsidR="0074111F" w:rsidRDefault="0074111F" w:rsidP="001B39D9">
      <w:pPr>
        <w:ind w:left="720" w:hanging="360"/>
      </w:pPr>
      <w:r w:rsidRPr="0074111F">
        <w:rPr>
          <w:noProof/>
        </w:rPr>
        <w:drawing>
          <wp:inline distT="0" distB="0" distL="0" distR="0" wp14:anchorId="26251C86" wp14:editId="605EC165">
            <wp:extent cx="5242560" cy="2550022"/>
            <wp:effectExtent l="0" t="0" r="0" b="3175"/>
            <wp:docPr id="13537043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04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999" cy="25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B17C" w14:textId="6D830416" w:rsidR="0074111F" w:rsidRDefault="0074111F" w:rsidP="001B39D9">
      <w:pPr>
        <w:ind w:left="720" w:hanging="360"/>
      </w:pPr>
      <w:r>
        <w:t>Programma Arduino:</w:t>
      </w:r>
    </w:p>
    <w:p w14:paraId="435767C1" w14:textId="23E1B48C" w:rsidR="0074111F" w:rsidRDefault="007B7C98" w:rsidP="001B39D9">
      <w:pPr>
        <w:ind w:left="720" w:hanging="360"/>
      </w:pPr>
      <w:r w:rsidRPr="007B7C98">
        <w:rPr>
          <w:noProof/>
        </w:rPr>
        <w:drawing>
          <wp:inline distT="0" distB="0" distL="0" distR="0" wp14:anchorId="24D81615" wp14:editId="3DF25E62">
            <wp:extent cx="3909060" cy="3052099"/>
            <wp:effectExtent l="0" t="0" r="0" b="0"/>
            <wp:docPr id="184015808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5808" name="Immagine 1" descr="Immagine che contiene testo, schermata, Carattere, numer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289" cy="306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1069" w14:textId="3A2BC15B" w:rsidR="007B7C98" w:rsidRDefault="007B7C98" w:rsidP="001B39D9">
      <w:pPr>
        <w:ind w:left="720" w:hanging="360"/>
      </w:pPr>
      <w:r>
        <w:t xml:space="preserve">Programma </w:t>
      </w:r>
      <w:proofErr w:type="spellStart"/>
      <w:r>
        <w:t>Phyton</w:t>
      </w:r>
      <w:proofErr w:type="spellEnd"/>
      <w:r>
        <w:t>:</w:t>
      </w:r>
    </w:p>
    <w:p w14:paraId="5F2AFC43" w14:textId="4030DC90" w:rsidR="007B7C98" w:rsidRDefault="007B7C98" w:rsidP="001B39D9">
      <w:pPr>
        <w:ind w:left="720" w:hanging="360"/>
      </w:pPr>
      <w:r w:rsidRPr="007B7C98">
        <w:rPr>
          <w:noProof/>
        </w:rPr>
        <w:drawing>
          <wp:inline distT="0" distB="0" distL="0" distR="0" wp14:anchorId="2D8A4DB7" wp14:editId="371B12D0">
            <wp:extent cx="2937961" cy="1844040"/>
            <wp:effectExtent l="0" t="0" r="0" b="3810"/>
            <wp:docPr id="165898460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84604" name="Immagine 1" descr="Immagine che contiene testo, schermata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268" cy="184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5CDBE" w14:textId="650782EA" w:rsidR="007A55E7" w:rsidRDefault="007B7C98" w:rsidP="007B7C98">
      <w:r>
        <w:lastRenderedPageBreak/>
        <w:t>Procedura per creare un’</w:t>
      </w:r>
      <w:proofErr w:type="spellStart"/>
      <w:r>
        <w:t>environment</w:t>
      </w:r>
      <w:proofErr w:type="spellEnd"/>
      <w:r>
        <w:t xml:space="preserve"> e installare le librerie da usare</w:t>
      </w:r>
      <w:r w:rsidR="007A55E7">
        <w:t>:</w:t>
      </w:r>
    </w:p>
    <w:p w14:paraId="445C4E12" w14:textId="2C84C9EA" w:rsidR="00051725" w:rsidRDefault="001B39D9" w:rsidP="001B39D9">
      <w:pPr>
        <w:pStyle w:val="Paragrafoelenco"/>
        <w:numPr>
          <w:ilvl w:val="0"/>
          <w:numId w:val="1"/>
        </w:numPr>
      </w:pPr>
      <w:r>
        <w:t xml:space="preserve">Aprire una console </w:t>
      </w:r>
      <w:proofErr w:type="spellStart"/>
      <w:r>
        <w:t>powershell</w:t>
      </w:r>
      <w:proofErr w:type="spellEnd"/>
      <w:r>
        <w:t xml:space="preserve"> e scrivere </w:t>
      </w:r>
      <w:r w:rsidRPr="001B39D9">
        <w:t>.</w:t>
      </w:r>
      <w:proofErr w:type="spellStart"/>
      <w:r w:rsidRPr="001B39D9">
        <w:t>venv</w:t>
      </w:r>
      <w:proofErr w:type="spellEnd"/>
      <w:r w:rsidRPr="001B39D9">
        <w:t>/Scripts/activate.ps1</w:t>
      </w:r>
    </w:p>
    <w:p w14:paraId="3155292D" w14:textId="6DE89DEA" w:rsidR="001B39D9" w:rsidRDefault="001B39D9" w:rsidP="007B7C98">
      <w:pPr>
        <w:pStyle w:val="Paragrafoelenco"/>
        <w:numPr>
          <w:ilvl w:val="0"/>
          <w:numId w:val="1"/>
        </w:numPr>
      </w:pPr>
      <w:r>
        <w:t>Scrivere sulla barra di ricerca superiore “</w:t>
      </w:r>
      <w:proofErr w:type="spellStart"/>
      <w:r>
        <w:t>ctrl</w:t>
      </w:r>
      <w:proofErr w:type="spellEnd"/>
      <w:r>
        <w:t xml:space="preserve"> + p” e scrivere create new </w:t>
      </w:r>
      <w:proofErr w:type="spellStart"/>
      <w:r>
        <w:t>environment</w:t>
      </w:r>
      <w:proofErr w:type="spellEnd"/>
      <w:r>
        <w:t xml:space="preserve"> </w:t>
      </w:r>
    </w:p>
    <w:p w14:paraId="639FEB8D" w14:textId="319A44DE" w:rsidR="001B39D9" w:rsidRDefault="001B39D9" w:rsidP="001B39D9">
      <w:pPr>
        <w:pStyle w:val="Paragrafoelenco"/>
        <w:numPr>
          <w:ilvl w:val="0"/>
          <w:numId w:val="1"/>
        </w:numPr>
      </w:pPr>
      <w:r>
        <w:t xml:space="preserve">Scarico le librerie </w:t>
      </w:r>
      <w:proofErr w:type="spellStart"/>
      <w:r w:rsidRPr="001B39D9">
        <w:t>pip</w:t>
      </w:r>
      <w:proofErr w:type="spellEnd"/>
      <w:r w:rsidRPr="001B39D9">
        <w:t xml:space="preserve"> </w:t>
      </w:r>
      <w:proofErr w:type="spellStart"/>
      <w:r w:rsidRPr="001B39D9">
        <w:t>install</w:t>
      </w:r>
      <w:proofErr w:type="spellEnd"/>
      <w:r w:rsidRPr="001B39D9">
        <w:t xml:space="preserve"> </w:t>
      </w:r>
      <w:proofErr w:type="spellStart"/>
      <w:r>
        <w:t>pytime</w:t>
      </w:r>
      <w:proofErr w:type="spellEnd"/>
      <w:r>
        <w:t xml:space="preserve"> </w:t>
      </w:r>
      <w:r w:rsidR="007A55E7">
        <w:t>e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1B39D9">
        <w:t>pyserial</w:t>
      </w:r>
      <w:proofErr w:type="spellEnd"/>
      <w:r>
        <w:t xml:space="preserve"> </w:t>
      </w:r>
    </w:p>
    <w:p w14:paraId="2AFCE3B9" w14:textId="5A38B156" w:rsidR="001B39D9" w:rsidRDefault="001B39D9" w:rsidP="001B39D9">
      <w:pPr>
        <w:pStyle w:val="Paragrafoelenco"/>
        <w:numPr>
          <w:ilvl w:val="0"/>
          <w:numId w:val="1"/>
        </w:numPr>
      </w:pPr>
      <w:r>
        <w:t xml:space="preserve">Controllo che ci siano le librerie installate </w:t>
      </w:r>
      <w:proofErr w:type="spellStart"/>
      <w:r>
        <w:t>pip</w:t>
      </w:r>
      <w:proofErr w:type="spellEnd"/>
      <w:r>
        <w:t xml:space="preserve"> list</w:t>
      </w:r>
    </w:p>
    <w:p w14:paraId="7635D339" w14:textId="12A43385" w:rsidR="007B7C98" w:rsidRDefault="007B7C98" w:rsidP="007B7C98">
      <w:r>
        <w:t xml:space="preserve">Il risultato ottenuto sarà il seguente: i valori, solitamente letti sul terminale di Arduino, verranno stampati sul terminale del programma </w:t>
      </w:r>
      <w:proofErr w:type="spellStart"/>
      <w:r>
        <w:t>Phyton</w:t>
      </w:r>
      <w:proofErr w:type="spellEnd"/>
    </w:p>
    <w:p w14:paraId="784D4CAA" w14:textId="4FD817D6" w:rsidR="007B7C98" w:rsidRDefault="007B7C98" w:rsidP="007B7C98">
      <w:r w:rsidRPr="007B7C98">
        <w:rPr>
          <w:noProof/>
        </w:rPr>
        <w:drawing>
          <wp:inline distT="0" distB="0" distL="0" distR="0" wp14:anchorId="30174C21" wp14:editId="08D04A3C">
            <wp:extent cx="2491956" cy="2324301"/>
            <wp:effectExtent l="0" t="0" r="3810" b="0"/>
            <wp:docPr id="1329758234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58234" name="Immagine 1" descr="Immagine che contiene testo, schermata, Carattere, design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7A6B" w14:textId="77777777" w:rsidR="0091340F" w:rsidRDefault="0091340F" w:rsidP="007B7C98"/>
    <w:p w14:paraId="7711673F" w14:textId="62F89DFE" w:rsidR="00905837" w:rsidRDefault="00870DF0" w:rsidP="007B7C98">
      <w:r w:rsidRPr="00870DF0">
        <w:rPr>
          <w:b/>
          <w:bCs/>
        </w:rPr>
        <w:t>2.2)</w:t>
      </w:r>
      <w:r>
        <w:t xml:space="preserve"> </w:t>
      </w:r>
      <w:r w:rsidR="00905837">
        <w:t>Ne</w:t>
      </w:r>
      <w:r w:rsidR="0091340F">
        <w:t>l</w:t>
      </w:r>
      <w:r w:rsidR="00905837">
        <w:t>l</w:t>
      </w:r>
      <w:r w:rsidR="0091340F">
        <w:t>a</w:t>
      </w:r>
      <w:r w:rsidR="00905837">
        <w:t xml:space="preserve"> second</w:t>
      </w:r>
      <w:r w:rsidR="0091340F">
        <w:t>a parte</w:t>
      </w:r>
      <w:r w:rsidR="00905837">
        <w:t xml:space="preserve"> non sarà più richiesto l’uso di un sensore per il controllo dell’attuatore, bensì il controllo sarà effettuato direttamente tramite input da terminale</w:t>
      </w:r>
    </w:p>
    <w:p w14:paraId="052FC9DB" w14:textId="371AFD27" w:rsidR="00905837" w:rsidRDefault="00487B32" w:rsidP="007B7C98">
      <w:r>
        <w:t>Programma Arduino:</w:t>
      </w:r>
    </w:p>
    <w:p w14:paraId="2AB093BD" w14:textId="3F4DF497" w:rsidR="00487B32" w:rsidRDefault="00487B32" w:rsidP="007B7C98">
      <w:r w:rsidRPr="00487B32">
        <w:rPr>
          <w:noProof/>
        </w:rPr>
        <w:drawing>
          <wp:inline distT="0" distB="0" distL="0" distR="0" wp14:anchorId="2CAD115C" wp14:editId="5844DCEF">
            <wp:extent cx="3192780" cy="3311809"/>
            <wp:effectExtent l="0" t="0" r="7620" b="3175"/>
            <wp:docPr id="18500669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66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662" cy="33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2791" w14:textId="77777777" w:rsidR="00870DF0" w:rsidRDefault="00870DF0" w:rsidP="007B7C98"/>
    <w:p w14:paraId="4D7E6FF1" w14:textId="38E9BC79" w:rsidR="0091340F" w:rsidRDefault="00870DF0" w:rsidP="007B7C98">
      <w:r w:rsidRPr="00870DF0">
        <w:rPr>
          <w:b/>
          <w:bCs/>
        </w:rPr>
        <w:lastRenderedPageBreak/>
        <w:t>2.3)</w:t>
      </w:r>
      <w:r>
        <w:t xml:space="preserve"> </w:t>
      </w:r>
      <w:r w:rsidR="0091340F">
        <w:t>In seguito, bisognerà fornire in input non solo un carattere ma una stringa che contenga la direzione e la velocità dell’attuatore</w:t>
      </w:r>
      <w:r>
        <w:t>:</w:t>
      </w:r>
    </w:p>
    <w:p w14:paraId="26A1BC1D" w14:textId="6BC28711" w:rsidR="0091340F" w:rsidRDefault="00870DF0" w:rsidP="007B7C98">
      <w:r w:rsidRPr="00870DF0">
        <w:drawing>
          <wp:inline distT="0" distB="0" distL="0" distR="0" wp14:anchorId="20C48BFE" wp14:editId="2F3B49A5">
            <wp:extent cx="5281118" cy="4526672"/>
            <wp:effectExtent l="0" t="0" r="0" b="7620"/>
            <wp:docPr id="2013744481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44481" name="Immagine 1" descr="Immagine che contiene testo, schermata, Caratte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C390" w14:textId="50A0D13F" w:rsidR="00870DF0" w:rsidRDefault="00870DF0" w:rsidP="007B7C98">
      <w:r w:rsidRPr="00870DF0">
        <w:drawing>
          <wp:inline distT="0" distB="0" distL="0" distR="0" wp14:anchorId="3CC722D9" wp14:editId="3E90B8E5">
            <wp:extent cx="4153260" cy="2034716"/>
            <wp:effectExtent l="0" t="0" r="0" b="3810"/>
            <wp:docPr id="83078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86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4FE99F" w14:textId="77777777" w:rsidR="00487B32" w:rsidRDefault="00487B32" w:rsidP="007B7C98"/>
    <w:p w14:paraId="78112794" w14:textId="77777777" w:rsidR="00487B32" w:rsidRDefault="00487B32" w:rsidP="007B7C98"/>
    <w:sectPr w:rsidR="00487B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0BA9"/>
    <w:multiLevelType w:val="hybridMultilevel"/>
    <w:tmpl w:val="D88AC008"/>
    <w:lvl w:ilvl="0" w:tplc="ACAE0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37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1F4"/>
    <w:rsid w:val="00051725"/>
    <w:rsid w:val="00136E7D"/>
    <w:rsid w:val="001B39D9"/>
    <w:rsid w:val="002B41F4"/>
    <w:rsid w:val="002F27E2"/>
    <w:rsid w:val="00487B32"/>
    <w:rsid w:val="006D67BB"/>
    <w:rsid w:val="00726742"/>
    <w:rsid w:val="0074111F"/>
    <w:rsid w:val="007A55E7"/>
    <w:rsid w:val="007B7C98"/>
    <w:rsid w:val="00870DF0"/>
    <w:rsid w:val="00905837"/>
    <w:rsid w:val="0091340F"/>
    <w:rsid w:val="00941DB6"/>
    <w:rsid w:val="00B7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E039"/>
  <w15:docId w15:val="{96205386-3D60-46C7-9577-20F30CB7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MAGNI 4IA_studenti</dc:creator>
  <cp:keywords/>
  <dc:description/>
  <cp:lastModifiedBy>ANDREA MAGNI 4IA_studenti</cp:lastModifiedBy>
  <cp:revision>2</cp:revision>
  <dcterms:created xsi:type="dcterms:W3CDTF">2024-01-18T00:34:00Z</dcterms:created>
  <dcterms:modified xsi:type="dcterms:W3CDTF">2024-01-26T12:47:00Z</dcterms:modified>
</cp:coreProperties>
</file>