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3EC" w:rsidRPr="007703EC" w:rsidRDefault="007703EC" w:rsidP="007703EC">
      <w:pPr>
        <w:rPr>
          <w:rStyle w:val="Referenciaintensa"/>
          <w:color w:val="auto"/>
        </w:rPr>
      </w:pPr>
      <w:r w:rsidRPr="007703EC">
        <w:rPr>
          <w:rStyle w:val="Referenciaintensa"/>
          <w:color w:val="auto"/>
        </w:rPr>
        <w:t xml:space="preserve">Codigo para comparar el </w:t>
      </w:r>
      <w:r>
        <w:rPr>
          <w:rStyle w:val="Referenciaintensa"/>
          <w:color w:val="auto"/>
        </w:rPr>
        <w:t xml:space="preserve">uso de String,StringBuffer y StringBuilder. 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>/*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</w:rPr>
        <w:t xml:space="preserve"> </w:t>
      </w:r>
      <w:r w:rsidRPr="007703EC">
        <w:rPr>
          <w:rStyle w:val="Referenciaintensa"/>
          <w:lang w:val="en-AU"/>
        </w:rPr>
        <w:t>* To change this license header, choose License Headers in Project Properties.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* To change this template file, choose Tools | Templates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* and open the template in the editor.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*/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>package ejempl.singleton.backend;</w:t>
      </w:r>
    </w:p>
    <w:p w:rsidR="007703EC" w:rsidRPr="007703EC" w:rsidRDefault="007703EC" w:rsidP="007703EC">
      <w:pPr>
        <w:rPr>
          <w:rStyle w:val="Referenciaintensa"/>
          <w:lang w:val="en-AU"/>
        </w:rPr>
      </w:pP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>/**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*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* @author CARLOS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*/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>public class EjemplSingletonBackend {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public final long ITERA = 200000;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  <w:lang w:val="en-AU"/>
        </w:rPr>
        <w:t xml:space="preserve">    </w:t>
      </w:r>
      <w:r w:rsidRPr="007703EC">
        <w:rPr>
          <w:rStyle w:val="Referenciaintensa"/>
        </w:rPr>
        <w:t>//determina el tiempo total de la concatenacion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</w:rPr>
        <w:t xml:space="preserve">    </w:t>
      </w:r>
      <w:r w:rsidRPr="007703EC">
        <w:rPr>
          <w:rStyle w:val="Referenciaintensa"/>
          <w:lang w:val="en-AU"/>
        </w:rPr>
        <w:t>private long tiempo;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/**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 * @param args the command line arguments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 */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public static void main(String[] args) {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  <w:lang w:val="en-AU"/>
        </w:rPr>
        <w:t xml:space="preserve">       </w:t>
      </w:r>
      <w:r w:rsidRPr="007703EC">
        <w:rPr>
          <w:rStyle w:val="Referenciaintensa"/>
        </w:rPr>
        <w:t>EjemplSingletonBackend objetoCadenas=new EjemplSingletonBackend();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   String valorCadena="CoDejaVU";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   String usoString=objetoCadenas.calculaTiempoString(valorCadena);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   String usoStringBuffer=objetoCadenas.calculaTiempoStringBuffer(valorCadena);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   String usoStringBuilder=objetoCadenas.calculaTiempoStringBuilder(valorCadena);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    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   System.out.println("tiempo de concatenacion String :"+ usoString+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</w:rPr>
        <w:t xml:space="preserve">               </w:t>
      </w:r>
      <w:r w:rsidRPr="007703EC">
        <w:rPr>
          <w:rStyle w:val="Referenciaintensa"/>
          <w:lang w:val="en-AU"/>
        </w:rPr>
        <w:t>"\nTiempo concatenacion StringBuffer :" +usoStringBuffer+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lastRenderedPageBreak/>
        <w:t xml:space="preserve">               "\nTiempo concatenacion StringBuilder :"+usoStringBuilder);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}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public String alculaTiempoString(String valor){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String cadena = "";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tiempo = System.currentTimeMillis();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for(int i=0;i&lt;ITERA;i++){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  <w:lang w:val="en-AU"/>
        </w:rPr>
        <w:t xml:space="preserve">    </w:t>
      </w:r>
      <w:r w:rsidRPr="007703EC">
        <w:rPr>
          <w:rStyle w:val="Referenciaintensa"/>
        </w:rPr>
        <w:t>cadena+=valor;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}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tiempo = System.currentTimeMillis() - tiempo;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</w:rPr>
        <w:t xml:space="preserve">    </w:t>
      </w:r>
      <w:r w:rsidRPr="007703EC">
        <w:rPr>
          <w:rStyle w:val="Referenciaintensa"/>
          <w:lang w:val="en-AU"/>
        </w:rPr>
        <w:t>return tiempo + "milisegundos";}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//---------------------------------------------------------------------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public String calculaTiempoStringBuffer(String valor){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StringBuffer cadena = new StringBuffer();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long tiempo = System.currentTimeMillis();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for(int i=0;i&lt;ITERA;i++){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  <w:lang w:val="en-AU"/>
        </w:rPr>
        <w:t xml:space="preserve">    </w:t>
      </w:r>
      <w:r w:rsidRPr="007703EC">
        <w:rPr>
          <w:rStyle w:val="Referenciaintensa"/>
        </w:rPr>
        <w:t>cadena.append(valor);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}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tiempo = System.currentTimeMillis() - tiempo;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</w:rPr>
        <w:t xml:space="preserve">    </w:t>
      </w:r>
      <w:r w:rsidRPr="007703EC">
        <w:rPr>
          <w:rStyle w:val="Referenciaintensa"/>
          <w:lang w:val="en-AU"/>
        </w:rPr>
        <w:t>return tiempo + "milisegundos";}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public String calculaTiempoStringBuilder(String valor){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StringBuilder cadena=new StringBuilder();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tiempo=System.currentTimeMillis();</w:t>
      </w:r>
    </w:p>
    <w:p w:rsidR="007703EC" w:rsidRPr="007703EC" w:rsidRDefault="007703EC" w:rsidP="007703EC">
      <w:pPr>
        <w:rPr>
          <w:rStyle w:val="Referenciaintensa"/>
          <w:lang w:val="en-AU"/>
        </w:rPr>
      </w:pPr>
      <w:r w:rsidRPr="007703EC">
        <w:rPr>
          <w:rStyle w:val="Referenciaintensa"/>
          <w:lang w:val="en-AU"/>
        </w:rPr>
        <w:t xml:space="preserve">    for (int i=0;i&lt;ITERA;i++){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  <w:lang w:val="en-AU"/>
        </w:rPr>
        <w:t xml:space="preserve">    </w:t>
      </w:r>
      <w:r w:rsidRPr="007703EC">
        <w:rPr>
          <w:rStyle w:val="Referenciaintensa"/>
        </w:rPr>
        <w:t>cadena.append(valor);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}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tiempo=System.currentTimeMillis()-tiempo;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t xml:space="preserve">    return tiempo + "milisegundos";</w:t>
      </w:r>
    </w:p>
    <w:p w:rsidR="007703EC" w:rsidRPr="007703EC" w:rsidRDefault="007703EC" w:rsidP="007703EC">
      <w:pPr>
        <w:rPr>
          <w:rStyle w:val="Referenciaintensa"/>
        </w:rPr>
      </w:pPr>
      <w:r w:rsidRPr="007703EC">
        <w:rPr>
          <w:rStyle w:val="Referenciaintensa"/>
        </w:rPr>
        <w:lastRenderedPageBreak/>
        <w:t xml:space="preserve">    }}</w:t>
      </w:r>
    </w:p>
    <w:p w:rsidR="007703EC" w:rsidRDefault="007703EC"/>
    <w:p w:rsidR="00CD449F" w:rsidRDefault="007703EC">
      <w:r w:rsidRPr="007703EC">
        <w:t xml:space="preserve">Al ejecutar el programa en </w:t>
      </w:r>
      <w:r>
        <w:t>mi laptop el programa lanzo los resultados siguientes</w:t>
      </w:r>
      <w:r w:rsidR="00DF767D">
        <w:t xml:space="preserve"> ,se usaron 200,000 registros para esta prueba:</w:t>
      </w:r>
      <w:bookmarkStart w:id="0" w:name="_GoBack"/>
      <w:bookmarkEnd w:id="0"/>
    </w:p>
    <w:p w:rsidR="007703EC" w:rsidRPr="007703EC" w:rsidRDefault="00DF767D">
      <w:r>
        <w:t xml:space="preserve"> </w:t>
      </w:r>
      <w:r w:rsidR="007703EC">
        <w:rPr>
          <w:noProof/>
        </w:rPr>
        <w:drawing>
          <wp:inline distT="0" distB="0" distL="0" distR="0" wp14:anchorId="5E6AF1D7" wp14:editId="1136AD5D">
            <wp:extent cx="5029200" cy="114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EC" w:rsidRPr="00770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EC"/>
    <w:rsid w:val="007703EC"/>
    <w:rsid w:val="00CD449F"/>
    <w:rsid w:val="00D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D375"/>
  <w15:chartTrackingRefBased/>
  <w15:docId w15:val="{7C4EA524-AE9B-4CA0-8172-5A4EF4F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7703E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2020-01-31T06:02:00Z</dcterms:created>
  <dcterms:modified xsi:type="dcterms:W3CDTF">2020-01-31T06:07:00Z</dcterms:modified>
</cp:coreProperties>
</file>