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C1DFE" w14:textId="79BBB81E" w:rsidR="00FB18DC" w:rsidRDefault="00F13493" w:rsidP="001E3E4D">
      <w:pPr>
        <w:jc w:val="center"/>
        <w:rPr>
          <w:u w:val="single"/>
        </w:rPr>
      </w:pPr>
      <w:r w:rsidRPr="00F13493">
        <w:rPr>
          <w:u w:val="single"/>
        </w:rPr>
        <w:t>CONE</w:t>
      </w:r>
      <w:r w:rsidR="00123B2E">
        <w:rPr>
          <w:u w:val="single"/>
        </w:rPr>
        <w:t>XIÓN</w:t>
      </w:r>
    </w:p>
    <w:p w14:paraId="44FF7C59" w14:textId="0B6F9A80" w:rsidR="00F13493" w:rsidRPr="00F13493" w:rsidRDefault="00F13493" w:rsidP="00F13493">
      <w:pPr>
        <w:rPr>
          <w:b/>
          <w:bCs/>
        </w:rPr>
      </w:pPr>
      <w:r w:rsidRPr="00F13493">
        <w:rPr>
          <w:b/>
          <w:bCs/>
        </w:rPr>
        <w:t>En el caso de ánodo común</w:t>
      </w:r>
      <w:r>
        <w:rPr>
          <w:b/>
          <w:bCs/>
        </w:rPr>
        <w:t>:</w:t>
      </w:r>
    </w:p>
    <w:p w14:paraId="25331F56" w14:textId="77777777" w:rsidR="00226A0A" w:rsidRDefault="00226A0A" w:rsidP="00F13493">
      <w:pPr>
        <w:jc w:val="center"/>
        <w:rPr>
          <w:noProof/>
        </w:rPr>
      </w:pPr>
    </w:p>
    <w:p w14:paraId="764B31D1" w14:textId="37AA8EC0" w:rsidR="00F13493" w:rsidRPr="00F13493" w:rsidRDefault="00226A0A" w:rsidP="00F13493">
      <w:pPr>
        <w:jc w:val="center"/>
      </w:pPr>
      <w:r>
        <w:rPr>
          <w:noProof/>
        </w:rPr>
        <w:drawing>
          <wp:inline distT="0" distB="0" distL="0" distR="0" wp14:anchorId="5B0A755D" wp14:editId="4117587D">
            <wp:extent cx="2679065" cy="2737875"/>
            <wp:effectExtent l="0" t="0" r="698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2" r="50378"/>
                    <a:stretch/>
                  </pic:blipFill>
                  <pic:spPr bwMode="auto">
                    <a:xfrm>
                      <a:off x="0" y="0"/>
                      <a:ext cx="2679590" cy="273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430"/>
        <w:gridCol w:w="430"/>
        <w:gridCol w:w="429"/>
        <w:gridCol w:w="440"/>
        <w:gridCol w:w="430"/>
        <w:gridCol w:w="440"/>
        <w:gridCol w:w="440"/>
        <w:gridCol w:w="430"/>
        <w:gridCol w:w="440"/>
        <w:gridCol w:w="440"/>
        <w:gridCol w:w="440"/>
        <w:gridCol w:w="440"/>
        <w:gridCol w:w="455"/>
        <w:gridCol w:w="455"/>
        <w:gridCol w:w="455"/>
        <w:gridCol w:w="455"/>
      </w:tblGrid>
      <w:tr w:rsidR="00F13493" w14:paraId="2092D3BB" w14:textId="1BD70147" w:rsidTr="00F13493">
        <w:trPr>
          <w:trHeight w:val="306"/>
        </w:trPr>
        <w:tc>
          <w:tcPr>
            <w:tcW w:w="1085" w:type="dxa"/>
            <w:shd w:val="clear" w:color="auto" w:fill="00B050"/>
          </w:tcPr>
          <w:p w14:paraId="0ED049B0" w14:textId="17B1AF00" w:rsidR="00F13493" w:rsidRDefault="00F13493" w:rsidP="00F13493">
            <w:r>
              <w:t>MATRIZ</w:t>
            </w:r>
          </w:p>
        </w:tc>
        <w:tc>
          <w:tcPr>
            <w:tcW w:w="430" w:type="dxa"/>
          </w:tcPr>
          <w:p w14:paraId="67A79C15" w14:textId="634CD9F6" w:rsidR="00F13493" w:rsidRDefault="00F13493" w:rsidP="00F13493">
            <w:r>
              <w:t>1</w:t>
            </w:r>
          </w:p>
        </w:tc>
        <w:tc>
          <w:tcPr>
            <w:tcW w:w="430" w:type="dxa"/>
          </w:tcPr>
          <w:p w14:paraId="241BC5D8" w14:textId="1652ABE7" w:rsidR="00F13493" w:rsidRDefault="00F13493" w:rsidP="00F13493">
            <w:r>
              <w:t>2</w:t>
            </w:r>
          </w:p>
        </w:tc>
        <w:tc>
          <w:tcPr>
            <w:tcW w:w="429" w:type="dxa"/>
          </w:tcPr>
          <w:p w14:paraId="5881BEBE" w14:textId="7C998838" w:rsidR="00F13493" w:rsidRDefault="00F13493" w:rsidP="00F13493">
            <w:r>
              <w:t>6</w:t>
            </w:r>
          </w:p>
        </w:tc>
        <w:tc>
          <w:tcPr>
            <w:tcW w:w="440" w:type="dxa"/>
          </w:tcPr>
          <w:p w14:paraId="047F5F9C" w14:textId="421AE668" w:rsidR="00F13493" w:rsidRDefault="00F13493" w:rsidP="00F13493">
            <w:r>
              <w:t>11</w:t>
            </w:r>
          </w:p>
        </w:tc>
        <w:tc>
          <w:tcPr>
            <w:tcW w:w="430" w:type="dxa"/>
          </w:tcPr>
          <w:p w14:paraId="25839C52" w14:textId="1D05F60E" w:rsidR="00F13493" w:rsidRDefault="00F13493" w:rsidP="00F13493">
            <w:r>
              <w:t>7</w:t>
            </w:r>
          </w:p>
        </w:tc>
        <w:tc>
          <w:tcPr>
            <w:tcW w:w="440" w:type="dxa"/>
          </w:tcPr>
          <w:p w14:paraId="4510B58E" w14:textId="5EA04AC1" w:rsidR="00F13493" w:rsidRDefault="00F13493" w:rsidP="00F13493">
            <w:r>
              <w:t>13</w:t>
            </w:r>
          </w:p>
        </w:tc>
        <w:tc>
          <w:tcPr>
            <w:tcW w:w="440" w:type="dxa"/>
          </w:tcPr>
          <w:p w14:paraId="2D11D22B" w14:textId="092E5E3E" w:rsidR="00F13493" w:rsidRDefault="00F13493" w:rsidP="00F13493">
            <w:r>
              <w:t>14</w:t>
            </w:r>
          </w:p>
        </w:tc>
        <w:tc>
          <w:tcPr>
            <w:tcW w:w="430" w:type="dxa"/>
          </w:tcPr>
          <w:p w14:paraId="1FB87D56" w14:textId="52E21FA7" w:rsidR="00F13493" w:rsidRDefault="00F13493" w:rsidP="00F13493">
            <w:r>
              <w:t>4</w:t>
            </w:r>
          </w:p>
        </w:tc>
        <w:tc>
          <w:tcPr>
            <w:tcW w:w="440" w:type="dxa"/>
          </w:tcPr>
          <w:p w14:paraId="03AD0B30" w14:textId="36C74C0A" w:rsidR="00F13493" w:rsidRDefault="00F13493" w:rsidP="00F13493">
            <w:r>
              <w:t>12</w:t>
            </w:r>
          </w:p>
        </w:tc>
        <w:tc>
          <w:tcPr>
            <w:tcW w:w="440" w:type="dxa"/>
          </w:tcPr>
          <w:p w14:paraId="54CB1E95" w14:textId="74A0D9E0" w:rsidR="00F13493" w:rsidRDefault="00F13493" w:rsidP="00F13493">
            <w:r>
              <w:t>15</w:t>
            </w:r>
          </w:p>
        </w:tc>
        <w:tc>
          <w:tcPr>
            <w:tcW w:w="440" w:type="dxa"/>
          </w:tcPr>
          <w:p w14:paraId="182FE510" w14:textId="1BDCC711" w:rsidR="00F13493" w:rsidRDefault="00F13493" w:rsidP="00F13493">
            <w:r>
              <w:t>10</w:t>
            </w:r>
          </w:p>
        </w:tc>
        <w:tc>
          <w:tcPr>
            <w:tcW w:w="440" w:type="dxa"/>
          </w:tcPr>
          <w:p w14:paraId="5AFB01B4" w14:textId="0E40F855" w:rsidR="00F13493" w:rsidRDefault="00F13493" w:rsidP="00F13493">
            <w:r>
              <w:t>16</w:t>
            </w:r>
          </w:p>
        </w:tc>
        <w:tc>
          <w:tcPr>
            <w:tcW w:w="436" w:type="dxa"/>
          </w:tcPr>
          <w:p w14:paraId="6A7D4EE0" w14:textId="6D837E50" w:rsidR="00F13493" w:rsidRDefault="00F13493" w:rsidP="00F13493">
            <w:r>
              <w:t>5</w:t>
            </w:r>
          </w:p>
        </w:tc>
        <w:tc>
          <w:tcPr>
            <w:tcW w:w="436" w:type="dxa"/>
          </w:tcPr>
          <w:p w14:paraId="2258D3D1" w14:textId="3B96FFCA" w:rsidR="00F13493" w:rsidRDefault="00F13493" w:rsidP="00F13493">
            <w:r>
              <w:t>9</w:t>
            </w:r>
          </w:p>
        </w:tc>
        <w:tc>
          <w:tcPr>
            <w:tcW w:w="436" w:type="dxa"/>
          </w:tcPr>
          <w:p w14:paraId="44C2B64B" w14:textId="2ADFB470" w:rsidR="00F13493" w:rsidRDefault="00F13493" w:rsidP="00F13493">
            <w:r>
              <w:t>3</w:t>
            </w:r>
          </w:p>
        </w:tc>
        <w:tc>
          <w:tcPr>
            <w:tcW w:w="436" w:type="dxa"/>
          </w:tcPr>
          <w:p w14:paraId="7CD82C04" w14:textId="6319EE2C" w:rsidR="00F13493" w:rsidRDefault="00F13493" w:rsidP="00F13493">
            <w:r>
              <w:t>8</w:t>
            </w:r>
          </w:p>
        </w:tc>
      </w:tr>
      <w:tr w:rsidR="00F13493" w14:paraId="35694F88" w14:textId="64E96C73" w:rsidTr="00F13493">
        <w:trPr>
          <w:trHeight w:val="289"/>
        </w:trPr>
        <w:tc>
          <w:tcPr>
            <w:tcW w:w="1085" w:type="dxa"/>
            <w:shd w:val="clear" w:color="auto" w:fill="00B050"/>
          </w:tcPr>
          <w:p w14:paraId="3BD1759D" w14:textId="20C2914C" w:rsidR="00F13493" w:rsidRDefault="00F13493" w:rsidP="00F13493">
            <w:r>
              <w:t>ARDUINO</w:t>
            </w:r>
          </w:p>
        </w:tc>
        <w:tc>
          <w:tcPr>
            <w:tcW w:w="430" w:type="dxa"/>
          </w:tcPr>
          <w:p w14:paraId="6D99E937" w14:textId="74D304BE" w:rsidR="00F13493" w:rsidRDefault="00F13493" w:rsidP="00F13493">
            <w:r>
              <w:t>2</w:t>
            </w:r>
          </w:p>
        </w:tc>
        <w:tc>
          <w:tcPr>
            <w:tcW w:w="430" w:type="dxa"/>
          </w:tcPr>
          <w:p w14:paraId="4494D35F" w14:textId="5E69E967" w:rsidR="00F13493" w:rsidRDefault="00F13493" w:rsidP="00F13493">
            <w:r>
              <w:t>3</w:t>
            </w:r>
          </w:p>
        </w:tc>
        <w:tc>
          <w:tcPr>
            <w:tcW w:w="429" w:type="dxa"/>
          </w:tcPr>
          <w:p w14:paraId="1C7DCF09" w14:textId="202C0257" w:rsidR="00F13493" w:rsidRDefault="00F13493" w:rsidP="00F13493">
            <w:r>
              <w:t>4</w:t>
            </w:r>
          </w:p>
        </w:tc>
        <w:tc>
          <w:tcPr>
            <w:tcW w:w="440" w:type="dxa"/>
          </w:tcPr>
          <w:p w14:paraId="217C58D9" w14:textId="536288FD" w:rsidR="00F13493" w:rsidRDefault="00F13493" w:rsidP="00F13493">
            <w:r>
              <w:t>5</w:t>
            </w:r>
          </w:p>
        </w:tc>
        <w:tc>
          <w:tcPr>
            <w:tcW w:w="430" w:type="dxa"/>
          </w:tcPr>
          <w:p w14:paraId="3A6948BC" w14:textId="062E3365" w:rsidR="00F13493" w:rsidRDefault="00F13493" w:rsidP="00F13493">
            <w:r>
              <w:t>6</w:t>
            </w:r>
          </w:p>
        </w:tc>
        <w:tc>
          <w:tcPr>
            <w:tcW w:w="440" w:type="dxa"/>
          </w:tcPr>
          <w:p w14:paraId="74182E35" w14:textId="3BB61616" w:rsidR="00F13493" w:rsidRDefault="00F13493" w:rsidP="00F13493">
            <w:r>
              <w:t>7</w:t>
            </w:r>
          </w:p>
        </w:tc>
        <w:tc>
          <w:tcPr>
            <w:tcW w:w="440" w:type="dxa"/>
          </w:tcPr>
          <w:p w14:paraId="5EB1A641" w14:textId="537A1E36" w:rsidR="00F13493" w:rsidRDefault="00F13493" w:rsidP="00F13493">
            <w:r>
              <w:t>8</w:t>
            </w:r>
          </w:p>
        </w:tc>
        <w:tc>
          <w:tcPr>
            <w:tcW w:w="430" w:type="dxa"/>
          </w:tcPr>
          <w:p w14:paraId="60440751" w14:textId="0EE5DDC1" w:rsidR="00F13493" w:rsidRDefault="00F13493" w:rsidP="00F13493">
            <w:r>
              <w:t>9</w:t>
            </w:r>
          </w:p>
        </w:tc>
        <w:tc>
          <w:tcPr>
            <w:tcW w:w="440" w:type="dxa"/>
          </w:tcPr>
          <w:p w14:paraId="2CD9AA5C" w14:textId="70C1D78D" w:rsidR="00F13493" w:rsidRDefault="00F13493" w:rsidP="00F13493">
            <w:r>
              <w:t>19</w:t>
            </w:r>
          </w:p>
        </w:tc>
        <w:tc>
          <w:tcPr>
            <w:tcW w:w="440" w:type="dxa"/>
          </w:tcPr>
          <w:p w14:paraId="1B6755D6" w14:textId="118FF337" w:rsidR="00F13493" w:rsidRDefault="00F13493" w:rsidP="00F13493">
            <w:r>
              <w:t>11</w:t>
            </w:r>
          </w:p>
        </w:tc>
        <w:tc>
          <w:tcPr>
            <w:tcW w:w="440" w:type="dxa"/>
          </w:tcPr>
          <w:p w14:paraId="63E4344F" w14:textId="6DEC2FA5" w:rsidR="00F13493" w:rsidRDefault="00F13493" w:rsidP="00F13493">
            <w:r>
              <w:t>12</w:t>
            </w:r>
          </w:p>
        </w:tc>
        <w:tc>
          <w:tcPr>
            <w:tcW w:w="440" w:type="dxa"/>
          </w:tcPr>
          <w:p w14:paraId="303F277B" w14:textId="4B8A6406" w:rsidR="00F13493" w:rsidRDefault="00F13493" w:rsidP="00F13493">
            <w:r>
              <w:t>13</w:t>
            </w:r>
          </w:p>
        </w:tc>
        <w:tc>
          <w:tcPr>
            <w:tcW w:w="436" w:type="dxa"/>
          </w:tcPr>
          <w:p w14:paraId="01DA67B0" w14:textId="45944479" w:rsidR="00F13493" w:rsidRDefault="00F13493" w:rsidP="00F13493">
            <w:r>
              <w:t>A0</w:t>
            </w:r>
          </w:p>
        </w:tc>
        <w:tc>
          <w:tcPr>
            <w:tcW w:w="436" w:type="dxa"/>
          </w:tcPr>
          <w:p w14:paraId="69F26C5D" w14:textId="616EA0BD" w:rsidR="00F13493" w:rsidRDefault="00F13493" w:rsidP="00F13493">
            <w:r>
              <w:t>A1</w:t>
            </w:r>
          </w:p>
        </w:tc>
        <w:tc>
          <w:tcPr>
            <w:tcW w:w="436" w:type="dxa"/>
          </w:tcPr>
          <w:p w14:paraId="14341DE7" w14:textId="2316EAF9" w:rsidR="00F13493" w:rsidRDefault="00F13493" w:rsidP="00F13493">
            <w:r>
              <w:t>A2</w:t>
            </w:r>
          </w:p>
        </w:tc>
        <w:tc>
          <w:tcPr>
            <w:tcW w:w="436" w:type="dxa"/>
          </w:tcPr>
          <w:p w14:paraId="2E6BF2E6" w14:textId="7A9844EF" w:rsidR="00F13493" w:rsidRDefault="00F13493" w:rsidP="00F13493">
            <w:r>
              <w:t>A3</w:t>
            </w:r>
          </w:p>
        </w:tc>
      </w:tr>
    </w:tbl>
    <w:p w14:paraId="5BA2992F" w14:textId="77777777" w:rsidR="001E3E4D" w:rsidRDefault="001E3E4D" w:rsidP="00F13493">
      <w:pPr>
        <w:rPr>
          <w:b/>
          <w:bCs/>
        </w:rPr>
      </w:pPr>
    </w:p>
    <w:p w14:paraId="61627B11" w14:textId="1155B42C" w:rsidR="001E3E4D" w:rsidRPr="007B76CE" w:rsidRDefault="00F13493" w:rsidP="00F13493">
      <w:pPr>
        <w:rPr>
          <w:b/>
          <w:bCs/>
          <w:vertAlign w:val="superscript"/>
        </w:rPr>
      </w:pPr>
      <w:r w:rsidRPr="00F13493">
        <w:rPr>
          <w:b/>
          <w:bCs/>
        </w:rPr>
        <w:t>En el caso de</w:t>
      </w:r>
      <w:r>
        <w:rPr>
          <w:b/>
          <w:bCs/>
        </w:rPr>
        <w:t xml:space="preserve"> </w:t>
      </w:r>
      <w:r w:rsidRPr="007B76CE">
        <w:rPr>
          <w:b/>
          <w:bCs/>
        </w:rPr>
        <w:t xml:space="preserve">cátodo </w:t>
      </w:r>
      <w:r w:rsidR="007B76CE">
        <w:rPr>
          <w:b/>
          <w:bCs/>
        </w:rPr>
        <w:t xml:space="preserve"> </w:t>
      </w:r>
      <w:r w:rsidRPr="007B76CE">
        <w:rPr>
          <w:b/>
          <w:bCs/>
        </w:rPr>
        <w:t xml:space="preserve"> común:</w:t>
      </w:r>
    </w:p>
    <w:p w14:paraId="40EAF61F" w14:textId="4D1CB542" w:rsidR="00F13493" w:rsidRDefault="00F13493" w:rsidP="001E3E4D">
      <w:pPr>
        <w:jc w:val="center"/>
      </w:pPr>
      <w:r w:rsidRPr="00F13493">
        <w:rPr>
          <w:noProof/>
        </w:rPr>
        <w:drawing>
          <wp:inline distT="0" distB="0" distL="0" distR="0" wp14:anchorId="7A3DF893" wp14:editId="19A4E907">
            <wp:extent cx="2047875" cy="229822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212"/>
                    <a:stretch/>
                  </pic:blipFill>
                  <pic:spPr bwMode="auto">
                    <a:xfrm>
                      <a:off x="0" y="0"/>
                      <a:ext cx="2054072" cy="230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D33F7" w14:textId="6C6F3A02" w:rsidR="00F13493" w:rsidRDefault="00F13493" w:rsidP="00F134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440"/>
        <w:gridCol w:w="430"/>
        <w:gridCol w:w="429"/>
        <w:gridCol w:w="440"/>
        <w:gridCol w:w="430"/>
        <w:gridCol w:w="440"/>
        <w:gridCol w:w="440"/>
        <w:gridCol w:w="440"/>
        <w:gridCol w:w="440"/>
        <w:gridCol w:w="440"/>
        <w:gridCol w:w="440"/>
        <w:gridCol w:w="440"/>
        <w:gridCol w:w="455"/>
        <w:gridCol w:w="455"/>
        <w:gridCol w:w="455"/>
        <w:gridCol w:w="455"/>
      </w:tblGrid>
      <w:tr w:rsidR="00F13493" w14:paraId="500BEA08" w14:textId="77777777" w:rsidTr="00DB14F1">
        <w:trPr>
          <w:trHeight w:val="306"/>
        </w:trPr>
        <w:tc>
          <w:tcPr>
            <w:tcW w:w="1085" w:type="dxa"/>
            <w:shd w:val="clear" w:color="auto" w:fill="00B050"/>
          </w:tcPr>
          <w:p w14:paraId="6D3D5BC2" w14:textId="77777777" w:rsidR="00F13493" w:rsidRDefault="00F13493" w:rsidP="00DB14F1">
            <w:r>
              <w:t>MATRIZ</w:t>
            </w:r>
          </w:p>
        </w:tc>
        <w:tc>
          <w:tcPr>
            <w:tcW w:w="430" w:type="dxa"/>
          </w:tcPr>
          <w:p w14:paraId="65F60F06" w14:textId="3E539271" w:rsidR="00F13493" w:rsidRDefault="001E3E4D" w:rsidP="00DB14F1">
            <w:r>
              <w:t>13</w:t>
            </w:r>
          </w:p>
        </w:tc>
        <w:tc>
          <w:tcPr>
            <w:tcW w:w="430" w:type="dxa"/>
          </w:tcPr>
          <w:p w14:paraId="2BAB392A" w14:textId="72827634" w:rsidR="00F13493" w:rsidRDefault="001E3E4D" w:rsidP="00DB14F1">
            <w:r>
              <w:t>3</w:t>
            </w:r>
          </w:p>
        </w:tc>
        <w:tc>
          <w:tcPr>
            <w:tcW w:w="429" w:type="dxa"/>
          </w:tcPr>
          <w:p w14:paraId="62BCCDE2" w14:textId="4827F3AD" w:rsidR="00F13493" w:rsidRDefault="001E3E4D" w:rsidP="00DB14F1">
            <w:r>
              <w:t>4</w:t>
            </w:r>
          </w:p>
        </w:tc>
        <w:tc>
          <w:tcPr>
            <w:tcW w:w="440" w:type="dxa"/>
          </w:tcPr>
          <w:p w14:paraId="003337D7" w14:textId="2A76C9CA" w:rsidR="00F13493" w:rsidRDefault="001E3E4D" w:rsidP="00DB14F1">
            <w:r>
              <w:t>10</w:t>
            </w:r>
          </w:p>
        </w:tc>
        <w:tc>
          <w:tcPr>
            <w:tcW w:w="430" w:type="dxa"/>
          </w:tcPr>
          <w:p w14:paraId="47F1D353" w14:textId="60DD120F" w:rsidR="00F13493" w:rsidRDefault="001E3E4D" w:rsidP="00DB14F1">
            <w:r>
              <w:t>6</w:t>
            </w:r>
          </w:p>
        </w:tc>
        <w:tc>
          <w:tcPr>
            <w:tcW w:w="440" w:type="dxa"/>
          </w:tcPr>
          <w:p w14:paraId="2344F50B" w14:textId="615D6613" w:rsidR="00F13493" w:rsidRDefault="00F13493" w:rsidP="00DB14F1">
            <w:r>
              <w:t>1</w:t>
            </w:r>
            <w:r w:rsidR="001E3E4D">
              <w:t>1</w:t>
            </w:r>
          </w:p>
        </w:tc>
        <w:tc>
          <w:tcPr>
            <w:tcW w:w="440" w:type="dxa"/>
          </w:tcPr>
          <w:p w14:paraId="2779595A" w14:textId="31437A54" w:rsidR="00F13493" w:rsidRDefault="00F13493" w:rsidP="00DB14F1">
            <w:r>
              <w:t>1</w:t>
            </w:r>
            <w:r w:rsidR="001E3E4D">
              <w:t>5</w:t>
            </w:r>
          </w:p>
        </w:tc>
        <w:tc>
          <w:tcPr>
            <w:tcW w:w="430" w:type="dxa"/>
          </w:tcPr>
          <w:p w14:paraId="75658791" w14:textId="7A730065" w:rsidR="00F13493" w:rsidRDefault="001E3E4D" w:rsidP="00DB14F1">
            <w:r>
              <w:t>16</w:t>
            </w:r>
          </w:p>
        </w:tc>
        <w:tc>
          <w:tcPr>
            <w:tcW w:w="440" w:type="dxa"/>
          </w:tcPr>
          <w:p w14:paraId="530EB684" w14:textId="2C17C471" w:rsidR="00F13493" w:rsidRDefault="001E3E4D" w:rsidP="00DB14F1">
            <w:r>
              <w:t>9</w:t>
            </w:r>
          </w:p>
        </w:tc>
        <w:tc>
          <w:tcPr>
            <w:tcW w:w="440" w:type="dxa"/>
          </w:tcPr>
          <w:p w14:paraId="767CD512" w14:textId="2EC97375" w:rsidR="00F13493" w:rsidRDefault="001E3E4D" w:rsidP="00DB14F1">
            <w:r>
              <w:t>14</w:t>
            </w:r>
          </w:p>
        </w:tc>
        <w:tc>
          <w:tcPr>
            <w:tcW w:w="440" w:type="dxa"/>
          </w:tcPr>
          <w:p w14:paraId="2E06FBB1" w14:textId="2A9A2531" w:rsidR="00F13493" w:rsidRDefault="001E3E4D" w:rsidP="00DB14F1">
            <w:r>
              <w:t>8</w:t>
            </w:r>
          </w:p>
        </w:tc>
        <w:tc>
          <w:tcPr>
            <w:tcW w:w="440" w:type="dxa"/>
          </w:tcPr>
          <w:p w14:paraId="5CF27B5B" w14:textId="4C753B1C" w:rsidR="00F13493" w:rsidRDefault="001E3E4D" w:rsidP="00DB14F1">
            <w:r>
              <w:t>12</w:t>
            </w:r>
          </w:p>
        </w:tc>
        <w:tc>
          <w:tcPr>
            <w:tcW w:w="436" w:type="dxa"/>
          </w:tcPr>
          <w:p w14:paraId="5D734BE4" w14:textId="4869904A" w:rsidR="00F13493" w:rsidRDefault="001E3E4D" w:rsidP="00DB14F1">
            <w:r>
              <w:t>1</w:t>
            </w:r>
          </w:p>
        </w:tc>
        <w:tc>
          <w:tcPr>
            <w:tcW w:w="436" w:type="dxa"/>
          </w:tcPr>
          <w:p w14:paraId="2B335102" w14:textId="14D14F09" w:rsidR="00F13493" w:rsidRDefault="001E3E4D" w:rsidP="00DB14F1">
            <w:r>
              <w:t>7</w:t>
            </w:r>
          </w:p>
        </w:tc>
        <w:tc>
          <w:tcPr>
            <w:tcW w:w="436" w:type="dxa"/>
          </w:tcPr>
          <w:p w14:paraId="6AB771C5" w14:textId="333EDDF1" w:rsidR="00F13493" w:rsidRDefault="001E3E4D" w:rsidP="00DB14F1">
            <w:r>
              <w:t>2</w:t>
            </w:r>
          </w:p>
        </w:tc>
        <w:tc>
          <w:tcPr>
            <w:tcW w:w="436" w:type="dxa"/>
          </w:tcPr>
          <w:p w14:paraId="1A948DAD" w14:textId="0DD54437" w:rsidR="00F13493" w:rsidRDefault="001E3E4D" w:rsidP="00DB14F1">
            <w:r>
              <w:t>5</w:t>
            </w:r>
          </w:p>
        </w:tc>
      </w:tr>
      <w:tr w:rsidR="00F13493" w14:paraId="4A345DAD" w14:textId="77777777" w:rsidTr="00DB14F1">
        <w:trPr>
          <w:trHeight w:val="289"/>
        </w:trPr>
        <w:tc>
          <w:tcPr>
            <w:tcW w:w="1085" w:type="dxa"/>
            <w:shd w:val="clear" w:color="auto" w:fill="00B050"/>
          </w:tcPr>
          <w:p w14:paraId="741E19FB" w14:textId="77777777" w:rsidR="00F13493" w:rsidRDefault="00F13493" w:rsidP="00DB14F1">
            <w:r>
              <w:t>ARDUINO</w:t>
            </w:r>
          </w:p>
        </w:tc>
        <w:tc>
          <w:tcPr>
            <w:tcW w:w="430" w:type="dxa"/>
          </w:tcPr>
          <w:p w14:paraId="41D7B3A9" w14:textId="7E2012D9" w:rsidR="00F13493" w:rsidRDefault="001E3E4D" w:rsidP="00DB14F1">
            <w:r>
              <w:t>2</w:t>
            </w:r>
          </w:p>
        </w:tc>
        <w:tc>
          <w:tcPr>
            <w:tcW w:w="430" w:type="dxa"/>
          </w:tcPr>
          <w:p w14:paraId="0B142F71" w14:textId="2F801B66" w:rsidR="00F13493" w:rsidRDefault="001E3E4D" w:rsidP="00DB14F1">
            <w:r>
              <w:t>3</w:t>
            </w:r>
          </w:p>
        </w:tc>
        <w:tc>
          <w:tcPr>
            <w:tcW w:w="429" w:type="dxa"/>
          </w:tcPr>
          <w:p w14:paraId="206CBBBF" w14:textId="60A7E89A" w:rsidR="00F13493" w:rsidRDefault="001E3E4D" w:rsidP="00DB14F1">
            <w:r>
              <w:t>4</w:t>
            </w:r>
          </w:p>
        </w:tc>
        <w:tc>
          <w:tcPr>
            <w:tcW w:w="440" w:type="dxa"/>
          </w:tcPr>
          <w:p w14:paraId="066B62FC" w14:textId="24933FE7" w:rsidR="00F13493" w:rsidRDefault="001E3E4D" w:rsidP="00DB14F1">
            <w:r>
              <w:t>5</w:t>
            </w:r>
          </w:p>
        </w:tc>
        <w:tc>
          <w:tcPr>
            <w:tcW w:w="430" w:type="dxa"/>
          </w:tcPr>
          <w:p w14:paraId="60C113CB" w14:textId="4007403C" w:rsidR="00F13493" w:rsidRDefault="001E3E4D" w:rsidP="00DB14F1">
            <w:r>
              <w:t>6</w:t>
            </w:r>
          </w:p>
        </w:tc>
        <w:tc>
          <w:tcPr>
            <w:tcW w:w="440" w:type="dxa"/>
          </w:tcPr>
          <w:p w14:paraId="6A214010" w14:textId="713803ED" w:rsidR="00F13493" w:rsidRDefault="001E3E4D" w:rsidP="00DB14F1">
            <w:r>
              <w:t>7</w:t>
            </w:r>
          </w:p>
        </w:tc>
        <w:tc>
          <w:tcPr>
            <w:tcW w:w="440" w:type="dxa"/>
          </w:tcPr>
          <w:p w14:paraId="18A3A68B" w14:textId="0CFB9BE7" w:rsidR="00F13493" w:rsidRDefault="001E3E4D" w:rsidP="00DB14F1">
            <w:r>
              <w:t>8</w:t>
            </w:r>
          </w:p>
        </w:tc>
        <w:tc>
          <w:tcPr>
            <w:tcW w:w="430" w:type="dxa"/>
          </w:tcPr>
          <w:p w14:paraId="5938D838" w14:textId="2B98A9B0" w:rsidR="00F13493" w:rsidRDefault="001E3E4D" w:rsidP="00DB14F1">
            <w:r>
              <w:t>9</w:t>
            </w:r>
          </w:p>
        </w:tc>
        <w:tc>
          <w:tcPr>
            <w:tcW w:w="440" w:type="dxa"/>
          </w:tcPr>
          <w:p w14:paraId="74CBBF3F" w14:textId="4D8B579E" w:rsidR="00F13493" w:rsidRDefault="001E3E4D" w:rsidP="00DB14F1">
            <w:r>
              <w:t>10</w:t>
            </w:r>
          </w:p>
        </w:tc>
        <w:tc>
          <w:tcPr>
            <w:tcW w:w="440" w:type="dxa"/>
          </w:tcPr>
          <w:p w14:paraId="4774CB19" w14:textId="0D8035EA" w:rsidR="00F13493" w:rsidRDefault="001E3E4D" w:rsidP="00DB14F1">
            <w:r>
              <w:t>11</w:t>
            </w:r>
          </w:p>
        </w:tc>
        <w:tc>
          <w:tcPr>
            <w:tcW w:w="440" w:type="dxa"/>
          </w:tcPr>
          <w:p w14:paraId="66A0579F" w14:textId="5E95B521" w:rsidR="00F13493" w:rsidRDefault="001E3E4D" w:rsidP="00DB14F1">
            <w:r>
              <w:t>12</w:t>
            </w:r>
          </w:p>
        </w:tc>
        <w:tc>
          <w:tcPr>
            <w:tcW w:w="440" w:type="dxa"/>
          </w:tcPr>
          <w:p w14:paraId="304E4AED" w14:textId="6EC57B13" w:rsidR="00F13493" w:rsidRDefault="001E3E4D" w:rsidP="00DB14F1">
            <w:r>
              <w:t>13</w:t>
            </w:r>
          </w:p>
        </w:tc>
        <w:tc>
          <w:tcPr>
            <w:tcW w:w="436" w:type="dxa"/>
          </w:tcPr>
          <w:p w14:paraId="469D299C" w14:textId="4F56D0EE" w:rsidR="00F13493" w:rsidRDefault="001E3E4D" w:rsidP="00DB14F1">
            <w:r>
              <w:t>A0</w:t>
            </w:r>
          </w:p>
        </w:tc>
        <w:tc>
          <w:tcPr>
            <w:tcW w:w="436" w:type="dxa"/>
          </w:tcPr>
          <w:p w14:paraId="16521267" w14:textId="4320731A" w:rsidR="00F13493" w:rsidRDefault="001E3E4D" w:rsidP="00DB14F1">
            <w:r>
              <w:t>A1</w:t>
            </w:r>
          </w:p>
        </w:tc>
        <w:tc>
          <w:tcPr>
            <w:tcW w:w="436" w:type="dxa"/>
          </w:tcPr>
          <w:p w14:paraId="6598ACE4" w14:textId="606D2CC5" w:rsidR="00F13493" w:rsidRDefault="001E3E4D" w:rsidP="00DB14F1">
            <w:r>
              <w:t>A2</w:t>
            </w:r>
          </w:p>
        </w:tc>
        <w:tc>
          <w:tcPr>
            <w:tcW w:w="436" w:type="dxa"/>
          </w:tcPr>
          <w:p w14:paraId="2D2D9EDD" w14:textId="6AFEA636" w:rsidR="00F13493" w:rsidRDefault="001E3E4D" w:rsidP="00DB14F1">
            <w:r>
              <w:t>A3</w:t>
            </w:r>
          </w:p>
        </w:tc>
      </w:tr>
    </w:tbl>
    <w:p w14:paraId="0211502C" w14:textId="463B62BF" w:rsidR="00F13493" w:rsidRDefault="00F13493" w:rsidP="00F13493"/>
    <w:p w14:paraId="6F482069" w14:textId="5C883C14" w:rsidR="001E3E4D" w:rsidRDefault="001E3E4D" w:rsidP="00F13493">
      <w:r>
        <w:t>SUSCRIBETE:</w:t>
      </w:r>
    </w:p>
    <w:p w14:paraId="7175A1E1" w14:textId="7DDBFA93" w:rsidR="001E3E4D" w:rsidRDefault="00123B2E" w:rsidP="00F13493">
      <w:hyperlink r:id="rId6" w:history="1">
        <w:r w:rsidR="001E3E4D">
          <w:rPr>
            <w:rStyle w:val="Hipervnculo"/>
          </w:rPr>
          <w:t>https://www.youtube.com/channel/UCBwN7Z5LWQAJ_6ueSEzDtGQ?view_as=subscriber</w:t>
        </w:r>
      </w:hyperlink>
    </w:p>
    <w:p w14:paraId="158F4E7B" w14:textId="77777777" w:rsidR="001E3E4D" w:rsidRDefault="001E3E4D" w:rsidP="00F13493"/>
    <w:p w14:paraId="7B28C8E4" w14:textId="25B064F0" w:rsidR="001E3E4D" w:rsidRDefault="001E3E4D" w:rsidP="00F13493">
      <w:r>
        <w:lastRenderedPageBreak/>
        <w:t>CREDITOS:</w:t>
      </w:r>
    </w:p>
    <w:p w14:paraId="519DF90C" w14:textId="1E04E3E6" w:rsidR="001E3E4D" w:rsidRDefault="001E3E4D" w:rsidP="00F13493">
      <w:r>
        <w:t>ABC proyectos electrónicos</w:t>
      </w:r>
    </w:p>
    <w:p w14:paraId="0209BD3E" w14:textId="44D24496" w:rsidR="001E3E4D" w:rsidRDefault="001E3E4D" w:rsidP="00F13493">
      <w:r w:rsidRPr="001E3E4D">
        <w:t>https://www.prometec.net/matriz-led-8x8/</w:t>
      </w:r>
    </w:p>
    <w:sectPr w:rsidR="001E3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08"/>
    <w:rsid w:val="000B3A08"/>
    <w:rsid w:val="00123B2E"/>
    <w:rsid w:val="001E3E4D"/>
    <w:rsid w:val="00226A0A"/>
    <w:rsid w:val="007B76CE"/>
    <w:rsid w:val="00F13493"/>
    <w:rsid w:val="00F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F76A"/>
  <w15:chartTrackingRefBased/>
  <w15:docId w15:val="{09815177-D53A-4831-8031-BAE4C9D0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F13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E3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BwN7Z5LWQAJ_6ueSEzDtGQ?view_as=subscrib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2020-04-15T14:18:00Z</dcterms:created>
  <dcterms:modified xsi:type="dcterms:W3CDTF">2020-04-15T23:12:00Z</dcterms:modified>
</cp:coreProperties>
</file>