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D178" w14:textId="77777777" w:rsidR="004F5809" w:rsidRPr="004F5809" w:rsidRDefault="004F5809" w:rsidP="004F5809">
      <w:r w:rsidRPr="004F5809">
        <w:rPr>
          <w:b/>
          <w:bCs/>
        </w:rPr>
        <w:t xml:space="preserve">“Modelos de </w:t>
      </w:r>
      <w:proofErr w:type="spellStart"/>
      <w:r w:rsidRPr="004F5809">
        <w:rPr>
          <w:b/>
          <w:bCs/>
        </w:rPr>
        <w:t>Prompting</w:t>
      </w:r>
      <w:proofErr w:type="spellEnd"/>
      <w:r w:rsidRPr="004F5809">
        <w:rPr>
          <w:b/>
          <w:bCs/>
        </w:rPr>
        <w:t xml:space="preserve">: Do Simples ao Avançado — Guia Comparativo para Maximizar Resultados em </w:t>
      </w:r>
      <w:proofErr w:type="spellStart"/>
      <w:r w:rsidRPr="004F5809">
        <w:rPr>
          <w:b/>
          <w:bCs/>
        </w:rPr>
        <w:t>LLMs</w:t>
      </w:r>
      <w:proofErr w:type="spellEnd"/>
      <w:r w:rsidRPr="004F5809">
        <w:rPr>
          <w:b/>
          <w:bCs/>
        </w:rPr>
        <w:t>”</w:t>
      </w:r>
    </w:p>
    <w:p w14:paraId="28C7C788" w14:textId="77777777" w:rsidR="004F5809" w:rsidRPr="004F5809" w:rsidRDefault="004F5809" w:rsidP="004F5809">
      <w:r w:rsidRPr="004F5809">
        <w:pict w14:anchorId="290EDA0E">
          <v:rect id="_x0000_i1122" style="width:0;height:1.5pt" o:hralign="center" o:hrstd="t" o:hr="t" fillcolor="#a0a0a0" stroked="f"/>
        </w:pict>
      </w:r>
    </w:p>
    <w:p w14:paraId="133E6534" w14:textId="77777777" w:rsidR="004F5809" w:rsidRPr="004F5809" w:rsidRDefault="004F5809" w:rsidP="004F5809">
      <w:pPr>
        <w:rPr>
          <w:b/>
          <w:bCs/>
        </w:rPr>
      </w:pPr>
      <w:r w:rsidRPr="004F5809">
        <w:rPr>
          <w:rFonts w:ascii="Segoe UI Emoji" w:hAnsi="Segoe UI Emoji" w:cs="Segoe UI Emoji"/>
          <w:b/>
          <w:bCs/>
        </w:rPr>
        <w:t>📚</w:t>
      </w:r>
      <w:r w:rsidRPr="004F5809">
        <w:rPr>
          <w:b/>
          <w:bCs/>
        </w:rPr>
        <w:t xml:space="preserve"> Sumário</w:t>
      </w:r>
    </w:p>
    <w:p w14:paraId="5BBD4997" w14:textId="77777777" w:rsidR="004F5809" w:rsidRPr="004F5809" w:rsidRDefault="004F5809" w:rsidP="004F5809">
      <w:pPr>
        <w:numPr>
          <w:ilvl w:val="0"/>
          <w:numId w:val="2"/>
        </w:numPr>
      </w:pPr>
      <w:r w:rsidRPr="004F5809">
        <w:t>Introdução: A importância dos prompts</w:t>
      </w:r>
    </w:p>
    <w:p w14:paraId="07BD0D8F" w14:textId="77777777" w:rsidR="004F5809" w:rsidRPr="004F5809" w:rsidRDefault="004F5809" w:rsidP="004F5809">
      <w:pPr>
        <w:numPr>
          <w:ilvl w:val="0"/>
          <w:numId w:val="2"/>
        </w:numPr>
      </w:pPr>
      <w:r w:rsidRPr="004F5809">
        <w:t xml:space="preserve">Modelos de </w:t>
      </w:r>
      <w:proofErr w:type="spellStart"/>
      <w:r w:rsidRPr="004F5809">
        <w:t>prompting</w:t>
      </w:r>
      <w:proofErr w:type="spellEnd"/>
      <w:r w:rsidRPr="004F5809">
        <w:t xml:space="preserve"> (resumos, exemplos e dicas)</w:t>
      </w:r>
    </w:p>
    <w:p w14:paraId="7ABDE968" w14:textId="77777777" w:rsidR="004F5809" w:rsidRPr="004F5809" w:rsidRDefault="004F5809" w:rsidP="004F5809">
      <w:pPr>
        <w:numPr>
          <w:ilvl w:val="1"/>
          <w:numId w:val="2"/>
        </w:numPr>
      </w:pPr>
      <w:r w:rsidRPr="004F5809">
        <w:t>Zero-shot</w:t>
      </w:r>
    </w:p>
    <w:p w14:paraId="62B03F67" w14:textId="77777777" w:rsidR="004F5809" w:rsidRPr="004F5809" w:rsidRDefault="004F5809" w:rsidP="004F5809">
      <w:pPr>
        <w:numPr>
          <w:ilvl w:val="1"/>
          <w:numId w:val="2"/>
        </w:numPr>
      </w:pPr>
      <w:proofErr w:type="spellStart"/>
      <w:r w:rsidRPr="004F5809">
        <w:t>One</w:t>
      </w:r>
      <w:proofErr w:type="spellEnd"/>
      <w:r w:rsidRPr="004F5809">
        <w:t>-shot</w:t>
      </w:r>
    </w:p>
    <w:p w14:paraId="1E7D3FBE" w14:textId="77777777" w:rsidR="004F5809" w:rsidRPr="004F5809" w:rsidRDefault="004F5809" w:rsidP="004F5809">
      <w:pPr>
        <w:numPr>
          <w:ilvl w:val="1"/>
          <w:numId w:val="2"/>
        </w:numPr>
      </w:pPr>
      <w:proofErr w:type="spellStart"/>
      <w:r w:rsidRPr="004F5809">
        <w:t>Few</w:t>
      </w:r>
      <w:proofErr w:type="spellEnd"/>
      <w:r w:rsidRPr="004F5809">
        <w:t>-shot</w:t>
      </w:r>
    </w:p>
    <w:p w14:paraId="46031006" w14:textId="77777777" w:rsidR="004F5809" w:rsidRPr="004F5809" w:rsidRDefault="004F5809" w:rsidP="004F5809">
      <w:pPr>
        <w:numPr>
          <w:ilvl w:val="1"/>
          <w:numId w:val="2"/>
        </w:numPr>
      </w:pPr>
      <w:proofErr w:type="spellStart"/>
      <w:r w:rsidRPr="004F5809">
        <w:t>Least</w:t>
      </w:r>
      <w:proofErr w:type="spellEnd"/>
      <w:r w:rsidRPr="004F5809">
        <w:t>-</w:t>
      </w:r>
      <w:proofErr w:type="spellStart"/>
      <w:r w:rsidRPr="004F5809">
        <w:t>to-Most</w:t>
      </w:r>
      <w:proofErr w:type="spellEnd"/>
    </w:p>
    <w:p w14:paraId="7E8A9243" w14:textId="77777777" w:rsidR="004F5809" w:rsidRPr="004F5809" w:rsidRDefault="004F5809" w:rsidP="004F5809">
      <w:pPr>
        <w:numPr>
          <w:ilvl w:val="1"/>
          <w:numId w:val="2"/>
        </w:numPr>
      </w:pPr>
      <w:r w:rsidRPr="004F5809">
        <w:t>Chain-</w:t>
      </w:r>
      <w:proofErr w:type="spellStart"/>
      <w:r w:rsidRPr="004F5809">
        <w:t>of</w:t>
      </w:r>
      <w:proofErr w:type="spellEnd"/>
      <w:r w:rsidRPr="004F5809">
        <w:t>-</w:t>
      </w:r>
      <w:proofErr w:type="spellStart"/>
      <w:r w:rsidRPr="004F5809">
        <w:t>Thought</w:t>
      </w:r>
      <w:proofErr w:type="spellEnd"/>
    </w:p>
    <w:p w14:paraId="251A1D9C" w14:textId="77777777" w:rsidR="004F5809" w:rsidRPr="004F5809" w:rsidRDefault="004F5809" w:rsidP="004F5809">
      <w:pPr>
        <w:numPr>
          <w:ilvl w:val="1"/>
          <w:numId w:val="2"/>
        </w:numPr>
      </w:pPr>
      <w:r w:rsidRPr="004F5809">
        <w:t>Chain-</w:t>
      </w:r>
      <w:proofErr w:type="spellStart"/>
      <w:r w:rsidRPr="004F5809">
        <w:t>of</w:t>
      </w:r>
      <w:proofErr w:type="spellEnd"/>
      <w:r w:rsidRPr="004F5809">
        <w:t>-</w:t>
      </w:r>
      <w:proofErr w:type="spellStart"/>
      <w:r w:rsidRPr="004F5809">
        <w:t>Verification</w:t>
      </w:r>
      <w:proofErr w:type="spellEnd"/>
    </w:p>
    <w:p w14:paraId="75EEBA84" w14:textId="77777777" w:rsidR="004F5809" w:rsidRPr="004F5809" w:rsidRDefault="004F5809" w:rsidP="004F5809">
      <w:pPr>
        <w:numPr>
          <w:ilvl w:val="1"/>
          <w:numId w:val="2"/>
        </w:numPr>
      </w:pPr>
      <w:r w:rsidRPr="004F5809">
        <w:t>Self-</w:t>
      </w:r>
      <w:proofErr w:type="spellStart"/>
      <w:r w:rsidRPr="004F5809">
        <w:t>consistency</w:t>
      </w:r>
      <w:proofErr w:type="spellEnd"/>
    </w:p>
    <w:p w14:paraId="627659C7" w14:textId="77777777" w:rsidR="004F5809" w:rsidRPr="004F5809" w:rsidRDefault="004F5809" w:rsidP="004F5809">
      <w:pPr>
        <w:numPr>
          <w:ilvl w:val="0"/>
          <w:numId w:val="2"/>
        </w:numPr>
      </w:pPr>
      <w:r w:rsidRPr="004F5809">
        <w:t>Quadro comparativo dos modelos</w:t>
      </w:r>
    </w:p>
    <w:p w14:paraId="715F22FF" w14:textId="77777777" w:rsidR="004F5809" w:rsidRPr="004F5809" w:rsidRDefault="004F5809" w:rsidP="004F5809">
      <w:pPr>
        <w:numPr>
          <w:ilvl w:val="0"/>
          <w:numId w:val="2"/>
        </w:numPr>
      </w:pPr>
      <w:r w:rsidRPr="004F5809">
        <w:t>Recomendações práticas</w:t>
      </w:r>
    </w:p>
    <w:p w14:paraId="69CE8C91" w14:textId="77777777" w:rsidR="004F5809" w:rsidRPr="004F5809" w:rsidRDefault="004F5809" w:rsidP="004F5809">
      <w:pPr>
        <w:numPr>
          <w:ilvl w:val="0"/>
          <w:numId w:val="2"/>
        </w:numPr>
      </w:pPr>
      <w:r w:rsidRPr="004F5809">
        <w:t>Conclusão</w:t>
      </w:r>
    </w:p>
    <w:p w14:paraId="33F3814D" w14:textId="77777777" w:rsidR="004F5809" w:rsidRPr="004F5809" w:rsidRDefault="004F5809" w:rsidP="004F5809">
      <w:r w:rsidRPr="004F5809">
        <w:pict w14:anchorId="39D00E4C">
          <v:rect id="_x0000_i1123" style="width:0;height:1.5pt" o:hralign="center" o:hrstd="t" o:hr="t" fillcolor="#a0a0a0" stroked="f"/>
        </w:pict>
      </w:r>
    </w:p>
    <w:p w14:paraId="1FB42CA9" w14:textId="77777777" w:rsidR="004F5809" w:rsidRPr="004F5809" w:rsidRDefault="004F5809" w:rsidP="004F5809">
      <w:pPr>
        <w:rPr>
          <w:b/>
          <w:bCs/>
        </w:rPr>
      </w:pPr>
      <w:r w:rsidRPr="004F5809">
        <w:rPr>
          <w:rFonts w:ascii="Segoe UI Emoji" w:hAnsi="Segoe UI Emoji" w:cs="Segoe UI Emoji"/>
          <w:b/>
          <w:bCs/>
        </w:rPr>
        <w:t>✍️</w:t>
      </w:r>
      <w:r w:rsidRPr="004F5809">
        <w:rPr>
          <w:b/>
          <w:bCs/>
        </w:rPr>
        <w:t xml:space="preserve"> 1. Introdução: A importância dos prompts</w:t>
      </w:r>
    </w:p>
    <w:p w14:paraId="5E220005" w14:textId="77777777" w:rsidR="004F5809" w:rsidRPr="004F5809" w:rsidRDefault="004F5809" w:rsidP="004F5809">
      <w:r w:rsidRPr="004F5809">
        <w:t xml:space="preserve">Os </w:t>
      </w:r>
      <w:r w:rsidRPr="004F5809">
        <w:rPr>
          <w:b/>
          <w:bCs/>
        </w:rPr>
        <w:t>prompts</w:t>
      </w:r>
      <w:r w:rsidRPr="004F5809">
        <w:t xml:space="preserve"> são o elo entre o raciocínio humano e o potencial de modelos de linguagem (</w:t>
      </w:r>
      <w:proofErr w:type="spellStart"/>
      <w:r w:rsidRPr="004F5809">
        <w:t>LLMs</w:t>
      </w:r>
      <w:proofErr w:type="spellEnd"/>
      <w:r w:rsidRPr="004F5809">
        <w:t>).</w:t>
      </w:r>
      <w:r w:rsidRPr="004F5809">
        <w:br/>
        <w:t>Um bom prompt transforma uma instrução genérica em um direcionamento preciso e eficiente, otimizando tempo, custo e qualidade das respostas.</w:t>
      </w:r>
      <w:r w:rsidRPr="004F5809">
        <w:br/>
        <w:t xml:space="preserve">Entender os </w:t>
      </w:r>
      <w:r w:rsidRPr="004F5809">
        <w:rPr>
          <w:b/>
          <w:bCs/>
        </w:rPr>
        <w:t xml:space="preserve">diferentes modelos de </w:t>
      </w:r>
      <w:proofErr w:type="spellStart"/>
      <w:r w:rsidRPr="004F5809">
        <w:rPr>
          <w:b/>
          <w:bCs/>
        </w:rPr>
        <w:t>prompting</w:t>
      </w:r>
      <w:proofErr w:type="spellEnd"/>
      <w:r w:rsidRPr="004F5809">
        <w:t xml:space="preserve"> é fundamental para dominar a interação com sistemas baseados em IA generativa e garantir resultados previsíveis e de alto valor.</w:t>
      </w:r>
    </w:p>
    <w:p w14:paraId="5967BB99" w14:textId="77777777" w:rsidR="004F5809" w:rsidRPr="004F5809" w:rsidRDefault="004F5809" w:rsidP="004F5809">
      <w:r w:rsidRPr="004F5809">
        <w:pict w14:anchorId="7DC150D3">
          <v:rect id="_x0000_i1124" style="width:0;height:1.5pt" o:hralign="center" o:hrstd="t" o:hr="t" fillcolor="#a0a0a0" stroked="f"/>
        </w:pict>
      </w:r>
    </w:p>
    <w:p w14:paraId="7B94B91D" w14:textId="77777777" w:rsidR="004F5809" w:rsidRPr="004F5809" w:rsidRDefault="004F5809" w:rsidP="004F5809">
      <w:pPr>
        <w:rPr>
          <w:b/>
          <w:bCs/>
        </w:rPr>
      </w:pPr>
      <w:r w:rsidRPr="004F5809">
        <w:rPr>
          <w:rFonts w:ascii="Segoe UI Emoji" w:hAnsi="Segoe UI Emoji" w:cs="Segoe UI Emoji"/>
          <w:b/>
          <w:bCs/>
        </w:rPr>
        <w:t>🧩</w:t>
      </w:r>
      <w:r w:rsidRPr="004F5809">
        <w:rPr>
          <w:b/>
          <w:bCs/>
        </w:rPr>
        <w:t xml:space="preserve"> 2. Modelos de </w:t>
      </w:r>
      <w:proofErr w:type="spellStart"/>
      <w:r w:rsidRPr="004F5809">
        <w:rPr>
          <w:b/>
          <w:bCs/>
        </w:rPr>
        <w:t>Prompting</w:t>
      </w:r>
      <w:proofErr w:type="spellEnd"/>
    </w:p>
    <w:p w14:paraId="138E9A41" w14:textId="77777777" w:rsidR="004F5809" w:rsidRPr="004F5809" w:rsidRDefault="004F5809" w:rsidP="004F5809">
      <w:pPr>
        <w:rPr>
          <w:b/>
          <w:bCs/>
        </w:rPr>
      </w:pPr>
      <w:r w:rsidRPr="004F5809">
        <w:rPr>
          <w:b/>
          <w:bCs/>
        </w:rPr>
        <w:t xml:space="preserve">Zero-shot </w:t>
      </w:r>
      <w:proofErr w:type="spellStart"/>
      <w:r w:rsidRPr="004F5809">
        <w:rPr>
          <w:b/>
          <w:bCs/>
        </w:rPr>
        <w:t>Prompting</w:t>
      </w:r>
      <w:proofErr w:type="spellEnd"/>
    </w:p>
    <w:p w14:paraId="60C067E2" w14:textId="77777777" w:rsidR="004F5809" w:rsidRPr="004F5809" w:rsidRDefault="004F5809" w:rsidP="004F5809">
      <w:r w:rsidRPr="004F5809">
        <w:t>Sem exemplos. O modelo interpreta a instrução diretamente.</w:t>
      </w:r>
      <w:r w:rsidRPr="004F5809">
        <w:br/>
      </w:r>
      <w:r w:rsidRPr="004F5809">
        <w:rPr>
          <w:i/>
          <w:iCs/>
        </w:rPr>
        <w:t>Use para tarefas simples, diretas e de linguagem comum.</w:t>
      </w:r>
    </w:p>
    <w:p w14:paraId="505E32C0" w14:textId="77777777" w:rsidR="004F5809" w:rsidRPr="004F5809" w:rsidRDefault="004F5809" w:rsidP="004F5809">
      <w:r w:rsidRPr="004F5809">
        <w:rPr>
          <w:b/>
          <w:bCs/>
        </w:rPr>
        <w:lastRenderedPageBreak/>
        <w:t>Exemplo:</w:t>
      </w:r>
      <w:r w:rsidRPr="004F5809">
        <w:t xml:space="preserve"> “Resuma o conceito de sustentabilidade em uma frase.”</w:t>
      </w:r>
      <w:r w:rsidRPr="004F5809">
        <w:br/>
      </w:r>
      <w:r w:rsidRPr="004F5809">
        <w:rPr>
          <w:b/>
          <w:bCs/>
        </w:rPr>
        <w:t>Dica:</w:t>
      </w:r>
      <w:r w:rsidRPr="004F5809">
        <w:t xml:space="preserve"> Especifique formato e tom desejado.</w:t>
      </w:r>
    </w:p>
    <w:p w14:paraId="48CDCDEF" w14:textId="77777777" w:rsidR="004F5809" w:rsidRPr="004F5809" w:rsidRDefault="004F5809" w:rsidP="004F5809">
      <w:r w:rsidRPr="004F5809">
        <w:rPr>
          <w:b/>
          <w:bCs/>
        </w:rPr>
        <w:t>Prós:</w:t>
      </w:r>
      <w:r w:rsidRPr="004F5809">
        <w:t xml:space="preserve"> simples, rápido, barato.</w:t>
      </w:r>
      <w:r w:rsidRPr="004F5809">
        <w:br/>
      </w:r>
      <w:r w:rsidRPr="004F5809">
        <w:rPr>
          <w:b/>
          <w:bCs/>
        </w:rPr>
        <w:t>Contras:</w:t>
      </w:r>
      <w:r w:rsidRPr="004F5809">
        <w:t xml:space="preserve"> pode gerar respostas genéricas ou imprecisas.</w:t>
      </w:r>
    </w:p>
    <w:p w14:paraId="1A623007" w14:textId="77777777" w:rsidR="004F5809" w:rsidRPr="004F5809" w:rsidRDefault="004F5809" w:rsidP="004F5809">
      <w:r w:rsidRPr="004F5809">
        <w:pict w14:anchorId="7C4698F9">
          <v:rect id="_x0000_i1125" style="width:0;height:1.5pt" o:hralign="center" o:hrstd="t" o:hr="t" fillcolor="#a0a0a0" stroked="f"/>
        </w:pict>
      </w:r>
    </w:p>
    <w:p w14:paraId="43D94D17" w14:textId="77777777" w:rsidR="004F5809" w:rsidRPr="004F5809" w:rsidRDefault="004F5809" w:rsidP="004F5809">
      <w:pPr>
        <w:rPr>
          <w:b/>
          <w:bCs/>
        </w:rPr>
      </w:pPr>
      <w:proofErr w:type="spellStart"/>
      <w:r w:rsidRPr="004F5809">
        <w:rPr>
          <w:b/>
          <w:bCs/>
        </w:rPr>
        <w:t>One</w:t>
      </w:r>
      <w:proofErr w:type="spellEnd"/>
      <w:r w:rsidRPr="004F5809">
        <w:rPr>
          <w:b/>
          <w:bCs/>
        </w:rPr>
        <w:t xml:space="preserve">-shot </w:t>
      </w:r>
      <w:proofErr w:type="spellStart"/>
      <w:r w:rsidRPr="004F5809">
        <w:rPr>
          <w:b/>
          <w:bCs/>
        </w:rPr>
        <w:t>Prompting</w:t>
      </w:r>
      <w:proofErr w:type="spellEnd"/>
    </w:p>
    <w:p w14:paraId="026F4F50" w14:textId="77777777" w:rsidR="004F5809" w:rsidRPr="004F5809" w:rsidRDefault="004F5809" w:rsidP="004F5809">
      <w:r w:rsidRPr="004F5809">
        <w:t xml:space="preserve">Inclui </w:t>
      </w:r>
      <w:r w:rsidRPr="004F5809">
        <w:rPr>
          <w:b/>
          <w:bCs/>
        </w:rPr>
        <w:t>um único exemplo</w:t>
      </w:r>
      <w:r w:rsidRPr="004F5809">
        <w:t xml:space="preserve"> que guia o formato da resposta.</w:t>
      </w:r>
      <w:r w:rsidRPr="004F5809">
        <w:br/>
        <w:t>Ideal para perguntas estruturadas.</w:t>
      </w:r>
    </w:p>
    <w:p w14:paraId="03426F62" w14:textId="77777777" w:rsidR="004F5809" w:rsidRPr="004F5809" w:rsidRDefault="004F5809" w:rsidP="004F5809">
      <w:r w:rsidRPr="004F5809">
        <w:rPr>
          <w:b/>
          <w:bCs/>
        </w:rPr>
        <w:t>Exemplo:</w:t>
      </w:r>
    </w:p>
    <w:p w14:paraId="26B7A260" w14:textId="77777777" w:rsidR="004F5809" w:rsidRPr="004F5809" w:rsidRDefault="004F5809" w:rsidP="004F5809">
      <w:r w:rsidRPr="004F5809">
        <w:t>Exemplo:</w:t>
      </w:r>
      <w:r w:rsidRPr="004F5809">
        <w:br/>
        <w:t>Pergunta: O que é IA?</w:t>
      </w:r>
      <w:r w:rsidRPr="004F5809">
        <w:br/>
        <w:t>Resposta: É a capacidade de máquinas executarem tarefas que exigem inteligência humana.</w:t>
      </w:r>
    </w:p>
    <w:p w14:paraId="6DDD07F2" w14:textId="77777777" w:rsidR="004F5809" w:rsidRPr="004F5809" w:rsidRDefault="004F5809" w:rsidP="004F5809">
      <w:r w:rsidRPr="004F5809">
        <w:t>Agora: O que é aprendizado de máquina?</w:t>
      </w:r>
    </w:p>
    <w:p w14:paraId="5386C79F" w14:textId="77777777" w:rsidR="004F5809" w:rsidRPr="004F5809" w:rsidRDefault="004F5809" w:rsidP="004F5809">
      <w:r w:rsidRPr="004F5809">
        <w:rPr>
          <w:b/>
          <w:bCs/>
        </w:rPr>
        <w:t>Prós:</w:t>
      </w:r>
      <w:r w:rsidRPr="004F5809">
        <w:t xml:space="preserve"> aumenta consistência.</w:t>
      </w:r>
      <w:r w:rsidRPr="004F5809">
        <w:br/>
      </w:r>
      <w:r w:rsidRPr="004F5809">
        <w:rPr>
          <w:b/>
          <w:bCs/>
        </w:rPr>
        <w:t>Contras:</w:t>
      </w:r>
      <w:r w:rsidRPr="004F5809">
        <w:t xml:space="preserve"> depende da qualidade do único exemplo.</w:t>
      </w:r>
    </w:p>
    <w:p w14:paraId="74A51093" w14:textId="77777777" w:rsidR="004F5809" w:rsidRPr="004F5809" w:rsidRDefault="004F5809" w:rsidP="004F5809">
      <w:r w:rsidRPr="004F5809">
        <w:pict w14:anchorId="3B677F12">
          <v:rect id="_x0000_i1126" style="width:0;height:1.5pt" o:hralign="center" o:hrstd="t" o:hr="t" fillcolor="#a0a0a0" stroked="f"/>
        </w:pict>
      </w:r>
    </w:p>
    <w:p w14:paraId="7B79D43B" w14:textId="77777777" w:rsidR="004F5809" w:rsidRPr="004F5809" w:rsidRDefault="004F5809" w:rsidP="004F5809">
      <w:pPr>
        <w:rPr>
          <w:b/>
          <w:bCs/>
        </w:rPr>
      </w:pPr>
      <w:proofErr w:type="spellStart"/>
      <w:r w:rsidRPr="004F5809">
        <w:rPr>
          <w:b/>
          <w:bCs/>
        </w:rPr>
        <w:t>Few</w:t>
      </w:r>
      <w:proofErr w:type="spellEnd"/>
      <w:r w:rsidRPr="004F5809">
        <w:rPr>
          <w:b/>
          <w:bCs/>
        </w:rPr>
        <w:t xml:space="preserve">-shot </w:t>
      </w:r>
      <w:proofErr w:type="spellStart"/>
      <w:r w:rsidRPr="004F5809">
        <w:rPr>
          <w:b/>
          <w:bCs/>
        </w:rPr>
        <w:t>Prompting</w:t>
      </w:r>
      <w:proofErr w:type="spellEnd"/>
    </w:p>
    <w:p w14:paraId="0BCFCCF4" w14:textId="77777777" w:rsidR="004F5809" w:rsidRPr="004F5809" w:rsidRDefault="004F5809" w:rsidP="004F5809">
      <w:r w:rsidRPr="004F5809">
        <w:t xml:space="preserve">Fornece </w:t>
      </w:r>
      <w:r w:rsidRPr="004F5809">
        <w:rPr>
          <w:b/>
          <w:bCs/>
        </w:rPr>
        <w:t>vários exemplos</w:t>
      </w:r>
      <w:r w:rsidRPr="004F5809">
        <w:t xml:space="preserve"> para o modelo aprender o padrão desejado.</w:t>
      </w:r>
    </w:p>
    <w:p w14:paraId="3DF6674F" w14:textId="77777777" w:rsidR="004F5809" w:rsidRPr="004F5809" w:rsidRDefault="004F5809" w:rsidP="004F5809">
      <w:r w:rsidRPr="004F5809">
        <w:rPr>
          <w:b/>
          <w:bCs/>
        </w:rPr>
        <w:t>Exemplo:</w:t>
      </w:r>
    </w:p>
    <w:p w14:paraId="30E62428" w14:textId="77777777" w:rsidR="004F5809" w:rsidRPr="004F5809" w:rsidRDefault="004F5809" w:rsidP="004F5809">
      <w:r w:rsidRPr="004F5809">
        <w:t>Traduza:</w:t>
      </w:r>
    </w:p>
    <w:p w14:paraId="0805DFF0" w14:textId="77777777" w:rsidR="004F5809" w:rsidRPr="004F5809" w:rsidRDefault="004F5809" w:rsidP="004F5809">
      <w:pPr>
        <w:numPr>
          <w:ilvl w:val="0"/>
          <w:numId w:val="3"/>
        </w:numPr>
      </w:pPr>
      <w:proofErr w:type="gramStart"/>
      <w:r w:rsidRPr="004F5809">
        <w:t>Bom dia</w:t>
      </w:r>
      <w:proofErr w:type="gramEnd"/>
      <w:r w:rsidRPr="004F5809">
        <w:t xml:space="preserve"> → </w:t>
      </w:r>
      <w:proofErr w:type="spellStart"/>
      <w:r w:rsidRPr="004F5809">
        <w:t>Good</w:t>
      </w:r>
      <w:proofErr w:type="spellEnd"/>
      <w:r w:rsidRPr="004F5809">
        <w:t xml:space="preserve"> </w:t>
      </w:r>
      <w:proofErr w:type="spellStart"/>
      <w:r w:rsidRPr="004F5809">
        <w:t>morning</w:t>
      </w:r>
      <w:proofErr w:type="spellEnd"/>
    </w:p>
    <w:p w14:paraId="646C9FA6" w14:textId="77777777" w:rsidR="004F5809" w:rsidRPr="004F5809" w:rsidRDefault="004F5809" w:rsidP="004F5809">
      <w:pPr>
        <w:numPr>
          <w:ilvl w:val="0"/>
          <w:numId w:val="3"/>
        </w:numPr>
      </w:pPr>
      <w:proofErr w:type="gramStart"/>
      <w:r w:rsidRPr="004F5809">
        <w:t>Boa noite</w:t>
      </w:r>
      <w:proofErr w:type="gramEnd"/>
      <w:r w:rsidRPr="004F5809">
        <w:t xml:space="preserve"> → </w:t>
      </w:r>
      <w:proofErr w:type="spellStart"/>
      <w:r w:rsidRPr="004F5809">
        <w:t>Good</w:t>
      </w:r>
      <w:proofErr w:type="spellEnd"/>
      <w:r w:rsidRPr="004F5809">
        <w:t xml:space="preserve"> </w:t>
      </w:r>
      <w:proofErr w:type="spellStart"/>
      <w:r w:rsidRPr="004F5809">
        <w:t>night</w:t>
      </w:r>
      <w:proofErr w:type="spellEnd"/>
    </w:p>
    <w:p w14:paraId="36359C9D" w14:textId="77777777" w:rsidR="004F5809" w:rsidRPr="004F5809" w:rsidRDefault="004F5809" w:rsidP="004F5809">
      <w:pPr>
        <w:numPr>
          <w:ilvl w:val="0"/>
          <w:numId w:val="3"/>
        </w:numPr>
      </w:pPr>
      <w:r w:rsidRPr="004F5809">
        <w:t>Como vai você? →</w:t>
      </w:r>
    </w:p>
    <w:p w14:paraId="41C60FCC" w14:textId="77777777" w:rsidR="004F5809" w:rsidRPr="004F5809" w:rsidRDefault="004F5809" w:rsidP="004F5809">
      <w:r w:rsidRPr="004F5809">
        <w:rPr>
          <w:b/>
          <w:bCs/>
        </w:rPr>
        <w:t>Prós:</w:t>
      </w:r>
      <w:r w:rsidRPr="004F5809">
        <w:t xml:space="preserve"> melhor coerência e formato.</w:t>
      </w:r>
      <w:r w:rsidRPr="004F5809">
        <w:br/>
      </w:r>
      <w:r w:rsidRPr="004F5809">
        <w:rPr>
          <w:b/>
          <w:bCs/>
        </w:rPr>
        <w:t>Contras:</w:t>
      </w:r>
      <w:r w:rsidRPr="004F5809">
        <w:t xml:space="preserve"> consome mais tokens.</w:t>
      </w:r>
    </w:p>
    <w:p w14:paraId="6658DA00" w14:textId="77777777" w:rsidR="004F5809" w:rsidRPr="004F5809" w:rsidRDefault="004F5809" w:rsidP="004F5809">
      <w:r w:rsidRPr="004F5809">
        <w:pict w14:anchorId="0C829DB3">
          <v:rect id="_x0000_i1127" style="width:0;height:1.5pt" o:hralign="center" o:hrstd="t" o:hr="t" fillcolor="#a0a0a0" stroked="f"/>
        </w:pict>
      </w:r>
    </w:p>
    <w:p w14:paraId="79B02A7B" w14:textId="77777777" w:rsidR="004F5809" w:rsidRPr="004F5809" w:rsidRDefault="004F5809" w:rsidP="004F5809">
      <w:pPr>
        <w:rPr>
          <w:b/>
          <w:bCs/>
        </w:rPr>
      </w:pPr>
      <w:proofErr w:type="spellStart"/>
      <w:r w:rsidRPr="004F5809">
        <w:rPr>
          <w:b/>
          <w:bCs/>
        </w:rPr>
        <w:t>Least</w:t>
      </w:r>
      <w:proofErr w:type="spellEnd"/>
      <w:r w:rsidRPr="004F5809">
        <w:rPr>
          <w:b/>
          <w:bCs/>
        </w:rPr>
        <w:t>-</w:t>
      </w:r>
      <w:proofErr w:type="spellStart"/>
      <w:r w:rsidRPr="004F5809">
        <w:rPr>
          <w:b/>
          <w:bCs/>
        </w:rPr>
        <w:t>to-Most</w:t>
      </w:r>
      <w:proofErr w:type="spellEnd"/>
      <w:r w:rsidRPr="004F5809">
        <w:rPr>
          <w:b/>
          <w:bCs/>
        </w:rPr>
        <w:t xml:space="preserve"> </w:t>
      </w:r>
      <w:proofErr w:type="spellStart"/>
      <w:r w:rsidRPr="004F5809">
        <w:rPr>
          <w:b/>
          <w:bCs/>
        </w:rPr>
        <w:t>Prompting</w:t>
      </w:r>
      <w:proofErr w:type="spellEnd"/>
    </w:p>
    <w:p w14:paraId="765AB3E1" w14:textId="77777777" w:rsidR="004F5809" w:rsidRPr="004F5809" w:rsidRDefault="004F5809" w:rsidP="004F5809">
      <w:r w:rsidRPr="004F5809">
        <w:t>Divide a tarefa em subtarefas simples, construindo o raciocínio passo a passo.</w:t>
      </w:r>
      <w:r w:rsidRPr="004F5809">
        <w:br/>
        <w:t>Excelente para planejamento e explicações analíticas.</w:t>
      </w:r>
    </w:p>
    <w:p w14:paraId="10B3C10B" w14:textId="77777777" w:rsidR="004F5809" w:rsidRPr="004F5809" w:rsidRDefault="004F5809" w:rsidP="004F5809">
      <w:r w:rsidRPr="004F5809">
        <w:rPr>
          <w:b/>
          <w:bCs/>
        </w:rPr>
        <w:t>Exemplo:</w:t>
      </w:r>
    </w:p>
    <w:p w14:paraId="5B0171AD" w14:textId="77777777" w:rsidR="004F5809" w:rsidRPr="004F5809" w:rsidRDefault="004F5809" w:rsidP="004F5809">
      <w:pPr>
        <w:numPr>
          <w:ilvl w:val="0"/>
          <w:numId w:val="4"/>
        </w:numPr>
      </w:pPr>
      <w:r w:rsidRPr="004F5809">
        <w:lastRenderedPageBreak/>
        <w:t>Liste os problemas ambientais.</w:t>
      </w:r>
    </w:p>
    <w:p w14:paraId="6172D9E7" w14:textId="77777777" w:rsidR="004F5809" w:rsidRPr="004F5809" w:rsidRDefault="004F5809" w:rsidP="004F5809">
      <w:pPr>
        <w:numPr>
          <w:ilvl w:val="0"/>
          <w:numId w:val="4"/>
        </w:numPr>
      </w:pPr>
      <w:r w:rsidRPr="004F5809">
        <w:t>Explique cada um em uma frase.</w:t>
      </w:r>
    </w:p>
    <w:p w14:paraId="0E1E6DE1" w14:textId="77777777" w:rsidR="004F5809" w:rsidRPr="004F5809" w:rsidRDefault="004F5809" w:rsidP="004F5809">
      <w:pPr>
        <w:numPr>
          <w:ilvl w:val="0"/>
          <w:numId w:val="4"/>
        </w:numPr>
      </w:pPr>
      <w:r w:rsidRPr="004F5809">
        <w:t>Sugira soluções.</w:t>
      </w:r>
    </w:p>
    <w:p w14:paraId="406A06FD" w14:textId="77777777" w:rsidR="004F5809" w:rsidRPr="004F5809" w:rsidRDefault="004F5809" w:rsidP="004F5809">
      <w:r w:rsidRPr="004F5809">
        <w:rPr>
          <w:b/>
          <w:bCs/>
        </w:rPr>
        <w:t>Prós:</w:t>
      </w:r>
      <w:r w:rsidRPr="004F5809">
        <w:t xml:space="preserve"> melhora lógica e clareza.</w:t>
      </w:r>
      <w:r w:rsidRPr="004F5809">
        <w:br/>
      </w:r>
      <w:r w:rsidRPr="004F5809">
        <w:rPr>
          <w:b/>
          <w:bCs/>
        </w:rPr>
        <w:t>Contras:</w:t>
      </w:r>
      <w:r w:rsidRPr="004F5809">
        <w:t xml:space="preserve"> respostas longas e mais lentas.</w:t>
      </w:r>
    </w:p>
    <w:p w14:paraId="3E9ADEDE" w14:textId="77777777" w:rsidR="004F5809" w:rsidRPr="004F5809" w:rsidRDefault="004F5809" w:rsidP="004F5809">
      <w:r w:rsidRPr="004F5809">
        <w:pict w14:anchorId="09E88C6F">
          <v:rect id="_x0000_i1128" style="width:0;height:1.5pt" o:hralign="center" o:hrstd="t" o:hr="t" fillcolor="#a0a0a0" stroked="f"/>
        </w:pict>
      </w:r>
    </w:p>
    <w:p w14:paraId="5664C503" w14:textId="77777777" w:rsidR="004F5809" w:rsidRPr="004F5809" w:rsidRDefault="004F5809" w:rsidP="004F5809">
      <w:pPr>
        <w:rPr>
          <w:b/>
          <w:bCs/>
          <w:lang w:val="en-US"/>
        </w:rPr>
      </w:pPr>
      <w:r w:rsidRPr="004F5809">
        <w:rPr>
          <w:b/>
          <w:bCs/>
          <w:lang w:val="en-US"/>
        </w:rPr>
        <w:t>Chain-of-Thought Prompting</w:t>
      </w:r>
    </w:p>
    <w:p w14:paraId="72E6E02D" w14:textId="77777777" w:rsidR="004F5809" w:rsidRPr="004F5809" w:rsidRDefault="004F5809" w:rsidP="004F5809">
      <w:proofErr w:type="spellStart"/>
      <w:r w:rsidRPr="004F5809">
        <w:rPr>
          <w:lang w:val="en-US"/>
        </w:rPr>
        <w:t>Estimula</w:t>
      </w:r>
      <w:proofErr w:type="spellEnd"/>
      <w:r w:rsidRPr="004F5809">
        <w:rPr>
          <w:lang w:val="en-US"/>
        </w:rPr>
        <w:t xml:space="preserve"> o </w:t>
      </w:r>
      <w:proofErr w:type="spellStart"/>
      <w:r w:rsidRPr="004F5809">
        <w:rPr>
          <w:lang w:val="en-US"/>
        </w:rPr>
        <w:t>raciocínio</w:t>
      </w:r>
      <w:proofErr w:type="spellEnd"/>
      <w:r w:rsidRPr="004F5809">
        <w:rPr>
          <w:lang w:val="en-US"/>
        </w:rPr>
        <w:t xml:space="preserve"> </w:t>
      </w:r>
      <w:proofErr w:type="spellStart"/>
      <w:r w:rsidRPr="004F5809">
        <w:rPr>
          <w:lang w:val="en-US"/>
        </w:rPr>
        <w:t>explícito</w:t>
      </w:r>
      <w:proofErr w:type="spellEnd"/>
      <w:r w:rsidRPr="004F5809">
        <w:rPr>
          <w:lang w:val="en-US"/>
        </w:rPr>
        <w:t>.</w:t>
      </w:r>
      <w:r w:rsidRPr="004F5809">
        <w:rPr>
          <w:lang w:val="en-US"/>
        </w:rPr>
        <w:br/>
      </w:r>
      <w:r w:rsidRPr="004F5809">
        <w:t>O modelo explica o processo antes da resposta final.</w:t>
      </w:r>
    </w:p>
    <w:p w14:paraId="1E330141" w14:textId="77777777" w:rsidR="004F5809" w:rsidRPr="004F5809" w:rsidRDefault="004F5809" w:rsidP="004F5809">
      <w:r w:rsidRPr="004F5809">
        <w:rPr>
          <w:b/>
          <w:bCs/>
        </w:rPr>
        <w:t>Exemplo:</w:t>
      </w:r>
    </w:p>
    <w:p w14:paraId="25C3EB76" w14:textId="77777777" w:rsidR="004F5809" w:rsidRPr="004F5809" w:rsidRDefault="004F5809" w:rsidP="004F5809">
      <w:r w:rsidRPr="004F5809">
        <w:t>Resolva: Se João tem 3 maçãs e ganha mais 2, quantas tem agora?</w:t>
      </w:r>
      <w:r w:rsidRPr="004F5809">
        <w:br/>
        <w:t>“Pense passo a passo antes de responder.”</w:t>
      </w:r>
    </w:p>
    <w:p w14:paraId="682CE754" w14:textId="77777777" w:rsidR="004F5809" w:rsidRPr="004F5809" w:rsidRDefault="004F5809" w:rsidP="004F5809">
      <w:r w:rsidRPr="004F5809">
        <w:rPr>
          <w:b/>
          <w:bCs/>
        </w:rPr>
        <w:t>Prós:</w:t>
      </w:r>
      <w:r w:rsidRPr="004F5809">
        <w:t xml:space="preserve"> aumenta precisão lógica.</w:t>
      </w:r>
      <w:r w:rsidRPr="004F5809">
        <w:br/>
      </w:r>
      <w:r w:rsidRPr="004F5809">
        <w:rPr>
          <w:b/>
          <w:bCs/>
        </w:rPr>
        <w:t>Contras:</w:t>
      </w:r>
      <w:r w:rsidRPr="004F5809">
        <w:t xml:space="preserve"> pode gerar textos excessivamente longos.</w:t>
      </w:r>
    </w:p>
    <w:p w14:paraId="1DB37D13" w14:textId="77777777" w:rsidR="004F5809" w:rsidRPr="004F5809" w:rsidRDefault="004F5809" w:rsidP="004F5809">
      <w:r w:rsidRPr="004F5809">
        <w:pict w14:anchorId="39603ED7">
          <v:rect id="_x0000_i1129" style="width:0;height:1.5pt" o:hralign="center" o:hrstd="t" o:hr="t" fillcolor="#a0a0a0" stroked="f"/>
        </w:pict>
      </w:r>
    </w:p>
    <w:p w14:paraId="09D2098A" w14:textId="77777777" w:rsidR="004F5809" w:rsidRPr="004F5809" w:rsidRDefault="004F5809" w:rsidP="004F5809">
      <w:pPr>
        <w:rPr>
          <w:b/>
          <w:bCs/>
        </w:rPr>
      </w:pPr>
      <w:r w:rsidRPr="004F5809">
        <w:rPr>
          <w:b/>
          <w:bCs/>
        </w:rPr>
        <w:t>Chain-</w:t>
      </w:r>
      <w:proofErr w:type="spellStart"/>
      <w:r w:rsidRPr="004F5809">
        <w:rPr>
          <w:b/>
          <w:bCs/>
        </w:rPr>
        <w:t>of</w:t>
      </w:r>
      <w:proofErr w:type="spellEnd"/>
      <w:r w:rsidRPr="004F5809">
        <w:rPr>
          <w:b/>
          <w:bCs/>
        </w:rPr>
        <w:t>-</w:t>
      </w:r>
      <w:proofErr w:type="spellStart"/>
      <w:r w:rsidRPr="004F5809">
        <w:rPr>
          <w:b/>
          <w:bCs/>
        </w:rPr>
        <w:t>Verification</w:t>
      </w:r>
      <w:proofErr w:type="spellEnd"/>
    </w:p>
    <w:p w14:paraId="59C4991F" w14:textId="77777777" w:rsidR="004F5809" w:rsidRPr="004F5809" w:rsidRDefault="004F5809" w:rsidP="004F5809">
      <w:r w:rsidRPr="004F5809">
        <w:t>Adiciona uma camada de checagem.</w:t>
      </w:r>
      <w:r w:rsidRPr="004F5809">
        <w:br/>
        <w:t xml:space="preserve">O modelo </w:t>
      </w:r>
      <w:r w:rsidRPr="004F5809">
        <w:rPr>
          <w:b/>
          <w:bCs/>
        </w:rPr>
        <w:t>gera e revisa</w:t>
      </w:r>
      <w:r w:rsidRPr="004F5809">
        <w:t xml:space="preserve"> sua própria resposta.</w:t>
      </w:r>
    </w:p>
    <w:p w14:paraId="6633179F" w14:textId="77777777" w:rsidR="004F5809" w:rsidRPr="004F5809" w:rsidRDefault="004F5809" w:rsidP="004F5809">
      <w:r w:rsidRPr="004F5809">
        <w:rPr>
          <w:b/>
          <w:bCs/>
        </w:rPr>
        <w:t>Exemplo:</w:t>
      </w:r>
    </w:p>
    <w:p w14:paraId="511E150A" w14:textId="77777777" w:rsidR="004F5809" w:rsidRPr="004F5809" w:rsidRDefault="004F5809" w:rsidP="004F5809">
      <w:r w:rsidRPr="004F5809">
        <w:t>Diga o nome da capital do Canadá e depois verifique se está correta.</w:t>
      </w:r>
    </w:p>
    <w:p w14:paraId="0A19F827" w14:textId="77777777" w:rsidR="004F5809" w:rsidRPr="004F5809" w:rsidRDefault="004F5809" w:rsidP="004F5809">
      <w:r w:rsidRPr="004F5809">
        <w:rPr>
          <w:b/>
          <w:bCs/>
        </w:rPr>
        <w:t>Prós:</w:t>
      </w:r>
      <w:r w:rsidRPr="004F5809">
        <w:t xml:space="preserve"> reduz erros factuais.</w:t>
      </w:r>
      <w:r w:rsidRPr="004F5809">
        <w:br/>
      </w:r>
      <w:r w:rsidRPr="004F5809">
        <w:rPr>
          <w:b/>
          <w:bCs/>
        </w:rPr>
        <w:t>Contras:</w:t>
      </w:r>
      <w:r w:rsidRPr="004F5809">
        <w:t xml:space="preserve"> maior custo e tempo de resposta.</w:t>
      </w:r>
    </w:p>
    <w:p w14:paraId="2151A9A4" w14:textId="77777777" w:rsidR="004F5809" w:rsidRPr="004F5809" w:rsidRDefault="004F5809" w:rsidP="004F5809">
      <w:r w:rsidRPr="004F5809">
        <w:pict w14:anchorId="3C5780A4">
          <v:rect id="_x0000_i1130" style="width:0;height:1.5pt" o:hralign="center" o:hrstd="t" o:hr="t" fillcolor="#a0a0a0" stroked="f"/>
        </w:pict>
      </w:r>
    </w:p>
    <w:p w14:paraId="54E5B844" w14:textId="77777777" w:rsidR="004F5809" w:rsidRPr="004F5809" w:rsidRDefault="004F5809" w:rsidP="004F5809">
      <w:pPr>
        <w:rPr>
          <w:b/>
          <w:bCs/>
        </w:rPr>
      </w:pPr>
      <w:r w:rsidRPr="004F5809">
        <w:rPr>
          <w:b/>
          <w:bCs/>
        </w:rPr>
        <w:t>Self-</w:t>
      </w:r>
      <w:proofErr w:type="spellStart"/>
      <w:r w:rsidRPr="004F5809">
        <w:rPr>
          <w:b/>
          <w:bCs/>
        </w:rPr>
        <w:t>consistency</w:t>
      </w:r>
      <w:proofErr w:type="spellEnd"/>
      <w:r w:rsidRPr="004F5809">
        <w:rPr>
          <w:b/>
          <w:bCs/>
        </w:rPr>
        <w:t xml:space="preserve"> </w:t>
      </w:r>
      <w:proofErr w:type="spellStart"/>
      <w:r w:rsidRPr="004F5809">
        <w:rPr>
          <w:b/>
          <w:bCs/>
        </w:rPr>
        <w:t>Prompting</w:t>
      </w:r>
      <w:proofErr w:type="spellEnd"/>
    </w:p>
    <w:p w14:paraId="0BDAF1AE" w14:textId="77777777" w:rsidR="004F5809" w:rsidRPr="004F5809" w:rsidRDefault="004F5809" w:rsidP="004F5809">
      <w:r w:rsidRPr="004F5809">
        <w:t xml:space="preserve">O modelo cria </w:t>
      </w:r>
      <w:r w:rsidRPr="004F5809">
        <w:rPr>
          <w:b/>
          <w:bCs/>
        </w:rPr>
        <w:t>várias respostas</w:t>
      </w:r>
      <w:r w:rsidRPr="004F5809">
        <w:t xml:space="preserve"> e escolhe a mais coerente.</w:t>
      </w:r>
      <w:r w:rsidRPr="004F5809">
        <w:br/>
        <w:t>Ideal para dilemas e decisões complexas.</w:t>
      </w:r>
    </w:p>
    <w:p w14:paraId="6976660B" w14:textId="77777777" w:rsidR="004F5809" w:rsidRPr="004F5809" w:rsidRDefault="004F5809" w:rsidP="004F5809">
      <w:r w:rsidRPr="004F5809">
        <w:rPr>
          <w:b/>
          <w:bCs/>
        </w:rPr>
        <w:t>Exemplo:</w:t>
      </w:r>
    </w:p>
    <w:p w14:paraId="7E3598EC" w14:textId="77777777" w:rsidR="004F5809" w:rsidRPr="004F5809" w:rsidRDefault="004F5809" w:rsidP="004F5809">
      <w:r w:rsidRPr="004F5809">
        <w:t>Gere três possíveis respostas e escolha a mais lógica:</w:t>
      </w:r>
      <w:r w:rsidRPr="004F5809">
        <w:br/>
        <w:t>“Se todos os peixes vivem na água, e golfinhos são mamíferos que vivem na água, os golfinhos são peixes?”</w:t>
      </w:r>
    </w:p>
    <w:p w14:paraId="69388946" w14:textId="77777777" w:rsidR="004F5809" w:rsidRPr="004F5809" w:rsidRDefault="004F5809" w:rsidP="004F5809">
      <w:r w:rsidRPr="004F5809">
        <w:rPr>
          <w:b/>
          <w:bCs/>
        </w:rPr>
        <w:lastRenderedPageBreak/>
        <w:t>Prós:</w:t>
      </w:r>
      <w:r w:rsidRPr="004F5809">
        <w:t xml:space="preserve"> resultados mais confiáveis.</w:t>
      </w:r>
      <w:r w:rsidRPr="004F5809">
        <w:br/>
      </w:r>
      <w:r w:rsidRPr="004F5809">
        <w:rPr>
          <w:b/>
          <w:bCs/>
        </w:rPr>
        <w:t>Contras:</w:t>
      </w:r>
      <w:r w:rsidRPr="004F5809">
        <w:t xml:space="preserve"> alto custo computacional.</w:t>
      </w:r>
    </w:p>
    <w:p w14:paraId="38F71FDE" w14:textId="77777777" w:rsidR="004F5809" w:rsidRPr="004F5809" w:rsidRDefault="004F5809" w:rsidP="004F5809">
      <w:r w:rsidRPr="004F5809">
        <w:pict w14:anchorId="03EEF8CF">
          <v:rect id="_x0000_i1131" style="width:0;height:1.5pt" o:hralign="center" o:hrstd="t" o:hr="t" fillcolor="#a0a0a0" stroked="f"/>
        </w:pict>
      </w:r>
    </w:p>
    <w:p w14:paraId="7B8E4E87" w14:textId="77777777" w:rsidR="004F5809" w:rsidRPr="004F5809" w:rsidRDefault="004F5809" w:rsidP="004F5809">
      <w:pPr>
        <w:rPr>
          <w:b/>
          <w:bCs/>
        </w:rPr>
      </w:pPr>
      <w:r w:rsidRPr="004F5809">
        <w:rPr>
          <w:rFonts w:ascii="Segoe UI Emoji" w:hAnsi="Segoe UI Emoji" w:cs="Segoe UI Emoji"/>
          <w:b/>
          <w:bCs/>
        </w:rPr>
        <w:t>📊</w:t>
      </w:r>
      <w:r w:rsidRPr="004F5809">
        <w:rPr>
          <w:b/>
          <w:bCs/>
        </w:rPr>
        <w:t xml:space="preserve"> 3. Quadro Comparativo dos Modelos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653"/>
        <w:gridCol w:w="1231"/>
        <w:gridCol w:w="852"/>
        <w:gridCol w:w="1670"/>
        <w:gridCol w:w="1628"/>
      </w:tblGrid>
      <w:tr w:rsidR="004F5809" w:rsidRPr="004F5809" w14:paraId="386286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78ACE" w14:textId="77777777" w:rsidR="004F5809" w:rsidRPr="004F5809" w:rsidRDefault="004F5809" w:rsidP="004F5809">
            <w:pPr>
              <w:rPr>
                <w:b/>
                <w:bCs/>
              </w:rPr>
            </w:pPr>
            <w:r w:rsidRPr="004F5809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844BAC2" w14:textId="77777777" w:rsidR="004F5809" w:rsidRPr="004F5809" w:rsidRDefault="004F5809" w:rsidP="004F5809">
            <w:pPr>
              <w:rPr>
                <w:b/>
                <w:bCs/>
              </w:rPr>
            </w:pPr>
            <w:r w:rsidRPr="004F5809">
              <w:rPr>
                <w:b/>
                <w:bCs/>
              </w:rPr>
              <w:t>Complexidade</w:t>
            </w:r>
          </w:p>
        </w:tc>
        <w:tc>
          <w:tcPr>
            <w:tcW w:w="0" w:type="auto"/>
            <w:vAlign w:val="center"/>
            <w:hideMark/>
          </w:tcPr>
          <w:p w14:paraId="6FBD679C" w14:textId="77777777" w:rsidR="004F5809" w:rsidRPr="004F5809" w:rsidRDefault="004F5809" w:rsidP="004F5809">
            <w:pPr>
              <w:rPr>
                <w:b/>
                <w:bCs/>
              </w:rPr>
            </w:pPr>
            <w:r w:rsidRPr="004F5809">
              <w:rPr>
                <w:b/>
                <w:bCs/>
              </w:rPr>
              <w:t>Exige Exemplos</w:t>
            </w:r>
          </w:p>
        </w:tc>
        <w:tc>
          <w:tcPr>
            <w:tcW w:w="0" w:type="auto"/>
            <w:vAlign w:val="center"/>
            <w:hideMark/>
          </w:tcPr>
          <w:p w14:paraId="503CC248" w14:textId="77777777" w:rsidR="004F5809" w:rsidRPr="004F5809" w:rsidRDefault="004F5809" w:rsidP="004F5809">
            <w:pPr>
              <w:rPr>
                <w:b/>
                <w:bCs/>
              </w:rPr>
            </w:pPr>
            <w:r w:rsidRPr="004F5809">
              <w:rPr>
                <w:b/>
                <w:bCs/>
              </w:rPr>
              <w:t>Custo</w:t>
            </w:r>
          </w:p>
        </w:tc>
        <w:tc>
          <w:tcPr>
            <w:tcW w:w="0" w:type="auto"/>
            <w:vAlign w:val="center"/>
            <w:hideMark/>
          </w:tcPr>
          <w:p w14:paraId="45F632AD" w14:textId="77777777" w:rsidR="004F5809" w:rsidRPr="004F5809" w:rsidRDefault="004F5809" w:rsidP="004F5809">
            <w:pPr>
              <w:rPr>
                <w:b/>
                <w:bCs/>
              </w:rPr>
            </w:pPr>
            <w:r w:rsidRPr="004F5809">
              <w:rPr>
                <w:b/>
                <w:bCs/>
              </w:rPr>
              <w:t>Confiabilidade</w:t>
            </w:r>
          </w:p>
        </w:tc>
        <w:tc>
          <w:tcPr>
            <w:tcW w:w="0" w:type="auto"/>
            <w:vAlign w:val="center"/>
            <w:hideMark/>
          </w:tcPr>
          <w:p w14:paraId="1102ED9E" w14:textId="77777777" w:rsidR="004F5809" w:rsidRPr="004F5809" w:rsidRDefault="004F5809" w:rsidP="004F5809">
            <w:pPr>
              <w:rPr>
                <w:b/>
                <w:bCs/>
              </w:rPr>
            </w:pPr>
            <w:r w:rsidRPr="004F5809">
              <w:rPr>
                <w:b/>
                <w:bCs/>
              </w:rPr>
              <w:t>Melhor uso</w:t>
            </w:r>
          </w:p>
        </w:tc>
      </w:tr>
      <w:tr w:rsidR="004F5809" w:rsidRPr="004F5809" w14:paraId="3247D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818C" w14:textId="77777777" w:rsidR="004F5809" w:rsidRPr="004F5809" w:rsidRDefault="004F5809" w:rsidP="004F5809">
            <w:r w:rsidRPr="004F5809">
              <w:t>Zero-shot</w:t>
            </w:r>
          </w:p>
        </w:tc>
        <w:tc>
          <w:tcPr>
            <w:tcW w:w="0" w:type="auto"/>
            <w:vAlign w:val="center"/>
            <w:hideMark/>
          </w:tcPr>
          <w:p w14:paraId="111C96BA" w14:textId="77777777" w:rsidR="004F5809" w:rsidRPr="004F5809" w:rsidRDefault="004F5809" w:rsidP="004F5809">
            <w:r w:rsidRPr="004F5809">
              <w:t>Muito baixo</w:t>
            </w:r>
          </w:p>
        </w:tc>
        <w:tc>
          <w:tcPr>
            <w:tcW w:w="0" w:type="auto"/>
            <w:vAlign w:val="center"/>
            <w:hideMark/>
          </w:tcPr>
          <w:p w14:paraId="10CF2042" w14:textId="77777777" w:rsidR="004F5809" w:rsidRPr="004F5809" w:rsidRDefault="004F5809" w:rsidP="004F5809">
            <w:r w:rsidRPr="004F5809">
              <w:t>Não</w:t>
            </w:r>
          </w:p>
        </w:tc>
        <w:tc>
          <w:tcPr>
            <w:tcW w:w="0" w:type="auto"/>
            <w:vAlign w:val="center"/>
            <w:hideMark/>
          </w:tcPr>
          <w:p w14:paraId="751550C6" w14:textId="77777777" w:rsidR="004F5809" w:rsidRPr="004F5809" w:rsidRDefault="004F5809" w:rsidP="004F5809">
            <w:r w:rsidRPr="004F5809">
              <w:t>Baixo</w:t>
            </w:r>
          </w:p>
        </w:tc>
        <w:tc>
          <w:tcPr>
            <w:tcW w:w="0" w:type="auto"/>
            <w:vAlign w:val="center"/>
            <w:hideMark/>
          </w:tcPr>
          <w:p w14:paraId="4DC8C31A" w14:textId="77777777" w:rsidR="004F5809" w:rsidRPr="004F5809" w:rsidRDefault="004F5809" w:rsidP="004F5809">
            <w:r w:rsidRPr="004F5809">
              <w:t>Média</w:t>
            </w:r>
          </w:p>
        </w:tc>
        <w:tc>
          <w:tcPr>
            <w:tcW w:w="0" w:type="auto"/>
            <w:vAlign w:val="center"/>
            <w:hideMark/>
          </w:tcPr>
          <w:p w14:paraId="29F189FF" w14:textId="77777777" w:rsidR="004F5809" w:rsidRPr="004F5809" w:rsidRDefault="004F5809" w:rsidP="004F5809">
            <w:r w:rsidRPr="004F5809">
              <w:t>Tarefas diretas</w:t>
            </w:r>
          </w:p>
        </w:tc>
      </w:tr>
      <w:tr w:rsidR="004F5809" w:rsidRPr="004F5809" w14:paraId="20A5A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9B20" w14:textId="77777777" w:rsidR="004F5809" w:rsidRPr="004F5809" w:rsidRDefault="004F5809" w:rsidP="004F5809">
            <w:proofErr w:type="spellStart"/>
            <w:r w:rsidRPr="004F5809">
              <w:t>One</w:t>
            </w:r>
            <w:proofErr w:type="spellEnd"/>
            <w:r w:rsidRPr="004F5809">
              <w:t>-shot</w:t>
            </w:r>
          </w:p>
        </w:tc>
        <w:tc>
          <w:tcPr>
            <w:tcW w:w="0" w:type="auto"/>
            <w:vAlign w:val="center"/>
            <w:hideMark/>
          </w:tcPr>
          <w:p w14:paraId="1295D1C6" w14:textId="77777777" w:rsidR="004F5809" w:rsidRPr="004F5809" w:rsidRDefault="004F5809" w:rsidP="004F5809">
            <w:r w:rsidRPr="004F5809">
              <w:t>Baixo</w:t>
            </w:r>
          </w:p>
        </w:tc>
        <w:tc>
          <w:tcPr>
            <w:tcW w:w="0" w:type="auto"/>
            <w:vAlign w:val="center"/>
            <w:hideMark/>
          </w:tcPr>
          <w:p w14:paraId="189D66C8" w14:textId="77777777" w:rsidR="004F5809" w:rsidRPr="004F5809" w:rsidRDefault="004F5809" w:rsidP="004F5809">
            <w:r w:rsidRPr="004F5809">
              <w:t>1 exemplo</w:t>
            </w:r>
          </w:p>
        </w:tc>
        <w:tc>
          <w:tcPr>
            <w:tcW w:w="0" w:type="auto"/>
            <w:vAlign w:val="center"/>
            <w:hideMark/>
          </w:tcPr>
          <w:p w14:paraId="697CD5EE" w14:textId="77777777" w:rsidR="004F5809" w:rsidRPr="004F5809" w:rsidRDefault="004F5809" w:rsidP="004F5809">
            <w:r w:rsidRPr="004F5809">
              <w:t>Baixo</w:t>
            </w:r>
          </w:p>
        </w:tc>
        <w:tc>
          <w:tcPr>
            <w:tcW w:w="0" w:type="auto"/>
            <w:vAlign w:val="center"/>
            <w:hideMark/>
          </w:tcPr>
          <w:p w14:paraId="7527EC0A" w14:textId="77777777" w:rsidR="004F5809" w:rsidRPr="004F5809" w:rsidRDefault="004F5809" w:rsidP="004F5809">
            <w:r w:rsidRPr="004F5809">
              <w:t>Boa</w:t>
            </w:r>
          </w:p>
        </w:tc>
        <w:tc>
          <w:tcPr>
            <w:tcW w:w="0" w:type="auto"/>
            <w:vAlign w:val="center"/>
            <w:hideMark/>
          </w:tcPr>
          <w:p w14:paraId="17974102" w14:textId="77777777" w:rsidR="004F5809" w:rsidRPr="004F5809" w:rsidRDefault="004F5809" w:rsidP="004F5809">
            <w:r w:rsidRPr="004F5809">
              <w:t>Formatos repetitivos</w:t>
            </w:r>
          </w:p>
        </w:tc>
      </w:tr>
      <w:tr w:rsidR="004F5809" w:rsidRPr="004F5809" w14:paraId="155A4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105B" w14:textId="77777777" w:rsidR="004F5809" w:rsidRPr="004F5809" w:rsidRDefault="004F5809" w:rsidP="004F5809">
            <w:proofErr w:type="spellStart"/>
            <w:r w:rsidRPr="004F5809">
              <w:t>Few</w:t>
            </w:r>
            <w:proofErr w:type="spellEnd"/>
            <w:r w:rsidRPr="004F5809">
              <w:t>-shot</w:t>
            </w:r>
          </w:p>
        </w:tc>
        <w:tc>
          <w:tcPr>
            <w:tcW w:w="0" w:type="auto"/>
            <w:vAlign w:val="center"/>
            <w:hideMark/>
          </w:tcPr>
          <w:p w14:paraId="2FD434C6" w14:textId="77777777" w:rsidR="004F5809" w:rsidRPr="004F5809" w:rsidRDefault="004F5809" w:rsidP="004F5809">
            <w:r w:rsidRPr="004F5809">
              <w:t>Médio</w:t>
            </w:r>
          </w:p>
        </w:tc>
        <w:tc>
          <w:tcPr>
            <w:tcW w:w="0" w:type="auto"/>
            <w:vAlign w:val="center"/>
            <w:hideMark/>
          </w:tcPr>
          <w:p w14:paraId="7AF94EDE" w14:textId="77777777" w:rsidR="004F5809" w:rsidRPr="004F5809" w:rsidRDefault="004F5809" w:rsidP="004F5809">
            <w:r w:rsidRPr="004F5809">
              <w:t>Vários</w:t>
            </w:r>
          </w:p>
        </w:tc>
        <w:tc>
          <w:tcPr>
            <w:tcW w:w="0" w:type="auto"/>
            <w:vAlign w:val="center"/>
            <w:hideMark/>
          </w:tcPr>
          <w:p w14:paraId="49538AAA" w14:textId="77777777" w:rsidR="004F5809" w:rsidRPr="004F5809" w:rsidRDefault="004F5809" w:rsidP="004F5809">
            <w:r w:rsidRPr="004F5809">
              <w:t>Médio</w:t>
            </w:r>
          </w:p>
        </w:tc>
        <w:tc>
          <w:tcPr>
            <w:tcW w:w="0" w:type="auto"/>
            <w:vAlign w:val="center"/>
            <w:hideMark/>
          </w:tcPr>
          <w:p w14:paraId="24FB8AE1" w14:textId="77777777" w:rsidR="004F5809" w:rsidRPr="004F5809" w:rsidRDefault="004F5809" w:rsidP="004F5809">
            <w:r w:rsidRPr="004F5809">
              <w:t>Alta</w:t>
            </w:r>
          </w:p>
        </w:tc>
        <w:tc>
          <w:tcPr>
            <w:tcW w:w="0" w:type="auto"/>
            <w:vAlign w:val="center"/>
            <w:hideMark/>
          </w:tcPr>
          <w:p w14:paraId="610B9B86" w14:textId="77777777" w:rsidR="004F5809" w:rsidRPr="004F5809" w:rsidRDefault="004F5809" w:rsidP="004F5809">
            <w:r w:rsidRPr="004F5809">
              <w:t>Tradução, resumo</w:t>
            </w:r>
          </w:p>
        </w:tc>
      </w:tr>
      <w:tr w:rsidR="004F5809" w:rsidRPr="004F5809" w14:paraId="23E36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A092D" w14:textId="77777777" w:rsidR="004F5809" w:rsidRPr="004F5809" w:rsidRDefault="004F5809" w:rsidP="004F5809">
            <w:proofErr w:type="spellStart"/>
            <w:r w:rsidRPr="004F5809">
              <w:t>Least</w:t>
            </w:r>
            <w:proofErr w:type="spellEnd"/>
            <w:r w:rsidRPr="004F5809">
              <w:t>-</w:t>
            </w:r>
            <w:proofErr w:type="spellStart"/>
            <w:r w:rsidRPr="004F5809">
              <w:t>to-Most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ECC67" w14:textId="77777777" w:rsidR="004F5809" w:rsidRPr="004F5809" w:rsidRDefault="004F5809" w:rsidP="004F5809">
            <w:r w:rsidRPr="004F5809">
              <w:t>Médio-alto</w:t>
            </w:r>
          </w:p>
        </w:tc>
        <w:tc>
          <w:tcPr>
            <w:tcW w:w="0" w:type="auto"/>
            <w:vAlign w:val="center"/>
            <w:hideMark/>
          </w:tcPr>
          <w:p w14:paraId="5CF46914" w14:textId="77777777" w:rsidR="004F5809" w:rsidRPr="004F5809" w:rsidRDefault="004F5809" w:rsidP="004F5809">
            <w:r w:rsidRPr="004F5809">
              <w:t>Opcional</w:t>
            </w:r>
          </w:p>
        </w:tc>
        <w:tc>
          <w:tcPr>
            <w:tcW w:w="0" w:type="auto"/>
            <w:vAlign w:val="center"/>
            <w:hideMark/>
          </w:tcPr>
          <w:p w14:paraId="2770000E" w14:textId="77777777" w:rsidR="004F5809" w:rsidRPr="004F5809" w:rsidRDefault="004F5809" w:rsidP="004F5809">
            <w:r w:rsidRPr="004F5809">
              <w:t>Médio</w:t>
            </w:r>
          </w:p>
        </w:tc>
        <w:tc>
          <w:tcPr>
            <w:tcW w:w="0" w:type="auto"/>
            <w:vAlign w:val="center"/>
            <w:hideMark/>
          </w:tcPr>
          <w:p w14:paraId="0EBEE01F" w14:textId="77777777" w:rsidR="004F5809" w:rsidRPr="004F5809" w:rsidRDefault="004F5809" w:rsidP="004F5809">
            <w:r w:rsidRPr="004F5809">
              <w:t>Alta</w:t>
            </w:r>
          </w:p>
        </w:tc>
        <w:tc>
          <w:tcPr>
            <w:tcW w:w="0" w:type="auto"/>
            <w:vAlign w:val="center"/>
            <w:hideMark/>
          </w:tcPr>
          <w:p w14:paraId="4BA8C03B" w14:textId="77777777" w:rsidR="004F5809" w:rsidRPr="004F5809" w:rsidRDefault="004F5809" w:rsidP="004F5809">
            <w:r w:rsidRPr="004F5809">
              <w:t>Planejamento</w:t>
            </w:r>
          </w:p>
        </w:tc>
      </w:tr>
      <w:tr w:rsidR="004F5809" w:rsidRPr="004F5809" w14:paraId="00052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57F55" w14:textId="77777777" w:rsidR="004F5809" w:rsidRPr="004F5809" w:rsidRDefault="004F5809" w:rsidP="004F5809">
            <w:r w:rsidRPr="004F5809">
              <w:t>Chain-</w:t>
            </w:r>
            <w:proofErr w:type="spellStart"/>
            <w:r w:rsidRPr="004F5809">
              <w:t>of</w:t>
            </w:r>
            <w:proofErr w:type="spellEnd"/>
            <w:r w:rsidRPr="004F5809">
              <w:t>-</w:t>
            </w:r>
            <w:proofErr w:type="spellStart"/>
            <w:r w:rsidRPr="004F5809">
              <w:t>Thought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2D392" w14:textId="77777777" w:rsidR="004F5809" w:rsidRPr="004F5809" w:rsidRDefault="004F5809" w:rsidP="004F5809">
            <w:r w:rsidRPr="004F5809">
              <w:t>Alto</w:t>
            </w:r>
          </w:p>
        </w:tc>
        <w:tc>
          <w:tcPr>
            <w:tcW w:w="0" w:type="auto"/>
            <w:vAlign w:val="center"/>
            <w:hideMark/>
          </w:tcPr>
          <w:p w14:paraId="0C5B4CE7" w14:textId="77777777" w:rsidR="004F5809" w:rsidRPr="004F5809" w:rsidRDefault="004F5809" w:rsidP="004F5809">
            <w:r w:rsidRPr="004F5809">
              <w:t>Não</w:t>
            </w:r>
          </w:p>
        </w:tc>
        <w:tc>
          <w:tcPr>
            <w:tcW w:w="0" w:type="auto"/>
            <w:vAlign w:val="center"/>
            <w:hideMark/>
          </w:tcPr>
          <w:p w14:paraId="25A1EAA0" w14:textId="77777777" w:rsidR="004F5809" w:rsidRPr="004F5809" w:rsidRDefault="004F5809" w:rsidP="004F5809">
            <w:r w:rsidRPr="004F5809">
              <w:t>Médio-alto</w:t>
            </w:r>
          </w:p>
        </w:tc>
        <w:tc>
          <w:tcPr>
            <w:tcW w:w="0" w:type="auto"/>
            <w:vAlign w:val="center"/>
            <w:hideMark/>
          </w:tcPr>
          <w:p w14:paraId="4FB2B226" w14:textId="77777777" w:rsidR="004F5809" w:rsidRPr="004F5809" w:rsidRDefault="004F5809" w:rsidP="004F5809">
            <w:r w:rsidRPr="004F5809">
              <w:t>Alta</w:t>
            </w:r>
          </w:p>
        </w:tc>
        <w:tc>
          <w:tcPr>
            <w:tcW w:w="0" w:type="auto"/>
            <w:vAlign w:val="center"/>
            <w:hideMark/>
          </w:tcPr>
          <w:p w14:paraId="15693439" w14:textId="77777777" w:rsidR="004F5809" w:rsidRPr="004F5809" w:rsidRDefault="004F5809" w:rsidP="004F5809">
            <w:r w:rsidRPr="004F5809">
              <w:t>Lógica e cálculo</w:t>
            </w:r>
          </w:p>
        </w:tc>
      </w:tr>
      <w:tr w:rsidR="004F5809" w:rsidRPr="004F5809" w14:paraId="472F2E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BA080" w14:textId="77777777" w:rsidR="004F5809" w:rsidRPr="004F5809" w:rsidRDefault="004F5809" w:rsidP="004F5809">
            <w:r w:rsidRPr="004F5809">
              <w:t>Chain-</w:t>
            </w:r>
            <w:proofErr w:type="spellStart"/>
            <w:r w:rsidRPr="004F5809">
              <w:t>of</w:t>
            </w:r>
            <w:proofErr w:type="spellEnd"/>
            <w:r w:rsidRPr="004F5809">
              <w:t>-</w:t>
            </w:r>
            <w:proofErr w:type="spellStart"/>
            <w:r w:rsidRPr="004F5809">
              <w:t>Verification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93BF9" w14:textId="77777777" w:rsidR="004F5809" w:rsidRPr="004F5809" w:rsidRDefault="004F5809" w:rsidP="004F5809">
            <w:r w:rsidRPr="004F5809">
              <w:t>Alto</w:t>
            </w:r>
          </w:p>
        </w:tc>
        <w:tc>
          <w:tcPr>
            <w:tcW w:w="0" w:type="auto"/>
            <w:vAlign w:val="center"/>
            <w:hideMark/>
          </w:tcPr>
          <w:p w14:paraId="70FE8F41" w14:textId="77777777" w:rsidR="004F5809" w:rsidRPr="004F5809" w:rsidRDefault="004F5809" w:rsidP="004F5809">
            <w:r w:rsidRPr="004F5809">
              <w:t>Não</w:t>
            </w:r>
          </w:p>
        </w:tc>
        <w:tc>
          <w:tcPr>
            <w:tcW w:w="0" w:type="auto"/>
            <w:vAlign w:val="center"/>
            <w:hideMark/>
          </w:tcPr>
          <w:p w14:paraId="70CA9B9C" w14:textId="77777777" w:rsidR="004F5809" w:rsidRPr="004F5809" w:rsidRDefault="004F5809" w:rsidP="004F5809">
            <w:r w:rsidRPr="004F5809">
              <w:t>Alto</w:t>
            </w:r>
          </w:p>
        </w:tc>
        <w:tc>
          <w:tcPr>
            <w:tcW w:w="0" w:type="auto"/>
            <w:vAlign w:val="center"/>
            <w:hideMark/>
          </w:tcPr>
          <w:p w14:paraId="27C09833" w14:textId="77777777" w:rsidR="004F5809" w:rsidRPr="004F5809" w:rsidRDefault="004F5809" w:rsidP="004F5809">
            <w:r w:rsidRPr="004F5809">
              <w:t>Muito alta</w:t>
            </w:r>
          </w:p>
        </w:tc>
        <w:tc>
          <w:tcPr>
            <w:tcW w:w="0" w:type="auto"/>
            <w:vAlign w:val="center"/>
            <w:hideMark/>
          </w:tcPr>
          <w:p w14:paraId="229B9EFE" w14:textId="77777777" w:rsidR="004F5809" w:rsidRPr="004F5809" w:rsidRDefault="004F5809" w:rsidP="004F5809">
            <w:r w:rsidRPr="004F5809">
              <w:t>Revisão e precisão</w:t>
            </w:r>
          </w:p>
        </w:tc>
      </w:tr>
      <w:tr w:rsidR="004F5809" w:rsidRPr="004F5809" w14:paraId="2B4DB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14CA" w14:textId="77777777" w:rsidR="004F5809" w:rsidRPr="004F5809" w:rsidRDefault="004F5809" w:rsidP="004F5809">
            <w:r w:rsidRPr="004F5809">
              <w:t>Self-</w:t>
            </w:r>
            <w:proofErr w:type="spellStart"/>
            <w:r w:rsidRPr="004F5809">
              <w:t>consistency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97C2C" w14:textId="77777777" w:rsidR="004F5809" w:rsidRPr="004F5809" w:rsidRDefault="004F5809" w:rsidP="004F5809">
            <w:r w:rsidRPr="004F5809">
              <w:t>Muito alto</w:t>
            </w:r>
          </w:p>
        </w:tc>
        <w:tc>
          <w:tcPr>
            <w:tcW w:w="0" w:type="auto"/>
            <w:vAlign w:val="center"/>
            <w:hideMark/>
          </w:tcPr>
          <w:p w14:paraId="3E8D8850" w14:textId="77777777" w:rsidR="004F5809" w:rsidRPr="004F5809" w:rsidRDefault="004F5809" w:rsidP="004F5809">
            <w:r w:rsidRPr="004F5809">
              <w:t>Não</w:t>
            </w:r>
          </w:p>
        </w:tc>
        <w:tc>
          <w:tcPr>
            <w:tcW w:w="0" w:type="auto"/>
            <w:vAlign w:val="center"/>
            <w:hideMark/>
          </w:tcPr>
          <w:p w14:paraId="56B34738" w14:textId="77777777" w:rsidR="004F5809" w:rsidRPr="004F5809" w:rsidRDefault="004F5809" w:rsidP="004F5809">
            <w:r w:rsidRPr="004F5809">
              <w:t>Muito alto</w:t>
            </w:r>
          </w:p>
        </w:tc>
        <w:tc>
          <w:tcPr>
            <w:tcW w:w="0" w:type="auto"/>
            <w:vAlign w:val="center"/>
            <w:hideMark/>
          </w:tcPr>
          <w:p w14:paraId="36C0073C" w14:textId="77777777" w:rsidR="004F5809" w:rsidRPr="004F5809" w:rsidRDefault="004F5809" w:rsidP="004F5809">
            <w:r w:rsidRPr="004F5809">
              <w:t>Muito alta</w:t>
            </w:r>
          </w:p>
        </w:tc>
        <w:tc>
          <w:tcPr>
            <w:tcW w:w="0" w:type="auto"/>
            <w:vAlign w:val="center"/>
            <w:hideMark/>
          </w:tcPr>
          <w:p w14:paraId="7FE2651B" w14:textId="77777777" w:rsidR="004F5809" w:rsidRPr="004F5809" w:rsidRDefault="004F5809" w:rsidP="004F5809">
            <w:r w:rsidRPr="004F5809">
              <w:t>Decisões complexas</w:t>
            </w:r>
          </w:p>
        </w:tc>
      </w:tr>
    </w:tbl>
    <w:p w14:paraId="5F16FC52" w14:textId="77777777" w:rsidR="004F5809" w:rsidRPr="004F5809" w:rsidRDefault="004F5809" w:rsidP="004F5809">
      <w:r w:rsidRPr="004F5809">
        <w:pict w14:anchorId="01CBDFE4">
          <v:rect id="_x0000_i1132" style="width:0;height:1.5pt" o:hralign="center" o:hrstd="t" o:hr="t" fillcolor="#a0a0a0" stroked="f"/>
        </w:pict>
      </w:r>
    </w:p>
    <w:p w14:paraId="0FDAB759" w14:textId="77777777" w:rsidR="004F5809" w:rsidRPr="004F5809" w:rsidRDefault="004F5809" w:rsidP="004F5809">
      <w:pPr>
        <w:rPr>
          <w:b/>
          <w:bCs/>
        </w:rPr>
      </w:pPr>
      <w:r w:rsidRPr="004F5809">
        <w:rPr>
          <w:rFonts w:ascii="Segoe UI Emoji" w:hAnsi="Segoe UI Emoji" w:cs="Segoe UI Emoji"/>
          <w:b/>
          <w:bCs/>
        </w:rPr>
        <w:t>🧭</w:t>
      </w:r>
      <w:r w:rsidRPr="004F5809">
        <w:rPr>
          <w:b/>
          <w:bCs/>
        </w:rPr>
        <w:t xml:space="preserve"> 4. Recomendações Práticas</w:t>
      </w:r>
    </w:p>
    <w:p w14:paraId="54B897D7" w14:textId="77777777" w:rsidR="004F5809" w:rsidRPr="004F5809" w:rsidRDefault="004F5809" w:rsidP="004F5809">
      <w:pPr>
        <w:numPr>
          <w:ilvl w:val="0"/>
          <w:numId w:val="5"/>
        </w:numPr>
      </w:pPr>
      <w:r w:rsidRPr="004F5809">
        <w:rPr>
          <w:b/>
          <w:bCs/>
        </w:rPr>
        <w:t>Combine técnicas</w:t>
      </w:r>
      <w:r w:rsidRPr="004F5809">
        <w:t xml:space="preserve">: </w:t>
      </w:r>
      <w:proofErr w:type="spellStart"/>
      <w:r w:rsidRPr="004F5809">
        <w:rPr>
          <w:i/>
          <w:iCs/>
        </w:rPr>
        <w:t>Few</w:t>
      </w:r>
      <w:proofErr w:type="spellEnd"/>
      <w:r w:rsidRPr="004F5809">
        <w:rPr>
          <w:i/>
          <w:iCs/>
        </w:rPr>
        <w:t>-shot + Chain-</w:t>
      </w:r>
      <w:proofErr w:type="spellStart"/>
      <w:r w:rsidRPr="004F5809">
        <w:rPr>
          <w:i/>
          <w:iCs/>
        </w:rPr>
        <w:t>of</w:t>
      </w:r>
      <w:proofErr w:type="spellEnd"/>
      <w:r w:rsidRPr="004F5809">
        <w:rPr>
          <w:i/>
          <w:iCs/>
        </w:rPr>
        <w:t>-</w:t>
      </w:r>
      <w:proofErr w:type="spellStart"/>
      <w:r w:rsidRPr="004F5809">
        <w:rPr>
          <w:i/>
          <w:iCs/>
        </w:rPr>
        <w:t>Verification</w:t>
      </w:r>
      <w:proofErr w:type="spellEnd"/>
      <w:r w:rsidRPr="004F5809">
        <w:t xml:space="preserve"> é uma dupla poderosa.</w:t>
      </w:r>
    </w:p>
    <w:p w14:paraId="48A5EA06" w14:textId="77777777" w:rsidR="004F5809" w:rsidRPr="004F5809" w:rsidRDefault="004F5809" w:rsidP="004F5809">
      <w:pPr>
        <w:numPr>
          <w:ilvl w:val="0"/>
          <w:numId w:val="5"/>
        </w:numPr>
      </w:pPr>
      <w:r w:rsidRPr="004F5809">
        <w:rPr>
          <w:b/>
          <w:bCs/>
        </w:rPr>
        <w:t>Defina contexto e formato</w:t>
      </w:r>
      <w:r w:rsidRPr="004F5809">
        <w:t xml:space="preserve"> sempre que possível.</w:t>
      </w:r>
    </w:p>
    <w:p w14:paraId="200FB6A2" w14:textId="77777777" w:rsidR="004F5809" w:rsidRPr="004F5809" w:rsidRDefault="004F5809" w:rsidP="004F5809">
      <w:pPr>
        <w:numPr>
          <w:ilvl w:val="0"/>
          <w:numId w:val="5"/>
        </w:numPr>
      </w:pPr>
      <w:r w:rsidRPr="004F5809">
        <w:rPr>
          <w:b/>
          <w:bCs/>
        </w:rPr>
        <w:t>Revise saídas longas</w:t>
      </w:r>
      <w:r w:rsidRPr="004F5809">
        <w:t xml:space="preserve">, pois </w:t>
      </w:r>
      <w:proofErr w:type="spellStart"/>
      <w:r w:rsidRPr="004F5809">
        <w:t>CoT</w:t>
      </w:r>
      <w:proofErr w:type="spellEnd"/>
      <w:r w:rsidRPr="004F5809">
        <w:t xml:space="preserve"> e </w:t>
      </w:r>
      <w:proofErr w:type="spellStart"/>
      <w:r w:rsidRPr="004F5809">
        <w:t>CoVe</w:t>
      </w:r>
      <w:proofErr w:type="spellEnd"/>
      <w:r w:rsidRPr="004F5809">
        <w:t xml:space="preserve"> podem ser verbosos.</w:t>
      </w:r>
    </w:p>
    <w:p w14:paraId="15DE1F26" w14:textId="77777777" w:rsidR="004F5809" w:rsidRPr="004F5809" w:rsidRDefault="004F5809" w:rsidP="004F5809">
      <w:pPr>
        <w:numPr>
          <w:ilvl w:val="0"/>
          <w:numId w:val="5"/>
        </w:numPr>
      </w:pPr>
      <w:r w:rsidRPr="004F5809">
        <w:rPr>
          <w:b/>
          <w:bCs/>
        </w:rPr>
        <w:t>Economize tokens</w:t>
      </w:r>
      <w:r w:rsidRPr="004F5809">
        <w:t xml:space="preserve"> usando </w:t>
      </w:r>
      <w:r w:rsidRPr="004F5809">
        <w:rPr>
          <w:i/>
          <w:iCs/>
        </w:rPr>
        <w:t>Zero-shot</w:t>
      </w:r>
      <w:r w:rsidRPr="004F5809">
        <w:t xml:space="preserve"> ou </w:t>
      </w:r>
      <w:proofErr w:type="spellStart"/>
      <w:r w:rsidRPr="004F5809">
        <w:rPr>
          <w:i/>
          <w:iCs/>
        </w:rPr>
        <w:t>One</w:t>
      </w:r>
      <w:proofErr w:type="spellEnd"/>
      <w:r w:rsidRPr="004F5809">
        <w:rPr>
          <w:i/>
          <w:iCs/>
        </w:rPr>
        <w:t>-shot</w:t>
      </w:r>
      <w:r w:rsidRPr="004F5809">
        <w:t xml:space="preserve"> quando a tarefa for simples.</w:t>
      </w:r>
    </w:p>
    <w:p w14:paraId="055DB46C" w14:textId="77777777" w:rsidR="004F5809" w:rsidRPr="004F5809" w:rsidRDefault="004F5809" w:rsidP="004F5809">
      <w:pPr>
        <w:numPr>
          <w:ilvl w:val="0"/>
          <w:numId w:val="5"/>
        </w:numPr>
      </w:pPr>
      <w:r w:rsidRPr="004F5809">
        <w:rPr>
          <w:b/>
          <w:bCs/>
        </w:rPr>
        <w:t>Explore temperatura</w:t>
      </w:r>
      <w:r w:rsidRPr="004F5809">
        <w:t xml:space="preserve"> (0.3 para precisão, 0.7 para criatividade).</w:t>
      </w:r>
    </w:p>
    <w:p w14:paraId="76DF4EE0" w14:textId="77777777" w:rsidR="004F5809" w:rsidRPr="004F5809" w:rsidRDefault="004F5809" w:rsidP="004F5809">
      <w:r w:rsidRPr="004F5809">
        <w:pict w14:anchorId="0558D445">
          <v:rect id="_x0000_i1133" style="width:0;height:1.5pt" o:hralign="center" o:hrstd="t" o:hr="t" fillcolor="#a0a0a0" stroked="f"/>
        </w:pict>
      </w:r>
    </w:p>
    <w:p w14:paraId="6FE1D7B1" w14:textId="77777777" w:rsidR="004F5809" w:rsidRPr="004F5809" w:rsidRDefault="004F5809" w:rsidP="004F5809">
      <w:pPr>
        <w:rPr>
          <w:b/>
          <w:bCs/>
        </w:rPr>
      </w:pPr>
      <w:r w:rsidRPr="004F5809">
        <w:rPr>
          <w:rFonts w:ascii="Segoe UI Emoji" w:hAnsi="Segoe UI Emoji" w:cs="Segoe UI Emoji"/>
          <w:b/>
          <w:bCs/>
        </w:rPr>
        <w:t>🏁</w:t>
      </w:r>
      <w:r w:rsidRPr="004F5809">
        <w:rPr>
          <w:b/>
          <w:bCs/>
        </w:rPr>
        <w:t xml:space="preserve"> 5. Conclusão</w:t>
      </w:r>
    </w:p>
    <w:p w14:paraId="461C85EE" w14:textId="77777777" w:rsidR="004F5809" w:rsidRPr="004F5809" w:rsidRDefault="004F5809" w:rsidP="004F5809">
      <w:r w:rsidRPr="004F5809">
        <w:lastRenderedPageBreak/>
        <w:t xml:space="preserve">A evolução dos modelos de </w:t>
      </w:r>
      <w:proofErr w:type="spellStart"/>
      <w:r w:rsidRPr="004F5809">
        <w:t>prompting</w:t>
      </w:r>
      <w:proofErr w:type="spellEnd"/>
      <w:r w:rsidRPr="004F5809">
        <w:t xml:space="preserve"> reflete o amadurecimento da interação entre humanos e </w:t>
      </w:r>
      <w:proofErr w:type="spellStart"/>
      <w:r w:rsidRPr="004F5809">
        <w:t>LLMs</w:t>
      </w:r>
      <w:proofErr w:type="spellEnd"/>
      <w:r w:rsidRPr="004F5809">
        <w:t>.</w:t>
      </w:r>
      <w:r w:rsidRPr="004F5809">
        <w:br/>
        <w:t>Dominar cada técnica permite criar prompts mais inteligentes, previsíveis e estratégicos — um diferencial competitivo em comunicação, negócios e tecnologia.</w:t>
      </w:r>
    </w:p>
    <w:p w14:paraId="4F4AD334" w14:textId="77777777" w:rsidR="004F5809" w:rsidRPr="004F5809" w:rsidRDefault="004F5809" w:rsidP="004F5809">
      <w:r w:rsidRPr="004F5809">
        <w:pict w14:anchorId="3BD41583">
          <v:rect id="_x0000_i1134" style="width:0;height:1.5pt" o:hralign="center" o:hrstd="t" o:hr="t" fillcolor="#a0a0a0" stroked="f"/>
        </w:pict>
      </w:r>
    </w:p>
    <w:sectPr w:rsidR="004F5809" w:rsidRPr="004F5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4B7"/>
    <w:multiLevelType w:val="multilevel"/>
    <w:tmpl w:val="35A8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D74B9"/>
    <w:multiLevelType w:val="multilevel"/>
    <w:tmpl w:val="6AD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1146"/>
    <w:multiLevelType w:val="multilevel"/>
    <w:tmpl w:val="DD72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921DB"/>
    <w:multiLevelType w:val="multilevel"/>
    <w:tmpl w:val="0286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D0430"/>
    <w:multiLevelType w:val="multilevel"/>
    <w:tmpl w:val="B7F4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C04D0"/>
    <w:multiLevelType w:val="multilevel"/>
    <w:tmpl w:val="8B9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887904">
    <w:abstractNumId w:val="3"/>
  </w:num>
  <w:num w:numId="2" w16cid:durableId="457526757">
    <w:abstractNumId w:val="2"/>
  </w:num>
  <w:num w:numId="3" w16cid:durableId="1096904670">
    <w:abstractNumId w:val="0"/>
  </w:num>
  <w:num w:numId="4" w16cid:durableId="104152361">
    <w:abstractNumId w:val="4"/>
  </w:num>
  <w:num w:numId="5" w16cid:durableId="1662083615">
    <w:abstractNumId w:val="1"/>
  </w:num>
  <w:num w:numId="6" w16cid:durableId="1360542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09"/>
    <w:rsid w:val="00367537"/>
    <w:rsid w:val="004F5809"/>
    <w:rsid w:val="00834A3E"/>
    <w:rsid w:val="00AD3B0F"/>
    <w:rsid w:val="00F3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5B31"/>
  <w15:chartTrackingRefBased/>
  <w15:docId w15:val="{AE141E3E-6481-4823-942E-00DF906C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5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5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5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5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5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5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5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5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58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5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58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5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58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5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5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5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5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5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58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58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58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5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58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5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649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Magno de Oliveira Sales</dc:creator>
  <cp:keywords/>
  <dc:description/>
  <cp:lastModifiedBy>Antônio Magno de Oliveira Sales</cp:lastModifiedBy>
  <cp:revision>1</cp:revision>
  <dcterms:created xsi:type="dcterms:W3CDTF">2025-10-24T16:40:00Z</dcterms:created>
  <dcterms:modified xsi:type="dcterms:W3CDTF">2025-10-24T16:43:00Z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2025-10-24T16:43:02Z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45f2cb41-042b-44a7-8047-e04606844b68</vt:lpwstr>
  </property>
  <property fmtid="{D5CDD505-2E9C-101B-9397-08002B2CF9AE}" pid="7" name="MSIP_Label_defa4170-0d19-0005-0004-bc88714345d2_ActionId">
    <vt:lpwstr>9bef16c3-8ab7-431c-b7df-8dac2c0bbda2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