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46EA" w14:textId="58714782" w:rsidR="00F12D71" w:rsidRPr="00F12D71" w:rsidRDefault="00F12D71" w:rsidP="00F12D71">
      <w:r w:rsidRPr="00F85F1C">
        <w:rPr>
          <w:b/>
          <w:bCs/>
        </w:rPr>
        <w:t>Front-</w:t>
      </w:r>
      <w:proofErr w:type="spellStart"/>
      <w:r w:rsidRPr="00F85F1C">
        <w:rPr>
          <w:b/>
          <w:bCs/>
        </w:rPr>
        <w:t>end</w:t>
      </w:r>
      <w:proofErr w:type="spellEnd"/>
      <w:r w:rsidRPr="00F85F1C">
        <w:rPr>
          <w:b/>
          <w:bCs/>
        </w:rPr>
        <w:t xml:space="preserve"> </w:t>
      </w:r>
      <w:r w:rsidR="00A25756" w:rsidRPr="00F12D71">
        <w:rPr>
          <w:b/>
          <w:bCs/>
        </w:rPr>
        <w:t>herramienta técnica de análisis de resiliencia eléctrica</w:t>
      </w:r>
      <w:r w:rsidRPr="00F12D71">
        <w:t>.</w:t>
      </w:r>
    </w:p>
    <w:p w14:paraId="1509752C" w14:textId="77777777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Especificación inicial de producto</w:t>
      </w:r>
    </w:p>
    <w:p w14:paraId="26E0DDB2" w14:textId="72E10F36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 xml:space="preserve">1. MVP </w:t>
      </w:r>
      <w:r w:rsidR="00F85F1C">
        <w:rPr>
          <w:rFonts w:ascii="Calibri" w:hAnsi="Calibri" w:cs="Calibri"/>
          <w:b/>
          <w:bCs/>
          <w:sz w:val="21"/>
          <w:szCs w:val="21"/>
        </w:rPr>
        <w:t>(Producto mínimo viable)</w:t>
      </w:r>
    </w:p>
    <w:p w14:paraId="1BA5BECC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Objetivo del MVP:</w:t>
      </w:r>
      <w:r w:rsidRPr="00A25756">
        <w:rPr>
          <w:rFonts w:ascii="Calibri" w:hAnsi="Calibri" w:cs="Calibri"/>
          <w:sz w:val="21"/>
          <w:szCs w:val="21"/>
        </w:rPr>
        <w:t xml:space="preserve"> permitir cargar/seleccionar un escenario, ejecutarlo, entender el resultado y localizar rápidamente dónde se pierde carga, redundancia o capacidad.</w:t>
      </w:r>
    </w:p>
    <w:p w14:paraId="40955660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Debe incluir:</w:t>
      </w:r>
    </w:p>
    <w:p w14:paraId="3C1F788B" w14:textId="77777777" w:rsidR="00F12D71" w:rsidRPr="00A25756" w:rsidRDefault="00F12D71" w:rsidP="00F12D71">
      <w:pPr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Selector de escenarios</w:t>
      </w:r>
    </w:p>
    <w:p w14:paraId="1E6033E8" w14:textId="77777777" w:rsidR="00F12D71" w:rsidRPr="00A25756" w:rsidRDefault="00F12D71">
      <w:pPr>
        <w:pStyle w:val="Prrafodelista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Escenarios predefinidos.</w:t>
      </w:r>
    </w:p>
    <w:p w14:paraId="6BB402BA" w14:textId="77777777" w:rsidR="00F12D71" w:rsidRPr="00A25756" w:rsidRDefault="00F12D71">
      <w:pPr>
        <w:pStyle w:val="Prrafodelista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Nombre, descripción, severidad esperada.</w:t>
      </w:r>
    </w:p>
    <w:p w14:paraId="73D9834B" w14:textId="77777777" w:rsidR="00F12D71" w:rsidRPr="00A25756" w:rsidRDefault="00F12D71">
      <w:pPr>
        <w:pStyle w:val="Prrafodelista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 xml:space="preserve">Eventos iniciales: fallo EMF, fallo SET, fallo barra 11 kV, fallo </w:t>
      </w:r>
      <w:proofErr w:type="spellStart"/>
      <w:r w:rsidRPr="00A25756">
        <w:rPr>
          <w:rFonts w:ascii="Calibri" w:hAnsi="Calibri" w:cs="Calibri"/>
          <w:sz w:val="21"/>
          <w:szCs w:val="21"/>
        </w:rPr>
        <w:t>trafo</w:t>
      </w:r>
      <w:proofErr w:type="spellEnd"/>
      <w:r w:rsidRPr="00A25756">
        <w:rPr>
          <w:rFonts w:ascii="Calibri" w:hAnsi="Calibri" w:cs="Calibri"/>
          <w:sz w:val="21"/>
          <w:szCs w:val="21"/>
        </w:rPr>
        <w:t>, fallo UPS, STS, RMU, sobrecarga, etc.</w:t>
      </w:r>
    </w:p>
    <w:p w14:paraId="7A8EB979" w14:textId="77777777" w:rsidR="00F12D71" w:rsidRPr="00A25756" w:rsidRDefault="00F12D71" w:rsidP="00F12D71">
      <w:pPr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Ejecución de simulación</w:t>
      </w:r>
    </w:p>
    <w:p w14:paraId="506E4015" w14:textId="77777777" w:rsidR="00F12D71" w:rsidRPr="00A25756" w:rsidRDefault="00F12D71">
      <w:pPr>
        <w:pStyle w:val="Prrafodelista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Botón “Ejecutar simulación”.</w:t>
      </w:r>
    </w:p>
    <w:p w14:paraId="309D397A" w14:textId="77777777" w:rsidR="00F12D71" w:rsidRPr="00A25756" w:rsidRDefault="00F12D71">
      <w:pPr>
        <w:pStyle w:val="Prrafodelista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Estado de ejecución.</w:t>
      </w:r>
    </w:p>
    <w:p w14:paraId="1AB2BA9D" w14:textId="77777777" w:rsidR="00F12D71" w:rsidRPr="00A25756" w:rsidRDefault="00F12D71">
      <w:pPr>
        <w:pStyle w:val="Prrafodelista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Resultado final:</w:t>
      </w:r>
    </w:p>
    <w:p w14:paraId="55ADE2D7" w14:textId="77777777" w:rsidR="00F12D71" w:rsidRPr="00A25756" w:rsidRDefault="00F12D71">
      <w:pPr>
        <w:pStyle w:val="Prrafodelista"/>
        <w:numPr>
          <w:ilvl w:val="1"/>
          <w:numId w:val="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estado global final,</w:t>
      </w:r>
    </w:p>
    <w:p w14:paraId="0AE428BA" w14:textId="77777777" w:rsidR="00F12D71" w:rsidRPr="00A25756" w:rsidRDefault="00F12D71">
      <w:pPr>
        <w:pStyle w:val="Prrafodelista"/>
        <w:numPr>
          <w:ilvl w:val="1"/>
          <w:numId w:val="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tiempo final,</w:t>
      </w:r>
    </w:p>
    <w:p w14:paraId="6DFB1A25" w14:textId="77777777" w:rsidR="00F12D71" w:rsidRPr="00A25756" w:rsidRDefault="00F12D71">
      <w:pPr>
        <w:pStyle w:val="Prrafodelista"/>
        <w:numPr>
          <w:ilvl w:val="1"/>
          <w:numId w:val="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carga total,</w:t>
      </w:r>
    </w:p>
    <w:p w14:paraId="5526EE95" w14:textId="77777777" w:rsidR="00F12D71" w:rsidRPr="00A25756" w:rsidRDefault="00F12D71">
      <w:pPr>
        <w:pStyle w:val="Prrafodelista"/>
        <w:numPr>
          <w:ilvl w:val="1"/>
          <w:numId w:val="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carga servida,</w:t>
      </w:r>
    </w:p>
    <w:p w14:paraId="519BAEC2" w14:textId="77777777" w:rsidR="00F12D71" w:rsidRPr="00A25756" w:rsidRDefault="00F12D71">
      <w:pPr>
        <w:pStyle w:val="Prrafodelista"/>
        <w:numPr>
          <w:ilvl w:val="1"/>
          <w:numId w:val="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carga perdida,</w:t>
      </w:r>
    </w:p>
    <w:p w14:paraId="5C8C2024" w14:textId="77777777" w:rsidR="00F12D71" w:rsidRPr="00A25756" w:rsidRDefault="00F12D71">
      <w:pPr>
        <w:pStyle w:val="Prrafodelista"/>
        <w:numPr>
          <w:ilvl w:val="1"/>
          <w:numId w:val="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porcentaje servido,</w:t>
      </w:r>
    </w:p>
    <w:p w14:paraId="06B9F2DA" w14:textId="77777777" w:rsidR="00F12D71" w:rsidRPr="00A25756" w:rsidRDefault="00F12D71">
      <w:pPr>
        <w:pStyle w:val="Prrafodelista"/>
        <w:numPr>
          <w:ilvl w:val="1"/>
          <w:numId w:val="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capacidad entregable,</w:t>
      </w:r>
    </w:p>
    <w:p w14:paraId="26A64CA5" w14:textId="77777777" w:rsidR="00F12D71" w:rsidRPr="00A25756" w:rsidRDefault="00F12D71">
      <w:pPr>
        <w:pStyle w:val="Prrafodelista"/>
        <w:numPr>
          <w:ilvl w:val="1"/>
          <w:numId w:val="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capacidad activa,</w:t>
      </w:r>
    </w:p>
    <w:p w14:paraId="54D7194D" w14:textId="77777777" w:rsidR="00F12D71" w:rsidRPr="00A25756" w:rsidRDefault="00F12D71">
      <w:pPr>
        <w:pStyle w:val="Prrafodelista"/>
        <w:numPr>
          <w:ilvl w:val="1"/>
          <w:numId w:val="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componentes fallados,</w:t>
      </w:r>
    </w:p>
    <w:p w14:paraId="5AF28420" w14:textId="77777777" w:rsidR="00F12D71" w:rsidRPr="00A25756" w:rsidRDefault="00F12D71">
      <w:pPr>
        <w:pStyle w:val="Prrafodelista"/>
        <w:numPr>
          <w:ilvl w:val="1"/>
          <w:numId w:val="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reservas en uso.</w:t>
      </w:r>
    </w:p>
    <w:p w14:paraId="24C3A1B5" w14:textId="77777777" w:rsidR="00F12D71" w:rsidRPr="00A25756" w:rsidRDefault="00F12D71" w:rsidP="00F12D71">
      <w:pPr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b/>
          <w:bCs/>
          <w:sz w:val="21"/>
          <w:szCs w:val="21"/>
        </w:rPr>
        <w:t>Dashboard</w:t>
      </w:r>
      <w:proofErr w:type="spellEnd"/>
      <w:r w:rsidRPr="00A25756">
        <w:rPr>
          <w:rFonts w:ascii="Calibri" w:hAnsi="Calibri" w:cs="Calibri"/>
          <w:b/>
          <w:bCs/>
          <w:sz w:val="21"/>
          <w:szCs w:val="21"/>
        </w:rPr>
        <w:t xml:space="preserve"> de </w:t>
      </w:r>
      <w:proofErr w:type="spellStart"/>
      <w:r w:rsidRPr="00A25756">
        <w:rPr>
          <w:rFonts w:ascii="Calibri" w:hAnsi="Calibri" w:cs="Calibri"/>
          <w:b/>
          <w:bCs/>
          <w:sz w:val="21"/>
          <w:szCs w:val="21"/>
        </w:rPr>
        <w:t>KPIs</w:t>
      </w:r>
      <w:proofErr w:type="spellEnd"/>
    </w:p>
    <w:p w14:paraId="001F6DAE" w14:textId="77777777" w:rsidR="00F12D71" w:rsidRPr="00A25756" w:rsidRDefault="00F12D71">
      <w:pPr>
        <w:pStyle w:val="Prrafodelista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Estado global: operativo / degradado / fallado.</w:t>
      </w:r>
    </w:p>
    <w:p w14:paraId="50BF6648" w14:textId="77777777" w:rsidR="00F12D71" w:rsidRPr="00A25756" w:rsidRDefault="00F12D71">
      <w:pPr>
        <w:pStyle w:val="Prrafodelista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Carga total vs servida vs perdida.</w:t>
      </w:r>
    </w:p>
    <w:p w14:paraId="59C3A93B" w14:textId="77777777" w:rsidR="00F12D71" w:rsidRPr="00A25756" w:rsidRDefault="00F12D71">
      <w:pPr>
        <w:pStyle w:val="Prrafodelista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Porcentaje de carga servida.</w:t>
      </w:r>
    </w:p>
    <w:p w14:paraId="424012D3" w14:textId="77777777" w:rsidR="00F12D71" w:rsidRPr="00A25756" w:rsidRDefault="00F12D71">
      <w:pPr>
        <w:pStyle w:val="Prrafodelista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Capacidad entregable vs demanda.</w:t>
      </w:r>
    </w:p>
    <w:p w14:paraId="2F1F130D" w14:textId="77777777" w:rsidR="00F12D71" w:rsidRPr="00A25756" w:rsidRDefault="00F12D71">
      <w:pPr>
        <w:pStyle w:val="Prrafodelista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Reservas activadas.</w:t>
      </w:r>
    </w:p>
    <w:p w14:paraId="562AB0DD" w14:textId="77777777" w:rsidR="00F12D71" w:rsidRPr="00A25756" w:rsidRDefault="00F12D71">
      <w:pPr>
        <w:pStyle w:val="Prrafodelista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Salas degradadas o sin servicio.</w:t>
      </w:r>
    </w:p>
    <w:p w14:paraId="3ECFF1A4" w14:textId="77777777" w:rsidR="00F12D71" w:rsidRPr="00A25756" w:rsidRDefault="00F12D71">
      <w:pPr>
        <w:pStyle w:val="Prrafodelista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Componentes fallados.</w:t>
      </w:r>
    </w:p>
    <w:p w14:paraId="4A75F4DF" w14:textId="77777777" w:rsidR="00F12D71" w:rsidRPr="00A25756" w:rsidRDefault="00F12D71" w:rsidP="00F12D71">
      <w:pPr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Timeline de eventos</w:t>
      </w:r>
    </w:p>
    <w:p w14:paraId="2A3FF61D" w14:textId="77777777" w:rsidR="00F12D71" w:rsidRPr="00A25756" w:rsidRDefault="00F12D71">
      <w:pPr>
        <w:pStyle w:val="Prrafodelista"/>
        <w:numPr>
          <w:ilvl w:val="0"/>
          <w:numId w:val="6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Tiempo.</w:t>
      </w:r>
    </w:p>
    <w:p w14:paraId="72D18DF9" w14:textId="77777777" w:rsidR="00F12D71" w:rsidRPr="00A25756" w:rsidRDefault="00F12D71">
      <w:pPr>
        <w:pStyle w:val="Prrafodelista"/>
        <w:numPr>
          <w:ilvl w:val="0"/>
          <w:numId w:val="6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Tipo de evento.</w:t>
      </w:r>
    </w:p>
    <w:p w14:paraId="6C4088AF" w14:textId="77777777" w:rsidR="00F12D71" w:rsidRPr="00A25756" w:rsidRDefault="00F12D71">
      <w:pPr>
        <w:pStyle w:val="Prrafodelista"/>
        <w:numPr>
          <w:ilvl w:val="0"/>
          <w:numId w:val="6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Objetivo.</w:t>
      </w:r>
    </w:p>
    <w:p w14:paraId="02C88BE7" w14:textId="77777777" w:rsidR="00F12D71" w:rsidRPr="00A25756" w:rsidRDefault="00F12D71">
      <w:pPr>
        <w:pStyle w:val="Prrafodelista"/>
        <w:numPr>
          <w:ilvl w:val="0"/>
          <w:numId w:val="6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Descripción.</w:t>
      </w:r>
    </w:p>
    <w:p w14:paraId="62ABC6CD" w14:textId="77777777" w:rsidR="00F12D71" w:rsidRPr="00A25756" w:rsidRDefault="00F12D71">
      <w:pPr>
        <w:pStyle w:val="Prrafodelista"/>
        <w:numPr>
          <w:ilvl w:val="0"/>
          <w:numId w:val="6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Estado global antes/después.</w:t>
      </w:r>
    </w:p>
    <w:p w14:paraId="72F694EB" w14:textId="77777777" w:rsidR="00F12D71" w:rsidRPr="00A25756" w:rsidRDefault="00F12D71">
      <w:pPr>
        <w:pStyle w:val="Prrafodelista"/>
        <w:numPr>
          <w:ilvl w:val="0"/>
          <w:numId w:val="6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lastRenderedPageBreak/>
        <w:t>Severidad.</w:t>
      </w:r>
    </w:p>
    <w:p w14:paraId="78BBE22B" w14:textId="77777777" w:rsidR="00F12D71" w:rsidRPr="00A25756" w:rsidRDefault="00F12D71">
      <w:pPr>
        <w:pStyle w:val="Prrafodelista"/>
        <w:numPr>
          <w:ilvl w:val="0"/>
          <w:numId w:val="6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Eventos derivados: conmutación, entrada de reserva, arranque generador, agotamiento batería, pérdida suministro.</w:t>
      </w:r>
    </w:p>
    <w:p w14:paraId="5AE093EA" w14:textId="77777777" w:rsidR="00F12D71" w:rsidRPr="00A25756" w:rsidRDefault="00F12D71" w:rsidP="00F12D71">
      <w:pPr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b/>
          <w:bCs/>
          <w:sz w:val="21"/>
          <w:szCs w:val="21"/>
        </w:rPr>
        <w:t>Snapshots</w:t>
      </w:r>
      <w:proofErr w:type="spellEnd"/>
    </w:p>
    <w:p w14:paraId="7497616E" w14:textId="77777777" w:rsidR="00F12D71" w:rsidRPr="00A25756" w:rsidRDefault="00F12D71">
      <w:pPr>
        <w:pStyle w:val="Prrafodelista"/>
        <w:numPr>
          <w:ilvl w:val="0"/>
          <w:numId w:val="7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Tabla por instante temporal.</w:t>
      </w:r>
    </w:p>
    <w:p w14:paraId="6E81A89A" w14:textId="77777777" w:rsidR="00F12D71" w:rsidRPr="00A25756" w:rsidRDefault="00F12D71">
      <w:pPr>
        <w:pStyle w:val="Prrafodelista"/>
        <w:numPr>
          <w:ilvl w:val="0"/>
          <w:numId w:val="7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Estado global.</w:t>
      </w:r>
    </w:p>
    <w:p w14:paraId="7F2E0EA8" w14:textId="77777777" w:rsidR="00F12D71" w:rsidRPr="00A25756" w:rsidRDefault="00F12D71">
      <w:pPr>
        <w:pStyle w:val="Prrafodelista"/>
        <w:numPr>
          <w:ilvl w:val="0"/>
          <w:numId w:val="7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Carga servida/perdida.</w:t>
      </w:r>
    </w:p>
    <w:p w14:paraId="24F546D5" w14:textId="77777777" w:rsidR="00F12D71" w:rsidRPr="00A25756" w:rsidRDefault="00F12D71">
      <w:pPr>
        <w:pStyle w:val="Prrafodelista"/>
        <w:numPr>
          <w:ilvl w:val="0"/>
          <w:numId w:val="7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Capacidad entregable.</w:t>
      </w:r>
    </w:p>
    <w:p w14:paraId="70AB2055" w14:textId="77777777" w:rsidR="00F12D71" w:rsidRPr="00A25756" w:rsidRDefault="00F12D71">
      <w:pPr>
        <w:pStyle w:val="Prrafodelista"/>
        <w:numPr>
          <w:ilvl w:val="0"/>
          <w:numId w:val="7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Fallos.</w:t>
      </w:r>
    </w:p>
    <w:p w14:paraId="70045D9A" w14:textId="77777777" w:rsidR="00F12D71" w:rsidRPr="00A25756" w:rsidRDefault="00F12D71">
      <w:pPr>
        <w:pStyle w:val="Prrafodelista"/>
        <w:numPr>
          <w:ilvl w:val="0"/>
          <w:numId w:val="7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Reservas en uso.</w:t>
      </w:r>
    </w:p>
    <w:p w14:paraId="7287DF8B" w14:textId="77777777" w:rsidR="00F12D71" w:rsidRPr="00A25756" w:rsidRDefault="00F12D71">
      <w:pPr>
        <w:pStyle w:val="Prrafodelista"/>
        <w:numPr>
          <w:ilvl w:val="0"/>
          <w:numId w:val="7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Salas degradadas/sin servicio.</w:t>
      </w:r>
    </w:p>
    <w:p w14:paraId="6197C869" w14:textId="77777777" w:rsidR="00F12D71" w:rsidRPr="00A25756" w:rsidRDefault="00F12D71" w:rsidP="00F12D71">
      <w:pPr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Vista de componentes</w:t>
      </w:r>
    </w:p>
    <w:p w14:paraId="16F05A29" w14:textId="77777777" w:rsidR="00F12D71" w:rsidRPr="00A25756" w:rsidRDefault="00F12D71">
      <w:pPr>
        <w:pStyle w:val="Prrafodelista"/>
        <w:numPr>
          <w:ilvl w:val="1"/>
          <w:numId w:val="8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Lista filtrable por tipo:</w:t>
      </w:r>
    </w:p>
    <w:p w14:paraId="1DBF8D98" w14:textId="77777777" w:rsidR="00F12D71" w:rsidRPr="00A25756" w:rsidRDefault="00F12D71">
      <w:pPr>
        <w:pStyle w:val="Prrafodelista"/>
        <w:numPr>
          <w:ilvl w:val="2"/>
          <w:numId w:val="8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 xml:space="preserve">Red, EMF, subestación, transformador, RMU, UPS, STS, </w:t>
      </w:r>
      <w:proofErr w:type="spellStart"/>
      <w:r w:rsidRPr="00A25756">
        <w:rPr>
          <w:rFonts w:ascii="Calibri" w:hAnsi="Calibri" w:cs="Calibri"/>
          <w:sz w:val="21"/>
          <w:szCs w:val="21"/>
        </w:rPr>
        <w:t>busbar</w:t>
      </w:r>
      <w:proofErr w:type="spellEnd"/>
      <w:r w:rsidRPr="00A25756">
        <w:rPr>
          <w:rFonts w:ascii="Calibri" w:hAnsi="Calibri" w:cs="Calibri"/>
          <w:sz w:val="21"/>
          <w:szCs w:val="21"/>
        </w:rPr>
        <w:t>, generador, sala, zona.</w:t>
      </w:r>
    </w:p>
    <w:p w14:paraId="58A7CA9F" w14:textId="77777777" w:rsidR="00F12D71" w:rsidRPr="00A25756" w:rsidRDefault="00F12D71">
      <w:pPr>
        <w:pStyle w:val="Prrafodelista"/>
        <w:numPr>
          <w:ilvl w:val="1"/>
          <w:numId w:val="8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Estado: activo, reserva, fallado, mantenimiento, desconectado.</w:t>
      </w:r>
    </w:p>
    <w:p w14:paraId="38151DC3" w14:textId="77777777" w:rsidR="00F12D71" w:rsidRPr="00A25756" w:rsidRDefault="00F12D71">
      <w:pPr>
        <w:pStyle w:val="Prrafodelista"/>
        <w:numPr>
          <w:ilvl w:val="1"/>
          <w:numId w:val="8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Criticidad.</w:t>
      </w:r>
    </w:p>
    <w:p w14:paraId="1D23A02D" w14:textId="77777777" w:rsidR="00F12D71" w:rsidRPr="00A25756" w:rsidRDefault="00F12D71">
      <w:pPr>
        <w:pStyle w:val="Prrafodelista"/>
        <w:numPr>
          <w:ilvl w:val="1"/>
          <w:numId w:val="8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Si es reserva.</w:t>
      </w:r>
    </w:p>
    <w:p w14:paraId="7AC4AC1F" w14:textId="77777777" w:rsidR="00F12D71" w:rsidRPr="00A25756" w:rsidRDefault="00F12D71">
      <w:pPr>
        <w:pStyle w:val="Prrafodelista"/>
        <w:numPr>
          <w:ilvl w:val="1"/>
          <w:numId w:val="8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Capacidad nominal.</w:t>
      </w:r>
    </w:p>
    <w:p w14:paraId="660C0FEE" w14:textId="77777777" w:rsidR="00F12D71" w:rsidRPr="00A25756" w:rsidRDefault="00F12D71">
      <w:pPr>
        <w:pStyle w:val="Prrafodelista"/>
        <w:numPr>
          <w:ilvl w:val="1"/>
          <w:numId w:val="8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Flags</w:t>
      </w:r>
      <w:proofErr w:type="spellEnd"/>
      <w:r w:rsidRPr="00A25756">
        <w:rPr>
          <w:rFonts w:ascii="Calibri" w:hAnsi="Calibri" w:cs="Calibri"/>
          <w:sz w:val="21"/>
          <w:szCs w:val="21"/>
        </w:rPr>
        <w:t xml:space="preserve"> especiales: UPS en batería, batería agotada, alimentando zona.</w:t>
      </w:r>
    </w:p>
    <w:p w14:paraId="77CC023D" w14:textId="77777777" w:rsidR="00F12D71" w:rsidRPr="00A25756" w:rsidRDefault="00F12D71" w:rsidP="00F12D71">
      <w:pPr>
        <w:numPr>
          <w:ilvl w:val="0"/>
          <w:numId w:val="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Exportación básica</w:t>
      </w:r>
    </w:p>
    <w:p w14:paraId="687EC3C3" w14:textId="77777777" w:rsidR="00F12D71" w:rsidRPr="00A25756" w:rsidRDefault="00F12D71">
      <w:pPr>
        <w:pStyle w:val="Prrafodelista"/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JSON de resultados.</w:t>
      </w:r>
    </w:p>
    <w:p w14:paraId="6228F55E" w14:textId="77777777" w:rsidR="00F12D71" w:rsidRPr="00A25756" w:rsidRDefault="00F12D71">
      <w:pPr>
        <w:pStyle w:val="Prrafodelista"/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CSV de eventos.</w:t>
      </w:r>
    </w:p>
    <w:p w14:paraId="5859F5B5" w14:textId="77777777" w:rsidR="00F12D71" w:rsidRPr="00A25756" w:rsidRDefault="00F12D71">
      <w:pPr>
        <w:pStyle w:val="Prrafodelista"/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 xml:space="preserve">CSV de </w:t>
      </w:r>
      <w:proofErr w:type="spellStart"/>
      <w:r w:rsidRPr="00A25756">
        <w:rPr>
          <w:rFonts w:ascii="Calibri" w:hAnsi="Calibri" w:cs="Calibri"/>
          <w:sz w:val="21"/>
          <w:szCs w:val="21"/>
        </w:rPr>
        <w:t>snapshots</w:t>
      </w:r>
      <w:proofErr w:type="spellEnd"/>
      <w:r w:rsidRPr="00A25756">
        <w:rPr>
          <w:rFonts w:ascii="Calibri" w:hAnsi="Calibri" w:cs="Calibri"/>
          <w:sz w:val="21"/>
          <w:szCs w:val="21"/>
        </w:rPr>
        <w:t>.</w:t>
      </w:r>
    </w:p>
    <w:p w14:paraId="0E340370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pict w14:anchorId="0A0E6DBF">
          <v:rect id="_x0000_i1091" style="width:0;height:1.5pt" o:hralign="center" o:hrstd="t" o:hr="t" fillcolor="#a0a0a0" stroked="f"/>
        </w:pict>
      </w:r>
    </w:p>
    <w:p w14:paraId="7C749BA0" w14:textId="77777777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2. Funcionalidades avanzadas</w:t>
      </w:r>
    </w:p>
    <w:p w14:paraId="20835551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Para una segunda fase:</w:t>
      </w:r>
    </w:p>
    <w:p w14:paraId="696CD891" w14:textId="77777777" w:rsidR="00F12D71" w:rsidRPr="00A25756" w:rsidRDefault="00F12D71" w:rsidP="00F12D71">
      <w:pPr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Comparador de escenarios</w:t>
      </w:r>
    </w:p>
    <w:p w14:paraId="0FBD3235" w14:textId="77777777" w:rsidR="00F12D71" w:rsidRPr="00A25756" w:rsidRDefault="00F12D71">
      <w:pPr>
        <w:pStyle w:val="Prrafodelista"/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Comparar 2–4 simulaciones.</w:t>
      </w:r>
    </w:p>
    <w:p w14:paraId="683BD492" w14:textId="77777777" w:rsidR="00F12D71" w:rsidRPr="00A25756" w:rsidRDefault="00F12D71">
      <w:pPr>
        <w:pStyle w:val="Prrafodelista"/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Diferencias en carga perdida.</w:t>
      </w:r>
    </w:p>
    <w:p w14:paraId="5A56E384" w14:textId="77777777" w:rsidR="00F12D71" w:rsidRPr="00A25756" w:rsidRDefault="00F12D71">
      <w:pPr>
        <w:pStyle w:val="Prrafodelista"/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Tiempo en degradado/fallado.</w:t>
      </w:r>
    </w:p>
    <w:p w14:paraId="5263302B" w14:textId="77777777" w:rsidR="00F12D71" w:rsidRPr="00A25756" w:rsidRDefault="00F12D71">
      <w:pPr>
        <w:pStyle w:val="Prrafodelista"/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Reservas usadas.</w:t>
      </w:r>
    </w:p>
    <w:p w14:paraId="423BCD12" w14:textId="77777777" w:rsidR="00F12D71" w:rsidRPr="00A25756" w:rsidRDefault="00F12D71">
      <w:pPr>
        <w:pStyle w:val="Prrafodelista"/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Eventos críticos.</w:t>
      </w:r>
    </w:p>
    <w:p w14:paraId="0B36F127" w14:textId="77777777" w:rsidR="00F12D71" w:rsidRPr="00A25756" w:rsidRDefault="00F12D71">
      <w:pPr>
        <w:pStyle w:val="Prrafodelista"/>
        <w:numPr>
          <w:ilvl w:val="0"/>
          <w:numId w:val="10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Primer punto de pérdida de carga.</w:t>
      </w:r>
    </w:p>
    <w:p w14:paraId="55CE0ED4" w14:textId="77777777" w:rsidR="00F12D71" w:rsidRPr="00A25756" w:rsidRDefault="00F12D71" w:rsidP="00F12D71">
      <w:pPr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Vista topológica</w:t>
      </w:r>
    </w:p>
    <w:p w14:paraId="5D1BB48E" w14:textId="77777777" w:rsidR="00F12D71" w:rsidRPr="00A25756" w:rsidRDefault="00F12D71">
      <w:pPr>
        <w:pStyle w:val="Prrafodelista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Grafo eléctrico dirigido.</w:t>
      </w:r>
    </w:p>
    <w:p w14:paraId="0AEA87C0" w14:textId="77777777" w:rsidR="00F12D71" w:rsidRPr="00A25756" w:rsidRDefault="00F12D71">
      <w:pPr>
        <w:pStyle w:val="Prrafodelista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Rutas desde fuente hasta zona.</w:t>
      </w:r>
    </w:p>
    <w:p w14:paraId="62669442" w14:textId="77777777" w:rsidR="00F12D71" w:rsidRPr="00A25756" w:rsidRDefault="00F12D71">
      <w:pPr>
        <w:pStyle w:val="Prrafodelista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Colores por estado.</w:t>
      </w:r>
    </w:p>
    <w:p w14:paraId="14529B12" w14:textId="77777777" w:rsidR="00F12D71" w:rsidRPr="00A25756" w:rsidRDefault="00F12D71">
      <w:pPr>
        <w:pStyle w:val="Prrafodelista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Destacar ruta activa, ruta fallida y ruta de respaldo.</w:t>
      </w:r>
    </w:p>
    <w:p w14:paraId="4013B504" w14:textId="77777777" w:rsidR="00F12D71" w:rsidRPr="00A25756" w:rsidRDefault="00F12D71">
      <w:pPr>
        <w:pStyle w:val="Prrafodelista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lastRenderedPageBreak/>
        <w:t>Útil porque la topología ya está modelada como grafo dirigido con nodos, conexiones y búsqueda de rutas.</w:t>
      </w:r>
    </w:p>
    <w:p w14:paraId="4F142C20" w14:textId="77777777" w:rsidR="00F12D71" w:rsidRPr="00A25756" w:rsidRDefault="00F12D71" w:rsidP="00F12D71">
      <w:pPr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Análisis de causa raíz</w:t>
      </w:r>
    </w:p>
    <w:p w14:paraId="53EDA103" w14:textId="77777777" w:rsidR="00F12D71" w:rsidRPr="00A25756" w:rsidRDefault="00F12D71">
      <w:pPr>
        <w:pStyle w:val="Prrafodelista"/>
        <w:numPr>
          <w:ilvl w:val="0"/>
          <w:numId w:val="1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“Primer evento que causó degradación”.</w:t>
      </w:r>
    </w:p>
    <w:p w14:paraId="5E46E4AD" w14:textId="77777777" w:rsidR="00F12D71" w:rsidRPr="00A25756" w:rsidRDefault="00F12D71">
      <w:pPr>
        <w:pStyle w:val="Prrafodelista"/>
        <w:numPr>
          <w:ilvl w:val="0"/>
          <w:numId w:val="1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“Primer evento que causó pérdida de carga”.</w:t>
      </w:r>
    </w:p>
    <w:p w14:paraId="60BFB2F6" w14:textId="77777777" w:rsidR="00F12D71" w:rsidRPr="00A25756" w:rsidRDefault="00F12D71">
      <w:pPr>
        <w:pStyle w:val="Prrafodelista"/>
        <w:numPr>
          <w:ilvl w:val="0"/>
          <w:numId w:val="1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“Componente que agotó redundancia”.</w:t>
      </w:r>
    </w:p>
    <w:p w14:paraId="354179B5" w14:textId="77777777" w:rsidR="00F12D71" w:rsidRPr="00A25756" w:rsidRDefault="00F12D71">
      <w:pPr>
        <w:pStyle w:val="Prrafodelista"/>
        <w:numPr>
          <w:ilvl w:val="0"/>
          <w:numId w:val="1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“Zona afectada por falta de ruta válida”.</w:t>
      </w:r>
    </w:p>
    <w:p w14:paraId="2BE6F5A3" w14:textId="77777777" w:rsidR="00F12D71" w:rsidRPr="00A25756" w:rsidRDefault="00F12D71" w:rsidP="00F12D71">
      <w:pPr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Simulador interactivo</w:t>
      </w:r>
    </w:p>
    <w:p w14:paraId="566A42BC" w14:textId="77777777" w:rsidR="00F12D71" w:rsidRPr="00A25756" w:rsidRDefault="00F12D71">
      <w:pPr>
        <w:pStyle w:val="Prrafodelista"/>
        <w:numPr>
          <w:ilvl w:val="0"/>
          <w:numId w:val="13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Crear eventos manualmente desde UI.</w:t>
      </w:r>
    </w:p>
    <w:p w14:paraId="458EFBF1" w14:textId="77777777" w:rsidR="00F12D71" w:rsidRPr="00A25756" w:rsidRDefault="00F12D71">
      <w:pPr>
        <w:pStyle w:val="Prrafodelista"/>
        <w:numPr>
          <w:ilvl w:val="0"/>
          <w:numId w:val="13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Fallar componente.</w:t>
      </w:r>
    </w:p>
    <w:p w14:paraId="196417A2" w14:textId="77777777" w:rsidR="00F12D71" w:rsidRPr="00A25756" w:rsidRDefault="00F12D71">
      <w:pPr>
        <w:pStyle w:val="Prrafodelista"/>
        <w:numPr>
          <w:ilvl w:val="0"/>
          <w:numId w:val="13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Recuperar componente.</w:t>
      </w:r>
    </w:p>
    <w:p w14:paraId="2FEB557A" w14:textId="77777777" w:rsidR="00F12D71" w:rsidRPr="00A25756" w:rsidRDefault="00F12D71">
      <w:pPr>
        <w:pStyle w:val="Prrafodelista"/>
        <w:numPr>
          <w:ilvl w:val="0"/>
          <w:numId w:val="13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Forzar sobrecarga.</w:t>
      </w:r>
    </w:p>
    <w:p w14:paraId="723B08ED" w14:textId="77777777" w:rsidR="00F12D71" w:rsidRPr="00A25756" w:rsidRDefault="00F12D71">
      <w:pPr>
        <w:pStyle w:val="Prrafodelista"/>
        <w:numPr>
          <w:ilvl w:val="0"/>
          <w:numId w:val="13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Forzar fallo de conmutación.</w:t>
      </w:r>
    </w:p>
    <w:p w14:paraId="5DD2639B" w14:textId="77777777" w:rsidR="00F12D71" w:rsidRPr="00A25756" w:rsidRDefault="00F12D71">
      <w:pPr>
        <w:pStyle w:val="Prrafodelista"/>
        <w:numPr>
          <w:ilvl w:val="0"/>
          <w:numId w:val="13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Parar generador.</w:t>
      </w:r>
    </w:p>
    <w:p w14:paraId="6B4426B8" w14:textId="77777777" w:rsidR="00F12D71" w:rsidRPr="00A25756" w:rsidRDefault="00F12D71">
      <w:pPr>
        <w:pStyle w:val="Prrafodelista"/>
        <w:numPr>
          <w:ilvl w:val="0"/>
          <w:numId w:val="13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Sacar reserva.</w:t>
      </w:r>
    </w:p>
    <w:p w14:paraId="308E52E3" w14:textId="77777777" w:rsidR="00F12D71" w:rsidRPr="00A25756" w:rsidRDefault="00F12D71" w:rsidP="00F12D71">
      <w:pPr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Editor de escenarios</w:t>
      </w:r>
    </w:p>
    <w:p w14:paraId="5F0E939F" w14:textId="77777777" w:rsidR="00F12D71" w:rsidRPr="00A25756" w:rsidRDefault="00F12D71">
      <w:pPr>
        <w:pStyle w:val="Prrafodelista"/>
        <w:numPr>
          <w:ilvl w:val="0"/>
          <w:numId w:val="1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Formulario para crear escenarios.</w:t>
      </w:r>
    </w:p>
    <w:p w14:paraId="4D422DB4" w14:textId="77777777" w:rsidR="00F12D71" w:rsidRPr="00A25756" w:rsidRDefault="00F12D71">
      <w:pPr>
        <w:pStyle w:val="Prrafodelista"/>
        <w:numPr>
          <w:ilvl w:val="0"/>
          <w:numId w:val="1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Validación de eventos.</w:t>
      </w:r>
    </w:p>
    <w:p w14:paraId="7EE01E4A" w14:textId="77777777" w:rsidR="00F12D71" w:rsidRPr="00A25756" w:rsidRDefault="00F12D71">
      <w:pPr>
        <w:pStyle w:val="Prrafodelista"/>
        <w:numPr>
          <w:ilvl w:val="0"/>
          <w:numId w:val="1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Guardado de escenarios.</w:t>
      </w:r>
    </w:p>
    <w:p w14:paraId="76F6FD28" w14:textId="77777777" w:rsidR="00F12D71" w:rsidRPr="00A25756" w:rsidRDefault="00F12D71">
      <w:pPr>
        <w:pStyle w:val="Prrafodelista"/>
        <w:numPr>
          <w:ilvl w:val="0"/>
          <w:numId w:val="1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Duplicar escenario existente.</w:t>
      </w:r>
    </w:p>
    <w:p w14:paraId="7C5AE688" w14:textId="77777777" w:rsidR="00F12D71" w:rsidRPr="00A25756" w:rsidRDefault="00F12D71" w:rsidP="00F12D71">
      <w:pPr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Playback temporal</w:t>
      </w:r>
    </w:p>
    <w:p w14:paraId="464AEB1D" w14:textId="77777777" w:rsidR="00F12D71" w:rsidRPr="00A25756" w:rsidRDefault="00F12D71">
      <w:pPr>
        <w:pStyle w:val="Prrafodelista"/>
        <w:numPr>
          <w:ilvl w:val="0"/>
          <w:numId w:val="1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Slider de tiempo.</w:t>
      </w:r>
    </w:p>
    <w:p w14:paraId="432A8D2E" w14:textId="77777777" w:rsidR="00F12D71" w:rsidRPr="00A25756" w:rsidRDefault="00F12D71">
      <w:pPr>
        <w:pStyle w:val="Prrafodelista"/>
        <w:numPr>
          <w:ilvl w:val="0"/>
          <w:numId w:val="1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 xml:space="preserve">Ver estado del sistema en cada </w:t>
      </w:r>
      <w:proofErr w:type="spellStart"/>
      <w:r w:rsidRPr="00A25756">
        <w:rPr>
          <w:rFonts w:ascii="Calibri" w:hAnsi="Calibri" w:cs="Calibri"/>
          <w:sz w:val="21"/>
          <w:szCs w:val="21"/>
        </w:rPr>
        <w:t>snapshot</w:t>
      </w:r>
      <w:proofErr w:type="spellEnd"/>
      <w:r w:rsidRPr="00A25756">
        <w:rPr>
          <w:rFonts w:ascii="Calibri" w:hAnsi="Calibri" w:cs="Calibri"/>
          <w:sz w:val="21"/>
          <w:szCs w:val="21"/>
        </w:rPr>
        <w:t>.</w:t>
      </w:r>
    </w:p>
    <w:p w14:paraId="5276E8CA" w14:textId="77777777" w:rsidR="00F12D71" w:rsidRPr="00A25756" w:rsidRDefault="00F12D71">
      <w:pPr>
        <w:pStyle w:val="Prrafodelista"/>
        <w:numPr>
          <w:ilvl w:val="0"/>
          <w:numId w:val="1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Avanzar evento a evento.</w:t>
      </w:r>
    </w:p>
    <w:p w14:paraId="36CD675F" w14:textId="77777777" w:rsidR="00F12D71" w:rsidRPr="00A25756" w:rsidRDefault="00F12D71" w:rsidP="00F12D71">
      <w:pPr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b/>
          <w:bCs/>
          <w:sz w:val="21"/>
          <w:szCs w:val="21"/>
        </w:rPr>
        <w:t>Heatmap</w:t>
      </w:r>
      <w:proofErr w:type="spellEnd"/>
      <w:r w:rsidRPr="00A25756">
        <w:rPr>
          <w:rFonts w:ascii="Calibri" w:hAnsi="Calibri" w:cs="Calibri"/>
          <w:b/>
          <w:bCs/>
          <w:sz w:val="21"/>
          <w:szCs w:val="21"/>
        </w:rPr>
        <w:t xml:space="preserve"> de impacto</w:t>
      </w:r>
    </w:p>
    <w:p w14:paraId="01038720" w14:textId="77777777" w:rsidR="00F12D71" w:rsidRPr="00A25756" w:rsidRDefault="00F12D71">
      <w:pPr>
        <w:pStyle w:val="Prrafodelista"/>
        <w:numPr>
          <w:ilvl w:val="0"/>
          <w:numId w:val="16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Salas/zonas con pérdida.</w:t>
      </w:r>
    </w:p>
    <w:p w14:paraId="7F638168" w14:textId="77777777" w:rsidR="00F12D71" w:rsidRPr="00A25756" w:rsidRDefault="00F12D71">
      <w:pPr>
        <w:pStyle w:val="Prrafodelista"/>
        <w:numPr>
          <w:ilvl w:val="0"/>
          <w:numId w:val="16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Componentes con criticidad alta.</w:t>
      </w:r>
    </w:p>
    <w:p w14:paraId="2768681F" w14:textId="77777777" w:rsidR="00F12D71" w:rsidRPr="00A25756" w:rsidRDefault="00F12D71">
      <w:pPr>
        <w:pStyle w:val="Prrafodelista"/>
        <w:numPr>
          <w:ilvl w:val="0"/>
          <w:numId w:val="16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Reservas consumidas.</w:t>
      </w:r>
    </w:p>
    <w:p w14:paraId="6B6F3D82" w14:textId="77777777" w:rsidR="00F12D71" w:rsidRPr="00A25756" w:rsidRDefault="00F12D71">
      <w:pPr>
        <w:pStyle w:val="Prrafodelista"/>
        <w:numPr>
          <w:ilvl w:val="0"/>
          <w:numId w:val="16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Zonas deslastradas.</w:t>
      </w:r>
    </w:p>
    <w:p w14:paraId="259792AC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pict w14:anchorId="6694FA8C">
          <v:rect id="_x0000_i1092" style="width:0;height:1.5pt" o:hralign="center" o:hrstd="t" o:hr="t" fillcolor="#a0a0a0" stroked="f"/>
        </w:pict>
      </w:r>
    </w:p>
    <w:p w14:paraId="42E2A06F" w14:textId="77777777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3. Tipos de usuario</w:t>
      </w:r>
    </w:p>
    <w:p w14:paraId="0B3194E6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Operador técnico</w:t>
      </w:r>
    </w:p>
    <w:p w14:paraId="0829F57A" w14:textId="77777777" w:rsidR="00F12D71" w:rsidRPr="00A25756" w:rsidRDefault="00F12D71">
      <w:pPr>
        <w:pStyle w:val="Prrafodelista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Ejecuta escenarios.</w:t>
      </w:r>
    </w:p>
    <w:p w14:paraId="4CBB0C75" w14:textId="77777777" w:rsidR="00F12D71" w:rsidRPr="00A25756" w:rsidRDefault="00F12D71">
      <w:pPr>
        <w:pStyle w:val="Prrafodelista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Revisa alarmas, eventos y estado final.</w:t>
      </w:r>
    </w:p>
    <w:p w14:paraId="3ED9B4C1" w14:textId="77777777" w:rsidR="00F12D71" w:rsidRPr="00A25756" w:rsidRDefault="00F12D71">
      <w:pPr>
        <w:pStyle w:val="Prrafodelista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Necesita rapidez y claridad.</w:t>
      </w:r>
    </w:p>
    <w:p w14:paraId="40F81832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Ingeniero eléctrico</w:t>
      </w:r>
    </w:p>
    <w:p w14:paraId="08C505F7" w14:textId="77777777" w:rsidR="00F12D71" w:rsidRPr="00A25756" w:rsidRDefault="00F12D71">
      <w:pPr>
        <w:pStyle w:val="Prrafodelista"/>
        <w:numPr>
          <w:ilvl w:val="0"/>
          <w:numId w:val="18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Analiza rutas, redundancia, capacidad y conmutaciones.</w:t>
      </w:r>
    </w:p>
    <w:p w14:paraId="0982995E" w14:textId="77777777" w:rsidR="00F12D71" w:rsidRPr="00A25756" w:rsidRDefault="00F12D71">
      <w:pPr>
        <w:pStyle w:val="Prrafodelista"/>
        <w:numPr>
          <w:ilvl w:val="0"/>
          <w:numId w:val="18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lastRenderedPageBreak/>
        <w:t>Necesita detalle técnico y trazabilidad.</w:t>
      </w:r>
    </w:p>
    <w:p w14:paraId="72426D4F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Responsable de resiliencia / diseño</w:t>
      </w:r>
    </w:p>
    <w:p w14:paraId="79685872" w14:textId="77777777" w:rsidR="00F12D71" w:rsidRPr="00A25756" w:rsidRDefault="00F12D71">
      <w:pPr>
        <w:pStyle w:val="Prrafodelista"/>
        <w:numPr>
          <w:ilvl w:val="0"/>
          <w:numId w:val="19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Compara escenarios.</w:t>
      </w:r>
    </w:p>
    <w:p w14:paraId="33160B38" w14:textId="77777777" w:rsidR="00F12D71" w:rsidRPr="00A25756" w:rsidRDefault="00F12D71">
      <w:pPr>
        <w:pStyle w:val="Prrafodelista"/>
        <w:numPr>
          <w:ilvl w:val="0"/>
          <w:numId w:val="19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Evalúa si la arquitectura mantiene N+1.</w:t>
      </w:r>
    </w:p>
    <w:p w14:paraId="6FB93C48" w14:textId="77777777" w:rsidR="00F12D71" w:rsidRPr="00A25756" w:rsidRDefault="00F12D71">
      <w:pPr>
        <w:pStyle w:val="Prrafodelista"/>
        <w:numPr>
          <w:ilvl w:val="0"/>
          <w:numId w:val="19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 xml:space="preserve">Necesita </w:t>
      </w:r>
      <w:proofErr w:type="spellStart"/>
      <w:r w:rsidRPr="00A25756">
        <w:rPr>
          <w:rFonts w:ascii="Calibri" w:hAnsi="Calibri" w:cs="Calibri"/>
          <w:sz w:val="21"/>
          <w:szCs w:val="21"/>
        </w:rPr>
        <w:t>KPIs</w:t>
      </w:r>
      <w:proofErr w:type="spellEnd"/>
      <w:r w:rsidRPr="00A25756">
        <w:rPr>
          <w:rFonts w:ascii="Calibri" w:hAnsi="Calibri" w:cs="Calibri"/>
          <w:sz w:val="21"/>
          <w:szCs w:val="21"/>
        </w:rPr>
        <w:t xml:space="preserve"> y exportación.</w:t>
      </w:r>
    </w:p>
    <w:p w14:paraId="304A874D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Usuario ejecutivo</w:t>
      </w:r>
    </w:p>
    <w:p w14:paraId="3635533D" w14:textId="77777777" w:rsidR="00F12D71" w:rsidRPr="00A25756" w:rsidRDefault="00F12D71">
      <w:pPr>
        <w:pStyle w:val="Prrafodelista"/>
        <w:numPr>
          <w:ilvl w:val="0"/>
          <w:numId w:val="20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Consulta resumen.</w:t>
      </w:r>
    </w:p>
    <w:p w14:paraId="36C722D4" w14:textId="77777777" w:rsidR="00F12D71" w:rsidRPr="00A25756" w:rsidRDefault="00F12D71">
      <w:pPr>
        <w:pStyle w:val="Prrafodelista"/>
        <w:numPr>
          <w:ilvl w:val="0"/>
          <w:numId w:val="20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Quiere estado global, carga perdida y severidad.</w:t>
      </w:r>
    </w:p>
    <w:p w14:paraId="108FE66D" w14:textId="77777777" w:rsidR="00F12D71" w:rsidRPr="00A25756" w:rsidRDefault="00F12D71">
      <w:pPr>
        <w:pStyle w:val="Prrafodelista"/>
        <w:numPr>
          <w:ilvl w:val="0"/>
          <w:numId w:val="20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No necesita ver todos los eventos técnicos.</w:t>
      </w:r>
    </w:p>
    <w:p w14:paraId="7B879B0B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pict w14:anchorId="7C5CB59B">
          <v:rect id="_x0000_i1093" style="width:0;height:1.5pt" o:hralign="center" o:hrstd="t" o:hr="t" fillcolor="#a0a0a0" stroked="f"/>
        </w:pict>
      </w:r>
    </w:p>
    <w:p w14:paraId="1C53DEB9" w14:textId="77777777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4. Casos de uso principales</w:t>
      </w:r>
    </w:p>
    <w:p w14:paraId="58941E12" w14:textId="77777777" w:rsidR="00F12D71" w:rsidRPr="00A25756" w:rsidRDefault="00F12D71">
      <w:pPr>
        <w:pStyle w:val="Prrafodelista"/>
        <w:numPr>
          <w:ilvl w:val="0"/>
          <w:numId w:val="2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Seleccionar escenario predefinido.</w:t>
      </w:r>
    </w:p>
    <w:p w14:paraId="45528197" w14:textId="77777777" w:rsidR="00F12D71" w:rsidRPr="00A25756" w:rsidRDefault="00F12D71">
      <w:pPr>
        <w:pStyle w:val="Prrafodelista"/>
        <w:numPr>
          <w:ilvl w:val="0"/>
          <w:numId w:val="2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Ejecutar simulación.</w:t>
      </w:r>
    </w:p>
    <w:p w14:paraId="09424AA9" w14:textId="77777777" w:rsidR="00F12D71" w:rsidRPr="00A25756" w:rsidRDefault="00F12D71">
      <w:pPr>
        <w:pStyle w:val="Prrafodelista"/>
        <w:numPr>
          <w:ilvl w:val="0"/>
          <w:numId w:val="2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Ver resultado global.</w:t>
      </w:r>
    </w:p>
    <w:p w14:paraId="4F36EFD7" w14:textId="77777777" w:rsidR="00F12D71" w:rsidRPr="00A25756" w:rsidRDefault="00F12D71">
      <w:pPr>
        <w:pStyle w:val="Prrafodelista"/>
        <w:numPr>
          <w:ilvl w:val="0"/>
          <w:numId w:val="2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Identificar si el sistema queda operativo, degradado o fallado.</w:t>
      </w:r>
    </w:p>
    <w:p w14:paraId="099BD8A9" w14:textId="77777777" w:rsidR="00F12D71" w:rsidRPr="00A25756" w:rsidRDefault="00F12D71">
      <w:pPr>
        <w:pStyle w:val="Prrafodelista"/>
        <w:numPr>
          <w:ilvl w:val="0"/>
          <w:numId w:val="2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Revisar carga perdida.</w:t>
      </w:r>
    </w:p>
    <w:p w14:paraId="3AD37ECC" w14:textId="77777777" w:rsidR="00F12D71" w:rsidRPr="00A25756" w:rsidRDefault="00F12D71">
      <w:pPr>
        <w:pStyle w:val="Prrafodelista"/>
        <w:numPr>
          <w:ilvl w:val="0"/>
          <w:numId w:val="2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Ver qué reservas entraron en servicio.</w:t>
      </w:r>
    </w:p>
    <w:p w14:paraId="5EB422D0" w14:textId="77777777" w:rsidR="00F12D71" w:rsidRPr="00A25756" w:rsidRDefault="00F12D71">
      <w:pPr>
        <w:pStyle w:val="Prrafodelista"/>
        <w:numPr>
          <w:ilvl w:val="0"/>
          <w:numId w:val="2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Analizar eventos cronológicos.</w:t>
      </w:r>
    </w:p>
    <w:p w14:paraId="3FA86313" w14:textId="77777777" w:rsidR="00F12D71" w:rsidRPr="00A25756" w:rsidRDefault="00F12D71">
      <w:pPr>
        <w:pStyle w:val="Prrafodelista"/>
        <w:numPr>
          <w:ilvl w:val="0"/>
          <w:numId w:val="2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 xml:space="preserve">Revisar </w:t>
      </w:r>
      <w:proofErr w:type="spellStart"/>
      <w:r w:rsidRPr="00A25756">
        <w:rPr>
          <w:rFonts w:ascii="Calibri" w:hAnsi="Calibri" w:cs="Calibri"/>
          <w:sz w:val="21"/>
          <w:szCs w:val="21"/>
        </w:rPr>
        <w:t>snapshots</w:t>
      </w:r>
      <w:proofErr w:type="spellEnd"/>
      <w:r w:rsidRPr="00A25756">
        <w:rPr>
          <w:rFonts w:ascii="Calibri" w:hAnsi="Calibri" w:cs="Calibri"/>
          <w:sz w:val="21"/>
          <w:szCs w:val="21"/>
        </w:rPr>
        <w:t xml:space="preserve"> por tiempo.</w:t>
      </w:r>
    </w:p>
    <w:p w14:paraId="39ED9DC1" w14:textId="77777777" w:rsidR="00F12D71" w:rsidRPr="00A25756" w:rsidRDefault="00F12D71">
      <w:pPr>
        <w:pStyle w:val="Prrafodelista"/>
        <w:numPr>
          <w:ilvl w:val="0"/>
          <w:numId w:val="2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Ver componentes afectados.</w:t>
      </w:r>
    </w:p>
    <w:p w14:paraId="6BC9C463" w14:textId="77777777" w:rsidR="00F12D71" w:rsidRPr="00A25756" w:rsidRDefault="00F12D71">
      <w:pPr>
        <w:pStyle w:val="Prrafodelista"/>
        <w:numPr>
          <w:ilvl w:val="0"/>
          <w:numId w:val="2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Exportar resultados.</w:t>
      </w:r>
    </w:p>
    <w:p w14:paraId="367FEA8C" w14:textId="77777777" w:rsidR="00F12D71" w:rsidRPr="00A25756" w:rsidRDefault="00F12D71">
      <w:pPr>
        <w:pStyle w:val="Prrafodelista"/>
        <w:numPr>
          <w:ilvl w:val="0"/>
          <w:numId w:val="2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Comparar escenarios.</w:t>
      </w:r>
    </w:p>
    <w:p w14:paraId="6455DBF1" w14:textId="77777777" w:rsidR="00F12D71" w:rsidRPr="00A25756" w:rsidRDefault="00F12D71">
      <w:pPr>
        <w:pStyle w:val="Prrafodelista"/>
        <w:numPr>
          <w:ilvl w:val="0"/>
          <w:numId w:val="2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Crear o modificar escenario.</w:t>
      </w:r>
    </w:p>
    <w:p w14:paraId="4CE399A5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pict w14:anchorId="0BAFF8F8">
          <v:rect id="_x0000_i1094" style="width:0;height:1.5pt" o:hralign="center" o:hrstd="t" o:hr="t" fillcolor="#a0a0a0" stroked="f"/>
        </w:pict>
      </w:r>
    </w:p>
    <w:p w14:paraId="528A3AC3" w14:textId="77777777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5. Flujo de navegación recomendado</w:t>
      </w:r>
    </w:p>
    <w:p w14:paraId="1BFD334B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Inicio / Escenarios</w:t>
      </w:r>
      <w:r w:rsidRPr="00A25756">
        <w:rPr>
          <w:rFonts w:ascii="Calibri" w:hAnsi="Calibri" w:cs="Calibri"/>
          <w:sz w:val="21"/>
          <w:szCs w:val="21"/>
        </w:rPr>
        <w:br/>
        <w:t>→ seleccionar escenario</w:t>
      </w:r>
      <w:r w:rsidRPr="00A25756">
        <w:rPr>
          <w:rFonts w:ascii="Calibri" w:hAnsi="Calibri" w:cs="Calibri"/>
          <w:sz w:val="21"/>
          <w:szCs w:val="21"/>
        </w:rPr>
        <w:br/>
        <w:t>→ revisar configuración</w:t>
      </w:r>
      <w:r w:rsidRPr="00A25756">
        <w:rPr>
          <w:rFonts w:ascii="Calibri" w:hAnsi="Calibri" w:cs="Calibri"/>
          <w:sz w:val="21"/>
          <w:szCs w:val="21"/>
        </w:rPr>
        <w:br/>
        <w:t>→ ejecutar simulación</w:t>
      </w:r>
      <w:r w:rsidRPr="00A25756">
        <w:rPr>
          <w:rFonts w:ascii="Calibri" w:hAnsi="Calibri" w:cs="Calibri"/>
          <w:sz w:val="21"/>
          <w:szCs w:val="21"/>
        </w:rPr>
        <w:br/>
        <w:t xml:space="preserve">→ </w:t>
      </w:r>
      <w:proofErr w:type="spellStart"/>
      <w:r w:rsidRPr="00A25756">
        <w:rPr>
          <w:rFonts w:ascii="Calibri" w:hAnsi="Calibri" w:cs="Calibri"/>
          <w:sz w:val="21"/>
          <w:szCs w:val="21"/>
        </w:rPr>
        <w:t>dashboard</w:t>
      </w:r>
      <w:proofErr w:type="spellEnd"/>
      <w:r w:rsidRPr="00A25756">
        <w:rPr>
          <w:rFonts w:ascii="Calibri" w:hAnsi="Calibri" w:cs="Calibri"/>
          <w:sz w:val="21"/>
          <w:szCs w:val="21"/>
        </w:rPr>
        <w:t xml:space="preserve"> de resultados</w:t>
      </w:r>
      <w:r w:rsidRPr="00A25756">
        <w:rPr>
          <w:rFonts w:ascii="Calibri" w:hAnsi="Calibri" w:cs="Calibri"/>
          <w:sz w:val="21"/>
          <w:szCs w:val="21"/>
        </w:rPr>
        <w:br/>
        <w:t xml:space="preserve">→ timeline / </w:t>
      </w:r>
      <w:proofErr w:type="spellStart"/>
      <w:r w:rsidRPr="00A25756">
        <w:rPr>
          <w:rFonts w:ascii="Calibri" w:hAnsi="Calibri" w:cs="Calibri"/>
          <w:sz w:val="21"/>
          <w:szCs w:val="21"/>
        </w:rPr>
        <w:t>snapshots</w:t>
      </w:r>
      <w:proofErr w:type="spellEnd"/>
      <w:r w:rsidRPr="00A25756">
        <w:rPr>
          <w:rFonts w:ascii="Calibri" w:hAnsi="Calibri" w:cs="Calibri"/>
          <w:sz w:val="21"/>
          <w:szCs w:val="21"/>
        </w:rPr>
        <w:t xml:space="preserve"> / componentes / topología</w:t>
      </w:r>
      <w:r w:rsidRPr="00A25756">
        <w:rPr>
          <w:rFonts w:ascii="Calibri" w:hAnsi="Calibri" w:cs="Calibri"/>
          <w:sz w:val="21"/>
          <w:szCs w:val="21"/>
        </w:rPr>
        <w:br/>
        <w:t>→ exportar o comparar</w:t>
      </w:r>
    </w:p>
    <w:p w14:paraId="5BA57FAA" w14:textId="77777777" w:rsidR="00F12D71" w:rsidRPr="00A25756" w:rsidRDefault="00F12D71" w:rsidP="00A25756">
      <w:pPr>
        <w:pStyle w:val="Prrafodelista"/>
        <w:ind w:left="0"/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Navegación principal:</w:t>
      </w:r>
    </w:p>
    <w:p w14:paraId="771F782B" w14:textId="77777777" w:rsidR="00F12D71" w:rsidRPr="00A25756" w:rsidRDefault="00F12D71">
      <w:pPr>
        <w:pStyle w:val="Prrafodelista"/>
        <w:numPr>
          <w:ilvl w:val="0"/>
          <w:numId w:val="2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Escenarios</w:t>
      </w:r>
    </w:p>
    <w:p w14:paraId="0D51FA8B" w14:textId="77777777" w:rsidR="00F12D71" w:rsidRPr="00A25756" w:rsidRDefault="00F12D71">
      <w:pPr>
        <w:pStyle w:val="Prrafodelista"/>
        <w:numPr>
          <w:ilvl w:val="0"/>
          <w:numId w:val="2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Resultados</w:t>
      </w:r>
    </w:p>
    <w:p w14:paraId="1D054FC9" w14:textId="77777777" w:rsidR="00F12D71" w:rsidRPr="00A25756" w:rsidRDefault="00F12D71">
      <w:pPr>
        <w:pStyle w:val="Prrafodelista"/>
        <w:numPr>
          <w:ilvl w:val="0"/>
          <w:numId w:val="2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Timeline</w:t>
      </w:r>
    </w:p>
    <w:p w14:paraId="6FD288B7" w14:textId="77777777" w:rsidR="00F12D71" w:rsidRPr="00A25756" w:rsidRDefault="00F12D71">
      <w:pPr>
        <w:pStyle w:val="Prrafodelista"/>
        <w:numPr>
          <w:ilvl w:val="0"/>
          <w:numId w:val="22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b/>
          <w:bCs/>
          <w:sz w:val="21"/>
          <w:szCs w:val="21"/>
        </w:rPr>
        <w:t>Snapshots</w:t>
      </w:r>
      <w:proofErr w:type="spellEnd"/>
    </w:p>
    <w:p w14:paraId="7AD3C53F" w14:textId="77777777" w:rsidR="00F12D71" w:rsidRPr="00A25756" w:rsidRDefault="00F12D71">
      <w:pPr>
        <w:pStyle w:val="Prrafodelista"/>
        <w:numPr>
          <w:ilvl w:val="0"/>
          <w:numId w:val="2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Componentes</w:t>
      </w:r>
    </w:p>
    <w:p w14:paraId="2942E9F7" w14:textId="77777777" w:rsidR="00F12D71" w:rsidRPr="00A25756" w:rsidRDefault="00F12D71">
      <w:pPr>
        <w:pStyle w:val="Prrafodelista"/>
        <w:numPr>
          <w:ilvl w:val="0"/>
          <w:numId w:val="2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Topología</w:t>
      </w:r>
    </w:p>
    <w:p w14:paraId="071667C0" w14:textId="77777777" w:rsidR="00F12D71" w:rsidRPr="00A25756" w:rsidRDefault="00F12D71">
      <w:pPr>
        <w:pStyle w:val="Prrafodelista"/>
        <w:numPr>
          <w:ilvl w:val="0"/>
          <w:numId w:val="2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Comparador</w:t>
      </w:r>
    </w:p>
    <w:p w14:paraId="0196DB04" w14:textId="77777777" w:rsidR="00F12D71" w:rsidRPr="00A25756" w:rsidRDefault="00F12D71">
      <w:pPr>
        <w:pStyle w:val="Prrafodelista"/>
        <w:numPr>
          <w:ilvl w:val="0"/>
          <w:numId w:val="2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lastRenderedPageBreak/>
        <w:t>Exportaciones</w:t>
      </w:r>
    </w:p>
    <w:p w14:paraId="135CC6A7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pict w14:anchorId="78EEE6BB">
          <v:rect id="_x0000_i1095" style="width:0;height:1.5pt" o:hralign="center" o:hrstd="t" o:hr="t" fillcolor="#a0a0a0" stroked="f"/>
        </w:pict>
      </w:r>
    </w:p>
    <w:p w14:paraId="693DAFDC" w14:textId="77777777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6. Información por vista</w:t>
      </w:r>
    </w:p>
    <w:p w14:paraId="7E90834A" w14:textId="77777777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Vista “Escenarios”</w:t>
      </w:r>
    </w:p>
    <w:p w14:paraId="0909B9DA" w14:textId="77777777" w:rsidR="00F12D71" w:rsidRPr="00A25756" w:rsidRDefault="00F12D71">
      <w:pPr>
        <w:pStyle w:val="Prrafodelista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Nombre.</w:t>
      </w:r>
    </w:p>
    <w:p w14:paraId="552B9F5C" w14:textId="77777777" w:rsidR="00F12D71" w:rsidRPr="00A25756" w:rsidRDefault="00F12D71">
      <w:pPr>
        <w:pStyle w:val="Prrafodelista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Tipo de fallo.</w:t>
      </w:r>
    </w:p>
    <w:p w14:paraId="058D6AFC" w14:textId="77777777" w:rsidR="00F12D71" w:rsidRPr="00A25756" w:rsidRDefault="00F12D71">
      <w:pPr>
        <w:pStyle w:val="Prrafodelista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Componentes afectados.</w:t>
      </w:r>
    </w:p>
    <w:p w14:paraId="1D4E01DE" w14:textId="77777777" w:rsidR="00F12D71" w:rsidRPr="00A25756" w:rsidRDefault="00F12D71">
      <w:pPr>
        <w:pStyle w:val="Prrafodelista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Eventos programados.</w:t>
      </w:r>
    </w:p>
    <w:p w14:paraId="54AA5D97" w14:textId="77777777" w:rsidR="00F12D71" w:rsidRPr="00A25756" w:rsidRDefault="00F12D71">
      <w:pPr>
        <w:pStyle w:val="Prrafodelista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Severidad.</w:t>
      </w:r>
    </w:p>
    <w:p w14:paraId="26D54FAF" w14:textId="77777777" w:rsidR="00F12D71" w:rsidRPr="00A25756" w:rsidRDefault="00F12D71">
      <w:pPr>
        <w:pStyle w:val="Prrafodelista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Tiempo de inicio.</w:t>
      </w:r>
    </w:p>
    <w:p w14:paraId="605EC0A4" w14:textId="77777777" w:rsidR="00F12D71" w:rsidRPr="00A25756" w:rsidRDefault="00F12D71">
      <w:pPr>
        <w:pStyle w:val="Prrafodelista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Estado inicial.</w:t>
      </w:r>
    </w:p>
    <w:p w14:paraId="2E114C24" w14:textId="77777777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Vista “</w:t>
      </w:r>
      <w:proofErr w:type="spellStart"/>
      <w:r w:rsidRPr="00A25756">
        <w:rPr>
          <w:rFonts w:ascii="Calibri" w:hAnsi="Calibri" w:cs="Calibri"/>
          <w:b/>
          <w:bCs/>
          <w:sz w:val="21"/>
          <w:szCs w:val="21"/>
        </w:rPr>
        <w:t>Dashboard</w:t>
      </w:r>
      <w:proofErr w:type="spellEnd"/>
      <w:r w:rsidRPr="00A25756">
        <w:rPr>
          <w:rFonts w:ascii="Calibri" w:hAnsi="Calibri" w:cs="Calibri"/>
          <w:b/>
          <w:bCs/>
          <w:sz w:val="21"/>
          <w:szCs w:val="21"/>
        </w:rPr>
        <w:t>”</w:t>
      </w:r>
    </w:p>
    <w:p w14:paraId="68A2BE84" w14:textId="77777777" w:rsidR="00F12D71" w:rsidRPr="00A25756" w:rsidRDefault="00F12D71">
      <w:pPr>
        <w:pStyle w:val="Prrafodelista"/>
        <w:numPr>
          <w:ilvl w:val="0"/>
          <w:numId w:val="2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Estado global.</w:t>
      </w:r>
    </w:p>
    <w:p w14:paraId="4673CC0F" w14:textId="77777777" w:rsidR="00F12D71" w:rsidRPr="00A25756" w:rsidRDefault="00F12D71">
      <w:pPr>
        <w:pStyle w:val="Prrafodelista"/>
        <w:numPr>
          <w:ilvl w:val="0"/>
          <w:numId w:val="2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Carga total.</w:t>
      </w:r>
    </w:p>
    <w:p w14:paraId="636829D3" w14:textId="77777777" w:rsidR="00F12D71" w:rsidRPr="00A25756" w:rsidRDefault="00F12D71">
      <w:pPr>
        <w:pStyle w:val="Prrafodelista"/>
        <w:numPr>
          <w:ilvl w:val="0"/>
          <w:numId w:val="2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Carga servida.</w:t>
      </w:r>
    </w:p>
    <w:p w14:paraId="2E195D58" w14:textId="77777777" w:rsidR="00F12D71" w:rsidRPr="00A25756" w:rsidRDefault="00F12D71">
      <w:pPr>
        <w:pStyle w:val="Prrafodelista"/>
        <w:numPr>
          <w:ilvl w:val="0"/>
          <w:numId w:val="2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Carga perdida.</w:t>
      </w:r>
    </w:p>
    <w:p w14:paraId="1E1EBCB5" w14:textId="77777777" w:rsidR="00F12D71" w:rsidRPr="00A25756" w:rsidRDefault="00F12D71">
      <w:pPr>
        <w:pStyle w:val="Prrafodelista"/>
        <w:numPr>
          <w:ilvl w:val="0"/>
          <w:numId w:val="2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Porcentaje servido.</w:t>
      </w:r>
    </w:p>
    <w:p w14:paraId="1C3A2706" w14:textId="77777777" w:rsidR="00F12D71" w:rsidRPr="00A25756" w:rsidRDefault="00F12D71">
      <w:pPr>
        <w:pStyle w:val="Prrafodelista"/>
        <w:numPr>
          <w:ilvl w:val="0"/>
          <w:numId w:val="2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Capacidad entregable.</w:t>
      </w:r>
    </w:p>
    <w:p w14:paraId="7DF7DEA7" w14:textId="77777777" w:rsidR="00F12D71" w:rsidRPr="00A25756" w:rsidRDefault="00F12D71">
      <w:pPr>
        <w:pStyle w:val="Prrafodelista"/>
        <w:numPr>
          <w:ilvl w:val="0"/>
          <w:numId w:val="2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Reservas en uso.</w:t>
      </w:r>
    </w:p>
    <w:p w14:paraId="2925A5D4" w14:textId="77777777" w:rsidR="00F12D71" w:rsidRPr="00A25756" w:rsidRDefault="00F12D71">
      <w:pPr>
        <w:pStyle w:val="Prrafodelista"/>
        <w:numPr>
          <w:ilvl w:val="0"/>
          <w:numId w:val="2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Componentes fallados.</w:t>
      </w:r>
    </w:p>
    <w:p w14:paraId="245784EB" w14:textId="77777777" w:rsidR="00F12D71" w:rsidRPr="00A25756" w:rsidRDefault="00F12D71">
      <w:pPr>
        <w:pStyle w:val="Prrafodelista"/>
        <w:numPr>
          <w:ilvl w:val="0"/>
          <w:numId w:val="2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Salas degradadas.</w:t>
      </w:r>
    </w:p>
    <w:p w14:paraId="4C92E91D" w14:textId="77777777" w:rsidR="00F12D71" w:rsidRPr="00A25756" w:rsidRDefault="00F12D71">
      <w:pPr>
        <w:pStyle w:val="Prrafodelista"/>
        <w:numPr>
          <w:ilvl w:val="0"/>
          <w:numId w:val="24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Salas sin servicio.</w:t>
      </w:r>
    </w:p>
    <w:p w14:paraId="3B05CAC9" w14:textId="77777777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Vista “Timeline”</w:t>
      </w:r>
    </w:p>
    <w:p w14:paraId="68416545" w14:textId="77777777" w:rsidR="00F12D71" w:rsidRPr="00A25756" w:rsidRDefault="00F12D71">
      <w:pPr>
        <w:pStyle w:val="Prrafodelista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Tiempo.</w:t>
      </w:r>
    </w:p>
    <w:p w14:paraId="2FD7099E" w14:textId="77777777" w:rsidR="00F12D71" w:rsidRPr="00A25756" w:rsidRDefault="00F12D71">
      <w:pPr>
        <w:pStyle w:val="Prrafodelista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Tipo de evento.</w:t>
      </w:r>
    </w:p>
    <w:p w14:paraId="6798CE69" w14:textId="77777777" w:rsidR="00F12D71" w:rsidRPr="00A25756" w:rsidRDefault="00F12D71">
      <w:pPr>
        <w:pStyle w:val="Prrafodelista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Descripción.</w:t>
      </w:r>
    </w:p>
    <w:p w14:paraId="6C336E14" w14:textId="77777777" w:rsidR="00F12D71" w:rsidRPr="00A25756" w:rsidRDefault="00F12D71">
      <w:pPr>
        <w:pStyle w:val="Prrafodelista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Objetivo.</w:t>
      </w:r>
    </w:p>
    <w:p w14:paraId="0C12F09A" w14:textId="77777777" w:rsidR="00F12D71" w:rsidRPr="00A25756" w:rsidRDefault="00F12D71">
      <w:pPr>
        <w:pStyle w:val="Prrafodelista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Severidad.</w:t>
      </w:r>
    </w:p>
    <w:p w14:paraId="4DA4F6D2" w14:textId="77777777" w:rsidR="00F12D71" w:rsidRPr="00A25756" w:rsidRDefault="00F12D71">
      <w:pPr>
        <w:pStyle w:val="Prrafodelista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Estado antes/después.</w:t>
      </w:r>
    </w:p>
    <w:p w14:paraId="4C9DBCF1" w14:textId="77777777" w:rsidR="00F12D71" w:rsidRPr="00A25756" w:rsidRDefault="00F12D71">
      <w:pPr>
        <w:pStyle w:val="Prrafodelista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Eventos derivados agrupados.</w:t>
      </w:r>
    </w:p>
    <w:p w14:paraId="5A663D8B" w14:textId="77777777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Vista “</w:t>
      </w:r>
      <w:proofErr w:type="spellStart"/>
      <w:r w:rsidRPr="00A25756">
        <w:rPr>
          <w:rFonts w:ascii="Calibri" w:hAnsi="Calibri" w:cs="Calibri"/>
          <w:b/>
          <w:bCs/>
          <w:sz w:val="21"/>
          <w:szCs w:val="21"/>
        </w:rPr>
        <w:t>Snapshots</w:t>
      </w:r>
      <w:proofErr w:type="spellEnd"/>
      <w:r w:rsidRPr="00A25756">
        <w:rPr>
          <w:rFonts w:ascii="Calibri" w:hAnsi="Calibri" w:cs="Calibri"/>
          <w:b/>
          <w:bCs/>
          <w:sz w:val="21"/>
          <w:szCs w:val="21"/>
        </w:rPr>
        <w:t>”</w:t>
      </w:r>
    </w:p>
    <w:p w14:paraId="1F53EF17" w14:textId="77777777" w:rsidR="00F12D71" w:rsidRPr="00A25756" w:rsidRDefault="00F12D71">
      <w:pPr>
        <w:pStyle w:val="Prrafodelista"/>
        <w:numPr>
          <w:ilvl w:val="0"/>
          <w:numId w:val="26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Tabla temporal.</w:t>
      </w:r>
    </w:p>
    <w:p w14:paraId="720806EA" w14:textId="77777777" w:rsidR="00F12D71" w:rsidRPr="00A25756" w:rsidRDefault="00F12D71">
      <w:pPr>
        <w:pStyle w:val="Prrafodelista"/>
        <w:numPr>
          <w:ilvl w:val="0"/>
          <w:numId w:val="26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Gráfica de carga servida/perdida.</w:t>
      </w:r>
    </w:p>
    <w:p w14:paraId="38FE3CBD" w14:textId="77777777" w:rsidR="00F12D71" w:rsidRPr="00A25756" w:rsidRDefault="00F12D71">
      <w:pPr>
        <w:pStyle w:val="Prrafodelista"/>
        <w:numPr>
          <w:ilvl w:val="0"/>
          <w:numId w:val="26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Gráfica de capacidad entregable.</w:t>
      </w:r>
    </w:p>
    <w:p w14:paraId="0C6CF0B6" w14:textId="77777777" w:rsidR="00F12D71" w:rsidRPr="00A25756" w:rsidRDefault="00F12D71">
      <w:pPr>
        <w:pStyle w:val="Prrafodelista"/>
        <w:numPr>
          <w:ilvl w:val="0"/>
          <w:numId w:val="26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Estado global por tramo.</w:t>
      </w:r>
    </w:p>
    <w:p w14:paraId="4A5B259F" w14:textId="77777777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Vista “Componentes”</w:t>
      </w:r>
    </w:p>
    <w:p w14:paraId="25BF24BF" w14:textId="77777777" w:rsidR="00F12D71" w:rsidRPr="00A25756" w:rsidRDefault="00F12D71">
      <w:pPr>
        <w:pStyle w:val="Prrafodelista"/>
        <w:numPr>
          <w:ilvl w:val="0"/>
          <w:numId w:val="27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ID.</w:t>
      </w:r>
    </w:p>
    <w:p w14:paraId="30F18104" w14:textId="77777777" w:rsidR="00F12D71" w:rsidRPr="00A25756" w:rsidRDefault="00F12D71">
      <w:pPr>
        <w:pStyle w:val="Prrafodelista"/>
        <w:numPr>
          <w:ilvl w:val="0"/>
          <w:numId w:val="27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Nombre.</w:t>
      </w:r>
    </w:p>
    <w:p w14:paraId="3BEF30D3" w14:textId="77777777" w:rsidR="00F12D71" w:rsidRPr="00A25756" w:rsidRDefault="00F12D71">
      <w:pPr>
        <w:pStyle w:val="Prrafodelista"/>
        <w:numPr>
          <w:ilvl w:val="0"/>
          <w:numId w:val="27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Tipo.</w:t>
      </w:r>
    </w:p>
    <w:p w14:paraId="6230D53C" w14:textId="77777777" w:rsidR="00F12D71" w:rsidRPr="00A25756" w:rsidRDefault="00F12D71">
      <w:pPr>
        <w:pStyle w:val="Prrafodelista"/>
        <w:numPr>
          <w:ilvl w:val="0"/>
          <w:numId w:val="27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lastRenderedPageBreak/>
        <w:t>Estado.</w:t>
      </w:r>
    </w:p>
    <w:p w14:paraId="06713CB0" w14:textId="77777777" w:rsidR="00F12D71" w:rsidRPr="00A25756" w:rsidRDefault="00F12D71">
      <w:pPr>
        <w:pStyle w:val="Prrafodelista"/>
        <w:numPr>
          <w:ilvl w:val="0"/>
          <w:numId w:val="27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Criticidad.</w:t>
      </w:r>
    </w:p>
    <w:p w14:paraId="4131CFE7" w14:textId="77777777" w:rsidR="00F12D71" w:rsidRPr="00A25756" w:rsidRDefault="00F12D71">
      <w:pPr>
        <w:pStyle w:val="Prrafodelista"/>
        <w:numPr>
          <w:ilvl w:val="0"/>
          <w:numId w:val="27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Reserva sí/no.</w:t>
      </w:r>
    </w:p>
    <w:p w14:paraId="2F01B1F4" w14:textId="77777777" w:rsidR="00F12D71" w:rsidRPr="00A25756" w:rsidRDefault="00F12D71">
      <w:pPr>
        <w:pStyle w:val="Prrafodelista"/>
        <w:numPr>
          <w:ilvl w:val="0"/>
          <w:numId w:val="27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Capacidad.</w:t>
      </w:r>
    </w:p>
    <w:p w14:paraId="6F1499BB" w14:textId="77777777" w:rsidR="00F12D71" w:rsidRPr="00A25756" w:rsidRDefault="00F12D71">
      <w:pPr>
        <w:pStyle w:val="Prrafodelista"/>
        <w:numPr>
          <w:ilvl w:val="0"/>
          <w:numId w:val="27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Relación con sala/zona.</w:t>
      </w:r>
    </w:p>
    <w:p w14:paraId="045A8EB4" w14:textId="77777777" w:rsidR="00F12D71" w:rsidRPr="00A25756" w:rsidRDefault="00F12D71">
      <w:pPr>
        <w:pStyle w:val="Prrafodelista"/>
        <w:numPr>
          <w:ilvl w:val="0"/>
          <w:numId w:val="27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Estado especial según tipo.</w:t>
      </w:r>
    </w:p>
    <w:p w14:paraId="212134EF" w14:textId="77777777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Vista “Topología”</w:t>
      </w:r>
    </w:p>
    <w:p w14:paraId="11F86861" w14:textId="77777777" w:rsidR="00F12D71" w:rsidRPr="00A25756" w:rsidRDefault="00F12D71">
      <w:pPr>
        <w:pStyle w:val="Prrafodelista"/>
        <w:numPr>
          <w:ilvl w:val="0"/>
          <w:numId w:val="28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Grafo.</w:t>
      </w:r>
    </w:p>
    <w:p w14:paraId="01C90385" w14:textId="77777777" w:rsidR="00F12D71" w:rsidRPr="00A25756" w:rsidRDefault="00F12D71">
      <w:pPr>
        <w:pStyle w:val="Prrafodelista"/>
        <w:numPr>
          <w:ilvl w:val="0"/>
          <w:numId w:val="28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Nodos por tipo.</w:t>
      </w:r>
    </w:p>
    <w:p w14:paraId="1798B439" w14:textId="77777777" w:rsidR="00F12D71" w:rsidRPr="00A25756" w:rsidRDefault="00F12D71">
      <w:pPr>
        <w:pStyle w:val="Prrafodelista"/>
        <w:numPr>
          <w:ilvl w:val="0"/>
          <w:numId w:val="28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Conexiones activas/falladas.</w:t>
      </w:r>
    </w:p>
    <w:p w14:paraId="5846BD4F" w14:textId="77777777" w:rsidR="00F12D71" w:rsidRPr="00A25756" w:rsidRDefault="00F12D71">
      <w:pPr>
        <w:pStyle w:val="Prrafodelista"/>
        <w:numPr>
          <w:ilvl w:val="0"/>
          <w:numId w:val="28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Ruta disponible.</w:t>
      </w:r>
    </w:p>
    <w:p w14:paraId="2CD95EEF" w14:textId="77777777" w:rsidR="00F12D71" w:rsidRPr="00A25756" w:rsidRDefault="00F12D71">
      <w:pPr>
        <w:pStyle w:val="Prrafodelista"/>
        <w:numPr>
          <w:ilvl w:val="0"/>
          <w:numId w:val="28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Ruta interrumpida.</w:t>
      </w:r>
    </w:p>
    <w:p w14:paraId="2A1BCB7F" w14:textId="77777777" w:rsidR="00F12D71" w:rsidRPr="00A25756" w:rsidRDefault="00F12D71">
      <w:pPr>
        <w:pStyle w:val="Prrafodelista"/>
        <w:numPr>
          <w:ilvl w:val="0"/>
          <w:numId w:val="28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Fuente actual.</w:t>
      </w:r>
    </w:p>
    <w:p w14:paraId="075A845B" w14:textId="77777777" w:rsidR="00F12D71" w:rsidRPr="00A25756" w:rsidRDefault="00F12D71">
      <w:pPr>
        <w:pStyle w:val="Prrafodelista"/>
        <w:numPr>
          <w:ilvl w:val="0"/>
          <w:numId w:val="28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Fuente de respaldo.</w:t>
      </w:r>
    </w:p>
    <w:p w14:paraId="369459E5" w14:textId="77777777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Vista “Comparador”</w:t>
      </w:r>
    </w:p>
    <w:p w14:paraId="744980ED" w14:textId="77777777" w:rsidR="00F12D71" w:rsidRPr="00A25756" w:rsidRDefault="00F12D71">
      <w:pPr>
        <w:pStyle w:val="Prrafodelista"/>
        <w:numPr>
          <w:ilvl w:val="0"/>
          <w:numId w:val="29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Escenario A vs B.</w:t>
      </w:r>
    </w:p>
    <w:p w14:paraId="42E40307" w14:textId="77777777" w:rsidR="00F12D71" w:rsidRPr="00A25756" w:rsidRDefault="00F12D71">
      <w:pPr>
        <w:pStyle w:val="Prrafodelista"/>
        <w:numPr>
          <w:ilvl w:val="0"/>
          <w:numId w:val="29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Diferencia de carga perdida.</w:t>
      </w:r>
    </w:p>
    <w:p w14:paraId="4054F1FE" w14:textId="77777777" w:rsidR="00F12D71" w:rsidRPr="00A25756" w:rsidRDefault="00F12D71">
      <w:pPr>
        <w:pStyle w:val="Prrafodelista"/>
        <w:numPr>
          <w:ilvl w:val="0"/>
          <w:numId w:val="29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Diferencia de reservas usadas.</w:t>
      </w:r>
    </w:p>
    <w:p w14:paraId="15D47DEF" w14:textId="77777777" w:rsidR="00F12D71" w:rsidRPr="00A25756" w:rsidRDefault="00F12D71">
      <w:pPr>
        <w:pStyle w:val="Prrafodelista"/>
        <w:numPr>
          <w:ilvl w:val="0"/>
          <w:numId w:val="29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Diferencia de eventos críticos.</w:t>
      </w:r>
    </w:p>
    <w:p w14:paraId="13EFF971" w14:textId="77777777" w:rsidR="00F12D71" w:rsidRPr="00A25756" w:rsidRDefault="00F12D71">
      <w:pPr>
        <w:pStyle w:val="Prrafodelista"/>
        <w:numPr>
          <w:ilvl w:val="0"/>
          <w:numId w:val="29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Estado final comparado.</w:t>
      </w:r>
    </w:p>
    <w:p w14:paraId="78411FB1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pict w14:anchorId="00168D52">
          <v:rect id="_x0000_i1096" style="width:0;height:1.5pt" o:hralign="center" o:hrstd="t" o:hr="t" fillcolor="#a0a0a0" stroked="f"/>
        </w:pict>
      </w:r>
    </w:p>
    <w:p w14:paraId="7569B99E" w14:textId="77777777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7. Acciones del usuario</w:t>
      </w:r>
    </w:p>
    <w:p w14:paraId="7402C706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MVP:</w:t>
      </w:r>
    </w:p>
    <w:p w14:paraId="299A2F49" w14:textId="77777777" w:rsidR="00F12D71" w:rsidRPr="00A25756" w:rsidRDefault="00F12D71">
      <w:pPr>
        <w:pStyle w:val="Prrafodelista"/>
        <w:numPr>
          <w:ilvl w:val="0"/>
          <w:numId w:val="30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Seleccionar escenario.</w:t>
      </w:r>
    </w:p>
    <w:p w14:paraId="1B14D1F9" w14:textId="77777777" w:rsidR="00F12D71" w:rsidRPr="00A25756" w:rsidRDefault="00F12D71">
      <w:pPr>
        <w:pStyle w:val="Prrafodelista"/>
        <w:numPr>
          <w:ilvl w:val="0"/>
          <w:numId w:val="30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Ejecutar simulación.</w:t>
      </w:r>
    </w:p>
    <w:p w14:paraId="08C7F7C1" w14:textId="77777777" w:rsidR="00F12D71" w:rsidRPr="00A25756" w:rsidRDefault="00F12D71">
      <w:pPr>
        <w:pStyle w:val="Prrafodelista"/>
        <w:numPr>
          <w:ilvl w:val="0"/>
          <w:numId w:val="30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Filtrar eventos.</w:t>
      </w:r>
    </w:p>
    <w:p w14:paraId="7A7866B9" w14:textId="77777777" w:rsidR="00F12D71" w:rsidRPr="00A25756" w:rsidRDefault="00F12D71">
      <w:pPr>
        <w:pStyle w:val="Prrafodelista"/>
        <w:numPr>
          <w:ilvl w:val="0"/>
          <w:numId w:val="30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Filtrar componentes.</w:t>
      </w:r>
    </w:p>
    <w:p w14:paraId="7809CF93" w14:textId="77777777" w:rsidR="00F12D71" w:rsidRPr="00A25756" w:rsidRDefault="00F12D71">
      <w:pPr>
        <w:pStyle w:val="Prrafodelista"/>
        <w:numPr>
          <w:ilvl w:val="0"/>
          <w:numId w:val="30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Ver detalle de evento.</w:t>
      </w:r>
    </w:p>
    <w:p w14:paraId="2B6D2AB9" w14:textId="77777777" w:rsidR="00F12D71" w:rsidRPr="00A25756" w:rsidRDefault="00F12D71">
      <w:pPr>
        <w:pStyle w:val="Prrafodelista"/>
        <w:numPr>
          <w:ilvl w:val="0"/>
          <w:numId w:val="30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Ver detalle de componente.</w:t>
      </w:r>
    </w:p>
    <w:p w14:paraId="160CB97A" w14:textId="77777777" w:rsidR="00F12D71" w:rsidRPr="00A25756" w:rsidRDefault="00F12D71">
      <w:pPr>
        <w:pStyle w:val="Prrafodelista"/>
        <w:numPr>
          <w:ilvl w:val="0"/>
          <w:numId w:val="30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Exportar resultados.</w:t>
      </w:r>
    </w:p>
    <w:p w14:paraId="01342EA1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Avanzado:</w:t>
      </w:r>
    </w:p>
    <w:p w14:paraId="49ED7788" w14:textId="77777777" w:rsidR="00F12D71" w:rsidRPr="00A25756" w:rsidRDefault="00F12D71">
      <w:pPr>
        <w:pStyle w:val="Prrafodelista"/>
        <w:numPr>
          <w:ilvl w:val="0"/>
          <w:numId w:val="3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Crear escenario.</w:t>
      </w:r>
    </w:p>
    <w:p w14:paraId="360F7A38" w14:textId="77777777" w:rsidR="00F12D71" w:rsidRPr="00A25756" w:rsidRDefault="00F12D71">
      <w:pPr>
        <w:pStyle w:val="Prrafodelista"/>
        <w:numPr>
          <w:ilvl w:val="0"/>
          <w:numId w:val="3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Editar eventos.</w:t>
      </w:r>
    </w:p>
    <w:p w14:paraId="0AD0852C" w14:textId="77777777" w:rsidR="00F12D71" w:rsidRPr="00A25756" w:rsidRDefault="00F12D71">
      <w:pPr>
        <w:pStyle w:val="Prrafodelista"/>
        <w:numPr>
          <w:ilvl w:val="0"/>
          <w:numId w:val="3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Duplicar escenario.</w:t>
      </w:r>
    </w:p>
    <w:p w14:paraId="7C919FC1" w14:textId="77777777" w:rsidR="00F12D71" w:rsidRPr="00A25756" w:rsidRDefault="00F12D71">
      <w:pPr>
        <w:pStyle w:val="Prrafodelista"/>
        <w:numPr>
          <w:ilvl w:val="0"/>
          <w:numId w:val="3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Comparar simulaciones.</w:t>
      </w:r>
    </w:p>
    <w:p w14:paraId="79AAA6D8" w14:textId="77777777" w:rsidR="00F12D71" w:rsidRPr="00A25756" w:rsidRDefault="00F12D71">
      <w:pPr>
        <w:pStyle w:val="Prrafodelista"/>
        <w:numPr>
          <w:ilvl w:val="0"/>
          <w:numId w:val="3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Reproducir simulación por tiempo.</w:t>
      </w:r>
    </w:p>
    <w:p w14:paraId="22CFB6DD" w14:textId="77777777" w:rsidR="00F12D71" w:rsidRPr="00A25756" w:rsidRDefault="00F12D71">
      <w:pPr>
        <w:pStyle w:val="Prrafodelista"/>
        <w:numPr>
          <w:ilvl w:val="0"/>
          <w:numId w:val="3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Marcar eventos como críticos.</w:t>
      </w:r>
    </w:p>
    <w:p w14:paraId="15A702A5" w14:textId="77777777" w:rsidR="00F12D71" w:rsidRPr="00A25756" w:rsidRDefault="00F12D71">
      <w:pPr>
        <w:pStyle w:val="Prrafodelista"/>
        <w:numPr>
          <w:ilvl w:val="0"/>
          <w:numId w:val="31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Generar informe.</w:t>
      </w:r>
    </w:p>
    <w:p w14:paraId="431D3CEC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pict w14:anchorId="7C384027">
          <v:rect id="_x0000_i1097" style="width:0;height:1.5pt" o:hralign="center" o:hrstd="t" o:hr="t" fillcolor="#a0a0a0" stroked="f"/>
        </w:pict>
      </w:r>
    </w:p>
    <w:p w14:paraId="53B7006D" w14:textId="77777777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lastRenderedPageBreak/>
        <w:t>8. Diseño visual general</w:t>
      </w:r>
    </w:p>
    <w:p w14:paraId="2E983582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 xml:space="preserve">Estilo recomendado: </w:t>
      </w:r>
      <w:r w:rsidRPr="00A25756">
        <w:rPr>
          <w:rFonts w:ascii="Calibri" w:hAnsi="Calibri" w:cs="Calibri"/>
          <w:b/>
          <w:bCs/>
          <w:sz w:val="21"/>
          <w:szCs w:val="21"/>
        </w:rPr>
        <w:t>industrial, técnico, sobrio</w:t>
      </w:r>
      <w:r w:rsidRPr="00A25756">
        <w:rPr>
          <w:rFonts w:ascii="Calibri" w:hAnsi="Calibri" w:cs="Calibri"/>
          <w:sz w:val="21"/>
          <w:szCs w:val="21"/>
        </w:rPr>
        <w:t>.</w:t>
      </w:r>
    </w:p>
    <w:p w14:paraId="204982E3" w14:textId="77777777" w:rsidR="00F12D71" w:rsidRPr="00A25756" w:rsidRDefault="00F12D71">
      <w:pPr>
        <w:pStyle w:val="Prrafodelista"/>
        <w:numPr>
          <w:ilvl w:val="0"/>
          <w:numId w:val="3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 xml:space="preserve">Fondo claro o </w:t>
      </w:r>
      <w:proofErr w:type="spellStart"/>
      <w:r w:rsidRPr="00A25756">
        <w:rPr>
          <w:rFonts w:ascii="Calibri" w:hAnsi="Calibri" w:cs="Calibri"/>
          <w:sz w:val="21"/>
          <w:szCs w:val="21"/>
        </w:rPr>
        <w:t>dark</w:t>
      </w:r>
      <w:proofErr w:type="spellEnd"/>
      <w:r w:rsidRPr="00A25756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A25756">
        <w:rPr>
          <w:rFonts w:ascii="Calibri" w:hAnsi="Calibri" w:cs="Calibri"/>
          <w:sz w:val="21"/>
          <w:szCs w:val="21"/>
        </w:rPr>
        <w:t>mode</w:t>
      </w:r>
      <w:proofErr w:type="spellEnd"/>
      <w:r w:rsidRPr="00A25756">
        <w:rPr>
          <w:rFonts w:ascii="Calibri" w:hAnsi="Calibri" w:cs="Calibri"/>
          <w:sz w:val="21"/>
          <w:szCs w:val="21"/>
        </w:rPr>
        <w:t xml:space="preserve"> técnico.</w:t>
      </w:r>
    </w:p>
    <w:p w14:paraId="3F2EFCF5" w14:textId="77777777" w:rsidR="00F12D71" w:rsidRPr="00A25756" w:rsidRDefault="00F12D71">
      <w:pPr>
        <w:pStyle w:val="Prrafodelista"/>
        <w:numPr>
          <w:ilvl w:val="0"/>
          <w:numId w:val="3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Verde: operativo.</w:t>
      </w:r>
    </w:p>
    <w:p w14:paraId="08AB0937" w14:textId="77777777" w:rsidR="00F12D71" w:rsidRPr="00A25756" w:rsidRDefault="00F12D71">
      <w:pPr>
        <w:pStyle w:val="Prrafodelista"/>
        <w:numPr>
          <w:ilvl w:val="0"/>
          <w:numId w:val="3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Ámbar: degradado.</w:t>
      </w:r>
    </w:p>
    <w:p w14:paraId="248D3E07" w14:textId="77777777" w:rsidR="00F12D71" w:rsidRPr="00A25756" w:rsidRDefault="00F12D71">
      <w:pPr>
        <w:pStyle w:val="Prrafodelista"/>
        <w:numPr>
          <w:ilvl w:val="0"/>
          <w:numId w:val="3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Rojo: fallado / pérdida crítica.</w:t>
      </w:r>
    </w:p>
    <w:p w14:paraId="59914B1D" w14:textId="77777777" w:rsidR="00F12D71" w:rsidRPr="00A25756" w:rsidRDefault="00F12D71">
      <w:pPr>
        <w:pStyle w:val="Prrafodelista"/>
        <w:numPr>
          <w:ilvl w:val="0"/>
          <w:numId w:val="3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Azul: reserva / conmutación.</w:t>
      </w:r>
    </w:p>
    <w:p w14:paraId="35FB76B2" w14:textId="77777777" w:rsidR="00F12D71" w:rsidRPr="00A25756" w:rsidRDefault="00F12D71">
      <w:pPr>
        <w:pStyle w:val="Prrafodelista"/>
        <w:numPr>
          <w:ilvl w:val="0"/>
          <w:numId w:val="3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Gris: desconectado / mantenimiento.</w:t>
      </w:r>
    </w:p>
    <w:p w14:paraId="0B05585E" w14:textId="77777777" w:rsidR="00F12D71" w:rsidRPr="00A25756" w:rsidRDefault="00F12D71">
      <w:pPr>
        <w:pStyle w:val="Prrafodelista"/>
        <w:numPr>
          <w:ilvl w:val="0"/>
          <w:numId w:val="3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Tarjetas KPI grandes.</w:t>
      </w:r>
    </w:p>
    <w:p w14:paraId="671BCF7C" w14:textId="77777777" w:rsidR="00F12D71" w:rsidRPr="00A25756" w:rsidRDefault="00F12D71">
      <w:pPr>
        <w:pStyle w:val="Prrafodelista"/>
        <w:numPr>
          <w:ilvl w:val="0"/>
          <w:numId w:val="3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Tablas densas pero filtrables.</w:t>
      </w:r>
    </w:p>
    <w:p w14:paraId="30F3B0DF" w14:textId="77777777" w:rsidR="00F12D71" w:rsidRPr="00A25756" w:rsidRDefault="00F12D71">
      <w:pPr>
        <w:pStyle w:val="Prrafodelista"/>
        <w:numPr>
          <w:ilvl w:val="0"/>
          <w:numId w:val="3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Timeline horizontal o vertical.</w:t>
      </w:r>
    </w:p>
    <w:p w14:paraId="0FD53946" w14:textId="77777777" w:rsidR="00F12D71" w:rsidRPr="00A25756" w:rsidRDefault="00F12D71">
      <w:pPr>
        <w:pStyle w:val="Prrafodelista"/>
        <w:numPr>
          <w:ilvl w:val="0"/>
          <w:numId w:val="32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Grafo topológico como vista avanzada, no como pantalla inicial.</w:t>
      </w:r>
    </w:p>
    <w:p w14:paraId="0202F93E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 xml:space="preserve">La UI debe priorizar </w:t>
      </w:r>
      <w:r w:rsidRPr="00A25756">
        <w:rPr>
          <w:rFonts w:ascii="Calibri" w:hAnsi="Calibri" w:cs="Calibri"/>
          <w:b/>
          <w:bCs/>
          <w:sz w:val="21"/>
          <w:szCs w:val="21"/>
        </w:rPr>
        <w:t>lectura rápida del impacto</w:t>
      </w:r>
      <w:r w:rsidRPr="00A25756">
        <w:rPr>
          <w:rFonts w:ascii="Calibri" w:hAnsi="Calibri" w:cs="Calibri"/>
          <w:sz w:val="21"/>
          <w:szCs w:val="21"/>
        </w:rPr>
        <w:t>: estado global, carga perdida, reservas usadas y causa principal.</w:t>
      </w:r>
    </w:p>
    <w:p w14:paraId="47206596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pict w14:anchorId="15020F4F">
          <v:rect id="_x0000_i1098" style="width:0;height:1.5pt" o:hralign="center" o:hrstd="t" o:hr="t" fillcolor="#a0a0a0" stroked="f"/>
        </w:pict>
      </w:r>
    </w:p>
    <w:p w14:paraId="40E60FD3" w14:textId="77777777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9. Componentes UI necesarios</w:t>
      </w:r>
    </w:p>
    <w:p w14:paraId="54F9E472" w14:textId="77777777" w:rsidR="00F12D71" w:rsidRPr="00A25756" w:rsidRDefault="00F12D71">
      <w:pPr>
        <w:pStyle w:val="Prrafodelista"/>
        <w:numPr>
          <w:ilvl w:val="0"/>
          <w:numId w:val="33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ScenarioSelector</w:t>
      </w:r>
      <w:proofErr w:type="spellEnd"/>
    </w:p>
    <w:p w14:paraId="11BDDE9B" w14:textId="77777777" w:rsidR="00F12D71" w:rsidRPr="00A25756" w:rsidRDefault="00F12D71">
      <w:pPr>
        <w:pStyle w:val="Prrafodelista"/>
        <w:numPr>
          <w:ilvl w:val="0"/>
          <w:numId w:val="33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SimulationRunPanel</w:t>
      </w:r>
      <w:proofErr w:type="spellEnd"/>
    </w:p>
    <w:p w14:paraId="3C119715" w14:textId="77777777" w:rsidR="00F12D71" w:rsidRPr="00A25756" w:rsidRDefault="00F12D71">
      <w:pPr>
        <w:pStyle w:val="Prrafodelista"/>
        <w:numPr>
          <w:ilvl w:val="0"/>
          <w:numId w:val="33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KpiCard</w:t>
      </w:r>
      <w:proofErr w:type="spellEnd"/>
    </w:p>
    <w:p w14:paraId="09DDD201" w14:textId="77777777" w:rsidR="00F12D71" w:rsidRPr="00A25756" w:rsidRDefault="00F12D71">
      <w:pPr>
        <w:pStyle w:val="Prrafodelista"/>
        <w:numPr>
          <w:ilvl w:val="0"/>
          <w:numId w:val="33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GlobalStatusBadge</w:t>
      </w:r>
      <w:proofErr w:type="spellEnd"/>
    </w:p>
    <w:p w14:paraId="1DCE2DE2" w14:textId="77777777" w:rsidR="00F12D71" w:rsidRPr="00A25756" w:rsidRDefault="00F12D71">
      <w:pPr>
        <w:pStyle w:val="Prrafodelista"/>
        <w:numPr>
          <w:ilvl w:val="0"/>
          <w:numId w:val="33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LoadBalanceChart</w:t>
      </w:r>
      <w:proofErr w:type="spellEnd"/>
    </w:p>
    <w:p w14:paraId="09C2EF74" w14:textId="77777777" w:rsidR="00F12D71" w:rsidRPr="00A25756" w:rsidRDefault="00F12D71">
      <w:pPr>
        <w:pStyle w:val="Prrafodelista"/>
        <w:numPr>
          <w:ilvl w:val="0"/>
          <w:numId w:val="33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CapacityChart</w:t>
      </w:r>
      <w:proofErr w:type="spellEnd"/>
    </w:p>
    <w:p w14:paraId="1668D909" w14:textId="77777777" w:rsidR="00F12D71" w:rsidRPr="00A25756" w:rsidRDefault="00F12D71">
      <w:pPr>
        <w:pStyle w:val="Prrafodelista"/>
        <w:numPr>
          <w:ilvl w:val="0"/>
          <w:numId w:val="33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EventTimeline</w:t>
      </w:r>
      <w:proofErr w:type="spellEnd"/>
    </w:p>
    <w:p w14:paraId="4F5AE1F8" w14:textId="77777777" w:rsidR="00F12D71" w:rsidRPr="00A25756" w:rsidRDefault="00F12D71">
      <w:pPr>
        <w:pStyle w:val="Prrafodelista"/>
        <w:numPr>
          <w:ilvl w:val="0"/>
          <w:numId w:val="33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EventDetailDrawer</w:t>
      </w:r>
      <w:proofErr w:type="spellEnd"/>
    </w:p>
    <w:p w14:paraId="6C9BCDAB" w14:textId="77777777" w:rsidR="00F12D71" w:rsidRPr="00A25756" w:rsidRDefault="00F12D71">
      <w:pPr>
        <w:pStyle w:val="Prrafodelista"/>
        <w:numPr>
          <w:ilvl w:val="0"/>
          <w:numId w:val="33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SnapshotTable</w:t>
      </w:r>
      <w:proofErr w:type="spellEnd"/>
    </w:p>
    <w:p w14:paraId="302E0C83" w14:textId="77777777" w:rsidR="00F12D71" w:rsidRPr="00A25756" w:rsidRDefault="00F12D71">
      <w:pPr>
        <w:pStyle w:val="Prrafodelista"/>
        <w:numPr>
          <w:ilvl w:val="0"/>
          <w:numId w:val="33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SnapshotChart</w:t>
      </w:r>
      <w:proofErr w:type="spellEnd"/>
    </w:p>
    <w:p w14:paraId="71A2CCF0" w14:textId="77777777" w:rsidR="00F12D71" w:rsidRPr="00A25756" w:rsidRDefault="00F12D71">
      <w:pPr>
        <w:pStyle w:val="Prrafodelista"/>
        <w:numPr>
          <w:ilvl w:val="0"/>
          <w:numId w:val="33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ComponentTable</w:t>
      </w:r>
      <w:proofErr w:type="spellEnd"/>
    </w:p>
    <w:p w14:paraId="0D9CFABE" w14:textId="77777777" w:rsidR="00F12D71" w:rsidRPr="00A25756" w:rsidRDefault="00F12D71">
      <w:pPr>
        <w:pStyle w:val="Prrafodelista"/>
        <w:numPr>
          <w:ilvl w:val="0"/>
          <w:numId w:val="33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ComponentDetailPanel</w:t>
      </w:r>
      <w:proofErr w:type="spellEnd"/>
    </w:p>
    <w:p w14:paraId="5A4BFFB2" w14:textId="77777777" w:rsidR="00F12D71" w:rsidRPr="00A25756" w:rsidRDefault="00F12D71">
      <w:pPr>
        <w:pStyle w:val="Prrafodelista"/>
        <w:numPr>
          <w:ilvl w:val="0"/>
          <w:numId w:val="33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TopologyGraph</w:t>
      </w:r>
      <w:proofErr w:type="spellEnd"/>
    </w:p>
    <w:p w14:paraId="309D441B" w14:textId="77777777" w:rsidR="00F12D71" w:rsidRPr="00A25756" w:rsidRDefault="00F12D71">
      <w:pPr>
        <w:pStyle w:val="Prrafodelista"/>
        <w:numPr>
          <w:ilvl w:val="0"/>
          <w:numId w:val="33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ScenarioComparisonTable</w:t>
      </w:r>
      <w:proofErr w:type="spellEnd"/>
    </w:p>
    <w:p w14:paraId="1C4A7DA0" w14:textId="77777777" w:rsidR="00F12D71" w:rsidRPr="00A25756" w:rsidRDefault="00F12D71">
      <w:pPr>
        <w:pStyle w:val="Prrafodelista"/>
        <w:numPr>
          <w:ilvl w:val="0"/>
          <w:numId w:val="33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ExportMenu</w:t>
      </w:r>
      <w:proofErr w:type="spellEnd"/>
    </w:p>
    <w:p w14:paraId="70C23757" w14:textId="77777777" w:rsidR="00F12D71" w:rsidRPr="00A25756" w:rsidRDefault="00F12D71">
      <w:pPr>
        <w:pStyle w:val="Prrafodelista"/>
        <w:numPr>
          <w:ilvl w:val="0"/>
          <w:numId w:val="33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SeverityBadge</w:t>
      </w:r>
      <w:proofErr w:type="spellEnd"/>
    </w:p>
    <w:p w14:paraId="65D20B1A" w14:textId="77777777" w:rsidR="00F12D71" w:rsidRPr="00A25756" w:rsidRDefault="00F12D71">
      <w:pPr>
        <w:pStyle w:val="Prrafodelista"/>
        <w:numPr>
          <w:ilvl w:val="0"/>
          <w:numId w:val="33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StateBadge</w:t>
      </w:r>
      <w:proofErr w:type="spellEnd"/>
    </w:p>
    <w:p w14:paraId="4600C015" w14:textId="77777777" w:rsidR="00F12D71" w:rsidRPr="00A25756" w:rsidRDefault="00F12D71">
      <w:pPr>
        <w:pStyle w:val="Prrafodelista"/>
        <w:numPr>
          <w:ilvl w:val="0"/>
          <w:numId w:val="33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FilterBar</w:t>
      </w:r>
      <w:proofErr w:type="spellEnd"/>
    </w:p>
    <w:p w14:paraId="25D5C517" w14:textId="77777777" w:rsidR="00F12D71" w:rsidRPr="00A25756" w:rsidRDefault="00F12D71">
      <w:pPr>
        <w:pStyle w:val="Prrafodelista"/>
        <w:numPr>
          <w:ilvl w:val="0"/>
          <w:numId w:val="33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TimeSlider</w:t>
      </w:r>
      <w:proofErr w:type="spellEnd"/>
    </w:p>
    <w:p w14:paraId="33F2D688" w14:textId="77777777" w:rsidR="00A25756" w:rsidRDefault="00A25756" w:rsidP="00F12D71">
      <w:pPr>
        <w:rPr>
          <w:rFonts w:ascii="Calibri" w:hAnsi="Calibri" w:cs="Calibri"/>
          <w:sz w:val="21"/>
          <w:szCs w:val="21"/>
        </w:rPr>
      </w:pPr>
    </w:p>
    <w:p w14:paraId="1D0C202B" w14:textId="77777777" w:rsidR="00A25756" w:rsidRDefault="00A25756" w:rsidP="00F12D71">
      <w:pPr>
        <w:rPr>
          <w:rFonts w:ascii="Calibri" w:hAnsi="Calibri" w:cs="Calibri"/>
          <w:sz w:val="21"/>
          <w:szCs w:val="21"/>
        </w:rPr>
      </w:pPr>
    </w:p>
    <w:p w14:paraId="6EC9F229" w14:textId="77777777" w:rsidR="00A25756" w:rsidRDefault="00A25756" w:rsidP="00F12D71">
      <w:pPr>
        <w:rPr>
          <w:rFonts w:ascii="Calibri" w:hAnsi="Calibri" w:cs="Calibri"/>
          <w:sz w:val="21"/>
          <w:szCs w:val="21"/>
        </w:rPr>
      </w:pPr>
    </w:p>
    <w:p w14:paraId="67A2A785" w14:textId="77777777" w:rsidR="00A25756" w:rsidRDefault="00A25756" w:rsidP="00F12D71">
      <w:pPr>
        <w:rPr>
          <w:rFonts w:ascii="Calibri" w:hAnsi="Calibri" w:cs="Calibri"/>
          <w:sz w:val="21"/>
          <w:szCs w:val="21"/>
        </w:rPr>
      </w:pPr>
    </w:p>
    <w:p w14:paraId="14F6C692" w14:textId="545BFA6A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pict w14:anchorId="0B12039F">
          <v:rect id="_x0000_i1099" style="width:0;height:1.5pt" o:hralign="center" o:hrstd="t" o:hr="t" fillcolor="#a0a0a0" stroked="f"/>
        </w:pict>
      </w:r>
    </w:p>
    <w:p w14:paraId="5A2C7FE4" w14:textId="77777777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  <w:lang w:val="en-US"/>
        </w:rPr>
      </w:pPr>
      <w:r w:rsidRPr="00A25756">
        <w:rPr>
          <w:rFonts w:ascii="Calibri" w:hAnsi="Calibri" w:cs="Calibri"/>
          <w:b/>
          <w:bCs/>
          <w:sz w:val="21"/>
          <w:szCs w:val="21"/>
          <w:lang w:val="en-US"/>
        </w:rPr>
        <w:lastRenderedPageBreak/>
        <w:t xml:space="preserve">10. </w:t>
      </w:r>
      <w:proofErr w:type="spellStart"/>
      <w:r w:rsidRPr="00A25756">
        <w:rPr>
          <w:rFonts w:ascii="Calibri" w:hAnsi="Calibri" w:cs="Calibri"/>
          <w:b/>
          <w:bCs/>
          <w:sz w:val="21"/>
          <w:szCs w:val="21"/>
          <w:lang w:val="en-US"/>
        </w:rPr>
        <w:t>Estructura</w:t>
      </w:r>
      <w:proofErr w:type="spellEnd"/>
      <w:r w:rsidRPr="00A25756">
        <w:rPr>
          <w:rFonts w:ascii="Calibri" w:hAnsi="Calibri" w:cs="Calibri"/>
          <w:b/>
          <w:bCs/>
          <w:sz w:val="21"/>
          <w:szCs w:val="21"/>
          <w:lang w:val="en-US"/>
        </w:rPr>
        <w:t xml:space="preserve"> </w:t>
      </w:r>
      <w:proofErr w:type="spellStart"/>
      <w:r w:rsidRPr="00A25756">
        <w:rPr>
          <w:rFonts w:ascii="Calibri" w:hAnsi="Calibri" w:cs="Calibri"/>
          <w:b/>
          <w:bCs/>
          <w:sz w:val="21"/>
          <w:szCs w:val="21"/>
          <w:lang w:val="en-US"/>
        </w:rPr>
        <w:t>recomendada</w:t>
      </w:r>
      <w:proofErr w:type="spellEnd"/>
      <w:r w:rsidRPr="00A25756">
        <w:rPr>
          <w:rFonts w:ascii="Calibri" w:hAnsi="Calibri" w:cs="Calibri"/>
          <w:b/>
          <w:bCs/>
          <w:sz w:val="21"/>
          <w:szCs w:val="21"/>
          <w:lang w:val="en-US"/>
        </w:rPr>
        <w:t xml:space="preserve"> del front-end</w:t>
      </w:r>
    </w:p>
    <w:p w14:paraId="49D472D6" w14:textId="7C413708" w:rsidR="00A25756" w:rsidRDefault="00AC7205" w:rsidP="00F12D71">
      <w:p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16"/>
          <w:szCs w:val="16"/>
          <w:lang w:val="en-US"/>
        </w:rPr>
        <w:drawing>
          <wp:inline distT="0" distB="0" distL="0" distR="0" wp14:anchorId="42BE4BEB" wp14:editId="279E3AC4">
            <wp:extent cx="1563339" cy="4866741"/>
            <wp:effectExtent l="0" t="0" r="0" b="0"/>
            <wp:docPr id="1451179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79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0172" cy="488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DB59" w14:textId="0F18E9F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Modelo mental recomendado:</w:t>
      </w:r>
    </w:p>
    <w:p w14:paraId="6D5B8925" w14:textId="77777777" w:rsidR="00F12D71" w:rsidRPr="00A25756" w:rsidRDefault="00F12D71">
      <w:pPr>
        <w:pStyle w:val="Prrafodelista"/>
        <w:numPr>
          <w:ilvl w:val="0"/>
          <w:numId w:val="34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domain</w:t>
      </w:r>
      <w:proofErr w:type="spellEnd"/>
      <w:r w:rsidRPr="00A25756">
        <w:rPr>
          <w:rFonts w:ascii="Calibri" w:hAnsi="Calibri" w:cs="Calibri"/>
          <w:sz w:val="21"/>
          <w:szCs w:val="21"/>
        </w:rPr>
        <w:t>/</w:t>
      </w:r>
      <w:proofErr w:type="spellStart"/>
      <w:r w:rsidRPr="00A25756">
        <w:rPr>
          <w:rFonts w:ascii="Calibri" w:hAnsi="Calibri" w:cs="Calibri"/>
          <w:sz w:val="21"/>
          <w:szCs w:val="21"/>
        </w:rPr>
        <w:t>types</w:t>
      </w:r>
      <w:proofErr w:type="spellEnd"/>
      <w:r w:rsidRPr="00A25756">
        <w:rPr>
          <w:rFonts w:ascii="Calibri" w:hAnsi="Calibri" w:cs="Calibri"/>
          <w:sz w:val="21"/>
          <w:szCs w:val="21"/>
        </w:rPr>
        <w:t xml:space="preserve">: tipos alineados con </w:t>
      </w:r>
      <w:proofErr w:type="spellStart"/>
      <w:r w:rsidRPr="00A25756">
        <w:rPr>
          <w:rFonts w:ascii="Calibri" w:hAnsi="Calibri" w:cs="Calibri"/>
          <w:sz w:val="21"/>
          <w:szCs w:val="21"/>
        </w:rPr>
        <w:t>backend</w:t>
      </w:r>
      <w:proofErr w:type="spellEnd"/>
      <w:r w:rsidRPr="00A25756">
        <w:rPr>
          <w:rFonts w:ascii="Calibri" w:hAnsi="Calibri" w:cs="Calibri"/>
          <w:sz w:val="21"/>
          <w:szCs w:val="21"/>
        </w:rPr>
        <w:t>.</w:t>
      </w:r>
    </w:p>
    <w:p w14:paraId="6BA949E6" w14:textId="77777777" w:rsidR="00F12D71" w:rsidRPr="00A25756" w:rsidRDefault="00F12D71">
      <w:pPr>
        <w:pStyle w:val="Prrafodelista"/>
        <w:numPr>
          <w:ilvl w:val="0"/>
          <w:numId w:val="34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features</w:t>
      </w:r>
      <w:proofErr w:type="spellEnd"/>
      <w:r w:rsidRPr="00A25756">
        <w:rPr>
          <w:rFonts w:ascii="Calibri" w:hAnsi="Calibri" w:cs="Calibri"/>
          <w:sz w:val="21"/>
          <w:szCs w:val="21"/>
        </w:rPr>
        <w:t>/</w:t>
      </w:r>
      <w:proofErr w:type="spellStart"/>
      <w:r w:rsidRPr="00A25756">
        <w:rPr>
          <w:rFonts w:ascii="Calibri" w:hAnsi="Calibri" w:cs="Calibri"/>
          <w:sz w:val="21"/>
          <w:szCs w:val="21"/>
        </w:rPr>
        <w:t>simulation</w:t>
      </w:r>
      <w:proofErr w:type="spellEnd"/>
      <w:r w:rsidRPr="00A25756">
        <w:rPr>
          <w:rFonts w:ascii="Calibri" w:hAnsi="Calibri" w:cs="Calibri"/>
          <w:sz w:val="21"/>
          <w:szCs w:val="21"/>
        </w:rPr>
        <w:t>: ejecución y estado actual.</w:t>
      </w:r>
    </w:p>
    <w:p w14:paraId="5884F5B6" w14:textId="77777777" w:rsidR="00F12D71" w:rsidRPr="00A25756" w:rsidRDefault="00F12D71">
      <w:pPr>
        <w:pStyle w:val="Prrafodelista"/>
        <w:numPr>
          <w:ilvl w:val="0"/>
          <w:numId w:val="34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features</w:t>
      </w:r>
      <w:proofErr w:type="spellEnd"/>
      <w:r w:rsidRPr="00A25756">
        <w:rPr>
          <w:rFonts w:ascii="Calibri" w:hAnsi="Calibri" w:cs="Calibri"/>
          <w:sz w:val="21"/>
          <w:szCs w:val="21"/>
        </w:rPr>
        <w:t>/</w:t>
      </w:r>
      <w:proofErr w:type="spellStart"/>
      <w:r w:rsidRPr="00A25756">
        <w:rPr>
          <w:rFonts w:ascii="Calibri" w:hAnsi="Calibri" w:cs="Calibri"/>
          <w:sz w:val="21"/>
          <w:szCs w:val="21"/>
        </w:rPr>
        <w:t>results</w:t>
      </w:r>
      <w:proofErr w:type="spellEnd"/>
      <w:r w:rsidRPr="00A25756">
        <w:rPr>
          <w:rFonts w:ascii="Calibri" w:hAnsi="Calibri" w:cs="Calibri"/>
          <w:sz w:val="21"/>
          <w:szCs w:val="21"/>
        </w:rPr>
        <w:t xml:space="preserve">: </w:t>
      </w:r>
      <w:proofErr w:type="spellStart"/>
      <w:r w:rsidRPr="00A25756">
        <w:rPr>
          <w:rFonts w:ascii="Calibri" w:hAnsi="Calibri" w:cs="Calibri"/>
          <w:sz w:val="21"/>
          <w:szCs w:val="21"/>
        </w:rPr>
        <w:t>KPIs</w:t>
      </w:r>
      <w:proofErr w:type="spellEnd"/>
      <w:r w:rsidRPr="00A25756">
        <w:rPr>
          <w:rFonts w:ascii="Calibri" w:hAnsi="Calibri" w:cs="Calibri"/>
          <w:sz w:val="21"/>
          <w:szCs w:val="21"/>
        </w:rPr>
        <w:t>.</w:t>
      </w:r>
    </w:p>
    <w:p w14:paraId="7FD33C60" w14:textId="77777777" w:rsidR="00F12D71" w:rsidRPr="00A25756" w:rsidRDefault="00F12D71">
      <w:pPr>
        <w:pStyle w:val="Prrafodelista"/>
        <w:numPr>
          <w:ilvl w:val="0"/>
          <w:numId w:val="34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features</w:t>
      </w:r>
      <w:proofErr w:type="spellEnd"/>
      <w:r w:rsidRPr="00A25756">
        <w:rPr>
          <w:rFonts w:ascii="Calibri" w:hAnsi="Calibri" w:cs="Calibri"/>
          <w:sz w:val="21"/>
          <w:szCs w:val="21"/>
        </w:rPr>
        <w:t>/</w:t>
      </w:r>
      <w:proofErr w:type="spellStart"/>
      <w:r w:rsidRPr="00A25756">
        <w:rPr>
          <w:rFonts w:ascii="Calibri" w:hAnsi="Calibri" w:cs="Calibri"/>
          <w:sz w:val="21"/>
          <w:szCs w:val="21"/>
        </w:rPr>
        <w:t>events</w:t>
      </w:r>
      <w:proofErr w:type="spellEnd"/>
      <w:r w:rsidRPr="00A25756">
        <w:rPr>
          <w:rFonts w:ascii="Calibri" w:hAnsi="Calibri" w:cs="Calibri"/>
          <w:sz w:val="21"/>
          <w:szCs w:val="21"/>
        </w:rPr>
        <w:t>: timeline.</w:t>
      </w:r>
    </w:p>
    <w:p w14:paraId="65C03957" w14:textId="77777777" w:rsidR="00F12D71" w:rsidRPr="00A25756" w:rsidRDefault="00F12D71">
      <w:pPr>
        <w:pStyle w:val="Prrafodelista"/>
        <w:numPr>
          <w:ilvl w:val="0"/>
          <w:numId w:val="34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features</w:t>
      </w:r>
      <w:proofErr w:type="spellEnd"/>
      <w:r w:rsidRPr="00A25756">
        <w:rPr>
          <w:rFonts w:ascii="Calibri" w:hAnsi="Calibri" w:cs="Calibri"/>
          <w:sz w:val="21"/>
          <w:szCs w:val="21"/>
        </w:rPr>
        <w:t>/</w:t>
      </w:r>
      <w:proofErr w:type="spellStart"/>
      <w:r w:rsidRPr="00A25756">
        <w:rPr>
          <w:rFonts w:ascii="Calibri" w:hAnsi="Calibri" w:cs="Calibri"/>
          <w:sz w:val="21"/>
          <w:szCs w:val="21"/>
        </w:rPr>
        <w:t>snapshots</w:t>
      </w:r>
      <w:proofErr w:type="spellEnd"/>
      <w:r w:rsidRPr="00A25756">
        <w:rPr>
          <w:rFonts w:ascii="Calibri" w:hAnsi="Calibri" w:cs="Calibri"/>
          <w:sz w:val="21"/>
          <w:szCs w:val="21"/>
        </w:rPr>
        <w:t>: evolución temporal.</w:t>
      </w:r>
    </w:p>
    <w:p w14:paraId="1A64B239" w14:textId="77777777" w:rsidR="00F12D71" w:rsidRPr="00A25756" w:rsidRDefault="00F12D71">
      <w:pPr>
        <w:pStyle w:val="Prrafodelista"/>
        <w:numPr>
          <w:ilvl w:val="0"/>
          <w:numId w:val="34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features</w:t>
      </w:r>
      <w:proofErr w:type="spellEnd"/>
      <w:r w:rsidRPr="00A25756">
        <w:rPr>
          <w:rFonts w:ascii="Calibri" w:hAnsi="Calibri" w:cs="Calibri"/>
          <w:sz w:val="21"/>
          <w:szCs w:val="21"/>
        </w:rPr>
        <w:t>/</w:t>
      </w:r>
      <w:proofErr w:type="spellStart"/>
      <w:r w:rsidRPr="00A25756">
        <w:rPr>
          <w:rFonts w:ascii="Calibri" w:hAnsi="Calibri" w:cs="Calibri"/>
          <w:sz w:val="21"/>
          <w:szCs w:val="21"/>
        </w:rPr>
        <w:t>components</w:t>
      </w:r>
      <w:proofErr w:type="spellEnd"/>
      <w:r w:rsidRPr="00A25756">
        <w:rPr>
          <w:rFonts w:ascii="Calibri" w:hAnsi="Calibri" w:cs="Calibri"/>
          <w:sz w:val="21"/>
          <w:szCs w:val="21"/>
        </w:rPr>
        <w:t>: inventario técnico.</w:t>
      </w:r>
    </w:p>
    <w:p w14:paraId="2415F29A" w14:textId="77777777" w:rsidR="00F12D71" w:rsidRPr="00A25756" w:rsidRDefault="00F12D71">
      <w:pPr>
        <w:pStyle w:val="Prrafodelista"/>
        <w:numPr>
          <w:ilvl w:val="0"/>
          <w:numId w:val="34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features</w:t>
      </w:r>
      <w:proofErr w:type="spellEnd"/>
      <w:r w:rsidRPr="00A25756">
        <w:rPr>
          <w:rFonts w:ascii="Calibri" w:hAnsi="Calibri" w:cs="Calibri"/>
          <w:sz w:val="21"/>
          <w:szCs w:val="21"/>
        </w:rPr>
        <w:t>/</w:t>
      </w:r>
      <w:proofErr w:type="spellStart"/>
      <w:r w:rsidRPr="00A25756">
        <w:rPr>
          <w:rFonts w:ascii="Calibri" w:hAnsi="Calibri" w:cs="Calibri"/>
          <w:sz w:val="21"/>
          <w:szCs w:val="21"/>
        </w:rPr>
        <w:t>topology</w:t>
      </w:r>
      <w:proofErr w:type="spellEnd"/>
      <w:r w:rsidRPr="00A25756">
        <w:rPr>
          <w:rFonts w:ascii="Calibri" w:hAnsi="Calibri" w:cs="Calibri"/>
          <w:sz w:val="21"/>
          <w:szCs w:val="21"/>
        </w:rPr>
        <w:t>: grafo/rutas.</w:t>
      </w:r>
    </w:p>
    <w:p w14:paraId="7908B2C4" w14:textId="77777777" w:rsidR="00F12D71" w:rsidRPr="00A25756" w:rsidRDefault="00F12D71">
      <w:pPr>
        <w:pStyle w:val="Prrafodelista"/>
        <w:numPr>
          <w:ilvl w:val="0"/>
          <w:numId w:val="34"/>
        </w:numPr>
        <w:rPr>
          <w:rFonts w:ascii="Calibri" w:hAnsi="Calibri" w:cs="Calibri"/>
          <w:sz w:val="21"/>
          <w:szCs w:val="21"/>
        </w:rPr>
      </w:pPr>
      <w:proofErr w:type="spellStart"/>
      <w:r w:rsidRPr="00A25756">
        <w:rPr>
          <w:rFonts w:ascii="Calibri" w:hAnsi="Calibri" w:cs="Calibri"/>
          <w:sz w:val="21"/>
          <w:szCs w:val="21"/>
        </w:rPr>
        <w:t>features</w:t>
      </w:r>
      <w:proofErr w:type="spellEnd"/>
      <w:r w:rsidRPr="00A25756">
        <w:rPr>
          <w:rFonts w:ascii="Calibri" w:hAnsi="Calibri" w:cs="Calibri"/>
          <w:sz w:val="21"/>
          <w:szCs w:val="21"/>
        </w:rPr>
        <w:t>/</w:t>
      </w:r>
      <w:proofErr w:type="spellStart"/>
      <w:r w:rsidRPr="00A25756">
        <w:rPr>
          <w:rFonts w:ascii="Calibri" w:hAnsi="Calibri" w:cs="Calibri"/>
          <w:sz w:val="21"/>
          <w:szCs w:val="21"/>
        </w:rPr>
        <w:t>exports</w:t>
      </w:r>
      <w:proofErr w:type="spellEnd"/>
      <w:r w:rsidRPr="00A25756">
        <w:rPr>
          <w:rFonts w:ascii="Calibri" w:hAnsi="Calibri" w:cs="Calibri"/>
          <w:sz w:val="21"/>
          <w:szCs w:val="21"/>
        </w:rPr>
        <w:t>: descarga.</w:t>
      </w:r>
    </w:p>
    <w:p w14:paraId="4A4426C7" w14:textId="77777777" w:rsidR="00AC7205" w:rsidRDefault="00AC7205" w:rsidP="00F12D71">
      <w:pPr>
        <w:rPr>
          <w:rFonts w:ascii="Calibri" w:hAnsi="Calibri" w:cs="Calibri"/>
          <w:sz w:val="21"/>
          <w:szCs w:val="21"/>
        </w:rPr>
      </w:pPr>
    </w:p>
    <w:p w14:paraId="4A3CA9EB" w14:textId="77777777" w:rsidR="00AC7205" w:rsidRDefault="00AC7205" w:rsidP="00F12D71">
      <w:pPr>
        <w:rPr>
          <w:rFonts w:ascii="Calibri" w:hAnsi="Calibri" w:cs="Calibri"/>
          <w:sz w:val="21"/>
          <w:szCs w:val="21"/>
        </w:rPr>
      </w:pPr>
    </w:p>
    <w:p w14:paraId="472C0AA7" w14:textId="77777777" w:rsidR="00AC7205" w:rsidRDefault="00AC7205" w:rsidP="00F12D71">
      <w:pPr>
        <w:rPr>
          <w:rFonts w:ascii="Calibri" w:hAnsi="Calibri" w:cs="Calibri"/>
          <w:sz w:val="21"/>
          <w:szCs w:val="21"/>
        </w:rPr>
      </w:pPr>
    </w:p>
    <w:p w14:paraId="70D69561" w14:textId="77777777" w:rsidR="00AC7205" w:rsidRDefault="00AC7205" w:rsidP="00F12D71">
      <w:pPr>
        <w:rPr>
          <w:rFonts w:ascii="Calibri" w:hAnsi="Calibri" w:cs="Calibri"/>
          <w:sz w:val="21"/>
          <w:szCs w:val="21"/>
        </w:rPr>
      </w:pPr>
    </w:p>
    <w:p w14:paraId="3A13013F" w14:textId="77777777" w:rsidR="00AC7205" w:rsidRDefault="00AC7205" w:rsidP="00F12D71">
      <w:pPr>
        <w:rPr>
          <w:rFonts w:ascii="Calibri" w:hAnsi="Calibri" w:cs="Calibri"/>
          <w:sz w:val="21"/>
          <w:szCs w:val="21"/>
        </w:rPr>
      </w:pPr>
    </w:p>
    <w:p w14:paraId="5DBF0B94" w14:textId="732DAB56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pict w14:anchorId="4D21ADE6">
          <v:rect id="_x0000_i1100" style="width:0;height:1.5pt" o:hralign="center" o:hrstd="t" o:hr="t" fillcolor="#a0a0a0" stroked="f"/>
        </w:pict>
      </w:r>
    </w:p>
    <w:p w14:paraId="052C08B5" w14:textId="77777777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lastRenderedPageBreak/>
        <w:t>Criterios de aceptación del MVP</w:t>
      </w:r>
    </w:p>
    <w:p w14:paraId="0556B65D" w14:textId="77777777" w:rsidR="00F12D71" w:rsidRPr="00A25756" w:rsidRDefault="00F12D71">
      <w:pPr>
        <w:pStyle w:val="Prrafodelista"/>
        <w:numPr>
          <w:ilvl w:val="0"/>
          <w:numId w:val="3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El usuario puede seleccionar un escenario y ejecutarlo.</w:t>
      </w:r>
    </w:p>
    <w:p w14:paraId="6A9EC082" w14:textId="77777777" w:rsidR="00F12D71" w:rsidRPr="00A25756" w:rsidRDefault="00F12D71">
      <w:pPr>
        <w:pStyle w:val="Prrafodelista"/>
        <w:numPr>
          <w:ilvl w:val="0"/>
          <w:numId w:val="3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La app muestra claramente si el resultado final es operativo, degradado o fallado.</w:t>
      </w:r>
    </w:p>
    <w:p w14:paraId="674C3A4E" w14:textId="77777777" w:rsidR="00F12D71" w:rsidRPr="00A25756" w:rsidRDefault="00F12D71">
      <w:pPr>
        <w:pStyle w:val="Prrafodelista"/>
        <w:numPr>
          <w:ilvl w:val="0"/>
          <w:numId w:val="3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La app muestra carga total, servida, perdida y porcentaje servido.</w:t>
      </w:r>
    </w:p>
    <w:p w14:paraId="72659E92" w14:textId="77777777" w:rsidR="00F12D71" w:rsidRPr="00A25756" w:rsidRDefault="00F12D71">
      <w:pPr>
        <w:pStyle w:val="Prrafodelista"/>
        <w:numPr>
          <w:ilvl w:val="0"/>
          <w:numId w:val="3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La app lista todos los eventos procesados en orden cronológico.</w:t>
      </w:r>
    </w:p>
    <w:p w14:paraId="3F8137E2" w14:textId="77777777" w:rsidR="00F12D71" w:rsidRPr="00A25756" w:rsidRDefault="00F12D71">
      <w:pPr>
        <w:pStyle w:val="Prrafodelista"/>
        <w:numPr>
          <w:ilvl w:val="0"/>
          <w:numId w:val="3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 xml:space="preserve">La app muestra </w:t>
      </w:r>
      <w:proofErr w:type="spellStart"/>
      <w:r w:rsidRPr="00A25756">
        <w:rPr>
          <w:rFonts w:ascii="Calibri" w:hAnsi="Calibri" w:cs="Calibri"/>
          <w:sz w:val="21"/>
          <w:szCs w:val="21"/>
        </w:rPr>
        <w:t>snapshots</w:t>
      </w:r>
      <w:proofErr w:type="spellEnd"/>
      <w:r w:rsidRPr="00A25756">
        <w:rPr>
          <w:rFonts w:ascii="Calibri" w:hAnsi="Calibri" w:cs="Calibri"/>
          <w:sz w:val="21"/>
          <w:szCs w:val="21"/>
        </w:rPr>
        <w:t xml:space="preserve"> por tiempo.</w:t>
      </w:r>
    </w:p>
    <w:p w14:paraId="5B49A1DB" w14:textId="77777777" w:rsidR="00F12D71" w:rsidRPr="00A25756" w:rsidRDefault="00F12D71">
      <w:pPr>
        <w:pStyle w:val="Prrafodelista"/>
        <w:numPr>
          <w:ilvl w:val="0"/>
          <w:numId w:val="3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La app permite identificar componentes fallados y reservas activadas.</w:t>
      </w:r>
    </w:p>
    <w:p w14:paraId="32D336B6" w14:textId="77777777" w:rsidR="00F12D71" w:rsidRPr="00A25756" w:rsidRDefault="00F12D71">
      <w:pPr>
        <w:pStyle w:val="Prrafodelista"/>
        <w:numPr>
          <w:ilvl w:val="0"/>
          <w:numId w:val="3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La app permite identificar salas o zonas sin alimentación.</w:t>
      </w:r>
    </w:p>
    <w:p w14:paraId="6BE6AA06" w14:textId="77777777" w:rsidR="00F12D71" w:rsidRPr="00A25756" w:rsidRDefault="00F12D71">
      <w:pPr>
        <w:pStyle w:val="Prrafodelista"/>
        <w:numPr>
          <w:ilvl w:val="0"/>
          <w:numId w:val="3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La app permite exportar resultados.</w:t>
      </w:r>
    </w:p>
    <w:p w14:paraId="0B159414" w14:textId="77777777" w:rsidR="00F12D71" w:rsidRPr="00A25756" w:rsidRDefault="00F12D71">
      <w:pPr>
        <w:pStyle w:val="Prrafodelista"/>
        <w:numPr>
          <w:ilvl w:val="0"/>
          <w:numId w:val="3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La UI diferencia visualmente estados eléctricos.</w:t>
      </w:r>
    </w:p>
    <w:p w14:paraId="55DE8C52" w14:textId="77777777" w:rsidR="00F12D71" w:rsidRPr="00A25756" w:rsidRDefault="00F12D71">
      <w:pPr>
        <w:pStyle w:val="Prrafodelista"/>
        <w:numPr>
          <w:ilvl w:val="0"/>
          <w:numId w:val="35"/>
        </w:num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>El resultado mostrado coincide con el diccionario devuelto por el motor.</w:t>
      </w:r>
    </w:p>
    <w:p w14:paraId="55BA0373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pict w14:anchorId="201920CE">
          <v:rect id="_x0000_i1101" style="width:0;height:1.5pt" o:hralign="center" o:hrstd="t" o:hr="t" fillcolor="#a0a0a0" stroked="f"/>
        </w:pict>
      </w:r>
    </w:p>
    <w:p w14:paraId="5C232E90" w14:textId="77777777" w:rsidR="00F12D71" w:rsidRPr="00A25756" w:rsidRDefault="00F12D71" w:rsidP="00F12D71">
      <w:pPr>
        <w:rPr>
          <w:rFonts w:ascii="Calibri" w:hAnsi="Calibri" w:cs="Calibri"/>
          <w:b/>
          <w:bCs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Alcance recomendado</w:t>
      </w:r>
    </w:p>
    <w:p w14:paraId="4CBE37B5" w14:textId="408CF87B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MVP:</w:t>
      </w:r>
      <w:r w:rsidRPr="00A25756">
        <w:rPr>
          <w:rFonts w:ascii="Calibri" w:hAnsi="Calibri" w:cs="Calibri"/>
          <w:sz w:val="21"/>
          <w:szCs w:val="21"/>
        </w:rPr>
        <w:br/>
      </w:r>
      <w:proofErr w:type="spellStart"/>
      <w:r w:rsidRPr="00A25756">
        <w:rPr>
          <w:rFonts w:ascii="Calibri" w:hAnsi="Calibri" w:cs="Calibri"/>
          <w:sz w:val="21"/>
          <w:szCs w:val="21"/>
        </w:rPr>
        <w:t>Dashboard</w:t>
      </w:r>
      <w:proofErr w:type="spellEnd"/>
      <w:r w:rsidRPr="00A25756">
        <w:rPr>
          <w:rFonts w:ascii="Calibri" w:hAnsi="Calibri" w:cs="Calibri"/>
          <w:sz w:val="21"/>
          <w:szCs w:val="21"/>
        </w:rPr>
        <w:t xml:space="preserve"> + escenarios + timeline + </w:t>
      </w:r>
      <w:proofErr w:type="spellStart"/>
      <w:r w:rsidRPr="00A25756">
        <w:rPr>
          <w:rFonts w:ascii="Calibri" w:hAnsi="Calibri" w:cs="Calibri"/>
          <w:sz w:val="21"/>
          <w:szCs w:val="21"/>
        </w:rPr>
        <w:t>snapshots</w:t>
      </w:r>
      <w:proofErr w:type="spellEnd"/>
      <w:r w:rsidRPr="00A25756">
        <w:rPr>
          <w:rFonts w:ascii="Calibri" w:hAnsi="Calibri" w:cs="Calibri"/>
          <w:sz w:val="21"/>
          <w:szCs w:val="21"/>
        </w:rPr>
        <w:t xml:space="preserve"> + componentes + exportación.</w:t>
      </w:r>
    </w:p>
    <w:p w14:paraId="386BFC16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Fase 2:</w:t>
      </w:r>
      <w:r w:rsidRPr="00A25756">
        <w:rPr>
          <w:rFonts w:ascii="Calibri" w:hAnsi="Calibri" w:cs="Calibri"/>
          <w:sz w:val="21"/>
          <w:szCs w:val="21"/>
        </w:rPr>
        <w:br/>
        <w:t>Topología visual + comparador + análisis causa raíz.</w:t>
      </w:r>
    </w:p>
    <w:p w14:paraId="21B2AFF6" w14:textId="77777777" w:rsidR="00F12D71" w:rsidRPr="00A25756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b/>
          <w:bCs/>
          <w:sz w:val="21"/>
          <w:szCs w:val="21"/>
        </w:rPr>
        <w:t>Fase 3:</w:t>
      </w:r>
      <w:r w:rsidRPr="00A25756">
        <w:rPr>
          <w:rFonts w:ascii="Calibri" w:hAnsi="Calibri" w:cs="Calibri"/>
          <w:sz w:val="21"/>
          <w:szCs w:val="21"/>
        </w:rPr>
        <w:br/>
        <w:t>Editor de escenarios + playback temporal + informes automáticos.</w:t>
      </w:r>
    </w:p>
    <w:p w14:paraId="6F4E7485" w14:textId="2039E401" w:rsidR="00F85F1C" w:rsidRDefault="00F12D71" w:rsidP="00F12D71">
      <w:pPr>
        <w:rPr>
          <w:rFonts w:ascii="Calibri" w:hAnsi="Calibri" w:cs="Calibri"/>
          <w:sz w:val="21"/>
          <w:szCs w:val="21"/>
        </w:rPr>
      </w:pPr>
      <w:r w:rsidRPr="00A25756">
        <w:rPr>
          <w:rFonts w:ascii="Calibri" w:hAnsi="Calibri" w:cs="Calibri"/>
          <w:sz w:val="21"/>
          <w:szCs w:val="21"/>
        </w:rPr>
        <w:t xml:space="preserve">Mi recomendación: diseñar primero el </w:t>
      </w:r>
      <w:r w:rsidRPr="00A25756">
        <w:rPr>
          <w:rFonts w:ascii="Calibri" w:hAnsi="Calibri" w:cs="Calibri"/>
          <w:b/>
          <w:bCs/>
          <w:sz w:val="21"/>
          <w:szCs w:val="21"/>
        </w:rPr>
        <w:t xml:space="preserve">contrato API </w:t>
      </w:r>
      <w:proofErr w:type="spellStart"/>
      <w:r w:rsidRPr="00A25756">
        <w:rPr>
          <w:rFonts w:ascii="Calibri" w:hAnsi="Calibri" w:cs="Calibri"/>
          <w:b/>
          <w:bCs/>
          <w:sz w:val="21"/>
          <w:szCs w:val="21"/>
        </w:rPr>
        <w:t>frontend-backend</w:t>
      </w:r>
      <w:proofErr w:type="spellEnd"/>
      <w:r w:rsidRPr="00A25756">
        <w:rPr>
          <w:rFonts w:ascii="Calibri" w:hAnsi="Calibri" w:cs="Calibri"/>
          <w:sz w:val="21"/>
          <w:szCs w:val="21"/>
        </w:rPr>
        <w:t xml:space="preserve"> antes que las pantallas, porque las vistas dependen directamente de resultados, </w:t>
      </w:r>
      <w:proofErr w:type="spellStart"/>
      <w:r w:rsidRPr="00A25756">
        <w:rPr>
          <w:rFonts w:ascii="Calibri" w:hAnsi="Calibri" w:cs="Calibri"/>
          <w:sz w:val="21"/>
          <w:szCs w:val="21"/>
        </w:rPr>
        <w:t>registro_eventos</w:t>
      </w:r>
      <w:proofErr w:type="spellEnd"/>
      <w:r w:rsidRPr="00A25756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A25756">
        <w:rPr>
          <w:rFonts w:ascii="Calibri" w:hAnsi="Calibri" w:cs="Calibri"/>
          <w:sz w:val="21"/>
          <w:szCs w:val="21"/>
        </w:rPr>
        <w:t>snapshots</w:t>
      </w:r>
      <w:proofErr w:type="spellEnd"/>
      <w:r w:rsidRPr="00A25756">
        <w:rPr>
          <w:rFonts w:ascii="Calibri" w:hAnsi="Calibri" w:cs="Calibri"/>
          <w:sz w:val="21"/>
          <w:szCs w:val="21"/>
        </w:rPr>
        <w:t xml:space="preserve">, componentes, </w:t>
      </w:r>
      <w:proofErr w:type="spellStart"/>
      <w:r w:rsidRPr="00A25756">
        <w:rPr>
          <w:rFonts w:ascii="Calibri" w:hAnsi="Calibri" w:cs="Calibri"/>
          <w:sz w:val="21"/>
          <w:szCs w:val="21"/>
        </w:rPr>
        <w:t>zonas_it</w:t>
      </w:r>
      <w:proofErr w:type="spellEnd"/>
      <w:r w:rsidRPr="00A25756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A25756">
        <w:rPr>
          <w:rFonts w:ascii="Calibri" w:hAnsi="Calibri" w:cs="Calibri"/>
          <w:sz w:val="21"/>
          <w:szCs w:val="21"/>
        </w:rPr>
        <w:t>salas_it</w:t>
      </w:r>
      <w:proofErr w:type="spellEnd"/>
      <w:r w:rsidRPr="00A25756">
        <w:rPr>
          <w:rFonts w:ascii="Calibri" w:hAnsi="Calibri" w:cs="Calibri"/>
          <w:sz w:val="21"/>
          <w:szCs w:val="21"/>
        </w:rPr>
        <w:t xml:space="preserve"> y </w:t>
      </w:r>
      <w:proofErr w:type="spellStart"/>
      <w:r w:rsidRPr="00A25756">
        <w:rPr>
          <w:rFonts w:ascii="Calibri" w:hAnsi="Calibri" w:cs="Calibri"/>
          <w:sz w:val="21"/>
          <w:szCs w:val="21"/>
        </w:rPr>
        <w:t>topologia</w:t>
      </w:r>
      <w:proofErr w:type="spellEnd"/>
      <w:r w:rsidRPr="00A25756">
        <w:rPr>
          <w:rFonts w:ascii="Calibri" w:hAnsi="Calibri" w:cs="Calibri"/>
          <w:sz w:val="21"/>
          <w:szCs w:val="21"/>
        </w:rPr>
        <w:t>.</w:t>
      </w:r>
    </w:p>
    <w:p w14:paraId="487A7C00" w14:textId="77777777" w:rsidR="00F85F1C" w:rsidRPr="00F85F1C" w:rsidRDefault="00F85F1C" w:rsidP="00F85F1C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Resumen:</w:t>
      </w:r>
      <w:r>
        <w:rPr>
          <w:rFonts w:ascii="Calibri" w:hAnsi="Calibri" w:cs="Calibri"/>
          <w:sz w:val="21"/>
          <w:szCs w:val="21"/>
        </w:rPr>
        <w:br/>
      </w:r>
      <w:r w:rsidRPr="00F85F1C">
        <w:rPr>
          <w:rFonts w:ascii="Calibri" w:hAnsi="Calibri" w:cs="Calibri"/>
          <w:b/>
          <w:bCs/>
          <w:sz w:val="21"/>
          <w:szCs w:val="21"/>
        </w:rPr>
        <w:t>Requisitos funcionales</w:t>
      </w:r>
    </w:p>
    <w:p w14:paraId="1DF3E0E5" w14:textId="77777777" w:rsidR="00F85F1C" w:rsidRPr="00F85F1C" w:rsidRDefault="00F85F1C" w:rsidP="00F85F1C">
      <w:p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 xml:space="preserve">Son lo que la aplicación </w:t>
      </w:r>
      <w:r w:rsidRPr="00F85F1C">
        <w:rPr>
          <w:rFonts w:ascii="Calibri" w:hAnsi="Calibri" w:cs="Calibri"/>
          <w:b/>
          <w:bCs/>
          <w:sz w:val="21"/>
          <w:szCs w:val="21"/>
        </w:rPr>
        <w:t>debe permitir hacer</w:t>
      </w:r>
      <w:r w:rsidRPr="00F85F1C">
        <w:rPr>
          <w:rFonts w:ascii="Calibri" w:hAnsi="Calibri" w:cs="Calibri"/>
          <w:sz w:val="21"/>
          <w:szCs w:val="21"/>
        </w:rPr>
        <w:t>.</w:t>
      </w:r>
    </w:p>
    <w:p w14:paraId="30078350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Seleccionar un escenario predefinido.</w:t>
      </w:r>
    </w:p>
    <w:p w14:paraId="2B4570E6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Cargar o crear un escenario de simulación.</w:t>
      </w:r>
    </w:p>
    <w:p w14:paraId="2209036B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Ejecutar una simulación.</w:t>
      </w:r>
    </w:p>
    <w:p w14:paraId="4ED4EDDF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Mostrar el estado global final: operativo, degradado o fallado.</w:t>
      </w:r>
    </w:p>
    <w:p w14:paraId="59B66139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 xml:space="preserve">Mostrar </w:t>
      </w:r>
      <w:proofErr w:type="spellStart"/>
      <w:r w:rsidRPr="00F85F1C">
        <w:rPr>
          <w:rFonts w:ascii="Calibri" w:hAnsi="Calibri" w:cs="Calibri"/>
          <w:sz w:val="21"/>
          <w:szCs w:val="21"/>
        </w:rPr>
        <w:t>KPIs</w:t>
      </w:r>
      <w:proofErr w:type="spellEnd"/>
      <w:r w:rsidRPr="00F85F1C">
        <w:rPr>
          <w:rFonts w:ascii="Calibri" w:hAnsi="Calibri" w:cs="Calibri"/>
          <w:sz w:val="21"/>
          <w:szCs w:val="21"/>
        </w:rPr>
        <w:t xml:space="preserve"> principales:</w:t>
      </w:r>
    </w:p>
    <w:p w14:paraId="44BCA00C" w14:textId="77777777" w:rsidR="00F85F1C" w:rsidRPr="00F85F1C" w:rsidRDefault="00F85F1C">
      <w:pPr>
        <w:pStyle w:val="Prrafodelista"/>
        <w:numPr>
          <w:ilvl w:val="1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carga total,</w:t>
      </w:r>
    </w:p>
    <w:p w14:paraId="1354CC1F" w14:textId="77777777" w:rsidR="00F85F1C" w:rsidRPr="00F85F1C" w:rsidRDefault="00F85F1C">
      <w:pPr>
        <w:pStyle w:val="Prrafodelista"/>
        <w:numPr>
          <w:ilvl w:val="1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carga servida,</w:t>
      </w:r>
    </w:p>
    <w:p w14:paraId="372779FC" w14:textId="77777777" w:rsidR="00F85F1C" w:rsidRPr="00F85F1C" w:rsidRDefault="00F85F1C">
      <w:pPr>
        <w:pStyle w:val="Prrafodelista"/>
        <w:numPr>
          <w:ilvl w:val="1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carga perdida,</w:t>
      </w:r>
    </w:p>
    <w:p w14:paraId="007F7F49" w14:textId="77777777" w:rsidR="00F85F1C" w:rsidRPr="00F85F1C" w:rsidRDefault="00F85F1C">
      <w:pPr>
        <w:pStyle w:val="Prrafodelista"/>
        <w:numPr>
          <w:ilvl w:val="1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porcentaje servido,</w:t>
      </w:r>
    </w:p>
    <w:p w14:paraId="3642B29E" w14:textId="77777777" w:rsidR="00F85F1C" w:rsidRPr="00F85F1C" w:rsidRDefault="00F85F1C">
      <w:pPr>
        <w:pStyle w:val="Prrafodelista"/>
        <w:numPr>
          <w:ilvl w:val="1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capacidad entregable,</w:t>
      </w:r>
    </w:p>
    <w:p w14:paraId="37CB197D" w14:textId="77777777" w:rsidR="00F85F1C" w:rsidRPr="00F85F1C" w:rsidRDefault="00F85F1C">
      <w:pPr>
        <w:pStyle w:val="Prrafodelista"/>
        <w:numPr>
          <w:ilvl w:val="1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capacidad activa,</w:t>
      </w:r>
    </w:p>
    <w:p w14:paraId="059D974C" w14:textId="77777777" w:rsidR="00F85F1C" w:rsidRPr="00F85F1C" w:rsidRDefault="00F85F1C">
      <w:pPr>
        <w:pStyle w:val="Prrafodelista"/>
        <w:numPr>
          <w:ilvl w:val="1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reservas en uso,</w:t>
      </w:r>
    </w:p>
    <w:p w14:paraId="09C1EBA5" w14:textId="77777777" w:rsidR="00F85F1C" w:rsidRPr="00F85F1C" w:rsidRDefault="00F85F1C">
      <w:pPr>
        <w:pStyle w:val="Prrafodelista"/>
        <w:numPr>
          <w:ilvl w:val="1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componentes fallados.</w:t>
      </w:r>
    </w:p>
    <w:p w14:paraId="6F79D2C9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Mostrar el registro cronológico de eventos.</w:t>
      </w:r>
    </w:p>
    <w:p w14:paraId="2F984B8D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Filtrar eventos por tipo, severidad, componente o tiempo.</w:t>
      </w:r>
    </w:p>
    <w:p w14:paraId="009734AC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 xml:space="preserve">Mostrar </w:t>
      </w:r>
      <w:proofErr w:type="spellStart"/>
      <w:r w:rsidRPr="00F85F1C">
        <w:rPr>
          <w:rFonts w:ascii="Calibri" w:hAnsi="Calibri" w:cs="Calibri"/>
          <w:sz w:val="21"/>
          <w:szCs w:val="21"/>
        </w:rPr>
        <w:t>snapshots</w:t>
      </w:r>
      <w:proofErr w:type="spellEnd"/>
      <w:r w:rsidRPr="00F85F1C">
        <w:rPr>
          <w:rFonts w:ascii="Calibri" w:hAnsi="Calibri" w:cs="Calibri"/>
          <w:sz w:val="21"/>
          <w:szCs w:val="21"/>
        </w:rPr>
        <w:t xml:space="preserve"> de la simulación.</w:t>
      </w:r>
    </w:p>
    <w:p w14:paraId="43CC52CC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lastRenderedPageBreak/>
        <w:t>Visualizar la evolución temporal de carga, capacidad y estado.</w:t>
      </w:r>
    </w:p>
    <w:p w14:paraId="10912B50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Mostrar el estado de componentes eléctricos.</w:t>
      </w:r>
    </w:p>
    <w:p w14:paraId="2C375AC7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Filtrar componentes por tipo y estado.</w:t>
      </w:r>
    </w:p>
    <w:p w14:paraId="62A25F67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Identificar componentes fallados.</w:t>
      </w:r>
    </w:p>
    <w:p w14:paraId="0A32EDD4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Identificar reservas activadas.</w:t>
      </w:r>
    </w:p>
    <w:p w14:paraId="5EDA97B5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Identificar salas o zonas degradadas o sin alimentación.</w:t>
      </w:r>
    </w:p>
    <w:p w14:paraId="02FAF5B7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Mostrar pérdida de carga por sala, zona o bloque.</w:t>
      </w:r>
    </w:p>
    <w:p w14:paraId="70B123BA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Comparar escenarios.</w:t>
      </w:r>
    </w:p>
    <w:p w14:paraId="56B483E4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Exportar resultados en JSON/CSV.</w:t>
      </w:r>
    </w:p>
    <w:p w14:paraId="6634B331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Ver detalle de un evento.</w:t>
      </w:r>
    </w:p>
    <w:p w14:paraId="0ECB5830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Ver detalle de un componente.</w:t>
      </w:r>
    </w:p>
    <w:p w14:paraId="2A02E6CE" w14:textId="77777777" w:rsidR="00F85F1C" w:rsidRPr="00F85F1C" w:rsidRDefault="00F85F1C">
      <w:pPr>
        <w:pStyle w:val="Prrafodelista"/>
        <w:numPr>
          <w:ilvl w:val="0"/>
          <w:numId w:val="36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Visualizar, en fase avanzada, la topología eléctrica y rutas de alimentación.</w:t>
      </w:r>
    </w:p>
    <w:p w14:paraId="4C5D3D9C" w14:textId="77777777" w:rsidR="00F85F1C" w:rsidRPr="00F85F1C" w:rsidRDefault="00F85F1C" w:rsidP="00F85F1C">
      <w:pPr>
        <w:rPr>
          <w:rFonts w:ascii="Calibri" w:hAnsi="Calibri" w:cs="Calibri"/>
          <w:b/>
          <w:bCs/>
          <w:sz w:val="21"/>
          <w:szCs w:val="21"/>
        </w:rPr>
      </w:pPr>
      <w:r w:rsidRPr="00F85F1C">
        <w:rPr>
          <w:rFonts w:ascii="Calibri" w:hAnsi="Calibri" w:cs="Calibri"/>
          <w:b/>
          <w:bCs/>
          <w:sz w:val="21"/>
          <w:szCs w:val="21"/>
        </w:rPr>
        <w:t>Requisitos no funcionales</w:t>
      </w:r>
    </w:p>
    <w:p w14:paraId="30115C2B" w14:textId="77777777" w:rsidR="00F85F1C" w:rsidRPr="00F85F1C" w:rsidRDefault="00F85F1C" w:rsidP="00F85F1C">
      <w:p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Son cómo debe comportarse la aplicación.</w:t>
      </w:r>
    </w:p>
    <w:p w14:paraId="2509B6F0" w14:textId="77777777" w:rsidR="00F85F1C" w:rsidRPr="00F85F1C" w:rsidRDefault="00F85F1C">
      <w:pPr>
        <w:pStyle w:val="Prrafodelista"/>
        <w:numPr>
          <w:ilvl w:val="0"/>
          <w:numId w:val="37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b/>
          <w:bCs/>
          <w:sz w:val="21"/>
          <w:szCs w:val="21"/>
        </w:rPr>
        <w:t>Claridad:</w:t>
      </w:r>
      <w:r w:rsidRPr="00F85F1C">
        <w:rPr>
          <w:rFonts w:ascii="Calibri" w:hAnsi="Calibri" w:cs="Calibri"/>
          <w:sz w:val="21"/>
          <w:szCs w:val="21"/>
        </w:rPr>
        <w:t xml:space="preserve"> la UI debe permitir entender rápidamente si el sistema está operativo, degradado o fallado.</w:t>
      </w:r>
    </w:p>
    <w:p w14:paraId="00BBDC73" w14:textId="77777777" w:rsidR="00F85F1C" w:rsidRPr="00F85F1C" w:rsidRDefault="00F85F1C">
      <w:pPr>
        <w:pStyle w:val="Prrafodelista"/>
        <w:numPr>
          <w:ilvl w:val="0"/>
          <w:numId w:val="37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b/>
          <w:bCs/>
          <w:sz w:val="21"/>
          <w:szCs w:val="21"/>
        </w:rPr>
        <w:t>Rendimiento:</w:t>
      </w:r>
      <w:r w:rsidRPr="00F85F1C">
        <w:rPr>
          <w:rFonts w:ascii="Calibri" w:hAnsi="Calibri" w:cs="Calibri"/>
          <w:sz w:val="21"/>
          <w:szCs w:val="21"/>
        </w:rPr>
        <w:t xml:space="preserve"> la carga de resultados, eventos y </w:t>
      </w:r>
      <w:proofErr w:type="spellStart"/>
      <w:r w:rsidRPr="00F85F1C">
        <w:rPr>
          <w:rFonts w:ascii="Calibri" w:hAnsi="Calibri" w:cs="Calibri"/>
          <w:sz w:val="21"/>
          <w:szCs w:val="21"/>
        </w:rPr>
        <w:t>snapshots</w:t>
      </w:r>
      <w:proofErr w:type="spellEnd"/>
      <w:r w:rsidRPr="00F85F1C">
        <w:rPr>
          <w:rFonts w:ascii="Calibri" w:hAnsi="Calibri" w:cs="Calibri"/>
          <w:sz w:val="21"/>
          <w:szCs w:val="21"/>
        </w:rPr>
        <w:t xml:space="preserve"> debe ser fluida incluso con escenarios grandes.</w:t>
      </w:r>
    </w:p>
    <w:p w14:paraId="4204D14A" w14:textId="77777777" w:rsidR="00F85F1C" w:rsidRPr="00F85F1C" w:rsidRDefault="00F85F1C">
      <w:pPr>
        <w:pStyle w:val="Prrafodelista"/>
        <w:numPr>
          <w:ilvl w:val="0"/>
          <w:numId w:val="37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b/>
          <w:bCs/>
          <w:sz w:val="21"/>
          <w:szCs w:val="21"/>
        </w:rPr>
        <w:t>Trazabilidad:</w:t>
      </w:r>
      <w:r w:rsidRPr="00F85F1C">
        <w:rPr>
          <w:rFonts w:ascii="Calibri" w:hAnsi="Calibri" w:cs="Calibri"/>
          <w:sz w:val="21"/>
          <w:szCs w:val="21"/>
        </w:rPr>
        <w:t xml:space="preserve"> cada KPI debe poder relacionarse con eventos y </w:t>
      </w:r>
      <w:proofErr w:type="spellStart"/>
      <w:r w:rsidRPr="00F85F1C">
        <w:rPr>
          <w:rFonts w:ascii="Calibri" w:hAnsi="Calibri" w:cs="Calibri"/>
          <w:sz w:val="21"/>
          <w:szCs w:val="21"/>
        </w:rPr>
        <w:t>snapshots</w:t>
      </w:r>
      <w:proofErr w:type="spellEnd"/>
      <w:r w:rsidRPr="00F85F1C">
        <w:rPr>
          <w:rFonts w:ascii="Calibri" w:hAnsi="Calibri" w:cs="Calibri"/>
          <w:sz w:val="21"/>
          <w:szCs w:val="21"/>
        </w:rPr>
        <w:t>.</w:t>
      </w:r>
    </w:p>
    <w:p w14:paraId="4DDDCF7C" w14:textId="77777777" w:rsidR="00F85F1C" w:rsidRPr="00F85F1C" w:rsidRDefault="00F85F1C">
      <w:pPr>
        <w:pStyle w:val="Prrafodelista"/>
        <w:numPr>
          <w:ilvl w:val="0"/>
          <w:numId w:val="37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b/>
          <w:bCs/>
          <w:sz w:val="21"/>
          <w:szCs w:val="21"/>
        </w:rPr>
        <w:t>Consistencia visual:</w:t>
      </w:r>
      <w:r w:rsidRPr="00F85F1C">
        <w:rPr>
          <w:rFonts w:ascii="Calibri" w:hAnsi="Calibri" w:cs="Calibri"/>
          <w:sz w:val="21"/>
          <w:szCs w:val="21"/>
        </w:rPr>
        <w:t xml:space="preserve"> los estados eléctricos deben usar colores fijos:</w:t>
      </w:r>
    </w:p>
    <w:p w14:paraId="516DB7EA" w14:textId="77777777" w:rsidR="00F85F1C" w:rsidRPr="00F85F1C" w:rsidRDefault="00F85F1C">
      <w:pPr>
        <w:pStyle w:val="Prrafodelista"/>
        <w:numPr>
          <w:ilvl w:val="1"/>
          <w:numId w:val="37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verde: operativo/activo,</w:t>
      </w:r>
    </w:p>
    <w:p w14:paraId="79356D1D" w14:textId="77777777" w:rsidR="00F85F1C" w:rsidRPr="00F85F1C" w:rsidRDefault="00F85F1C">
      <w:pPr>
        <w:pStyle w:val="Prrafodelista"/>
        <w:numPr>
          <w:ilvl w:val="1"/>
          <w:numId w:val="37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ámbar: degradado/reserva usada,</w:t>
      </w:r>
    </w:p>
    <w:p w14:paraId="11A7DAF6" w14:textId="77777777" w:rsidR="00F85F1C" w:rsidRPr="00F85F1C" w:rsidRDefault="00F85F1C">
      <w:pPr>
        <w:pStyle w:val="Prrafodelista"/>
        <w:numPr>
          <w:ilvl w:val="1"/>
          <w:numId w:val="37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rojo: fallado/pérdida,</w:t>
      </w:r>
    </w:p>
    <w:p w14:paraId="6F87D8B8" w14:textId="77777777" w:rsidR="00F85F1C" w:rsidRPr="00F85F1C" w:rsidRDefault="00F85F1C">
      <w:pPr>
        <w:pStyle w:val="Prrafodelista"/>
        <w:numPr>
          <w:ilvl w:val="1"/>
          <w:numId w:val="37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sz w:val="21"/>
          <w:szCs w:val="21"/>
        </w:rPr>
        <w:t>gris: desconectado/mantenimiento.</w:t>
      </w:r>
    </w:p>
    <w:p w14:paraId="49920461" w14:textId="77777777" w:rsidR="00F85F1C" w:rsidRPr="00F85F1C" w:rsidRDefault="00F85F1C">
      <w:pPr>
        <w:pStyle w:val="Prrafodelista"/>
        <w:numPr>
          <w:ilvl w:val="0"/>
          <w:numId w:val="37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b/>
          <w:bCs/>
          <w:sz w:val="21"/>
          <w:szCs w:val="21"/>
        </w:rPr>
        <w:t>Fiabilidad:</w:t>
      </w:r>
      <w:r w:rsidRPr="00F85F1C">
        <w:rPr>
          <w:rFonts w:ascii="Calibri" w:hAnsi="Calibri" w:cs="Calibri"/>
          <w:sz w:val="21"/>
          <w:szCs w:val="21"/>
        </w:rPr>
        <w:t xml:space="preserve"> los datos mostrados deben coincidir con la salida del motor de simulación.</w:t>
      </w:r>
    </w:p>
    <w:p w14:paraId="01BEC8B2" w14:textId="77777777" w:rsidR="00F85F1C" w:rsidRPr="00F85F1C" w:rsidRDefault="00F85F1C">
      <w:pPr>
        <w:pStyle w:val="Prrafodelista"/>
        <w:numPr>
          <w:ilvl w:val="0"/>
          <w:numId w:val="37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b/>
          <w:bCs/>
          <w:sz w:val="21"/>
          <w:szCs w:val="21"/>
        </w:rPr>
        <w:t>Usabilidad:</w:t>
      </w:r>
      <w:r w:rsidRPr="00F85F1C">
        <w:rPr>
          <w:rFonts w:ascii="Calibri" w:hAnsi="Calibri" w:cs="Calibri"/>
          <w:sz w:val="21"/>
          <w:szCs w:val="21"/>
        </w:rPr>
        <w:t xml:space="preserve"> navegación simple: escenarios → ejecución → resultados → análisis.</w:t>
      </w:r>
    </w:p>
    <w:p w14:paraId="0F2604C5" w14:textId="77777777" w:rsidR="00F85F1C" w:rsidRPr="00F85F1C" w:rsidRDefault="00F85F1C">
      <w:pPr>
        <w:pStyle w:val="Prrafodelista"/>
        <w:numPr>
          <w:ilvl w:val="0"/>
          <w:numId w:val="37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b/>
          <w:bCs/>
          <w:sz w:val="21"/>
          <w:szCs w:val="21"/>
        </w:rPr>
        <w:t>Escalabilidad:</w:t>
      </w:r>
      <w:r w:rsidRPr="00F85F1C">
        <w:rPr>
          <w:rFonts w:ascii="Calibri" w:hAnsi="Calibri" w:cs="Calibri"/>
          <w:sz w:val="21"/>
          <w:szCs w:val="21"/>
        </w:rPr>
        <w:t xml:space="preserve"> la estructura debe permitir añadir comparador, topología, editor de escenarios e informes.</w:t>
      </w:r>
    </w:p>
    <w:p w14:paraId="4091C492" w14:textId="77777777" w:rsidR="00F85F1C" w:rsidRPr="00F85F1C" w:rsidRDefault="00F85F1C">
      <w:pPr>
        <w:pStyle w:val="Prrafodelista"/>
        <w:numPr>
          <w:ilvl w:val="0"/>
          <w:numId w:val="37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b/>
          <w:bCs/>
          <w:sz w:val="21"/>
          <w:szCs w:val="21"/>
        </w:rPr>
        <w:t>Mantenibilidad:</w:t>
      </w:r>
      <w:r w:rsidRPr="00F85F1C">
        <w:rPr>
          <w:rFonts w:ascii="Calibri" w:hAnsi="Calibri" w:cs="Calibri"/>
          <w:sz w:val="21"/>
          <w:szCs w:val="21"/>
        </w:rPr>
        <w:t xml:space="preserve"> el </w:t>
      </w:r>
      <w:proofErr w:type="spellStart"/>
      <w:r w:rsidRPr="00F85F1C">
        <w:rPr>
          <w:rFonts w:ascii="Calibri" w:hAnsi="Calibri" w:cs="Calibri"/>
          <w:sz w:val="21"/>
          <w:szCs w:val="21"/>
        </w:rPr>
        <w:t>front-end</w:t>
      </w:r>
      <w:proofErr w:type="spellEnd"/>
      <w:r w:rsidRPr="00F85F1C">
        <w:rPr>
          <w:rFonts w:ascii="Calibri" w:hAnsi="Calibri" w:cs="Calibri"/>
          <w:sz w:val="21"/>
          <w:szCs w:val="21"/>
        </w:rPr>
        <w:t xml:space="preserve"> debe estar organizado por dominios: escenarios, simulación, eventos, </w:t>
      </w:r>
      <w:proofErr w:type="spellStart"/>
      <w:r w:rsidRPr="00F85F1C">
        <w:rPr>
          <w:rFonts w:ascii="Calibri" w:hAnsi="Calibri" w:cs="Calibri"/>
          <w:sz w:val="21"/>
          <w:szCs w:val="21"/>
        </w:rPr>
        <w:t>snapshots</w:t>
      </w:r>
      <w:proofErr w:type="spellEnd"/>
      <w:r w:rsidRPr="00F85F1C">
        <w:rPr>
          <w:rFonts w:ascii="Calibri" w:hAnsi="Calibri" w:cs="Calibri"/>
          <w:sz w:val="21"/>
          <w:szCs w:val="21"/>
        </w:rPr>
        <w:t>, componentes, topología.</w:t>
      </w:r>
    </w:p>
    <w:p w14:paraId="332EFF10" w14:textId="77777777" w:rsidR="00F85F1C" w:rsidRPr="00F85F1C" w:rsidRDefault="00F85F1C">
      <w:pPr>
        <w:pStyle w:val="Prrafodelista"/>
        <w:numPr>
          <w:ilvl w:val="0"/>
          <w:numId w:val="37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b/>
          <w:bCs/>
          <w:sz w:val="21"/>
          <w:szCs w:val="21"/>
        </w:rPr>
        <w:t>Auditabilidad:</w:t>
      </w:r>
      <w:r w:rsidRPr="00F85F1C">
        <w:rPr>
          <w:rFonts w:ascii="Calibri" w:hAnsi="Calibri" w:cs="Calibri"/>
          <w:sz w:val="21"/>
          <w:szCs w:val="21"/>
        </w:rPr>
        <w:t xml:space="preserve"> el usuario debe poder reconstruir qué ocurrió, cuándo ocurrió y qué impacto tuvo.</w:t>
      </w:r>
    </w:p>
    <w:p w14:paraId="2CFBE37A" w14:textId="77777777" w:rsidR="00F85F1C" w:rsidRPr="00F85F1C" w:rsidRDefault="00F85F1C">
      <w:pPr>
        <w:pStyle w:val="Prrafodelista"/>
        <w:numPr>
          <w:ilvl w:val="0"/>
          <w:numId w:val="37"/>
        </w:numPr>
        <w:rPr>
          <w:rFonts w:ascii="Calibri" w:hAnsi="Calibri" w:cs="Calibri"/>
          <w:sz w:val="21"/>
          <w:szCs w:val="21"/>
        </w:rPr>
      </w:pPr>
      <w:proofErr w:type="spellStart"/>
      <w:r w:rsidRPr="00F85F1C">
        <w:rPr>
          <w:rFonts w:ascii="Calibri" w:hAnsi="Calibri" w:cs="Calibri"/>
          <w:b/>
          <w:bCs/>
          <w:sz w:val="21"/>
          <w:szCs w:val="21"/>
        </w:rPr>
        <w:t>Exportabilidad</w:t>
      </w:r>
      <w:proofErr w:type="spellEnd"/>
      <w:r w:rsidRPr="00F85F1C">
        <w:rPr>
          <w:rFonts w:ascii="Calibri" w:hAnsi="Calibri" w:cs="Calibri"/>
          <w:b/>
          <w:bCs/>
          <w:sz w:val="21"/>
          <w:szCs w:val="21"/>
        </w:rPr>
        <w:t>:</w:t>
      </w:r>
      <w:r w:rsidRPr="00F85F1C">
        <w:rPr>
          <w:rFonts w:ascii="Calibri" w:hAnsi="Calibri" w:cs="Calibri"/>
          <w:sz w:val="21"/>
          <w:szCs w:val="21"/>
        </w:rPr>
        <w:t xml:space="preserve"> los resultados deben poder descargarse para análisis externo o </w:t>
      </w:r>
      <w:proofErr w:type="spellStart"/>
      <w:r w:rsidRPr="00F85F1C">
        <w:rPr>
          <w:rFonts w:ascii="Calibri" w:hAnsi="Calibri" w:cs="Calibri"/>
          <w:sz w:val="21"/>
          <w:szCs w:val="21"/>
        </w:rPr>
        <w:t>reporting</w:t>
      </w:r>
      <w:proofErr w:type="spellEnd"/>
      <w:r w:rsidRPr="00F85F1C">
        <w:rPr>
          <w:rFonts w:ascii="Calibri" w:hAnsi="Calibri" w:cs="Calibri"/>
          <w:sz w:val="21"/>
          <w:szCs w:val="21"/>
        </w:rPr>
        <w:t>.</w:t>
      </w:r>
    </w:p>
    <w:p w14:paraId="565290EB" w14:textId="77777777" w:rsidR="00F85F1C" w:rsidRPr="00F85F1C" w:rsidRDefault="00F85F1C">
      <w:pPr>
        <w:pStyle w:val="Prrafodelista"/>
        <w:numPr>
          <w:ilvl w:val="0"/>
          <w:numId w:val="37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b/>
          <w:bCs/>
          <w:sz w:val="21"/>
          <w:szCs w:val="21"/>
        </w:rPr>
        <w:t>Robustez:</w:t>
      </w:r>
      <w:r w:rsidRPr="00F85F1C">
        <w:rPr>
          <w:rFonts w:ascii="Calibri" w:hAnsi="Calibri" w:cs="Calibri"/>
          <w:sz w:val="21"/>
          <w:szCs w:val="21"/>
        </w:rPr>
        <w:t xml:space="preserve"> la aplicación debe gestionar errores del </w:t>
      </w:r>
      <w:proofErr w:type="spellStart"/>
      <w:r w:rsidRPr="00F85F1C">
        <w:rPr>
          <w:rFonts w:ascii="Calibri" w:hAnsi="Calibri" w:cs="Calibri"/>
          <w:sz w:val="21"/>
          <w:szCs w:val="21"/>
        </w:rPr>
        <w:t>backend</w:t>
      </w:r>
      <w:proofErr w:type="spellEnd"/>
      <w:r w:rsidRPr="00F85F1C">
        <w:rPr>
          <w:rFonts w:ascii="Calibri" w:hAnsi="Calibri" w:cs="Calibri"/>
          <w:sz w:val="21"/>
          <w:szCs w:val="21"/>
        </w:rPr>
        <w:t>, escenarios inválidos o simulaciones fallidas.</w:t>
      </w:r>
    </w:p>
    <w:p w14:paraId="388E59CB" w14:textId="77777777" w:rsidR="00F85F1C" w:rsidRPr="00F85F1C" w:rsidRDefault="00F85F1C">
      <w:pPr>
        <w:pStyle w:val="Prrafodelista"/>
        <w:numPr>
          <w:ilvl w:val="0"/>
          <w:numId w:val="37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b/>
          <w:bCs/>
          <w:sz w:val="21"/>
          <w:szCs w:val="21"/>
        </w:rPr>
        <w:t>Precisión técnica:</w:t>
      </w:r>
      <w:r w:rsidRPr="00F85F1C">
        <w:rPr>
          <w:rFonts w:ascii="Calibri" w:hAnsi="Calibri" w:cs="Calibri"/>
          <w:sz w:val="21"/>
          <w:szCs w:val="21"/>
        </w:rPr>
        <w:t xml:space="preserve"> unidades, estados y nombres de componentes deben mostrarse de forma coherente.</w:t>
      </w:r>
    </w:p>
    <w:p w14:paraId="48179318" w14:textId="77777777" w:rsidR="00F85F1C" w:rsidRPr="00F85F1C" w:rsidRDefault="00F85F1C">
      <w:pPr>
        <w:pStyle w:val="Prrafodelista"/>
        <w:numPr>
          <w:ilvl w:val="0"/>
          <w:numId w:val="37"/>
        </w:numPr>
        <w:rPr>
          <w:rFonts w:ascii="Calibri" w:hAnsi="Calibri" w:cs="Calibri"/>
          <w:sz w:val="21"/>
          <w:szCs w:val="21"/>
        </w:rPr>
      </w:pPr>
      <w:proofErr w:type="spellStart"/>
      <w:r w:rsidRPr="00F85F1C">
        <w:rPr>
          <w:rFonts w:ascii="Calibri" w:hAnsi="Calibri" w:cs="Calibri"/>
          <w:b/>
          <w:bCs/>
          <w:sz w:val="21"/>
          <w:szCs w:val="21"/>
        </w:rPr>
        <w:t>Responsividad</w:t>
      </w:r>
      <w:proofErr w:type="spellEnd"/>
      <w:r w:rsidRPr="00F85F1C">
        <w:rPr>
          <w:rFonts w:ascii="Calibri" w:hAnsi="Calibri" w:cs="Calibri"/>
          <w:b/>
          <w:bCs/>
          <w:sz w:val="21"/>
          <w:szCs w:val="21"/>
        </w:rPr>
        <w:t>:</w:t>
      </w:r>
      <w:r w:rsidRPr="00F85F1C">
        <w:rPr>
          <w:rFonts w:ascii="Calibri" w:hAnsi="Calibri" w:cs="Calibri"/>
          <w:sz w:val="21"/>
          <w:szCs w:val="21"/>
        </w:rPr>
        <w:t xml:space="preserve"> debe funcionar correctamente en escritorio y pantallas grandes; móvil no es prioritario.</w:t>
      </w:r>
    </w:p>
    <w:p w14:paraId="4B72CB19" w14:textId="77777777" w:rsidR="00F85F1C" w:rsidRPr="00F85F1C" w:rsidRDefault="00F85F1C">
      <w:pPr>
        <w:pStyle w:val="Prrafodelista"/>
        <w:numPr>
          <w:ilvl w:val="0"/>
          <w:numId w:val="37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b/>
          <w:bCs/>
          <w:sz w:val="21"/>
          <w:szCs w:val="21"/>
        </w:rPr>
        <w:t>Seguridad:</w:t>
      </w:r>
      <w:r w:rsidRPr="00F85F1C">
        <w:rPr>
          <w:rFonts w:ascii="Calibri" w:hAnsi="Calibri" w:cs="Calibri"/>
          <w:sz w:val="21"/>
          <w:szCs w:val="21"/>
        </w:rPr>
        <w:t xml:space="preserve"> si hay usuarios y escenarios guardados, debe existir control de acceso.</w:t>
      </w:r>
    </w:p>
    <w:p w14:paraId="0DE64D96" w14:textId="77777777" w:rsidR="00F85F1C" w:rsidRPr="00F85F1C" w:rsidRDefault="00F85F1C">
      <w:pPr>
        <w:pStyle w:val="Prrafodelista"/>
        <w:numPr>
          <w:ilvl w:val="0"/>
          <w:numId w:val="37"/>
        </w:numPr>
        <w:rPr>
          <w:rFonts w:ascii="Calibri" w:hAnsi="Calibri" w:cs="Calibri"/>
          <w:sz w:val="21"/>
          <w:szCs w:val="21"/>
        </w:rPr>
      </w:pPr>
      <w:r w:rsidRPr="00F85F1C">
        <w:rPr>
          <w:rFonts w:ascii="Calibri" w:hAnsi="Calibri" w:cs="Calibri"/>
          <w:b/>
          <w:bCs/>
          <w:sz w:val="21"/>
          <w:szCs w:val="21"/>
        </w:rPr>
        <w:t>Extensibilidad:</w:t>
      </w:r>
      <w:r w:rsidRPr="00F85F1C">
        <w:rPr>
          <w:rFonts w:ascii="Calibri" w:hAnsi="Calibri" w:cs="Calibri"/>
          <w:sz w:val="21"/>
          <w:szCs w:val="21"/>
        </w:rPr>
        <w:t xml:space="preserve"> debe permitir incorporar nuevos tipos de eventos, componentes y métricas sin rediseñar toda la UI.</w:t>
      </w:r>
    </w:p>
    <w:p w14:paraId="343F7229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2A1A6FDF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3B97B114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1F685BA6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2725E8C9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26837033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50100141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3B77BBE1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7E684DA9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5AFFE843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50F06F34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6518EBCE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16C92716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4F0D090F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1433D9AE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45D8F19C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25701D8F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5A81A817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7B3C9DEC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7F60C25F" w14:textId="3B1A4E5A" w:rsidR="00AC7205" w:rsidRPr="00AC7205" w:rsidRDefault="00AC7205" w:rsidP="00AC7205">
      <w:pPr>
        <w:rPr>
          <w:rFonts w:ascii="Calibri" w:hAnsi="Calibri" w:cs="Calibri"/>
          <w:b/>
          <w:bCs/>
          <w:sz w:val="21"/>
          <w:szCs w:val="21"/>
        </w:rPr>
      </w:pPr>
      <w:r w:rsidRPr="00AC7205">
        <w:rPr>
          <w:rFonts w:ascii="Calibri" w:hAnsi="Calibri" w:cs="Calibri"/>
          <w:b/>
          <w:bCs/>
          <w:sz w:val="21"/>
          <w:szCs w:val="21"/>
        </w:rPr>
        <w:t>Stack recomendado</w:t>
      </w:r>
    </w:p>
    <w:p w14:paraId="3E0DB930" w14:textId="7B0739CC" w:rsidR="00AC7205" w:rsidRPr="00AC7205" w:rsidRDefault="00AC7205" w:rsidP="00AC7205">
      <w:pPr>
        <w:rPr>
          <w:rFonts w:ascii="Calibri" w:hAnsi="Calibri" w:cs="Calibri"/>
          <w:sz w:val="21"/>
          <w:szCs w:val="21"/>
        </w:rPr>
      </w:pPr>
      <w:proofErr w:type="spellStart"/>
      <w:r w:rsidRPr="00AC7205">
        <w:rPr>
          <w:rFonts w:ascii="Calibri" w:hAnsi="Calibri" w:cs="Calibri"/>
          <w:b/>
          <w:bCs/>
          <w:sz w:val="21"/>
          <w:szCs w:val="21"/>
        </w:rPr>
        <w:t>Backend</w:t>
      </w:r>
      <w:proofErr w:type="spellEnd"/>
      <w:r w:rsidRPr="00AC7205">
        <w:rPr>
          <w:rFonts w:ascii="Calibri" w:hAnsi="Calibri" w:cs="Calibri"/>
          <w:b/>
          <w:bCs/>
          <w:sz w:val="21"/>
          <w:szCs w:val="21"/>
        </w:rPr>
        <w:t xml:space="preserve"> Python</w:t>
      </w:r>
    </w:p>
    <w:p w14:paraId="2F8637E3" w14:textId="77777777" w:rsidR="00AC7205" w:rsidRPr="00AC7205" w:rsidRDefault="00AC7205">
      <w:pPr>
        <w:pStyle w:val="Prrafodelista"/>
        <w:numPr>
          <w:ilvl w:val="0"/>
          <w:numId w:val="38"/>
        </w:numPr>
        <w:rPr>
          <w:rFonts w:ascii="Calibri" w:hAnsi="Calibri" w:cs="Calibri"/>
          <w:sz w:val="21"/>
          <w:szCs w:val="21"/>
        </w:rPr>
      </w:pPr>
      <w:proofErr w:type="spellStart"/>
      <w:r w:rsidRPr="00AC7205">
        <w:rPr>
          <w:rFonts w:ascii="Calibri" w:hAnsi="Calibri" w:cs="Calibri"/>
          <w:b/>
          <w:bCs/>
          <w:sz w:val="21"/>
          <w:szCs w:val="21"/>
        </w:rPr>
        <w:t>FastAPI</w:t>
      </w:r>
      <w:proofErr w:type="spellEnd"/>
      <w:r w:rsidRPr="00AC7205">
        <w:rPr>
          <w:rFonts w:ascii="Calibri" w:hAnsi="Calibri" w:cs="Calibri"/>
          <w:sz w:val="21"/>
          <w:szCs w:val="21"/>
        </w:rPr>
        <w:t xml:space="preserve"> para exponer el motor como API REST. Encaja muy bien con Python, tipado y modelos </w:t>
      </w:r>
      <w:proofErr w:type="spellStart"/>
      <w:r w:rsidRPr="00AC7205">
        <w:rPr>
          <w:rFonts w:ascii="Calibri" w:hAnsi="Calibri" w:cs="Calibri"/>
          <w:sz w:val="21"/>
          <w:szCs w:val="21"/>
        </w:rPr>
        <w:t>Pydantic</w:t>
      </w:r>
      <w:proofErr w:type="spellEnd"/>
      <w:r w:rsidRPr="00AC7205">
        <w:rPr>
          <w:rFonts w:ascii="Calibri" w:hAnsi="Calibri" w:cs="Calibri"/>
          <w:sz w:val="21"/>
          <w:szCs w:val="21"/>
        </w:rPr>
        <w:t xml:space="preserve">, y genera documentación </w:t>
      </w:r>
      <w:proofErr w:type="spellStart"/>
      <w:r w:rsidRPr="00AC7205">
        <w:rPr>
          <w:rFonts w:ascii="Calibri" w:hAnsi="Calibri" w:cs="Calibri"/>
          <w:sz w:val="21"/>
          <w:szCs w:val="21"/>
        </w:rPr>
        <w:t>OpenAPI</w:t>
      </w:r>
      <w:proofErr w:type="spellEnd"/>
      <w:r w:rsidRPr="00AC7205">
        <w:rPr>
          <w:rFonts w:ascii="Calibri" w:hAnsi="Calibri" w:cs="Calibri"/>
          <w:sz w:val="21"/>
          <w:szCs w:val="21"/>
        </w:rPr>
        <w:t xml:space="preserve"> automáticamente. (</w:t>
      </w:r>
      <w:proofErr w:type="spellStart"/>
      <w:r w:rsidRPr="00AC7205">
        <w:rPr>
          <w:rFonts w:ascii="Calibri" w:hAnsi="Calibri" w:cs="Calibri"/>
          <w:sz w:val="21"/>
          <w:szCs w:val="21"/>
        </w:rPr>
        <w:fldChar w:fldCharType="begin"/>
      </w:r>
      <w:r w:rsidRPr="00AC7205">
        <w:rPr>
          <w:rFonts w:ascii="Calibri" w:hAnsi="Calibri" w:cs="Calibri"/>
          <w:sz w:val="21"/>
          <w:szCs w:val="21"/>
        </w:rPr>
        <w:instrText>HYPERLINK "https://fastapi.tiangolo.com/?utm_source=chatgpt.com" \o "FastAPI"</w:instrText>
      </w:r>
      <w:r w:rsidRPr="00AC7205">
        <w:rPr>
          <w:rFonts w:ascii="Calibri" w:hAnsi="Calibri" w:cs="Calibri"/>
          <w:sz w:val="21"/>
          <w:szCs w:val="21"/>
        </w:rPr>
        <w:fldChar w:fldCharType="separate"/>
      </w:r>
      <w:r w:rsidRPr="00AC7205">
        <w:rPr>
          <w:rStyle w:val="Hipervnculo"/>
          <w:rFonts w:ascii="Calibri" w:hAnsi="Calibri" w:cs="Calibri"/>
          <w:sz w:val="21"/>
          <w:szCs w:val="21"/>
        </w:rPr>
        <w:t>FastAPI</w:t>
      </w:r>
      <w:proofErr w:type="spellEnd"/>
      <w:r w:rsidRPr="00AC7205">
        <w:rPr>
          <w:rFonts w:ascii="Calibri" w:hAnsi="Calibri" w:cs="Calibri"/>
          <w:sz w:val="21"/>
          <w:szCs w:val="21"/>
        </w:rPr>
        <w:fldChar w:fldCharType="end"/>
      </w:r>
      <w:r w:rsidRPr="00AC7205">
        <w:rPr>
          <w:rFonts w:ascii="Calibri" w:hAnsi="Calibri" w:cs="Calibri"/>
          <w:sz w:val="21"/>
          <w:szCs w:val="21"/>
        </w:rPr>
        <w:t>)</w:t>
      </w:r>
    </w:p>
    <w:p w14:paraId="4B1AC3F3" w14:textId="77777777" w:rsidR="00AC7205" w:rsidRPr="00AC7205" w:rsidRDefault="00AC7205">
      <w:pPr>
        <w:pStyle w:val="Prrafodelista"/>
        <w:numPr>
          <w:ilvl w:val="0"/>
          <w:numId w:val="38"/>
        </w:num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21"/>
          <w:szCs w:val="21"/>
        </w:rPr>
        <w:t xml:space="preserve">Tu motor actual seguiría igual: </w:t>
      </w:r>
      <w:proofErr w:type="spellStart"/>
      <w:r w:rsidRPr="00AC7205">
        <w:rPr>
          <w:rFonts w:ascii="Calibri" w:hAnsi="Calibri" w:cs="Calibri"/>
          <w:sz w:val="21"/>
          <w:szCs w:val="21"/>
        </w:rPr>
        <w:t>MotorSimulacion</w:t>
      </w:r>
      <w:proofErr w:type="spellEnd"/>
      <w:r w:rsidRPr="00AC7205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AC7205">
        <w:rPr>
          <w:rFonts w:ascii="Calibri" w:hAnsi="Calibri" w:cs="Calibri"/>
          <w:sz w:val="21"/>
          <w:szCs w:val="21"/>
        </w:rPr>
        <w:t>MotorReglas</w:t>
      </w:r>
      <w:proofErr w:type="spellEnd"/>
      <w:r w:rsidRPr="00AC7205">
        <w:rPr>
          <w:rFonts w:ascii="Calibri" w:hAnsi="Calibri" w:cs="Calibri"/>
          <w:sz w:val="21"/>
          <w:szCs w:val="21"/>
        </w:rPr>
        <w:t>, escenarios y modelos.</w:t>
      </w:r>
    </w:p>
    <w:p w14:paraId="5CDC1BDD" w14:textId="635B45C0" w:rsidR="00AC7205" w:rsidRPr="00AC7205" w:rsidRDefault="00AC7205" w:rsidP="00AC7205">
      <w:pPr>
        <w:rPr>
          <w:rFonts w:ascii="Calibri" w:hAnsi="Calibri" w:cs="Calibri"/>
          <w:sz w:val="21"/>
          <w:szCs w:val="21"/>
        </w:rPr>
      </w:pPr>
      <w:proofErr w:type="spellStart"/>
      <w:r w:rsidRPr="00AC7205">
        <w:rPr>
          <w:rFonts w:ascii="Calibri" w:hAnsi="Calibri" w:cs="Calibri"/>
          <w:b/>
          <w:bCs/>
          <w:sz w:val="21"/>
          <w:szCs w:val="21"/>
        </w:rPr>
        <w:t>Frontend</w:t>
      </w:r>
      <w:proofErr w:type="spellEnd"/>
    </w:p>
    <w:p w14:paraId="0325DE48" w14:textId="2C27A2A2" w:rsidR="00AC7205" w:rsidRPr="00AC7205" w:rsidRDefault="00AC7205">
      <w:pPr>
        <w:pStyle w:val="Prrafodelista"/>
        <w:numPr>
          <w:ilvl w:val="0"/>
          <w:numId w:val="39"/>
        </w:numPr>
        <w:rPr>
          <w:rFonts w:ascii="Calibri" w:hAnsi="Calibri" w:cs="Calibri"/>
          <w:sz w:val="21"/>
          <w:szCs w:val="21"/>
        </w:rPr>
      </w:pPr>
      <w:proofErr w:type="spellStart"/>
      <w:r w:rsidRPr="00AC7205">
        <w:rPr>
          <w:rFonts w:ascii="Calibri" w:hAnsi="Calibri" w:cs="Calibri"/>
          <w:b/>
          <w:bCs/>
          <w:sz w:val="21"/>
          <w:szCs w:val="21"/>
        </w:rPr>
        <w:t>React</w:t>
      </w:r>
      <w:proofErr w:type="spellEnd"/>
      <w:r w:rsidRPr="00AC7205">
        <w:rPr>
          <w:rFonts w:ascii="Calibri" w:hAnsi="Calibri" w:cs="Calibri"/>
          <w:b/>
          <w:bCs/>
          <w:sz w:val="21"/>
          <w:szCs w:val="21"/>
        </w:rPr>
        <w:t xml:space="preserve"> + </w:t>
      </w:r>
      <w:proofErr w:type="spellStart"/>
      <w:r w:rsidRPr="00AC7205">
        <w:rPr>
          <w:rFonts w:ascii="Calibri" w:hAnsi="Calibri" w:cs="Calibri"/>
          <w:b/>
          <w:bCs/>
          <w:sz w:val="21"/>
          <w:szCs w:val="21"/>
        </w:rPr>
        <w:t>TypeScript</w:t>
      </w:r>
      <w:proofErr w:type="spellEnd"/>
      <w:r w:rsidRPr="00AC7205">
        <w:rPr>
          <w:rFonts w:ascii="Calibri" w:hAnsi="Calibri" w:cs="Calibri"/>
          <w:sz w:val="21"/>
          <w:szCs w:val="21"/>
        </w:rPr>
        <w:t>.</w:t>
      </w:r>
    </w:p>
    <w:p w14:paraId="5ECD2055" w14:textId="7E0855AB" w:rsidR="00AC7205" w:rsidRPr="00AC7205" w:rsidRDefault="00AC7205">
      <w:pPr>
        <w:pStyle w:val="Prrafodelista"/>
        <w:numPr>
          <w:ilvl w:val="0"/>
          <w:numId w:val="39"/>
        </w:numPr>
        <w:ind w:right="-852"/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21"/>
          <w:szCs w:val="21"/>
        </w:rPr>
        <w:t xml:space="preserve">Para MVP, usaría </w:t>
      </w:r>
      <w:r w:rsidRPr="00AC7205">
        <w:rPr>
          <w:rFonts w:ascii="Calibri" w:hAnsi="Calibri" w:cs="Calibri"/>
          <w:b/>
          <w:bCs/>
          <w:sz w:val="21"/>
          <w:szCs w:val="21"/>
        </w:rPr>
        <w:t>Vite</w:t>
      </w:r>
      <w:r w:rsidRPr="00AC7205">
        <w:rPr>
          <w:rFonts w:ascii="Calibri" w:hAnsi="Calibri" w:cs="Calibri"/>
          <w:sz w:val="21"/>
          <w:szCs w:val="21"/>
        </w:rPr>
        <w:t xml:space="preserve"> antes que Next.js: más simple, rápido y suficiente para una app interna/técnica tipo </w:t>
      </w:r>
      <w:proofErr w:type="spellStart"/>
      <w:r w:rsidRPr="00AC7205">
        <w:rPr>
          <w:rFonts w:ascii="Calibri" w:hAnsi="Calibri" w:cs="Calibri"/>
          <w:sz w:val="21"/>
          <w:szCs w:val="21"/>
        </w:rPr>
        <w:t>dashboard</w:t>
      </w:r>
      <w:proofErr w:type="spellEnd"/>
      <w:r w:rsidRPr="00AC7205">
        <w:rPr>
          <w:rFonts w:ascii="Calibri" w:hAnsi="Calibri" w:cs="Calibri"/>
          <w:sz w:val="21"/>
          <w:szCs w:val="21"/>
        </w:rPr>
        <w:t>. Vite está pensado para proyectos web modernos con desarrollo rápido. (</w:t>
      </w:r>
      <w:proofErr w:type="spellStart"/>
      <w:r w:rsidRPr="00AC7205">
        <w:rPr>
          <w:rFonts w:ascii="Calibri" w:hAnsi="Calibri" w:cs="Calibri"/>
          <w:sz w:val="21"/>
          <w:szCs w:val="21"/>
        </w:rPr>
        <w:fldChar w:fldCharType="begin"/>
      </w:r>
      <w:r w:rsidRPr="00AC7205">
        <w:rPr>
          <w:rFonts w:ascii="Calibri" w:hAnsi="Calibri" w:cs="Calibri"/>
          <w:sz w:val="21"/>
          <w:szCs w:val="21"/>
        </w:rPr>
        <w:instrText>HYPERLINK "https://vite.dev/guide/?utm_source=chatgpt.com" \o "Getting Started | Vite"</w:instrText>
      </w:r>
      <w:r w:rsidRPr="00AC7205">
        <w:rPr>
          <w:rFonts w:ascii="Calibri" w:hAnsi="Calibri" w:cs="Calibri"/>
          <w:sz w:val="21"/>
          <w:szCs w:val="21"/>
        </w:rPr>
        <w:fldChar w:fldCharType="separate"/>
      </w:r>
      <w:r w:rsidRPr="00AC7205">
        <w:rPr>
          <w:rStyle w:val="Hipervnculo"/>
          <w:rFonts w:ascii="Calibri" w:hAnsi="Calibri" w:cs="Calibri"/>
          <w:sz w:val="21"/>
          <w:szCs w:val="21"/>
        </w:rPr>
        <w:t>vitejs</w:t>
      </w:r>
      <w:proofErr w:type="spellEnd"/>
      <w:r w:rsidRPr="00AC7205">
        <w:rPr>
          <w:rFonts w:ascii="Calibri" w:hAnsi="Calibri" w:cs="Calibri"/>
          <w:sz w:val="21"/>
          <w:szCs w:val="21"/>
        </w:rPr>
        <w:fldChar w:fldCharType="end"/>
      </w:r>
      <w:r w:rsidRPr="00AC7205">
        <w:rPr>
          <w:rFonts w:ascii="Calibri" w:hAnsi="Calibri" w:cs="Calibri"/>
          <w:sz w:val="21"/>
          <w:szCs w:val="21"/>
        </w:rPr>
        <w:t>)</w:t>
      </w:r>
    </w:p>
    <w:p w14:paraId="7E5E5536" w14:textId="0D7EC27E" w:rsidR="00AC7205" w:rsidRPr="00AC7205" w:rsidRDefault="00AC7205">
      <w:pPr>
        <w:pStyle w:val="Prrafodelista"/>
        <w:numPr>
          <w:ilvl w:val="0"/>
          <w:numId w:val="39"/>
        </w:num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b/>
          <w:bCs/>
          <w:sz w:val="21"/>
          <w:szCs w:val="21"/>
        </w:rPr>
        <w:t>Next.js</w:t>
      </w:r>
      <w:r w:rsidRPr="00AC7205">
        <w:rPr>
          <w:rFonts w:ascii="Calibri" w:hAnsi="Calibri" w:cs="Calibri"/>
          <w:sz w:val="21"/>
          <w:szCs w:val="21"/>
        </w:rPr>
        <w:t xml:space="preserve"> tendría sentido si luego quieres autenticación avanzada, SSR, rutas complejas o despliegue tipo producto SaaS. (</w:t>
      </w:r>
      <w:hyperlink r:id="rId6" w:tooltip="Next.js Docs" w:history="1">
        <w:r w:rsidRPr="00AC7205">
          <w:rPr>
            <w:rStyle w:val="Hipervnculo"/>
            <w:rFonts w:ascii="Calibri" w:hAnsi="Calibri" w:cs="Calibri"/>
            <w:sz w:val="21"/>
            <w:szCs w:val="21"/>
          </w:rPr>
          <w:t>Next.js</w:t>
        </w:r>
      </w:hyperlink>
      <w:r w:rsidRPr="00AC7205">
        <w:rPr>
          <w:rFonts w:ascii="Calibri" w:hAnsi="Calibri" w:cs="Calibri"/>
          <w:sz w:val="21"/>
          <w:szCs w:val="21"/>
        </w:rPr>
        <w:t>)</w:t>
      </w:r>
    </w:p>
    <w:p w14:paraId="03F804E3" w14:textId="77777777" w:rsidR="00AC7205" w:rsidRPr="00AC7205" w:rsidRDefault="00AC7205" w:rsidP="00AC7205">
      <w:p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b/>
          <w:bCs/>
          <w:sz w:val="21"/>
          <w:szCs w:val="21"/>
        </w:rPr>
        <w:t>UI</w:t>
      </w:r>
    </w:p>
    <w:p w14:paraId="5CE02D23" w14:textId="77777777" w:rsidR="00AC7205" w:rsidRPr="00AC7205" w:rsidRDefault="00AC7205">
      <w:pPr>
        <w:pStyle w:val="Prrafodelista"/>
        <w:numPr>
          <w:ilvl w:val="0"/>
          <w:numId w:val="40"/>
        </w:num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b/>
          <w:bCs/>
          <w:sz w:val="21"/>
          <w:szCs w:val="21"/>
        </w:rPr>
        <w:t>Tailwind CSS</w:t>
      </w:r>
      <w:r w:rsidRPr="00AC7205">
        <w:rPr>
          <w:rFonts w:ascii="Calibri" w:hAnsi="Calibri" w:cs="Calibri"/>
          <w:sz w:val="21"/>
          <w:szCs w:val="21"/>
        </w:rPr>
        <w:t xml:space="preserve"> para estilos.</w:t>
      </w:r>
    </w:p>
    <w:p w14:paraId="1F308C28" w14:textId="17D5F5AA" w:rsidR="00AC7205" w:rsidRPr="00AC7205" w:rsidRDefault="00AC7205">
      <w:pPr>
        <w:pStyle w:val="Prrafodelista"/>
        <w:numPr>
          <w:ilvl w:val="0"/>
          <w:numId w:val="40"/>
        </w:numPr>
        <w:rPr>
          <w:rFonts w:ascii="Calibri" w:hAnsi="Calibri" w:cs="Calibri"/>
          <w:sz w:val="21"/>
          <w:szCs w:val="21"/>
        </w:rPr>
      </w:pPr>
      <w:proofErr w:type="spellStart"/>
      <w:r w:rsidRPr="00AC7205">
        <w:rPr>
          <w:rFonts w:ascii="Calibri" w:hAnsi="Calibri" w:cs="Calibri"/>
          <w:b/>
          <w:bCs/>
          <w:sz w:val="21"/>
          <w:szCs w:val="21"/>
        </w:rPr>
        <w:t>shadcn</w:t>
      </w:r>
      <w:proofErr w:type="spellEnd"/>
      <w:r w:rsidRPr="00AC7205">
        <w:rPr>
          <w:rFonts w:ascii="Calibri" w:hAnsi="Calibri" w:cs="Calibri"/>
          <w:b/>
          <w:bCs/>
          <w:sz w:val="21"/>
          <w:szCs w:val="21"/>
        </w:rPr>
        <w:t>/</w:t>
      </w:r>
      <w:proofErr w:type="spellStart"/>
      <w:r w:rsidRPr="00AC7205">
        <w:rPr>
          <w:rFonts w:ascii="Calibri" w:hAnsi="Calibri" w:cs="Calibri"/>
          <w:b/>
          <w:bCs/>
          <w:sz w:val="21"/>
          <w:szCs w:val="21"/>
        </w:rPr>
        <w:t>ui</w:t>
      </w:r>
      <w:proofErr w:type="spellEnd"/>
      <w:r w:rsidRPr="00AC7205">
        <w:rPr>
          <w:rFonts w:ascii="Calibri" w:hAnsi="Calibri" w:cs="Calibri"/>
          <w:sz w:val="21"/>
          <w:szCs w:val="21"/>
        </w:rPr>
        <w:t xml:space="preserve"> para componentes profesionales: </w:t>
      </w:r>
      <w:proofErr w:type="spellStart"/>
      <w:r w:rsidRPr="00AC7205">
        <w:rPr>
          <w:rFonts w:ascii="Calibri" w:hAnsi="Calibri" w:cs="Calibri"/>
          <w:sz w:val="21"/>
          <w:szCs w:val="21"/>
        </w:rPr>
        <w:t>cards</w:t>
      </w:r>
      <w:proofErr w:type="spellEnd"/>
      <w:r w:rsidRPr="00AC7205">
        <w:rPr>
          <w:rFonts w:ascii="Calibri" w:hAnsi="Calibri" w:cs="Calibri"/>
          <w:sz w:val="21"/>
          <w:szCs w:val="21"/>
        </w:rPr>
        <w:t xml:space="preserve">, tablas, </w:t>
      </w:r>
      <w:proofErr w:type="spellStart"/>
      <w:r w:rsidRPr="00AC7205">
        <w:rPr>
          <w:rFonts w:ascii="Calibri" w:hAnsi="Calibri" w:cs="Calibri"/>
          <w:sz w:val="21"/>
          <w:szCs w:val="21"/>
        </w:rPr>
        <w:t>tabs</w:t>
      </w:r>
      <w:proofErr w:type="spellEnd"/>
      <w:r w:rsidRPr="00AC7205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AC7205">
        <w:rPr>
          <w:rFonts w:ascii="Calibri" w:hAnsi="Calibri" w:cs="Calibri"/>
          <w:sz w:val="21"/>
          <w:szCs w:val="21"/>
        </w:rPr>
        <w:t>dialogs</w:t>
      </w:r>
      <w:proofErr w:type="spellEnd"/>
      <w:r w:rsidRPr="00AC7205">
        <w:rPr>
          <w:rFonts w:ascii="Calibri" w:hAnsi="Calibri" w:cs="Calibri"/>
          <w:sz w:val="21"/>
          <w:szCs w:val="21"/>
        </w:rPr>
        <w:t>.</w:t>
      </w:r>
    </w:p>
    <w:p w14:paraId="247D9859" w14:textId="77777777" w:rsidR="00AC7205" w:rsidRPr="00AC7205" w:rsidRDefault="00AC7205">
      <w:pPr>
        <w:pStyle w:val="Prrafodelista"/>
        <w:numPr>
          <w:ilvl w:val="0"/>
          <w:numId w:val="40"/>
        </w:numPr>
        <w:rPr>
          <w:rFonts w:ascii="Calibri" w:hAnsi="Calibri" w:cs="Calibri"/>
          <w:sz w:val="21"/>
          <w:szCs w:val="21"/>
        </w:rPr>
      </w:pPr>
      <w:proofErr w:type="spellStart"/>
      <w:r w:rsidRPr="00AC7205">
        <w:rPr>
          <w:rFonts w:ascii="Calibri" w:hAnsi="Calibri" w:cs="Calibri"/>
          <w:b/>
          <w:bCs/>
          <w:sz w:val="21"/>
          <w:szCs w:val="21"/>
        </w:rPr>
        <w:t>Recharts</w:t>
      </w:r>
      <w:proofErr w:type="spellEnd"/>
      <w:r w:rsidRPr="00AC7205">
        <w:rPr>
          <w:rFonts w:ascii="Calibri" w:hAnsi="Calibri" w:cs="Calibri"/>
          <w:sz w:val="21"/>
          <w:szCs w:val="21"/>
        </w:rPr>
        <w:t xml:space="preserve"> para gráficas de carga/capacidad.</w:t>
      </w:r>
    </w:p>
    <w:p w14:paraId="014A628E" w14:textId="494769FF" w:rsidR="00AC7205" w:rsidRPr="00AC7205" w:rsidRDefault="00AC7205">
      <w:pPr>
        <w:pStyle w:val="Prrafodelista"/>
        <w:numPr>
          <w:ilvl w:val="0"/>
          <w:numId w:val="40"/>
        </w:numPr>
        <w:rPr>
          <w:rFonts w:ascii="Calibri" w:hAnsi="Calibri" w:cs="Calibri"/>
          <w:sz w:val="21"/>
          <w:szCs w:val="21"/>
        </w:rPr>
      </w:pPr>
      <w:proofErr w:type="spellStart"/>
      <w:r w:rsidRPr="00AC7205">
        <w:rPr>
          <w:rFonts w:ascii="Calibri" w:hAnsi="Calibri" w:cs="Calibri"/>
          <w:b/>
          <w:bCs/>
          <w:sz w:val="21"/>
          <w:szCs w:val="21"/>
        </w:rPr>
        <w:t>TanStack</w:t>
      </w:r>
      <w:proofErr w:type="spellEnd"/>
      <w:r w:rsidRPr="00AC7205">
        <w:rPr>
          <w:rFonts w:ascii="Calibri" w:hAnsi="Calibri" w:cs="Calibri"/>
          <w:b/>
          <w:bCs/>
          <w:sz w:val="21"/>
          <w:szCs w:val="21"/>
        </w:rPr>
        <w:t xml:space="preserve"> Table</w:t>
      </w:r>
      <w:r w:rsidRPr="00AC7205">
        <w:rPr>
          <w:rFonts w:ascii="Calibri" w:hAnsi="Calibri" w:cs="Calibri"/>
          <w:sz w:val="21"/>
          <w:szCs w:val="21"/>
        </w:rPr>
        <w:t xml:space="preserve"> para tablas potentes.</w:t>
      </w:r>
    </w:p>
    <w:p w14:paraId="1DB39B5C" w14:textId="6FBEE8C9" w:rsidR="00AC7205" w:rsidRPr="00AC7205" w:rsidRDefault="00AC7205">
      <w:pPr>
        <w:pStyle w:val="Prrafodelista"/>
        <w:numPr>
          <w:ilvl w:val="0"/>
          <w:numId w:val="40"/>
        </w:numPr>
        <w:rPr>
          <w:rFonts w:ascii="Calibri" w:hAnsi="Calibri" w:cs="Calibri"/>
          <w:sz w:val="21"/>
          <w:szCs w:val="21"/>
        </w:rPr>
      </w:pPr>
      <w:proofErr w:type="spellStart"/>
      <w:r w:rsidRPr="00AC7205">
        <w:rPr>
          <w:rFonts w:ascii="Calibri" w:hAnsi="Calibri" w:cs="Calibri"/>
          <w:b/>
          <w:bCs/>
          <w:sz w:val="21"/>
          <w:szCs w:val="21"/>
        </w:rPr>
        <w:lastRenderedPageBreak/>
        <w:t>React</w:t>
      </w:r>
      <w:proofErr w:type="spellEnd"/>
      <w:r w:rsidRPr="00AC7205">
        <w:rPr>
          <w:rFonts w:ascii="Calibri" w:hAnsi="Calibri" w:cs="Calibri"/>
          <w:b/>
          <w:bCs/>
          <w:sz w:val="21"/>
          <w:szCs w:val="21"/>
        </w:rPr>
        <w:t xml:space="preserve"> Flow</w:t>
      </w:r>
      <w:r w:rsidRPr="00AC7205">
        <w:rPr>
          <w:rFonts w:ascii="Calibri" w:hAnsi="Calibri" w:cs="Calibri"/>
          <w:sz w:val="21"/>
          <w:szCs w:val="21"/>
        </w:rPr>
        <w:t xml:space="preserve"> para la topología eléctrica, porque está pensado para interfaces de nodos, diagramas y flujos. (</w:t>
      </w:r>
      <w:proofErr w:type="spellStart"/>
      <w:r w:rsidRPr="00AC7205">
        <w:rPr>
          <w:rFonts w:ascii="Calibri" w:hAnsi="Calibri" w:cs="Calibri"/>
          <w:sz w:val="21"/>
          <w:szCs w:val="21"/>
        </w:rPr>
        <w:fldChar w:fldCharType="begin"/>
      </w:r>
      <w:r w:rsidRPr="00AC7205">
        <w:rPr>
          <w:rFonts w:ascii="Calibri" w:hAnsi="Calibri" w:cs="Calibri"/>
          <w:sz w:val="21"/>
          <w:szCs w:val="21"/>
        </w:rPr>
        <w:instrText>HYPERLINK "https://reactflow.dev/?utm_source=chatgpt.com" \o "Node-Based UIs in React - React Flow"</w:instrText>
      </w:r>
      <w:r w:rsidRPr="00AC7205">
        <w:rPr>
          <w:rFonts w:ascii="Calibri" w:hAnsi="Calibri" w:cs="Calibri"/>
          <w:sz w:val="21"/>
          <w:szCs w:val="21"/>
        </w:rPr>
        <w:fldChar w:fldCharType="separate"/>
      </w:r>
      <w:r w:rsidRPr="00AC7205">
        <w:rPr>
          <w:rStyle w:val="Hipervnculo"/>
          <w:rFonts w:ascii="Calibri" w:hAnsi="Calibri" w:cs="Calibri"/>
          <w:sz w:val="21"/>
          <w:szCs w:val="21"/>
        </w:rPr>
        <w:t>React</w:t>
      </w:r>
      <w:proofErr w:type="spellEnd"/>
      <w:r w:rsidRPr="00AC7205">
        <w:rPr>
          <w:rStyle w:val="Hipervnculo"/>
          <w:rFonts w:ascii="Calibri" w:hAnsi="Calibri" w:cs="Calibri"/>
          <w:sz w:val="21"/>
          <w:szCs w:val="21"/>
        </w:rPr>
        <w:t xml:space="preserve"> Flow</w:t>
      </w:r>
      <w:r w:rsidRPr="00AC7205">
        <w:rPr>
          <w:rFonts w:ascii="Calibri" w:hAnsi="Calibri" w:cs="Calibri"/>
          <w:sz w:val="21"/>
          <w:szCs w:val="21"/>
        </w:rPr>
        <w:fldChar w:fldCharType="end"/>
      </w:r>
      <w:r w:rsidRPr="00AC7205">
        <w:rPr>
          <w:rFonts w:ascii="Calibri" w:hAnsi="Calibri" w:cs="Calibri"/>
          <w:sz w:val="21"/>
          <w:szCs w:val="21"/>
        </w:rPr>
        <w:t>)</w:t>
      </w:r>
    </w:p>
    <w:p w14:paraId="0E5BCDA0" w14:textId="62E670DA" w:rsidR="00AC7205" w:rsidRPr="00AC7205" w:rsidRDefault="00AC7205" w:rsidP="00AC7205">
      <w:pPr>
        <w:rPr>
          <w:rFonts w:ascii="Calibri" w:hAnsi="Calibri" w:cs="Calibri"/>
          <w:b/>
          <w:bCs/>
          <w:sz w:val="21"/>
          <w:szCs w:val="21"/>
        </w:rPr>
      </w:pPr>
      <w:r w:rsidRPr="00AC7205">
        <w:rPr>
          <w:rFonts w:ascii="Calibri" w:hAnsi="Calibri" w:cs="Calibri"/>
          <w:b/>
          <w:bCs/>
          <w:sz w:val="21"/>
          <w:szCs w:val="21"/>
        </w:rPr>
        <w:t>Arquitectura propuesta</w:t>
      </w:r>
    </w:p>
    <w:p w14:paraId="3D380693" w14:textId="52F80D60" w:rsidR="00AC7205" w:rsidRPr="00AC7205" w:rsidRDefault="00AC7205" w:rsidP="00AC7205">
      <w:p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21"/>
          <w:szCs w:val="21"/>
        </w:rPr>
        <w:drawing>
          <wp:anchor distT="0" distB="0" distL="114300" distR="114300" simplePos="0" relativeHeight="251658240" behindDoc="1" locked="0" layoutInCell="1" allowOverlap="1" wp14:anchorId="36A04CD1" wp14:editId="29273DBC">
            <wp:simplePos x="0" y="0"/>
            <wp:positionH relativeFrom="column">
              <wp:posOffset>2327580</wp:posOffset>
            </wp:positionH>
            <wp:positionV relativeFrom="paragraph">
              <wp:posOffset>1648764</wp:posOffset>
            </wp:positionV>
            <wp:extent cx="1835051" cy="3255264"/>
            <wp:effectExtent l="0" t="0" r="0" b="2540"/>
            <wp:wrapNone/>
            <wp:docPr id="122200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02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051" cy="3255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7205">
        <w:rPr>
          <w:rFonts w:ascii="Calibri" w:hAnsi="Calibri" w:cs="Calibri"/>
          <w:sz w:val="21"/>
          <w:szCs w:val="21"/>
        </w:rPr>
        <w:drawing>
          <wp:inline distT="0" distB="0" distL="0" distR="0" wp14:anchorId="76EDC479" wp14:editId="03C50090">
            <wp:extent cx="2040638" cy="2589581"/>
            <wp:effectExtent l="0" t="0" r="0" b="1270"/>
            <wp:docPr id="1671539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39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6886" cy="25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525B" w14:textId="77777777" w:rsidR="00AC7205" w:rsidRPr="00AC7205" w:rsidRDefault="00AC7205" w:rsidP="00AC7205">
      <w:pPr>
        <w:rPr>
          <w:rFonts w:ascii="Calibri" w:hAnsi="Calibri" w:cs="Calibri"/>
          <w:b/>
          <w:bCs/>
          <w:sz w:val="21"/>
          <w:szCs w:val="21"/>
        </w:rPr>
      </w:pPr>
      <w:r w:rsidRPr="00AC7205">
        <w:rPr>
          <w:rFonts w:ascii="Calibri" w:hAnsi="Calibri" w:cs="Calibri"/>
          <w:b/>
          <w:bCs/>
          <w:sz w:val="21"/>
          <w:szCs w:val="21"/>
        </w:rPr>
        <w:t>Contrato API mínimo</w:t>
      </w:r>
    </w:p>
    <w:p w14:paraId="060B3E82" w14:textId="77777777" w:rsidR="00AC7205" w:rsidRPr="00AC7205" w:rsidRDefault="00AC7205" w:rsidP="00AC7205">
      <w:p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21"/>
          <w:szCs w:val="21"/>
        </w:rPr>
        <w:t xml:space="preserve">El </w:t>
      </w:r>
      <w:proofErr w:type="spellStart"/>
      <w:r w:rsidRPr="00AC7205">
        <w:rPr>
          <w:rFonts w:ascii="Calibri" w:hAnsi="Calibri" w:cs="Calibri"/>
          <w:sz w:val="21"/>
          <w:szCs w:val="21"/>
        </w:rPr>
        <w:t>backend</w:t>
      </w:r>
      <w:proofErr w:type="spellEnd"/>
      <w:r w:rsidRPr="00AC7205">
        <w:rPr>
          <w:rFonts w:ascii="Calibri" w:hAnsi="Calibri" w:cs="Calibri"/>
          <w:sz w:val="21"/>
          <w:szCs w:val="21"/>
        </w:rPr>
        <w:t xml:space="preserve"> debería devolver algo así:</w:t>
      </w:r>
    </w:p>
    <w:p w14:paraId="760948B4" w14:textId="41B0E4E0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18E84EA9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588F1C7B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2D87B23E" w14:textId="77777777" w:rsidR="00AC7205" w:rsidRDefault="00AC7205" w:rsidP="00AC7205">
      <w:pPr>
        <w:rPr>
          <w:rFonts w:ascii="Calibri" w:hAnsi="Calibri" w:cs="Calibri"/>
          <w:sz w:val="21"/>
          <w:szCs w:val="21"/>
        </w:rPr>
      </w:pPr>
    </w:p>
    <w:p w14:paraId="32146F78" w14:textId="37B3567A" w:rsidR="00AC7205" w:rsidRPr="00AC7205" w:rsidRDefault="00AC7205" w:rsidP="00AC7205">
      <w:pPr>
        <w:rPr>
          <w:rFonts w:ascii="Calibri" w:hAnsi="Calibri" w:cs="Calibri"/>
          <w:b/>
          <w:bCs/>
          <w:sz w:val="21"/>
          <w:szCs w:val="21"/>
        </w:rPr>
      </w:pPr>
      <w:r w:rsidRPr="00AC7205">
        <w:rPr>
          <w:rFonts w:ascii="Calibri" w:hAnsi="Calibri" w:cs="Calibri"/>
          <w:b/>
          <w:bCs/>
          <w:sz w:val="21"/>
          <w:szCs w:val="21"/>
        </w:rPr>
        <w:t>Camino de implementación</w:t>
      </w:r>
    </w:p>
    <w:p w14:paraId="55051374" w14:textId="77777777" w:rsidR="00AC7205" w:rsidRPr="00AC7205" w:rsidRDefault="00AC7205" w:rsidP="00AC7205">
      <w:p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b/>
          <w:bCs/>
          <w:sz w:val="21"/>
          <w:szCs w:val="21"/>
        </w:rPr>
        <w:t>Fase 1 — API</w:t>
      </w:r>
    </w:p>
    <w:p w14:paraId="3EC82035" w14:textId="77777777" w:rsidR="00AC7205" w:rsidRPr="00AC7205" w:rsidRDefault="00AC7205">
      <w:pPr>
        <w:pStyle w:val="Prrafodelista"/>
        <w:numPr>
          <w:ilvl w:val="0"/>
          <w:numId w:val="41"/>
        </w:num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21"/>
          <w:szCs w:val="21"/>
        </w:rPr>
        <w:t xml:space="preserve">Envolver tu motor Python con </w:t>
      </w:r>
      <w:proofErr w:type="spellStart"/>
      <w:r w:rsidRPr="00AC7205">
        <w:rPr>
          <w:rFonts w:ascii="Calibri" w:hAnsi="Calibri" w:cs="Calibri"/>
          <w:sz w:val="21"/>
          <w:szCs w:val="21"/>
        </w:rPr>
        <w:t>FastAPI</w:t>
      </w:r>
      <w:proofErr w:type="spellEnd"/>
      <w:r w:rsidRPr="00AC7205">
        <w:rPr>
          <w:rFonts w:ascii="Calibri" w:hAnsi="Calibri" w:cs="Calibri"/>
          <w:sz w:val="21"/>
          <w:szCs w:val="21"/>
        </w:rPr>
        <w:t>.</w:t>
      </w:r>
    </w:p>
    <w:p w14:paraId="1E886DA5" w14:textId="77777777" w:rsidR="00AC7205" w:rsidRPr="00AC7205" w:rsidRDefault="00AC7205">
      <w:pPr>
        <w:pStyle w:val="Prrafodelista"/>
        <w:numPr>
          <w:ilvl w:val="0"/>
          <w:numId w:val="41"/>
        </w:num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21"/>
          <w:szCs w:val="21"/>
        </w:rPr>
        <w:t xml:space="preserve">Crear </w:t>
      </w:r>
      <w:proofErr w:type="spellStart"/>
      <w:r w:rsidRPr="00AC7205">
        <w:rPr>
          <w:rFonts w:ascii="Calibri" w:hAnsi="Calibri" w:cs="Calibri"/>
          <w:sz w:val="21"/>
          <w:szCs w:val="21"/>
        </w:rPr>
        <w:t>endpoint</w:t>
      </w:r>
      <w:proofErr w:type="spellEnd"/>
      <w:r w:rsidRPr="00AC7205">
        <w:rPr>
          <w:rFonts w:ascii="Calibri" w:hAnsi="Calibri" w:cs="Calibri"/>
          <w:sz w:val="21"/>
          <w:szCs w:val="21"/>
        </w:rPr>
        <w:t xml:space="preserve"> GET /</w:t>
      </w:r>
      <w:proofErr w:type="spellStart"/>
      <w:r w:rsidRPr="00AC7205">
        <w:rPr>
          <w:rFonts w:ascii="Calibri" w:hAnsi="Calibri" w:cs="Calibri"/>
          <w:sz w:val="21"/>
          <w:szCs w:val="21"/>
        </w:rPr>
        <w:t>scenarios</w:t>
      </w:r>
      <w:proofErr w:type="spellEnd"/>
      <w:r w:rsidRPr="00AC7205">
        <w:rPr>
          <w:rFonts w:ascii="Calibri" w:hAnsi="Calibri" w:cs="Calibri"/>
          <w:sz w:val="21"/>
          <w:szCs w:val="21"/>
        </w:rPr>
        <w:t>.</w:t>
      </w:r>
    </w:p>
    <w:p w14:paraId="72E304FE" w14:textId="77777777" w:rsidR="00AC7205" w:rsidRPr="00AC7205" w:rsidRDefault="00AC7205">
      <w:pPr>
        <w:pStyle w:val="Prrafodelista"/>
        <w:numPr>
          <w:ilvl w:val="0"/>
          <w:numId w:val="41"/>
        </w:numPr>
        <w:rPr>
          <w:rFonts w:ascii="Calibri" w:hAnsi="Calibri" w:cs="Calibri"/>
          <w:sz w:val="21"/>
          <w:szCs w:val="21"/>
          <w:lang w:val="en-US"/>
        </w:rPr>
      </w:pPr>
      <w:r w:rsidRPr="00AC7205">
        <w:rPr>
          <w:rFonts w:ascii="Calibri" w:hAnsi="Calibri" w:cs="Calibri"/>
          <w:sz w:val="21"/>
          <w:szCs w:val="21"/>
          <w:lang w:val="en-US"/>
        </w:rPr>
        <w:t>Crear endpoint POST /simulations/run.</w:t>
      </w:r>
    </w:p>
    <w:p w14:paraId="0A436B01" w14:textId="77777777" w:rsidR="00AC7205" w:rsidRPr="00AC7205" w:rsidRDefault="00AC7205">
      <w:pPr>
        <w:pStyle w:val="Prrafodelista"/>
        <w:numPr>
          <w:ilvl w:val="0"/>
          <w:numId w:val="41"/>
        </w:num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21"/>
          <w:szCs w:val="21"/>
        </w:rPr>
        <w:t>Normalizar la salida del motor.</w:t>
      </w:r>
    </w:p>
    <w:p w14:paraId="576CBA09" w14:textId="77777777" w:rsidR="00AC7205" w:rsidRPr="00AC7205" w:rsidRDefault="00AC7205" w:rsidP="00AC7205">
      <w:p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b/>
          <w:bCs/>
          <w:sz w:val="21"/>
          <w:szCs w:val="21"/>
        </w:rPr>
        <w:t xml:space="preserve">Fase 2 — </w:t>
      </w:r>
      <w:proofErr w:type="spellStart"/>
      <w:r w:rsidRPr="00AC7205">
        <w:rPr>
          <w:rFonts w:ascii="Calibri" w:hAnsi="Calibri" w:cs="Calibri"/>
          <w:b/>
          <w:bCs/>
          <w:sz w:val="21"/>
          <w:szCs w:val="21"/>
        </w:rPr>
        <w:t>Frontend</w:t>
      </w:r>
      <w:proofErr w:type="spellEnd"/>
      <w:r w:rsidRPr="00AC7205">
        <w:rPr>
          <w:rFonts w:ascii="Calibri" w:hAnsi="Calibri" w:cs="Calibri"/>
          <w:b/>
          <w:bCs/>
          <w:sz w:val="21"/>
          <w:szCs w:val="21"/>
        </w:rPr>
        <w:t xml:space="preserve"> MVP</w:t>
      </w:r>
    </w:p>
    <w:p w14:paraId="0129DFB6" w14:textId="77777777" w:rsidR="00AC7205" w:rsidRPr="00AC7205" w:rsidRDefault="00AC7205">
      <w:pPr>
        <w:pStyle w:val="Prrafodelista"/>
        <w:numPr>
          <w:ilvl w:val="0"/>
          <w:numId w:val="42"/>
        </w:num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21"/>
          <w:szCs w:val="21"/>
        </w:rPr>
        <w:t>Pantalla de escenarios.</w:t>
      </w:r>
    </w:p>
    <w:p w14:paraId="3E7806EF" w14:textId="77777777" w:rsidR="00AC7205" w:rsidRPr="00AC7205" w:rsidRDefault="00AC7205">
      <w:pPr>
        <w:pStyle w:val="Prrafodelista"/>
        <w:numPr>
          <w:ilvl w:val="0"/>
          <w:numId w:val="42"/>
        </w:num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21"/>
          <w:szCs w:val="21"/>
        </w:rPr>
        <w:t>Botón ejecutar.</w:t>
      </w:r>
    </w:p>
    <w:p w14:paraId="1DAED30C" w14:textId="77777777" w:rsidR="00AC7205" w:rsidRPr="00AC7205" w:rsidRDefault="00AC7205">
      <w:pPr>
        <w:pStyle w:val="Prrafodelista"/>
        <w:numPr>
          <w:ilvl w:val="0"/>
          <w:numId w:val="42"/>
        </w:numPr>
        <w:rPr>
          <w:rFonts w:ascii="Calibri" w:hAnsi="Calibri" w:cs="Calibri"/>
          <w:sz w:val="21"/>
          <w:szCs w:val="21"/>
        </w:rPr>
      </w:pPr>
      <w:proofErr w:type="spellStart"/>
      <w:r w:rsidRPr="00AC7205">
        <w:rPr>
          <w:rFonts w:ascii="Calibri" w:hAnsi="Calibri" w:cs="Calibri"/>
          <w:sz w:val="21"/>
          <w:szCs w:val="21"/>
        </w:rPr>
        <w:t>Dashboard</w:t>
      </w:r>
      <w:proofErr w:type="spellEnd"/>
      <w:r w:rsidRPr="00AC7205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AC7205">
        <w:rPr>
          <w:rFonts w:ascii="Calibri" w:hAnsi="Calibri" w:cs="Calibri"/>
          <w:sz w:val="21"/>
          <w:szCs w:val="21"/>
        </w:rPr>
        <w:t>KPIs</w:t>
      </w:r>
      <w:proofErr w:type="spellEnd"/>
      <w:r w:rsidRPr="00AC7205">
        <w:rPr>
          <w:rFonts w:ascii="Calibri" w:hAnsi="Calibri" w:cs="Calibri"/>
          <w:sz w:val="21"/>
          <w:szCs w:val="21"/>
        </w:rPr>
        <w:t>.</w:t>
      </w:r>
    </w:p>
    <w:p w14:paraId="56E33898" w14:textId="77777777" w:rsidR="00AC7205" w:rsidRPr="00AC7205" w:rsidRDefault="00AC7205">
      <w:pPr>
        <w:pStyle w:val="Prrafodelista"/>
        <w:numPr>
          <w:ilvl w:val="0"/>
          <w:numId w:val="42"/>
        </w:num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21"/>
          <w:szCs w:val="21"/>
        </w:rPr>
        <w:t>Timeline.</w:t>
      </w:r>
    </w:p>
    <w:p w14:paraId="65FEF2C3" w14:textId="77777777" w:rsidR="00AC7205" w:rsidRPr="00AC7205" w:rsidRDefault="00AC7205">
      <w:pPr>
        <w:pStyle w:val="Prrafodelista"/>
        <w:numPr>
          <w:ilvl w:val="0"/>
          <w:numId w:val="42"/>
        </w:num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21"/>
          <w:szCs w:val="21"/>
        </w:rPr>
        <w:t xml:space="preserve">Tabla de </w:t>
      </w:r>
      <w:proofErr w:type="spellStart"/>
      <w:r w:rsidRPr="00AC7205">
        <w:rPr>
          <w:rFonts w:ascii="Calibri" w:hAnsi="Calibri" w:cs="Calibri"/>
          <w:sz w:val="21"/>
          <w:szCs w:val="21"/>
        </w:rPr>
        <w:t>snapshots</w:t>
      </w:r>
      <w:proofErr w:type="spellEnd"/>
      <w:r w:rsidRPr="00AC7205">
        <w:rPr>
          <w:rFonts w:ascii="Calibri" w:hAnsi="Calibri" w:cs="Calibri"/>
          <w:sz w:val="21"/>
          <w:szCs w:val="21"/>
        </w:rPr>
        <w:t>.</w:t>
      </w:r>
    </w:p>
    <w:p w14:paraId="00B410FD" w14:textId="77777777" w:rsidR="00AC7205" w:rsidRPr="00AC7205" w:rsidRDefault="00AC7205">
      <w:pPr>
        <w:pStyle w:val="Prrafodelista"/>
        <w:numPr>
          <w:ilvl w:val="0"/>
          <w:numId w:val="42"/>
        </w:num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21"/>
          <w:szCs w:val="21"/>
        </w:rPr>
        <w:t>Tabla de componentes.</w:t>
      </w:r>
    </w:p>
    <w:p w14:paraId="16FC6DD7" w14:textId="77777777" w:rsidR="00AC7205" w:rsidRPr="00AC7205" w:rsidRDefault="00AC7205" w:rsidP="00AC7205">
      <w:p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b/>
          <w:bCs/>
          <w:sz w:val="21"/>
          <w:szCs w:val="21"/>
        </w:rPr>
        <w:t>Fase 3 — Análisis avanzado</w:t>
      </w:r>
    </w:p>
    <w:p w14:paraId="6D0E7FDC" w14:textId="77777777" w:rsidR="00AC7205" w:rsidRPr="00AC7205" w:rsidRDefault="00AC7205">
      <w:pPr>
        <w:pStyle w:val="Prrafodelista"/>
        <w:numPr>
          <w:ilvl w:val="0"/>
          <w:numId w:val="43"/>
        </w:num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21"/>
          <w:szCs w:val="21"/>
        </w:rPr>
        <w:t>Comparador de escenarios.</w:t>
      </w:r>
    </w:p>
    <w:p w14:paraId="604C0D73" w14:textId="77777777" w:rsidR="00AC7205" w:rsidRPr="00AC7205" w:rsidRDefault="00AC7205">
      <w:pPr>
        <w:pStyle w:val="Prrafodelista"/>
        <w:numPr>
          <w:ilvl w:val="0"/>
          <w:numId w:val="43"/>
        </w:num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21"/>
          <w:szCs w:val="21"/>
        </w:rPr>
        <w:lastRenderedPageBreak/>
        <w:t xml:space="preserve">Topología con </w:t>
      </w:r>
      <w:proofErr w:type="spellStart"/>
      <w:r w:rsidRPr="00AC7205">
        <w:rPr>
          <w:rFonts w:ascii="Calibri" w:hAnsi="Calibri" w:cs="Calibri"/>
          <w:sz w:val="21"/>
          <w:szCs w:val="21"/>
        </w:rPr>
        <w:t>React</w:t>
      </w:r>
      <w:proofErr w:type="spellEnd"/>
      <w:r w:rsidRPr="00AC7205">
        <w:rPr>
          <w:rFonts w:ascii="Calibri" w:hAnsi="Calibri" w:cs="Calibri"/>
          <w:sz w:val="21"/>
          <w:szCs w:val="21"/>
        </w:rPr>
        <w:t xml:space="preserve"> Flow.</w:t>
      </w:r>
    </w:p>
    <w:p w14:paraId="60ACD402" w14:textId="77777777" w:rsidR="00AC7205" w:rsidRPr="00AC7205" w:rsidRDefault="00AC7205">
      <w:pPr>
        <w:pStyle w:val="Prrafodelista"/>
        <w:numPr>
          <w:ilvl w:val="0"/>
          <w:numId w:val="43"/>
        </w:num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21"/>
          <w:szCs w:val="21"/>
        </w:rPr>
        <w:t>Playback temporal.</w:t>
      </w:r>
    </w:p>
    <w:p w14:paraId="614E4BC2" w14:textId="77777777" w:rsidR="00AC7205" w:rsidRPr="00AC7205" w:rsidRDefault="00AC7205">
      <w:pPr>
        <w:pStyle w:val="Prrafodelista"/>
        <w:numPr>
          <w:ilvl w:val="0"/>
          <w:numId w:val="43"/>
        </w:num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21"/>
          <w:szCs w:val="21"/>
        </w:rPr>
        <w:t>Exportación avanzada.</w:t>
      </w:r>
    </w:p>
    <w:p w14:paraId="13BD350F" w14:textId="77777777" w:rsidR="00AC7205" w:rsidRPr="00AC7205" w:rsidRDefault="00AC7205">
      <w:pPr>
        <w:pStyle w:val="Prrafodelista"/>
        <w:numPr>
          <w:ilvl w:val="0"/>
          <w:numId w:val="43"/>
        </w:num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21"/>
          <w:szCs w:val="21"/>
        </w:rPr>
        <w:t>Editor de escenarios.</w:t>
      </w:r>
    </w:p>
    <w:p w14:paraId="5CA94349" w14:textId="77777777" w:rsidR="00AC7205" w:rsidRPr="00AC7205" w:rsidRDefault="00AC7205" w:rsidP="00AC7205">
      <w:pPr>
        <w:rPr>
          <w:rFonts w:ascii="Calibri" w:hAnsi="Calibri" w:cs="Calibri"/>
          <w:b/>
          <w:bCs/>
          <w:sz w:val="21"/>
          <w:szCs w:val="21"/>
        </w:rPr>
      </w:pPr>
      <w:r w:rsidRPr="00AC7205">
        <w:rPr>
          <w:rFonts w:ascii="Calibri" w:hAnsi="Calibri" w:cs="Calibri"/>
          <w:b/>
          <w:bCs/>
          <w:sz w:val="21"/>
          <w:szCs w:val="21"/>
        </w:rPr>
        <w:t>Recomendación concreta</w:t>
      </w:r>
    </w:p>
    <w:p w14:paraId="64872241" w14:textId="77777777" w:rsidR="00AC7205" w:rsidRPr="00AC7205" w:rsidRDefault="00AC7205" w:rsidP="00AC7205">
      <w:p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21"/>
          <w:szCs w:val="21"/>
        </w:rPr>
        <w:t>Para empezar:</w:t>
      </w:r>
    </w:p>
    <w:p w14:paraId="2F3A168B" w14:textId="77777777" w:rsidR="00AC7205" w:rsidRPr="00AC7205" w:rsidRDefault="00AC7205" w:rsidP="00AC7205">
      <w:pPr>
        <w:rPr>
          <w:rFonts w:ascii="Calibri" w:hAnsi="Calibri" w:cs="Calibri"/>
          <w:sz w:val="21"/>
          <w:szCs w:val="21"/>
          <w:lang w:val="en-US"/>
        </w:rPr>
      </w:pPr>
      <w:proofErr w:type="spellStart"/>
      <w:r w:rsidRPr="00AC7205">
        <w:rPr>
          <w:rFonts w:ascii="Calibri" w:hAnsi="Calibri" w:cs="Calibri"/>
          <w:sz w:val="21"/>
          <w:szCs w:val="21"/>
          <w:lang w:val="en-US"/>
        </w:rPr>
        <w:t>FastAPI</w:t>
      </w:r>
      <w:proofErr w:type="spellEnd"/>
      <w:r w:rsidRPr="00AC7205">
        <w:rPr>
          <w:rFonts w:ascii="Calibri" w:hAnsi="Calibri" w:cs="Calibri"/>
          <w:sz w:val="21"/>
          <w:szCs w:val="21"/>
          <w:lang w:val="en-US"/>
        </w:rPr>
        <w:t xml:space="preserve"> + React + TypeScript + Vite + Tailwind + </w:t>
      </w:r>
      <w:proofErr w:type="spellStart"/>
      <w:r w:rsidRPr="00AC7205">
        <w:rPr>
          <w:rFonts w:ascii="Calibri" w:hAnsi="Calibri" w:cs="Calibri"/>
          <w:sz w:val="21"/>
          <w:szCs w:val="21"/>
          <w:lang w:val="en-US"/>
        </w:rPr>
        <w:t>shadcn</w:t>
      </w:r>
      <w:proofErr w:type="spellEnd"/>
      <w:r w:rsidRPr="00AC7205">
        <w:rPr>
          <w:rFonts w:ascii="Calibri" w:hAnsi="Calibri" w:cs="Calibri"/>
          <w:sz w:val="21"/>
          <w:szCs w:val="21"/>
          <w:lang w:val="en-US"/>
        </w:rPr>
        <w:t>/</w:t>
      </w:r>
      <w:proofErr w:type="spellStart"/>
      <w:r w:rsidRPr="00AC7205">
        <w:rPr>
          <w:rFonts w:ascii="Calibri" w:hAnsi="Calibri" w:cs="Calibri"/>
          <w:sz w:val="21"/>
          <w:szCs w:val="21"/>
          <w:lang w:val="en-US"/>
        </w:rPr>
        <w:t>ui</w:t>
      </w:r>
      <w:proofErr w:type="spellEnd"/>
      <w:r w:rsidRPr="00AC7205">
        <w:rPr>
          <w:rFonts w:ascii="Calibri" w:hAnsi="Calibri" w:cs="Calibri"/>
          <w:sz w:val="21"/>
          <w:szCs w:val="21"/>
          <w:lang w:val="en-US"/>
        </w:rPr>
        <w:t xml:space="preserve"> + Recharts + </w:t>
      </w:r>
      <w:proofErr w:type="spellStart"/>
      <w:r w:rsidRPr="00AC7205">
        <w:rPr>
          <w:rFonts w:ascii="Calibri" w:hAnsi="Calibri" w:cs="Calibri"/>
          <w:sz w:val="21"/>
          <w:szCs w:val="21"/>
          <w:lang w:val="en-US"/>
        </w:rPr>
        <w:t>TanStack</w:t>
      </w:r>
      <w:proofErr w:type="spellEnd"/>
      <w:r w:rsidRPr="00AC7205">
        <w:rPr>
          <w:rFonts w:ascii="Calibri" w:hAnsi="Calibri" w:cs="Calibri"/>
          <w:sz w:val="21"/>
          <w:szCs w:val="21"/>
          <w:lang w:val="en-US"/>
        </w:rPr>
        <w:t xml:space="preserve"> Table</w:t>
      </w:r>
    </w:p>
    <w:p w14:paraId="627FA0CB" w14:textId="77777777" w:rsidR="00AC7205" w:rsidRPr="00AC7205" w:rsidRDefault="00AC7205" w:rsidP="00AC7205">
      <w:pPr>
        <w:rPr>
          <w:rFonts w:ascii="Calibri" w:hAnsi="Calibri" w:cs="Calibri"/>
          <w:sz w:val="21"/>
          <w:szCs w:val="21"/>
        </w:rPr>
      </w:pPr>
      <w:r w:rsidRPr="00AC7205">
        <w:rPr>
          <w:rFonts w:ascii="Calibri" w:hAnsi="Calibri" w:cs="Calibri"/>
          <w:sz w:val="21"/>
          <w:szCs w:val="21"/>
        </w:rPr>
        <w:t xml:space="preserve">Es el </w:t>
      </w:r>
      <w:proofErr w:type="spellStart"/>
      <w:r w:rsidRPr="00AC7205">
        <w:rPr>
          <w:rFonts w:ascii="Calibri" w:hAnsi="Calibri" w:cs="Calibri"/>
          <w:sz w:val="21"/>
          <w:szCs w:val="21"/>
        </w:rPr>
        <w:t>stack</w:t>
      </w:r>
      <w:proofErr w:type="spellEnd"/>
      <w:r w:rsidRPr="00AC7205">
        <w:rPr>
          <w:rFonts w:ascii="Calibri" w:hAnsi="Calibri" w:cs="Calibri"/>
          <w:sz w:val="21"/>
          <w:szCs w:val="21"/>
        </w:rPr>
        <w:t xml:space="preserve"> más equilibrado: simple, moderno, técnico y muy compatible con tu </w:t>
      </w:r>
      <w:proofErr w:type="spellStart"/>
      <w:r w:rsidRPr="00AC7205">
        <w:rPr>
          <w:rFonts w:ascii="Calibri" w:hAnsi="Calibri" w:cs="Calibri"/>
          <w:sz w:val="21"/>
          <w:szCs w:val="21"/>
        </w:rPr>
        <w:t>backend</w:t>
      </w:r>
      <w:proofErr w:type="spellEnd"/>
      <w:r w:rsidRPr="00AC7205">
        <w:rPr>
          <w:rFonts w:ascii="Calibri" w:hAnsi="Calibri" w:cs="Calibri"/>
          <w:sz w:val="21"/>
          <w:szCs w:val="21"/>
        </w:rPr>
        <w:t xml:space="preserve"> Python.</w:t>
      </w:r>
    </w:p>
    <w:p w14:paraId="4EF3C61E" w14:textId="278DF173" w:rsidR="00F85F1C" w:rsidRDefault="00F85F1C" w:rsidP="00F12D71">
      <w:pPr>
        <w:rPr>
          <w:rFonts w:ascii="Calibri" w:hAnsi="Calibri" w:cs="Calibri"/>
          <w:sz w:val="21"/>
          <w:szCs w:val="21"/>
        </w:rPr>
      </w:pPr>
    </w:p>
    <w:p w14:paraId="424C7FF6" w14:textId="77777777" w:rsidR="00F85F1C" w:rsidRPr="00A25756" w:rsidRDefault="00F85F1C" w:rsidP="00F12D71">
      <w:pPr>
        <w:rPr>
          <w:rFonts w:ascii="Calibri" w:hAnsi="Calibri" w:cs="Calibri"/>
          <w:sz w:val="21"/>
          <w:szCs w:val="21"/>
        </w:rPr>
      </w:pPr>
    </w:p>
    <w:p w14:paraId="26DB170A" w14:textId="78BCB289" w:rsidR="00755F64" w:rsidRDefault="00F12D71">
      <w:r>
        <w:t xml:space="preserve"> </w:t>
      </w:r>
    </w:p>
    <w:sectPr w:rsidR="00755F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010"/>
    <w:multiLevelType w:val="hybridMultilevel"/>
    <w:tmpl w:val="ED00BC94"/>
    <w:lvl w:ilvl="0" w:tplc="0C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040906C5"/>
    <w:multiLevelType w:val="hybridMultilevel"/>
    <w:tmpl w:val="B91E34F4"/>
    <w:lvl w:ilvl="0" w:tplc="0C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06DD6D97"/>
    <w:multiLevelType w:val="hybridMultilevel"/>
    <w:tmpl w:val="F4B462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93B59"/>
    <w:multiLevelType w:val="hybridMultilevel"/>
    <w:tmpl w:val="F260F6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14546"/>
    <w:multiLevelType w:val="hybridMultilevel"/>
    <w:tmpl w:val="8ED618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52330"/>
    <w:multiLevelType w:val="hybridMultilevel"/>
    <w:tmpl w:val="39A4BB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30811"/>
    <w:multiLevelType w:val="hybridMultilevel"/>
    <w:tmpl w:val="460E01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4715D"/>
    <w:multiLevelType w:val="hybridMultilevel"/>
    <w:tmpl w:val="B59223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5C2FC4"/>
    <w:multiLevelType w:val="hybridMultilevel"/>
    <w:tmpl w:val="551098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541B2D"/>
    <w:multiLevelType w:val="hybridMultilevel"/>
    <w:tmpl w:val="713ED2E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9B3BB7"/>
    <w:multiLevelType w:val="hybridMultilevel"/>
    <w:tmpl w:val="1F3C81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139D2"/>
    <w:multiLevelType w:val="hybridMultilevel"/>
    <w:tmpl w:val="E12AB60C"/>
    <w:lvl w:ilvl="0" w:tplc="0C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1F262CEB"/>
    <w:multiLevelType w:val="hybridMultilevel"/>
    <w:tmpl w:val="BE24F4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BD5D21"/>
    <w:multiLevelType w:val="hybridMultilevel"/>
    <w:tmpl w:val="20BE67B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722E44"/>
    <w:multiLevelType w:val="hybridMultilevel"/>
    <w:tmpl w:val="3102A3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D73FD0"/>
    <w:multiLevelType w:val="hybridMultilevel"/>
    <w:tmpl w:val="ACFCE7F4"/>
    <w:lvl w:ilvl="0" w:tplc="0C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6" w15:restartNumberingAfterBreak="0">
    <w:nsid w:val="22DC16F5"/>
    <w:multiLevelType w:val="hybridMultilevel"/>
    <w:tmpl w:val="B90212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0A751A"/>
    <w:multiLevelType w:val="hybridMultilevel"/>
    <w:tmpl w:val="8B98C01A"/>
    <w:lvl w:ilvl="0" w:tplc="0C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2A9E2BAB"/>
    <w:multiLevelType w:val="multilevel"/>
    <w:tmpl w:val="DD24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A2ECD"/>
    <w:multiLevelType w:val="hybridMultilevel"/>
    <w:tmpl w:val="64441A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694980"/>
    <w:multiLevelType w:val="hybridMultilevel"/>
    <w:tmpl w:val="D06EA7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DE31EF"/>
    <w:multiLevelType w:val="hybridMultilevel"/>
    <w:tmpl w:val="B3A673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945EAA"/>
    <w:multiLevelType w:val="hybridMultilevel"/>
    <w:tmpl w:val="FB06BFA0"/>
    <w:lvl w:ilvl="0" w:tplc="0C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3" w15:restartNumberingAfterBreak="0">
    <w:nsid w:val="3A2F4A04"/>
    <w:multiLevelType w:val="hybridMultilevel"/>
    <w:tmpl w:val="5AD6485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737E4C"/>
    <w:multiLevelType w:val="hybridMultilevel"/>
    <w:tmpl w:val="DB6EC28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66F582F"/>
    <w:multiLevelType w:val="hybridMultilevel"/>
    <w:tmpl w:val="9FE81BA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89F2CEC"/>
    <w:multiLevelType w:val="hybridMultilevel"/>
    <w:tmpl w:val="41EC90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55EA5"/>
    <w:multiLevelType w:val="hybridMultilevel"/>
    <w:tmpl w:val="4DFE6B88"/>
    <w:lvl w:ilvl="0" w:tplc="0C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 w15:restartNumberingAfterBreak="0">
    <w:nsid w:val="50311E12"/>
    <w:multiLevelType w:val="hybridMultilevel"/>
    <w:tmpl w:val="B560B95C"/>
    <w:lvl w:ilvl="0" w:tplc="0C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9" w15:restartNumberingAfterBreak="0">
    <w:nsid w:val="53BD5103"/>
    <w:multiLevelType w:val="hybridMultilevel"/>
    <w:tmpl w:val="5DB2E9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2" w:tplc="0C0A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5B3C2B"/>
    <w:multiLevelType w:val="hybridMultilevel"/>
    <w:tmpl w:val="E65879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0E6245"/>
    <w:multiLevelType w:val="hybridMultilevel"/>
    <w:tmpl w:val="669A8B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231A29"/>
    <w:multiLevelType w:val="hybridMultilevel"/>
    <w:tmpl w:val="A6F6B89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1BA7067"/>
    <w:multiLevelType w:val="hybridMultilevel"/>
    <w:tmpl w:val="B86A35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082F03"/>
    <w:multiLevelType w:val="hybridMultilevel"/>
    <w:tmpl w:val="A4FA8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386F88"/>
    <w:multiLevelType w:val="hybridMultilevel"/>
    <w:tmpl w:val="29A405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BC60D6"/>
    <w:multiLevelType w:val="hybridMultilevel"/>
    <w:tmpl w:val="54C452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B91CE2"/>
    <w:multiLevelType w:val="hybridMultilevel"/>
    <w:tmpl w:val="9A38EA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787058"/>
    <w:multiLevelType w:val="multilevel"/>
    <w:tmpl w:val="83CC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1332F9"/>
    <w:multiLevelType w:val="hybridMultilevel"/>
    <w:tmpl w:val="6E38EE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7794F"/>
    <w:multiLevelType w:val="hybridMultilevel"/>
    <w:tmpl w:val="309667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C9368E"/>
    <w:multiLevelType w:val="hybridMultilevel"/>
    <w:tmpl w:val="3E0CB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1C681C"/>
    <w:multiLevelType w:val="hybridMultilevel"/>
    <w:tmpl w:val="86B082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030359">
    <w:abstractNumId w:val="18"/>
  </w:num>
  <w:num w:numId="2" w16cid:durableId="1187332262">
    <w:abstractNumId w:val="38"/>
  </w:num>
  <w:num w:numId="3" w16cid:durableId="1981642765">
    <w:abstractNumId w:val="27"/>
  </w:num>
  <w:num w:numId="4" w16cid:durableId="938755130">
    <w:abstractNumId w:val="17"/>
  </w:num>
  <w:num w:numId="5" w16cid:durableId="745378">
    <w:abstractNumId w:val="1"/>
  </w:num>
  <w:num w:numId="6" w16cid:durableId="247884334">
    <w:abstractNumId w:val="15"/>
  </w:num>
  <w:num w:numId="7" w16cid:durableId="1993412380">
    <w:abstractNumId w:val="28"/>
  </w:num>
  <w:num w:numId="8" w16cid:durableId="186138499">
    <w:abstractNumId w:val="29"/>
  </w:num>
  <w:num w:numId="9" w16cid:durableId="481193699">
    <w:abstractNumId w:val="22"/>
  </w:num>
  <w:num w:numId="10" w16cid:durableId="1767648429">
    <w:abstractNumId w:val="11"/>
  </w:num>
  <w:num w:numId="11" w16cid:durableId="509837063">
    <w:abstractNumId w:val="0"/>
  </w:num>
  <w:num w:numId="12" w16cid:durableId="1533692083">
    <w:abstractNumId w:val="24"/>
  </w:num>
  <w:num w:numId="13" w16cid:durableId="238633125">
    <w:abstractNumId w:val="25"/>
  </w:num>
  <w:num w:numId="14" w16cid:durableId="715591237">
    <w:abstractNumId w:val="13"/>
  </w:num>
  <w:num w:numId="15" w16cid:durableId="488449518">
    <w:abstractNumId w:val="32"/>
  </w:num>
  <w:num w:numId="16" w16cid:durableId="1752460178">
    <w:abstractNumId w:val="9"/>
  </w:num>
  <w:num w:numId="17" w16cid:durableId="1531652147">
    <w:abstractNumId w:val="37"/>
  </w:num>
  <w:num w:numId="18" w16cid:durableId="90472095">
    <w:abstractNumId w:val="40"/>
  </w:num>
  <w:num w:numId="19" w16cid:durableId="741101874">
    <w:abstractNumId w:val="20"/>
  </w:num>
  <w:num w:numId="20" w16cid:durableId="366489622">
    <w:abstractNumId w:val="3"/>
  </w:num>
  <w:num w:numId="21" w16cid:durableId="271136602">
    <w:abstractNumId w:val="21"/>
  </w:num>
  <w:num w:numId="22" w16cid:durableId="1648584636">
    <w:abstractNumId w:val="34"/>
  </w:num>
  <w:num w:numId="23" w16cid:durableId="565337484">
    <w:abstractNumId w:val="2"/>
  </w:num>
  <w:num w:numId="24" w16cid:durableId="2019769920">
    <w:abstractNumId w:val="36"/>
  </w:num>
  <w:num w:numId="25" w16cid:durableId="534658345">
    <w:abstractNumId w:val="4"/>
  </w:num>
  <w:num w:numId="26" w16cid:durableId="1289776648">
    <w:abstractNumId w:val="35"/>
  </w:num>
  <w:num w:numId="27" w16cid:durableId="2137210864">
    <w:abstractNumId w:val="16"/>
  </w:num>
  <w:num w:numId="28" w16cid:durableId="1082144722">
    <w:abstractNumId w:val="19"/>
  </w:num>
  <w:num w:numId="29" w16cid:durableId="1133254620">
    <w:abstractNumId w:val="6"/>
  </w:num>
  <w:num w:numId="30" w16cid:durableId="2087611489">
    <w:abstractNumId w:val="7"/>
  </w:num>
  <w:num w:numId="31" w16cid:durableId="636956338">
    <w:abstractNumId w:val="14"/>
  </w:num>
  <w:num w:numId="32" w16cid:durableId="463043715">
    <w:abstractNumId w:val="39"/>
  </w:num>
  <w:num w:numId="33" w16cid:durableId="1181116421">
    <w:abstractNumId w:val="30"/>
  </w:num>
  <w:num w:numId="34" w16cid:durableId="783615813">
    <w:abstractNumId w:val="12"/>
  </w:num>
  <w:num w:numId="35" w16cid:durableId="1699115401">
    <w:abstractNumId w:val="31"/>
  </w:num>
  <w:num w:numId="36" w16cid:durableId="665867268">
    <w:abstractNumId w:val="33"/>
  </w:num>
  <w:num w:numId="37" w16cid:durableId="293485512">
    <w:abstractNumId w:val="23"/>
  </w:num>
  <w:num w:numId="38" w16cid:durableId="717124515">
    <w:abstractNumId w:val="41"/>
  </w:num>
  <w:num w:numId="39" w16cid:durableId="1569995206">
    <w:abstractNumId w:val="10"/>
  </w:num>
  <w:num w:numId="40" w16cid:durableId="103231432">
    <w:abstractNumId w:val="26"/>
  </w:num>
  <w:num w:numId="41" w16cid:durableId="842017561">
    <w:abstractNumId w:val="8"/>
  </w:num>
  <w:num w:numId="42" w16cid:durableId="980617706">
    <w:abstractNumId w:val="42"/>
  </w:num>
  <w:num w:numId="43" w16cid:durableId="1193762175">
    <w:abstractNumId w:val="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71"/>
    <w:rsid w:val="002D03F5"/>
    <w:rsid w:val="003B6217"/>
    <w:rsid w:val="006040DF"/>
    <w:rsid w:val="00755F64"/>
    <w:rsid w:val="0096584F"/>
    <w:rsid w:val="00A25756"/>
    <w:rsid w:val="00AC7205"/>
    <w:rsid w:val="00D01EF7"/>
    <w:rsid w:val="00F12D71"/>
    <w:rsid w:val="00F8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E5E2E"/>
  <w15:chartTrackingRefBased/>
  <w15:docId w15:val="{9AD535E5-E84D-45DA-91F1-F29BE76E3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2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2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2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2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2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2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2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2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2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2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2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D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2D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2D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2D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2D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2D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2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2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2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2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2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2D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2D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2D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2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2D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2D7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C720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7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xtjs.org/docs?utm_source=chatgpt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1940</Words>
  <Characters>10674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Fernández</dc:creator>
  <cp:keywords/>
  <dc:description/>
  <cp:lastModifiedBy>Alejandro Fernández</cp:lastModifiedBy>
  <cp:revision>1</cp:revision>
  <dcterms:created xsi:type="dcterms:W3CDTF">2026-05-08T09:47:00Z</dcterms:created>
  <dcterms:modified xsi:type="dcterms:W3CDTF">2026-05-08T10:35:00Z</dcterms:modified>
</cp:coreProperties>
</file>