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6E7"/>
  <w:body>
    <w:p w14:paraId="145EAF45" w14:textId="77777777" w:rsidR="006D11F3" w:rsidRDefault="006D11F3" w:rsidP="006D11F3">
      <w:pPr>
        <w:spacing w:line="276" w:lineRule="auto"/>
        <w:rPr>
          <w:rFonts w:ascii="Sylfaen" w:hAnsi="Sylfaen" w:cs="Times New Roman"/>
          <w:b/>
          <w:bCs/>
          <w:color w:val="410C01"/>
        </w:rPr>
      </w:pPr>
      <w:r>
        <w:rPr>
          <w:rFonts w:ascii="Sylfaen" w:hAnsi="Sylfaen" w:cs="Times New Roman"/>
          <w:b/>
          <w:bCs/>
          <w:color w:val="410C01"/>
        </w:rPr>
        <w:t xml:space="preserve">Introduction (~2-3 pages): </w:t>
      </w:r>
    </w:p>
    <w:p w14:paraId="0DF0E29A" w14:textId="0A4857D8"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Can discuss relevance in terms of the stimuli and research related to the limitations of cognitive</w:t>
      </w:r>
    </w:p>
    <w:p w14:paraId="6D31E743" w14:textId="77777777"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 xml:space="preserve">resources </w:t>
      </w:r>
      <w:r w:rsidRPr="006D11F3">
        <w:rPr>
          <w:rFonts w:ascii="Times New Roman" w:hAnsi="Times New Roman" w:cs="Times New Roman"/>
          <w:color w:val="410C01"/>
        </w:rPr>
        <w:t>→</w:t>
      </w:r>
      <w:r w:rsidRPr="006D11F3">
        <w:rPr>
          <w:rFonts w:ascii="Sylfaen" w:hAnsi="Sylfaen" w:cs="Times New Roman"/>
          <w:color w:val="410C01"/>
        </w:rPr>
        <w:t xml:space="preserve"> field</w:t>
      </w:r>
      <w:r w:rsidRPr="006D11F3">
        <w:rPr>
          <w:rFonts w:ascii="Sylfaen" w:hAnsi="Sylfaen" w:cs="Sylfaen"/>
          <w:color w:val="410C01"/>
        </w:rPr>
        <w:t>’</w:t>
      </w:r>
      <w:r w:rsidRPr="006D11F3">
        <w:rPr>
          <w:rFonts w:ascii="Sylfaen" w:hAnsi="Sylfaen" w:cs="Times New Roman"/>
          <w:color w:val="410C01"/>
        </w:rPr>
        <w:t>s current position</w:t>
      </w:r>
    </w:p>
    <w:p w14:paraId="2E81F3D2" w14:textId="5403C3A6"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Don</w:t>
      </w:r>
      <w:r w:rsidRPr="006D11F3">
        <w:rPr>
          <w:rFonts w:ascii="Sylfaen" w:hAnsi="Sylfaen" w:cs="Sylfaen"/>
          <w:color w:val="410C01"/>
        </w:rPr>
        <w:t>’</w:t>
      </w:r>
      <w:r w:rsidRPr="006D11F3">
        <w:rPr>
          <w:rFonts w:ascii="Sylfaen" w:hAnsi="Sylfaen" w:cs="Times New Roman"/>
          <w:color w:val="410C01"/>
        </w:rPr>
        <w:t>t have to delve into memory or noise</w:t>
      </w:r>
    </w:p>
    <w:p w14:paraId="4A738A24" w14:textId="35EE0251"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Think about the type of dual task we are using and what cognitive resources it is taxing</w:t>
      </w:r>
    </w:p>
    <w:p w14:paraId="4D877286" w14:textId="3549466E"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Phoneme-monitoring vs semantic monitoring</w:t>
      </w:r>
    </w:p>
    <w:p w14:paraId="60416AA6" w14:textId="75D301BB" w:rsidR="006D11F3" w:rsidRPr="006D11F3" w:rsidRDefault="006D11F3" w:rsidP="006D11F3">
      <w:pPr>
        <w:pStyle w:val="ListParagraph"/>
        <w:numPr>
          <w:ilvl w:val="0"/>
          <w:numId w:val="6"/>
        </w:numPr>
        <w:spacing w:line="276" w:lineRule="auto"/>
        <w:rPr>
          <w:rFonts w:ascii="Sylfaen" w:hAnsi="Sylfaen" w:cs="Times New Roman"/>
          <w:color w:val="410C01"/>
        </w:rPr>
      </w:pPr>
      <w:r w:rsidRPr="006D11F3">
        <w:rPr>
          <w:rFonts w:ascii="Sylfaen" w:hAnsi="Sylfaen" w:cs="Times New Roman"/>
          <w:color w:val="410C01"/>
        </w:rPr>
        <w:t>Adverse listening + attentional resource limitations</w:t>
      </w:r>
    </w:p>
    <w:p w14:paraId="43D75F07" w14:textId="7A75B106" w:rsidR="006D11F3" w:rsidRDefault="006D11F3" w:rsidP="006D11F3">
      <w:pPr>
        <w:spacing w:line="276" w:lineRule="auto"/>
        <w:rPr>
          <w:rFonts w:ascii="Sylfaen" w:hAnsi="Sylfaen" w:cs="Times New Roman"/>
          <w:b/>
          <w:bCs/>
          <w:color w:val="410C01"/>
        </w:rPr>
      </w:pPr>
      <w:r>
        <w:rPr>
          <w:rFonts w:ascii="Sylfaen" w:hAnsi="Sylfaen" w:cs="Times New Roman"/>
          <w:b/>
          <w:bCs/>
          <w:color w:val="410C01"/>
        </w:rPr>
        <w:t>Methods</w:t>
      </w:r>
    </w:p>
    <w:p w14:paraId="10153F39" w14:textId="08A7D276" w:rsidR="006D11F3" w:rsidRPr="006D11F3" w:rsidRDefault="006D11F3"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 xml:space="preserve">Participants </w:t>
      </w:r>
    </w:p>
    <w:p w14:paraId="2941B6D6" w14:textId="442C8701" w:rsidR="006D11F3" w:rsidRPr="00D53865" w:rsidRDefault="00D53865"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List design</w:t>
      </w:r>
    </w:p>
    <w:p w14:paraId="7B43FE89" w14:textId="4328B6AC" w:rsidR="00D53865" w:rsidRPr="00D53865" w:rsidRDefault="00D53865" w:rsidP="006D11F3">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Stimuli</w:t>
      </w:r>
    </w:p>
    <w:p w14:paraId="5E72C124" w14:textId="1961AF75" w:rsidR="00D53865" w:rsidRPr="00D53865" w:rsidRDefault="00D53865" w:rsidP="00D53865">
      <w:pPr>
        <w:pStyle w:val="ListParagraph"/>
        <w:numPr>
          <w:ilvl w:val="0"/>
          <w:numId w:val="8"/>
        </w:numPr>
        <w:spacing w:line="276" w:lineRule="auto"/>
        <w:rPr>
          <w:rFonts w:ascii="Sylfaen" w:hAnsi="Sylfaen" w:cs="Times New Roman"/>
          <w:b/>
          <w:bCs/>
          <w:color w:val="410C01"/>
        </w:rPr>
      </w:pPr>
      <w:r>
        <w:rPr>
          <w:rFonts w:ascii="Sylfaen" w:hAnsi="Sylfaen" w:cs="Times New Roman"/>
          <w:color w:val="410C01"/>
        </w:rPr>
        <w:t>Procedure</w:t>
      </w:r>
    </w:p>
    <w:p w14:paraId="2E4B6C49" w14:textId="1C91EBE2" w:rsidR="006D11F3" w:rsidRPr="00D53865" w:rsidRDefault="00D53865" w:rsidP="00D53865">
      <w:pPr>
        <w:spacing w:line="276" w:lineRule="auto"/>
        <w:rPr>
          <w:rFonts w:ascii="Sylfaen" w:hAnsi="Sylfaen" w:cs="Times New Roman"/>
          <w:b/>
          <w:bCs/>
          <w:color w:val="410C01"/>
        </w:rPr>
      </w:pPr>
      <w:r w:rsidRPr="00D53865">
        <w:rPr>
          <w:rFonts w:ascii="Sylfaen" w:hAnsi="Sylfaen" w:cs="Times New Roman"/>
          <w:b/>
          <w:bCs/>
          <w:color w:val="410C01"/>
        </w:rPr>
        <w:t>Expected Results</w:t>
      </w:r>
      <w:r>
        <w:rPr>
          <w:rFonts w:ascii="Sylfaen" w:hAnsi="Sylfaen" w:cs="Times New Roman"/>
          <w:b/>
          <w:bCs/>
          <w:color w:val="410C01"/>
        </w:rPr>
        <w:t xml:space="preserve"> (?)</w:t>
      </w:r>
    </w:p>
    <w:p w14:paraId="65F70928" w14:textId="77777777" w:rsidR="00D53865" w:rsidRDefault="00D53865" w:rsidP="006D11F3">
      <w:pPr>
        <w:spacing w:line="276" w:lineRule="auto"/>
        <w:ind w:firstLine="720"/>
        <w:rPr>
          <w:rFonts w:ascii="Sylfaen" w:hAnsi="Sylfaen" w:cs="Times New Roman"/>
          <w:color w:val="410C01"/>
        </w:rPr>
      </w:pPr>
    </w:p>
    <w:p w14:paraId="318D3D45" w14:textId="251306C2" w:rsidR="006D11F3" w:rsidRPr="006D11F3" w:rsidRDefault="006D11F3" w:rsidP="006D11F3">
      <w:pPr>
        <w:spacing w:line="276" w:lineRule="auto"/>
        <w:ind w:firstLine="720"/>
        <w:rPr>
          <w:rFonts w:ascii="Sylfaen" w:hAnsi="Sylfaen" w:cs="Times New Roman"/>
          <w:color w:val="410C01"/>
        </w:rPr>
      </w:pPr>
      <w:r w:rsidRPr="006D11F3">
        <w:rPr>
          <w:rFonts w:ascii="Sylfaen" w:hAnsi="Sylfaen" w:cs="Times New Roman"/>
          <w:color w:val="410C01"/>
        </w:rPr>
        <w:t>Despite spoken language being highly variable, listeners can often understand newly encountered talkers when hearing them speak for the very first time. Variation in speech presents a unique challenge for cognitive processing that is solved seemingly automatically: Our brains learn how talkers speak, and then apply this information to construct expectations about speech they encounter in the future. This process often occurs without the listener even noticing. However, this phenomenon presents the question of how automatic is speech perception adaptation? Are we constantly processing any speech we happen to hear in our environment? The goal of this experiment is to explore the automaticity of speech perception and adaptation when participants’ available attentional resources are limited. Specifically, how directing attention to one talker’s speech competes with adaption to a second talker speaking simultaneously in the environment.</w:t>
      </w:r>
    </w:p>
    <w:p w14:paraId="71F9B8A7" w14:textId="06F64A4E" w:rsidR="00C918DC" w:rsidRPr="006D11F3" w:rsidRDefault="00C918DC"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In this study, we intend to use a paradigm </w:t>
      </w:r>
      <w:proofErr w:type="gramStart"/>
      <w:r w:rsidRPr="006D11F3">
        <w:rPr>
          <w:rFonts w:ascii="Sylfaen" w:hAnsi="Sylfaen" w:cs="Times New Roman"/>
          <w:color w:val="410C01"/>
        </w:rPr>
        <w:t>similar to</w:t>
      </w:r>
      <w:proofErr w:type="gramEnd"/>
      <w:r w:rsidRPr="006D11F3">
        <w:rPr>
          <w:rFonts w:ascii="Sylfaen" w:hAnsi="Sylfaen" w:cs="Times New Roman"/>
          <w:color w:val="410C01"/>
        </w:rPr>
        <w:t xml:space="preserve"> that utilized in Samuel 2016: We will present two simulated talkers, manipulated in </w:t>
      </w:r>
      <w:proofErr w:type="spellStart"/>
      <w:r w:rsidRPr="006D11F3">
        <w:rPr>
          <w:rFonts w:ascii="Sylfaen" w:hAnsi="Sylfaen" w:cs="Times New Roman"/>
          <w:color w:val="410C01"/>
        </w:rPr>
        <w:t>Praat</w:t>
      </w:r>
      <w:proofErr w:type="spellEnd"/>
      <w:r w:rsidRPr="006D11F3">
        <w:rPr>
          <w:rFonts w:ascii="Sylfaen" w:hAnsi="Sylfaen" w:cs="Times New Roman"/>
          <w:color w:val="410C01"/>
        </w:rPr>
        <w:t xml:space="preserve"> to sound like a female talker and a male talker (Luthra et al., 2021), speaking at the same time</w:t>
      </w:r>
      <w:r w:rsidR="00781FD6" w:rsidRPr="006D11F3">
        <w:rPr>
          <w:rFonts w:ascii="Sylfaen" w:hAnsi="Sylfaen" w:cs="Times New Roman"/>
          <w:color w:val="410C01"/>
        </w:rPr>
        <w:t>, and instruct the participant to complete a lexical recognition task</w:t>
      </w:r>
      <w:r w:rsidRPr="006D11F3">
        <w:rPr>
          <w:rFonts w:ascii="Sylfaen" w:hAnsi="Sylfaen" w:cs="Times New Roman"/>
          <w:color w:val="410C01"/>
        </w:rPr>
        <w:t xml:space="preserve">. One talker will be presented in the left ear of the participants headset, while the second will be heard in the right ear. This method of presentation further separates the talkers by mimicking their voices coming from different spatial locations (the left and right side of the listener, respectively). </w:t>
      </w:r>
    </w:p>
    <w:p w14:paraId="778C33FC" w14:textId="77777777" w:rsidR="006D11F3" w:rsidRPr="006D11F3" w:rsidRDefault="00C918DC"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However, there are two distinct differences between our paradigm and Samuel 2016. Most importantly, </w:t>
      </w:r>
      <w:r w:rsidRPr="006D11F3">
        <w:rPr>
          <w:rFonts w:ascii="Sylfaen" w:hAnsi="Sylfaen" w:cs="Times New Roman"/>
          <w:color w:val="410C01"/>
          <w:u w:val="single"/>
        </w:rPr>
        <w:t>both</w:t>
      </w:r>
      <w:r w:rsidRPr="006D11F3">
        <w:rPr>
          <w:rFonts w:ascii="Sylfaen" w:hAnsi="Sylfaen" w:cs="Times New Roman"/>
          <w:color w:val="410C01"/>
        </w:rPr>
        <w:t xml:space="preserve"> talkers will express an energy shift in their production of s-sh.</w:t>
      </w:r>
      <w:r w:rsidR="00781FD6" w:rsidRPr="006D11F3">
        <w:rPr>
          <w:rFonts w:ascii="Sylfaen" w:hAnsi="Sylfaen" w:cs="Times New Roman"/>
          <w:color w:val="410C01"/>
        </w:rPr>
        <w:t xml:space="preserve"> In the Samuel 2016 paper, only the female talker expressed an ambiguous sound (</w:t>
      </w:r>
      <w:proofErr w:type="gramStart"/>
      <w:r w:rsidR="00781FD6" w:rsidRPr="006D11F3">
        <w:rPr>
          <w:rFonts w:ascii="Sylfaen" w:hAnsi="Sylfaen" w:cs="Times New Roman"/>
          <w:color w:val="410C01"/>
        </w:rPr>
        <w:t>either ?s</w:t>
      </w:r>
      <w:proofErr w:type="gramEnd"/>
      <w:r w:rsidR="00781FD6" w:rsidRPr="006D11F3">
        <w:rPr>
          <w:rFonts w:ascii="Sylfaen" w:hAnsi="Sylfaen" w:cs="Times New Roman"/>
          <w:color w:val="410C01"/>
        </w:rPr>
        <w:t xml:space="preserve"> or ?</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on the s-</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continuum. </w:t>
      </w:r>
      <w:proofErr w:type="gramStart"/>
      <w:r w:rsidR="00781FD6" w:rsidRPr="006D11F3">
        <w:rPr>
          <w:rFonts w:ascii="Sylfaen" w:hAnsi="Sylfaen" w:cs="Times New Roman"/>
          <w:color w:val="410C01"/>
        </w:rPr>
        <w:lastRenderedPageBreak/>
        <w:t>In order for</w:t>
      </w:r>
      <w:proofErr w:type="gramEnd"/>
      <w:r w:rsidR="00781FD6" w:rsidRPr="006D11F3">
        <w:rPr>
          <w:rFonts w:ascii="Sylfaen" w:hAnsi="Sylfaen" w:cs="Times New Roman"/>
          <w:color w:val="410C01"/>
        </w:rPr>
        <w:t xml:space="preserve"> us to be able to track adaptation in both talkers, we will be implementing an ambiguous shift in both talkers but, in opposite directions. Our aim is to have the participant attend to one of the talkers by doing the instructed lexical recognition task, while hearing the other in the background. One talker will </w:t>
      </w:r>
      <w:proofErr w:type="gramStart"/>
      <w:r w:rsidR="00781FD6" w:rsidRPr="006D11F3">
        <w:rPr>
          <w:rFonts w:ascii="Sylfaen" w:hAnsi="Sylfaen" w:cs="Times New Roman"/>
          <w:color w:val="410C01"/>
        </w:rPr>
        <w:t>express ?s</w:t>
      </w:r>
      <w:proofErr w:type="gramEnd"/>
      <w:r w:rsidR="00781FD6" w:rsidRPr="006D11F3">
        <w:rPr>
          <w:rFonts w:ascii="Sylfaen" w:hAnsi="Sylfaen" w:cs="Times New Roman"/>
          <w:color w:val="410C01"/>
        </w:rPr>
        <w:t>-</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while the other will express s-?sh. Previous research has found that listeners are more likely to recalibrate their perception to an </w:t>
      </w:r>
      <w:proofErr w:type="gramStart"/>
      <w:r w:rsidR="00781FD6" w:rsidRPr="006D11F3">
        <w:rPr>
          <w:rFonts w:ascii="Sylfaen" w:hAnsi="Sylfaen" w:cs="Times New Roman"/>
          <w:color w:val="410C01"/>
        </w:rPr>
        <w:t>ambiguous ?s</w:t>
      </w:r>
      <w:proofErr w:type="gramEnd"/>
      <w:r w:rsidR="00781FD6" w:rsidRPr="006D11F3">
        <w:rPr>
          <w:rFonts w:ascii="Sylfaen" w:hAnsi="Sylfaen" w:cs="Times New Roman"/>
          <w:color w:val="410C01"/>
        </w:rPr>
        <w:t xml:space="preserve"> sound than an ambiguous ?</w:t>
      </w:r>
      <w:proofErr w:type="spellStart"/>
      <w:r w:rsidR="00781FD6" w:rsidRPr="006D11F3">
        <w:rPr>
          <w:rFonts w:ascii="Sylfaen" w:hAnsi="Sylfaen" w:cs="Times New Roman"/>
          <w:color w:val="410C01"/>
        </w:rPr>
        <w:t>sh</w:t>
      </w:r>
      <w:proofErr w:type="spellEnd"/>
      <w:r w:rsidR="00781FD6" w:rsidRPr="006D11F3">
        <w:rPr>
          <w:rFonts w:ascii="Sylfaen" w:hAnsi="Sylfaen" w:cs="Times New Roman"/>
          <w:color w:val="410C01"/>
        </w:rPr>
        <w:t xml:space="preserve"> sound (Zhang &amp; Samuel, 2014), so which shift the attended talker produces will be counterbalanced across participants.</w:t>
      </w:r>
      <w:r w:rsidR="006D11F3" w:rsidRPr="006D11F3">
        <w:rPr>
          <w:rFonts w:ascii="Sylfaen" w:hAnsi="Sylfaen" w:cs="Times New Roman"/>
          <w:color w:val="410C01"/>
        </w:rPr>
        <w:t xml:space="preserve"> </w:t>
      </w:r>
      <w:r w:rsidRPr="006D11F3">
        <w:rPr>
          <w:rFonts w:ascii="Sylfaen" w:hAnsi="Sylfaen" w:cs="Times New Roman"/>
          <w:color w:val="410C01"/>
        </w:rPr>
        <w:t xml:space="preserve">Additionally, </w:t>
      </w:r>
      <w:r w:rsidR="00781FD6" w:rsidRPr="006D11F3">
        <w:rPr>
          <w:rFonts w:ascii="Sylfaen" w:hAnsi="Sylfaen" w:cs="Times New Roman"/>
          <w:color w:val="410C01"/>
        </w:rPr>
        <w:t xml:space="preserve">we will not be implementing a stimulus onset asynchrony (SOA); </w:t>
      </w:r>
      <w:r w:rsidRPr="006D11F3">
        <w:rPr>
          <w:rFonts w:ascii="Sylfaen" w:hAnsi="Sylfaen" w:cs="Times New Roman"/>
          <w:color w:val="410C01"/>
        </w:rPr>
        <w:t>both talkers will be presented as talking simultaneously (SOA = 0ms), rather than one talker be</w:t>
      </w:r>
      <w:r w:rsidR="00781FD6" w:rsidRPr="006D11F3">
        <w:rPr>
          <w:rFonts w:ascii="Sylfaen" w:hAnsi="Sylfaen" w:cs="Times New Roman"/>
          <w:color w:val="410C01"/>
        </w:rPr>
        <w:t>ginning to talk before the other</w:t>
      </w:r>
      <w:r w:rsidR="006D11F3" w:rsidRPr="006D11F3">
        <w:rPr>
          <w:rFonts w:ascii="Sylfaen" w:hAnsi="Sylfaen" w:cs="Times New Roman"/>
          <w:color w:val="410C01"/>
        </w:rPr>
        <w:t xml:space="preserve"> because we are interested in studying directed attention rather than the semantic processing window</w:t>
      </w:r>
      <w:r w:rsidR="00781FD6" w:rsidRPr="006D11F3">
        <w:rPr>
          <w:rFonts w:ascii="Sylfaen" w:hAnsi="Sylfaen" w:cs="Times New Roman"/>
          <w:color w:val="410C01"/>
        </w:rPr>
        <w:t xml:space="preserve">. </w:t>
      </w:r>
    </w:p>
    <w:p w14:paraId="51EEAC0E" w14:textId="3F21321C" w:rsidR="002C02B7" w:rsidRPr="006D11F3" w:rsidRDefault="00781FD6"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In Samuel 2016, the word recognition task –which required participants to categorize a recording as a word or a nonword—is used to investigate higher-level cognitive processing, specifically targeting the semantic processing window. In contrast, our paradigm will allow us to examine lower-level processing due to having the speech of both talkers overlapping. Despite the dual task still requiring semantic processing to recognize the attended talker’s recording as a word or a nonword, our instruction to attend to one talker over the other manipulates where the talker is directing their attention. When we then test perceptual recalibration to both talkers, differences in adaptation are theoretically due to differences in directed attentional resources rather than the semantic recognition itself. </w:t>
      </w:r>
    </w:p>
    <w:p w14:paraId="5BD8EBEC" w14:textId="560EE419" w:rsidR="00781FD6" w:rsidRPr="006D11F3" w:rsidRDefault="002C02B7" w:rsidP="006D11F3">
      <w:pPr>
        <w:spacing w:line="276" w:lineRule="auto"/>
        <w:ind w:firstLine="720"/>
        <w:rPr>
          <w:rFonts w:ascii="Sylfaen" w:hAnsi="Sylfaen" w:cs="Times New Roman"/>
          <w:color w:val="410C01"/>
        </w:rPr>
      </w:pPr>
      <w:r w:rsidRPr="006D11F3">
        <w:rPr>
          <w:rFonts w:ascii="Sylfaen" w:hAnsi="Sylfaen" w:cs="Times New Roman"/>
          <w:color w:val="410C01"/>
        </w:rPr>
        <w:t xml:space="preserve">Earlier studies () have found that perceptual recalibration does occur for a given talker when a listener attends to this talker in a noisy environment. </w:t>
      </w:r>
    </w:p>
    <w:p w14:paraId="563C1E0A" w14:textId="77777777" w:rsidR="00C918DC" w:rsidRPr="006D11F3" w:rsidRDefault="00C918DC" w:rsidP="006D11F3">
      <w:pPr>
        <w:spacing w:line="276" w:lineRule="auto"/>
        <w:rPr>
          <w:rFonts w:ascii="Sylfaen" w:hAnsi="Sylfaen" w:cs="Times New Roman"/>
          <w:color w:val="410C01"/>
        </w:rPr>
      </w:pPr>
    </w:p>
    <w:p w14:paraId="0C7CD8C2" w14:textId="77777777" w:rsidR="00C918DC" w:rsidRPr="006D11F3" w:rsidRDefault="00C918DC" w:rsidP="006D11F3">
      <w:pPr>
        <w:spacing w:line="276" w:lineRule="auto"/>
        <w:rPr>
          <w:rFonts w:ascii="Sylfaen" w:hAnsi="Sylfaen" w:cs="Times New Roman"/>
          <w:color w:val="410C01"/>
        </w:rPr>
      </w:pPr>
    </w:p>
    <w:p w14:paraId="4F195FCD" w14:textId="77777777" w:rsidR="00C918DC" w:rsidRPr="006D11F3" w:rsidRDefault="00C918DC" w:rsidP="006D11F3">
      <w:pPr>
        <w:spacing w:line="276" w:lineRule="auto"/>
        <w:rPr>
          <w:rFonts w:ascii="Sylfaen" w:hAnsi="Sylfaen" w:cs="Times New Roman"/>
          <w:color w:val="410C01"/>
        </w:rPr>
      </w:pPr>
    </w:p>
    <w:p w14:paraId="2B1CF36A" w14:textId="77777777" w:rsidR="00C918DC" w:rsidRPr="006D11F3" w:rsidRDefault="00C918DC" w:rsidP="006D11F3">
      <w:pPr>
        <w:spacing w:line="276" w:lineRule="auto"/>
        <w:rPr>
          <w:rFonts w:ascii="Sylfaen" w:hAnsi="Sylfaen" w:cs="Times New Roman"/>
          <w:color w:val="410C01"/>
        </w:rPr>
      </w:pPr>
    </w:p>
    <w:p w14:paraId="3B7DC292" w14:textId="77777777" w:rsidR="00C918DC" w:rsidRPr="006D11F3" w:rsidRDefault="00C918DC" w:rsidP="006D11F3">
      <w:pPr>
        <w:spacing w:line="276" w:lineRule="auto"/>
        <w:rPr>
          <w:rFonts w:ascii="Sylfaen" w:hAnsi="Sylfaen" w:cs="Times New Roman"/>
          <w:color w:val="410C01"/>
        </w:rPr>
      </w:pPr>
    </w:p>
    <w:p w14:paraId="3FD0E89F" w14:textId="77777777" w:rsidR="00C918DC" w:rsidRPr="006D11F3" w:rsidRDefault="00C918DC" w:rsidP="006D11F3">
      <w:pPr>
        <w:spacing w:line="276" w:lineRule="auto"/>
        <w:rPr>
          <w:rFonts w:ascii="Sylfaen" w:hAnsi="Sylfaen" w:cs="Times New Roman"/>
          <w:color w:val="410C01"/>
        </w:rPr>
      </w:pPr>
    </w:p>
    <w:p w14:paraId="540C26F5" w14:textId="167273CB" w:rsidR="008F7A4F" w:rsidRPr="006D11F3" w:rsidRDefault="00D21406" w:rsidP="006D11F3">
      <w:pPr>
        <w:spacing w:line="276" w:lineRule="auto"/>
        <w:rPr>
          <w:rFonts w:ascii="Sylfaen" w:hAnsi="Sylfaen" w:cs="Times New Roman"/>
          <w:color w:val="410C01"/>
        </w:rPr>
      </w:pPr>
      <w:r w:rsidRPr="006D11F3">
        <w:rPr>
          <w:rFonts w:ascii="Sylfaen" w:hAnsi="Sylfaen" w:cs="Times New Roman"/>
          <w:color w:val="410C01"/>
        </w:rPr>
        <w:t xml:space="preserve">The first challenge faced in designing this experiment was how to simulate two talkers </w:t>
      </w:r>
      <w:r w:rsidR="0022586E" w:rsidRPr="006D11F3">
        <w:rPr>
          <w:rFonts w:ascii="Sylfaen" w:hAnsi="Sylfaen" w:cs="Times New Roman"/>
          <w:color w:val="410C01"/>
        </w:rPr>
        <w:t xml:space="preserve">with comparable atypical productions without the listener’s adaptation to one talker influencing their adaptation to the other. To answer the question of the level of automaticity behind speech perception, we will ask listeners to listen to </w:t>
      </w:r>
      <w:r w:rsidR="0022586E" w:rsidRPr="006D11F3">
        <w:rPr>
          <w:rFonts w:ascii="Sylfaen" w:hAnsi="Sylfaen" w:cs="Times New Roman"/>
          <w:i/>
          <w:iCs/>
          <w:color w:val="410C01"/>
        </w:rPr>
        <w:t>one</w:t>
      </w:r>
      <w:r w:rsidR="0022586E" w:rsidRPr="006D11F3">
        <w:rPr>
          <w:rFonts w:ascii="Sylfaen" w:hAnsi="Sylfaen" w:cs="Times New Roman"/>
          <w:color w:val="410C01"/>
        </w:rPr>
        <w:t xml:space="preserve"> of the talkers, and then measure adaptation to </w:t>
      </w:r>
      <w:r w:rsidR="0022586E" w:rsidRPr="006D11F3">
        <w:rPr>
          <w:rFonts w:ascii="Sylfaen" w:hAnsi="Sylfaen" w:cs="Times New Roman"/>
          <w:i/>
          <w:iCs/>
          <w:color w:val="410C01"/>
        </w:rPr>
        <w:t xml:space="preserve">both </w:t>
      </w:r>
      <w:r w:rsidR="0022586E" w:rsidRPr="006D11F3">
        <w:rPr>
          <w:rFonts w:ascii="Sylfaen" w:hAnsi="Sylfaen" w:cs="Times New Roman"/>
          <w:color w:val="410C01"/>
        </w:rPr>
        <w:t>talkers and compare those results. Theoretically, we expect adaptation to the attended talker’s speech –which would serve as a means of comparison</w:t>
      </w:r>
      <w:r w:rsidR="00EC3760" w:rsidRPr="006D11F3">
        <w:rPr>
          <w:rFonts w:ascii="Sylfaen" w:hAnsi="Sylfaen" w:cs="Times New Roman"/>
          <w:color w:val="410C01"/>
        </w:rPr>
        <w:t>–</w:t>
      </w:r>
      <w:r w:rsidR="0022586E" w:rsidRPr="006D11F3">
        <w:rPr>
          <w:rFonts w:ascii="Sylfaen" w:hAnsi="Sylfaen" w:cs="Times New Roman"/>
          <w:color w:val="410C01"/>
        </w:rPr>
        <w:t xml:space="preserve"> and less-to-no adaptation for the unattended talker. However, </w:t>
      </w:r>
      <w:r w:rsidR="008F7A4F" w:rsidRPr="006D11F3">
        <w:rPr>
          <w:rFonts w:ascii="Sylfaen" w:hAnsi="Sylfaen" w:cs="Times New Roman"/>
          <w:color w:val="410C01"/>
        </w:rPr>
        <w:t xml:space="preserve">listener’s judgement of many sound categories can </w:t>
      </w:r>
      <w:proofErr w:type="gramStart"/>
      <w:r w:rsidR="008F7A4F" w:rsidRPr="006D11F3">
        <w:rPr>
          <w:rFonts w:ascii="Sylfaen" w:hAnsi="Sylfaen" w:cs="Times New Roman"/>
          <w:color w:val="410C01"/>
        </w:rPr>
        <w:t xml:space="preserve">be </w:t>
      </w:r>
      <w:r w:rsidR="008F4D2C" w:rsidRPr="006D11F3">
        <w:rPr>
          <w:rFonts w:ascii="Sylfaen" w:hAnsi="Sylfaen" w:cs="Times New Roman"/>
          <w:color w:val="410C01"/>
        </w:rPr>
        <w:t xml:space="preserve"> </w:t>
      </w:r>
      <w:r w:rsidR="008F7A4F" w:rsidRPr="006D11F3">
        <w:rPr>
          <w:rFonts w:ascii="Sylfaen" w:hAnsi="Sylfaen" w:cs="Times New Roman"/>
          <w:color w:val="410C01"/>
        </w:rPr>
        <w:t>influenced</w:t>
      </w:r>
      <w:proofErr w:type="gramEnd"/>
      <w:r w:rsidR="008F7A4F" w:rsidRPr="006D11F3">
        <w:rPr>
          <w:rFonts w:ascii="Sylfaen" w:hAnsi="Sylfaen" w:cs="Times New Roman"/>
          <w:color w:val="410C01"/>
        </w:rPr>
        <w:t xml:space="preserve"> by and applied to </w:t>
      </w:r>
      <w:r w:rsidR="008F7A4F" w:rsidRPr="006D11F3">
        <w:rPr>
          <w:rFonts w:ascii="Sylfaen" w:hAnsi="Sylfaen" w:cs="Times New Roman"/>
          <w:color w:val="410C01"/>
        </w:rPr>
        <w:lastRenderedPageBreak/>
        <w:t>multiple talkers. Our experiment</w:t>
      </w:r>
      <w:r w:rsidR="0022586E" w:rsidRPr="006D11F3">
        <w:rPr>
          <w:rFonts w:ascii="Sylfaen" w:hAnsi="Sylfaen" w:cs="Times New Roman"/>
          <w:color w:val="410C01"/>
        </w:rPr>
        <w:t xml:space="preserve"> would require </w:t>
      </w:r>
      <w:r w:rsidR="008F7A4F" w:rsidRPr="006D11F3">
        <w:rPr>
          <w:rFonts w:ascii="Sylfaen" w:hAnsi="Sylfaen" w:cs="Times New Roman"/>
          <w:color w:val="410C01"/>
        </w:rPr>
        <w:t xml:space="preserve">us to </w:t>
      </w:r>
      <w:r w:rsidR="00EC3760" w:rsidRPr="006D11F3">
        <w:rPr>
          <w:rFonts w:ascii="Sylfaen" w:hAnsi="Sylfaen" w:cs="Times New Roman"/>
          <w:color w:val="410C01"/>
        </w:rPr>
        <w:t>prevent</w:t>
      </w:r>
      <w:r w:rsidR="008F7A4F" w:rsidRPr="006D11F3">
        <w:rPr>
          <w:rFonts w:ascii="Sylfaen" w:hAnsi="Sylfaen" w:cs="Times New Roman"/>
          <w:color w:val="410C01"/>
        </w:rPr>
        <w:t xml:space="preserve"> </w:t>
      </w:r>
      <w:r w:rsidR="0022586E" w:rsidRPr="006D11F3">
        <w:rPr>
          <w:rFonts w:ascii="Sylfaen" w:hAnsi="Sylfaen" w:cs="Times New Roman"/>
          <w:color w:val="410C01"/>
        </w:rPr>
        <w:t xml:space="preserve">a listener’s adaptation to one talker </w:t>
      </w:r>
      <w:r w:rsidR="00EC3760" w:rsidRPr="006D11F3">
        <w:rPr>
          <w:rFonts w:ascii="Sylfaen" w:hAnsi="Sylfaen" w:cs="Times New Roman"/>
          <w:color w:val="410C01"/>
        </w:rPr>
        <w:t>from</w:t>
      </w:r>
      <w:r w:rsidR="0022586E" w:rsidRPr="006D11F3">
        <w:rPr>
          <w:rFonts w:ascii="Sylfaen" w:hAnsi="Sylfaen" w:cs="Times New Roman"/>
          <w:color w:val="410C01"/>
        </w:rPr>
        <w:t xml:space="preserve"> influenc</w:t>
      </w:r>
      <w:r w:rsidR="00EC3760" w:rsidRPr="006D11F3">
        <w:rPr>
          <w:rFonts w:ascii="Sylfaen" w:hAnsi="Sylfaen" w:cs="Times New Roman"/>
          <w:color w:val="410C01"/>
        </w:rPr>
        <w:t>ing their</w:t>
      </w:r>
      <w:r w:rsidR="0022586E" w:rsidRPr="006D11F3">
        <w:rPr>
          <w:rFonts w:ascii="Sylfaen" w:hAnsi="Sylfaen" w:cs="Times New Roman"/>
          <w:color w:val="410C01"/>
        </w:rPr>
        <w:t xml:space="preserve"> adaptation to the other</w:t>
      </w:r>
      <w:r w:rsidR="00EC3760" w:rsidRPr="006D11F3">
        <w:rPr>
          <w:rFonts w:ascii="Sylfaen" w:hAnsi="Sylfaen" w:cs="Times New Roman"/>
          <w:color w:val="410C01"/>
        </w:rPr>
        <w:t xml:space="preserve"> talker</w:t>
      </w:r>
      <w:r w:rsidR="0022586E" w:rsidRPr="006D11F3">
        <w:rPr>
          <w:rFonts w:ascii="Sylfaen" w:hAnsi="Sylfaen" w:cs="Times New Roman"/>
          <w:color w:val="410C01"/>
        </w:rPr>
        <w:t xml:space="preserve">. </w:t>
      </w:r>
    </w:p>
    <w:p w14:paraId="261CABBF" w14:textId="0CCEF011" w:rsidR="00CE147D" w:rsidRPr="006D11F3" w:rsidRDefault="008F7A4F" w:rsidP="006D11F3">
      <w:pPr>
        <w:spacing w:line="276" w:lineRule="auto"/>
        <w:rPr>
          <w:rFonts w:ascii="Sylfaen" w:hAnsi="Sylfaen" w:cs="Times New Roman"/>
          <w:color w:val="410C01"/>
        </w:rPr>
      </w:pPr>
      <w:r w:rsidRPr="006D11F3">
        <w:rPr>
          <w:rFonts w:ascii="Sylfaen" w:hAnsi="Sylfaen" w:cs="Times New Roman"/>
          <w:color w:val="410C01"/>
        </w:rPr>
        <w:t xml:space="preserve">Our solution is to simulate both talker’s </w:t>
      </w:r>
      <w:r w:rsidR="00EC3760" w:rsidRPr="006D11F3">
        <w:rPr>
          <w:rFonts w:ascii="Sylfaen" w:hAnsi="Sylfaen" w:cs="Times New Roman"/>
          <w:color w:val="410C01"/>
        </w:rPr>
        <w:t>atypical production</w:t>
      </w:r>
      <w:r w:rsidRPr="006D11F3">
        <w:rPr>
          <w:rFonts w:ascii="Sylfaen" w:hAnsi="Sylfaen" w:cs="Times New Roman"/>
          <w:color w:val="410C01"/>
        </w:rPr>
        <w:t xml:space="preserve"> on a continuum that is </w:t>
      </w:r>
      <w:r w:rsidRPr="006D11F3">
        <w:rPr>
          <w:rFonts w:ascii="Sylfaen" w:hAnsi="Sylfaen" w:cs="Times New Roman"/>
          <w:i/>
          <w:iCs/>
          <w:color w:val="410C01"/>
        </w:rPr>
        <w:t>talker specific</w:t>
      </w:r>
      <w:r w:rsidR="00EC3760" w:rsidRPr="006D11F3">
        <w:rPr>
          <w:rFonts w:ascii="Sylfaen" w:hAnsi="Sylfaen" w:cs="Times New Roman"/>
          <w:color w:val="410C01"/>
        </w:rPr>
        <w:t>. A speech sound continuum being talker-specific</w:t>
      </w:r>
      <w:r w:rsidRPr="006D11F3">
        <w:rPr>
          <w:rFonts w:ascii="Sylfaen" w:hAnsi="Sylfaen" w:cs="Times New Roman"/>
          <w:color w:val="410C01"/>
        </w:rPr>
        <w:t xml:space="preserve"> mean</w:t>
      </w:r>
      <w:r w:rsidR="00EC3760" w:rsidRPr="006D11F3">
        <w:rPr>
          <w:rFonts w:ascii="Sylfaen" w:hAnsi="Sylfaen" w:cs="Times New Roman"/>
          <w:color w:val="410C01"/>
        </w:rPr>
        <w:t>s</w:t>
      </w:r>
      <w:r w:rsidRPr="006D11F3">
        <w:rPr>
          <w:rFonts w:ascii="Sylfaen" w:hAnsi="Sylfaen" w:cs="Times New Roman"/>
          <w:color w:val="410C01"/>
        </w:rPr>
        <w:t xml:space="preserve"> that listeners adjust their perceived boundary between the two</w:t>
      </w:r>
      <w:r w:rsidR="00EC3760" w:rsidRPr="006D11F3">
        <w:rPr>
          <w:rFonts w:ascii="Sylfaen" w:hAnsi="Sylfaen" w:cs="Times New Roman"/>
          <w:color w:val="410C01"/>
        </w:rPr>
        <w:t xml:space="preserve"> </w:t>
      </w:r>
      <w:r w:rsidRPr="006D11F3">
        <w:rPr>
          <w:rFonts w:ascii="Sylfaen" w:hAnsi="Sylfaen" w:cs="Times New Roman"/>
          <w:color w:val="410C01"/>
        </w:rPr>
        <w:t xml:space="preserve">sounds independently for each talker. </w:t>
      </w:r>
      <w:r w:rsidR="00007F3B" w:rsidRPr="006D11F3">
        <w:rPr>
          <w:rFonts w:ascii="Sylfaen" w:hAnsi="Sylfaen" w:cs="Times New Roman"/>
          <w:color w:val="410C01"/>
        </w:rPr>
        <w:t>The talker</w:t>
      </w:r>
      <w:r w:rsidR="00EC3760" w:rsidRPr="006D11F3">
        <w:rPr>
          <w:rFonts w:ascii="Sylfaen" w:hAnsi="Sylfaen" w:cs="Times New Roman"/>
          <w:color w:val="410C01"/>
        </w:rPr>
        <w:t xml:space="preserve"> specific continuum </w:t>
      </w:r>
      <w:r w:rsidR="00007F3B" w:rsidRPr="006D11F3">
        <w:rPr>
          <w:rFonts w:ascii="Sylfaen" w:hAnsi="Sylfaen" w:cs="Times New Roman"/>
          <w:color w:val="410C01"/>
        </w:rPr>
        <w:t xml:space="preserve">we will be using </w:t>
      </w:r>
      <w:r w:rsidR="00EC3760" w:rsidRPr="006D11F3">
        <w:rPr>
          <w:rFonts w:ascii="Sylfaen" w:hAnsi="Sylfaen" w:cs="Times New Roman"/>
          <w:color w:val="410C01"/>
        </w:rPr>
        <w:t>is S-</w:t>
      </w:r>
      <w:r w:rsidR="00EC3760" w:rsidRPr="006D11F3">
        <w:rPr>
          <w:rFonts w:ascii="Times New Roman" w:hAnsi="Times New Roman" w:cs="Times New Roman"/>
          <w:color w:val="410C01"/>
        </w:rPr>
        <w:t>ʃ</w:t>
      </w:r>
      <w:r w:rsidR="00EC3760" w:rsidRPr="006D11F3">
        <w:rPr>
          <w:rFonts w:ascii="Sylfaen" w:hAnsi="Sylfaen" w:cs="Times New Roman"/>
          <w:color w:val="410C01"/>
        </w:rPr>
        <w:t xml:space="preserve"> (“s” as in “Sock” to “</w:t>
      </w:r>
      <w:proofErr w:type="spellStart"/>
      <w:r w:rsidR="00EC3760" w:rsidRPr="006D11F3">
        <w:rPr>
          <w:rFonts w:ascii="Sylfaen" w:hAnsi="Sylfaen" w:cs="Times New Roman"/>
          <w:color w:val="410C01"/>
        </w:rPr>
        <w:t>sh</w:t>
      </w:r>
      <w:proofErr w:type="spellEnd"/>
      <w:r w:rsidR="00EC3760" w:rsidRPr="006D11F3">
        <w:rPr>
          <w:rFonts w:ascii="Sylfaen" w:hAnsi="Sylfaen" w:cs="Times New Roman"/>
          <w:color w:val="410C01"/>
        </w:rPr>
        <w:t xml:space="preserve">” as in “Shock”), where </w:t>
      </w:r>
      <w:r w:rsidR="00007F3B" w:rsidRPr="006D11F3">
        <w:rPr>
          <w:rFonts w:ascii="Sylfaen" w:hAnsi="Sylfaen" w:cs="Times New Roman"/>
          <w:color w:val="410C01"/>
        </w:rPr>
        <w:t>pronouncing the initial “s” sound in significant like “</w:t>
      </w:r>
      <w:proofErr w:type="spellStart"/>
      <w:r w:rsidR="00007F3B" w:rsidRPr="006D11F3">
        <w:rPr>
          <w:rFonts w:ascii="Sylfaen" w:hAnsi="Sylfaen" w:cs="Times New Roman"/>
          <w:b/>
          <w:bCs/>
          <w:color w:val="410C01"/>
        </w:rPr>
        <w:t>sh</w:t>
      </w:r>
      <w:r w:rsidR="00007F3B" w:rsidRPr="006D11F3">
        <w:rPr>
          <w:rFonts w:ascii="Sylfaen" w:hAnsi="Sylfaen" w:cs="Times New Roman"/>
          <w:color w:val="410C01"/>
        </w:rPr>
        <w:t>ignificant</w:t>
      </w:r>
      <w:proofErr w:type="spellEnd"/>
      <w:r w:rsidR="00007F3B" w:rsidRPr="006D11F3">
        <w:rPr>
          <w:rFonts w:ascii="Sylfaen" w:hAnsi="Sylfaen" w:cs="Times New Roman"/>
          <w:color w:val="410C01"/>
        </w:rPr>
        <w:t>”</w:t>
      </w:r>
      <w:r w:rsidR="00EC3760" w:rsidRPr="006D11F3">
        <w:rPr>
          <w:rFonts w:ascii="Sylfaen" w:hAnsi="Sylfaen" w:cs="Times New Roman"/>
          <w:color w:val="410C01"/>
        </w:rPr>
        <w:t xml:space="preserve"> would be an example of an atypical production.</w:t>
      </w:r>
      <w:r w:rsidR="00007F3B" w:rsidRPr="006D11F3">
        <w:rPr>
          <w:rFonts w:ascii="Sylfaen" w:hAnsi="Sylfaen" w:cs="Times New Roman"/>
          <w:color w:val="410C01"/>
        </w:rPr>
        <w:t xml:space="preserve"> I</w:t>
      </w:r>
      <w:r w:rsidR="00CE147D" w:rsidRPr="006D11F3">
        <w:rPr>
          <w:rFonts w:ascii="Sylfaen" w:hAnsi="Sylfaen" w:cs="Times New Roman"/>
          <w:color w:val="410C01"/>
        </w:rPr>
        <w:t>n</w:t>
      </w:r>
      <w:r w:rsidR="00007F3B" w:rsidRPr="006D11F3">
        <w:rPr>
          <w:rFonts w:ascii="Sylfaen" w:hAnsi="Sylfaen" w:cs="Times New Roman"/>
          <w:color w:val="410C01"/>
        </w:rPr>
        <w:t xml:space="preserve"> their 2005 paper, </w:t>
      </w:r>
      <w:proofErr w:type="spellStart"/>
      <w:r w:rsidR="00AD231F" w:rsidRPr="006D11F3">
        <w:rPr>
          <w:rFonts w:ascii="Sylfaen" w:hAnsi="Sylfaen" w:cs="Times New Roman"/>
          <w:color w:val="410C01"/>
        </w:rPr>
        <w:t>Kraljic</w:t>
      </w:r>
      <w:proofErr w:type="spellEnd"/>
      <w:r w:rsidR="00AD231F" w:rsidRPr="006D11F3">
        <w:rPr>
          <w:rFonts w:ascii="Sylfaen" w:hAnsi="Sylfaen" w:cs="Times New Roman"/>
          <w:color w:val="410C01"/>
        </w:rPr>
        <w:t xml:space="preserve"> &amp; </w:t>
      </w:r>
      <w:r w:rsidR="00007F3B" w:rsidRPr="006D11F3">
        <w:rPr>
          <w:rFonts w:ascii="Sylfaen" w:hAnsi="Sylfaen" w:cs="Times New Roman"/>
          <w:color w:val="410C01"/>
        </w:rPr>
        <w:t>Samuel created a set of stimuli for S-</w:t>
      </w:r>
      <w:r w:rsidR="00007F3B" w:rsidRPr="006D11F3">
        <w:rPr>
          <w:rFonts w:ascii="Times New Roman" w:hAnsi="Times New Roman" w:cs="Times New Roman"/>
          <w:color w:val="410C01"/>
        </w:rPr>
        <w:t>ʃ</w:t>
      </w:r>
      <w:r w:rsidR="00007F3B" w:rsidRPr="006D11F3">
        <w:rPr>
          <w:rFonts w:ascii="Sylfaen" w:hAnsi="Sylfaen" w:cs="Times New Roman"/>
          <w:color w:val="410C01"/>
        </w:rPr>
        <w:t xml:space="preserve"> that </w:t>
      </w:r>
      <w:r w:rsidR="00CE147D" w:rsidRPr="006D11F3">
        <w:rPr>
          <w:rFonts w:ascii="Sylfaen" w:hAnsi="Sylfaen" w:cs="Times New Roman"/>
          <w:color w:val="410C01"/>
        </w:rPr>
        <w:t xml:space="preserve">was readily available. </w:t>
      </w:r>
      <w:r w:rsidR="00BD7EE7" w:rsidRPr="006D11F3">
        <w:rPr>
          <w:rFonts w:ascii="Sylfaen" w:hAnsi="Sylfaen" w:cs="Times New Roman"/>
          <w:color w:val="410C01"/>
        </w:rPr>
        <w:t xml:space="preserve">These audio recordings were al produced by the same female talker </w:t>
      </w:r>
      <w:r w:rsidR="00CE147D" w:rsidRPr="006D11F3">
        <w:rPr>
          <w:rFonts w:ascii="Sylfaen" w:hAnsi="Sylfaen" w:cs="Times New Roman"/>
          <w:color w:val="410C01"/>
        </w:rPr>
        <w:t>The stimuli included:</w:t>
      </w:r>
    </w:p>
    <w:p w14:paraId="40B69513" w14:textId="4E4DC17C" w:rsidR="00CE147D" w:rsidRPr="006D11F3" w:rsidRDefault="00CE147D" w:rsidP="006D11F3">
      <w:pPr>
        <w:pStyle w:val="ListParagraph"/>
        <w:numPr>
          <w:ilvl w:val="0"/>
          <w:numId w:val="1"/>
        </w:numPr>
        <w:spacing w:line="276" w:lineRule="auto"/>
        <w:rPr>
          <w:rFonts w:ascii="Sylfaen" w:hAnsi="Sylfaen" w:cs="Times New Roman"/>
          <w:color w:val="410C01"/>
        </w:rPr>
      </w:pPr>
      <w:r w:rsidRPr="006D11F3">
        <w:rPr>
          <w:rFonts w:ascii="Sylfaen" w:hAnsi="Sylfaen" w:cs="Times New Roman"/>
          <w:b/>
          <w:bCs/>
          <w:color w:val="410C01"/>
        </w:rPr>
        <w:t>Critical Words</w:t>
      </w:r>
    </w:p>
    <w:p w14:paraId="057E0B4B"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20 “s” words</w:t>
      </w:r>
    </w:p>
    <w:p w14:paraId="2A230652"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20 “</w:t>
      </w:r>
      <w:proofErr w:type="spellStart"/>
      <w:r w:rsidRPr="006D11F3">
        <w:rPr>
          <w:rFonts w:ascii="Sylfaen" w:hAnsi="Sylfaen" w:cs="Times New Roman"/>
          <w:color w:val="410C01"/>
        </w:rPr>
        <w:t>sh</w:t>
      </w:r>
      <w:proofErr w:type="spellEnd"/>
      <w:r w:rsidRPr="006D11F3">
        <w:rPr>
          <w:rFonts w:ascii="Sylfaen" w:hAnsi="Sylfaen" w:cs="Times New Roman"/>
          <w:color w:val="410C01"/>
        </w:rPr>
        <w:t>” words</w:t>
      </w:r>
    </w:p>
    <w:p w14:paraId="54CEC561" w14:textId="77777777" w:rsidR="00CE147D"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An ambiguous version of each of the 20 “s” words</w:t>
      </w:r>
    </w:p>
    <w:p w14:paraId="049981D8" w14:textId="57247CFC" w:rsidR="00EC3760" w:rsidRPr="006D11F3" w:rsidRDefault="00CE147D"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An ambiguous version of each of the 20 “</w:t>
      </w:r>
      <w:proofErr w:type="spellStart"/>
      <w:r w:rsidRPr="006D11F3">
        <w:rPr>
          <w:rFonts w:ascii="Sylfaen" w:hAnsi="Sylfaen" w:cs="Times New Roman"/>
          <w:color w:val="410C01"/>
        </w:rPr>
        <w:t>sh</w:t>
      </w:r>
      <w:proofErr w:type="spellEnd"/>
      <w:r w:rsidRPr="006D11F3">
        <w:rPr>
          <w:rFonts w:ascii="Sylfaen" w:hAnsi="Sylfaen" w:cs="Times New Roman"/>
          <w:color w:val="410C01"/>
        </w:rPr>
        <w:t>” words</w:t>
      </w:r>
    </w:p>
    <w:p w14:paraId="2DDBC077" w14:textId="6C016C17" w:rsidR="00CE147D" w:rsidRPr="006D11F3" w:rsidRDefault="00CE147D"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64 Filler Words </w:t>
      </w:r>
      <w:r w:rsidRPr="006D11F3">
        <w:rPr>
          <w:rFonts w:ascii="Sylfaen" w:hAnsi="Sylfaen" w:cs="Times New Roman"/>
          <w:color w:val="410C01"/>
        </w:rPr>
        <w:t>(real words with no “s”</w:t>
      </w:r>
      <w:r w:rsidR="00BD7EE7" w:rsidRPr="006D11F3">
        <w:rPr>
          <w:rFonts w:ascii="Sylfaen" w:hAnsi="Sylfaen" w:cs="Times New Roman"/>
          <w:color w:val="410C01"/>
        </w:rPr>
        <w:t xml:space="preserve"> or </w:t>
      </w:r>
      <w:r w:rsidRPr="006D11F3">
        <w:rPr>
          <w:rFonts w:ascii="Sylfaen" w:hAnsi="Sylfaen" w:cs="Times New Roman"/>
          <w:color w:val="410C01"/>
        </w:rPr>
        <w:t>“</w:t>
      </w:r>
      <w:proofErr w:type="spellStart"/>
      <w:r w:rsidRPr="006D11F3">
        <w:rPr>
          <w:rFonts w:ascii="Sylfaen" w:hAnsi="Sylfaen" w:cs="Times New Roman"/>
          <w:color w:val="410C01"/>
        </w:rPr>
        <w:t>sh</w:t>
      </w:r>
      <w:proofErr w:type="spellEnd"/>
      <w:r w:rsidRPr="006D11F3">
        <w:rPr>
          <w:rFonts w:ascii="Sylfaen" w:hAnsi="Sylfaen" w:cs="Times New Roman"/>
          <w:color w:val="410C01"/>
        </w:rPr>
        <w:t>”</w:t>
      </w:r>
      <w:r w:rsidR="00BD7EE7" w:rsidRPr="006D11F3">
        <w:rPr>
          <w:rFonts w:ascii="Sylfaen" w:hAnsi="Sylfaen" w:cs="Times New Roman"/>
          <w:color w:val="410C01"/>
        </w:rPr>
        <w:t xml:space="preserve"> </w:t>
      </w:r>
      <w:r w:rsidRPr="006D11F3">
        <w:rPr>
          <w:rFonts w:ascii="Sylfaen" w:hAnsi="Sylfaen" w:cs="Times New Roman"/>
          <w:color w:val="410C01"/>
        </w:rPr>
        <w:t>sounds)</w:t>
      </w:r>
    </w:p>
    <w:p w14:paraId="176E2605" w14:textId="0D9C8FB1" w:rsidR="00CE147D" w:rsidRPr="006D11F3" w:rsidRDefault="00CE147D"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98 Filler Nonwords </w:t>
      </w:r>
      <w:r w:rsidRPr="006D11F3">
        <w:rPr>
          <w:rFonts w:ascii="Sylfaen" w:hAnsi="Sylfaen" w:cs="Times New Roman"/>
          <w:color w:val="410C01"/>
        </w:rPr>
        <w:t xml:space="preserve">(fake words that </w:t>
      </w:r>
      <w:r w:rsidR="00BD7EE7" w:rsidRPr="006D11F3">
        <w:rPr>
          <w:rFonts w:ascii="Sylfaen" w:hAnsi="Sylfaen" w:cs="Times New Roman"/>
          <w:color w:val="410C01"/>
        </w:rPr>
        <w:t>were created to sound as if they could be real words)</w:t>
      </w:r>
    </w:p>
    <w:p w14:paraId="4A412AFA" w14:textId="4216B922" w:rsidR="00BD7EE7" w:rsidRPr="006D11F3" w:rsidRDefault="00BD7EE7" w:rsidP="006D11F3">
      <w:pPr>
        <w:pStyle w:val="ListParagraph"/>
        <w:numPr>
          <w:ilvl w:val="0"/>
          <w:numId w:val="1"/>
        </w:numPr>
        <w:spacing w:line="276" w:lineRule="auto"/>
        <w:rPr>
          <w:rFonts w:ascii="Sylfaen" w:hAnsi="Sylfaen" w:cs="Times New Roman"/>
          <w:b/>
          <w:bCs/>
          <w:color w:val="410C01"/>
        </w:rPr>
      </w:pPr>
      <w:r w:rsidRPr="006D11F3">
        <w:rPr>
          <w:rFonts w:ascii="Sylfaen" w:hAnsi="Sylfaen" w:cs="Times New Roman"/>
          <w:b/>
          <w:bCs/>
          <w:color w:val="410C01"/>
        </w:rPr>
        <w:t xml:space="preserve">6 Item </w:t>
      </w:r>
      <w:proofErr w:type="spellStart"/>
      <w:r w:rsidRPr="006D11F3">
        <w:rPr>
          <w:rFonts w:ascii="Sylfaen" w:hAnsi="Sylfaen" w:cs="Times New Roman"/>
          <w:b/>
          <w:bCs/>
          <w:color w:val="410C01"/>
        </w:rPr>
        <w:t>Asi-Ashi</w:t>
      </w:r>
      <w:proofErr w:type="spellEnd"/>
      <w:r w:rsidRPr="006D11F3">
        <w:rPr>
          <w:rFonts w:ascii="Sylfaen" w:hAnsi="Sylfaen" w:cs="Times New Roman"/>
          <w:b/>
          <w:bCs/>
          <w:color w:val="410C01"/>
        </w:rPr>
        <w:t xml:space="preserve"> Test Series </w:t>
      </w:r>
      <w:r w:rsidRPr="006D11F3">
        <w:rPr>
          <w:rFonts w:ascii="Sylfaen" w:hAnsi="Sylfaen" w:cs="Times New Roman"/>
          <w:color w:val="410C01"/>
        </w:rPr>
        <w:t>(varying the percentage of “s” energy)</w:t>
      </w:r>
    </w:p>
    <w:p w14:paraId="21A533DA" w14:textId="5B4E6164"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25</w:t>
      </w:r>
      <w:r w:rsidRPr="006D11F3">
        <w:rPr>
          <w:rFonts w:ascii="Sylfaen" w:hAnsi="Sylfaen" w:cs="Times New Roman"/>
          <w:color w:val="410C01"/>
        </w:rPr>
        <w:tab/>
      </w:r>
      <w:r w:rsidRPr="006D11F3">
        <w:rPr>
          <w:rFonts w:ascii="Sylfaen" w:hAnsi="Sylfaen" w:cs="Times New Roman"/>
          <w:i/>
          <w:iCs/>
          <w:color w:val="410C01"/>
        </w:rPr>
        <w:t>(S)</w:t>
      </w:r>
    </w:p>
    <w:p w14:paraId="1DD0D952" w14:textId="5932D981"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30</w:t>
      </w:r>
    </w:p>
    <w:p w14:paraId="0325F08E" w14:textId="4D4EBAF0"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40</w:t>
      </w:r>
    </w:p>
    <w:p w14:paraId="5418714B" w14:textId="0E0AEE31"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45</w:t>
      </w:r>
    </w:p>
    <w:p w14:paraId="7536DE92" w14:textId="5A88C762" w:rsidR="00BD7EE7"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 xml:space="preserve">TASHI 50 </w:t>
      </w:r>
    </w:p>
    <w:p w14:paraId="59B27023" w14:textId="37ED4D02" w:rsidR="00530452" w:rsidRPr="006D11F3" w:rsidRDefault="00BD7EE7" w:rsidP="006D11F3">
      <w:pPr>
        <w:pStyle w:val="ListParagraph"/>
        <w:numPr>
          <w:ilvl w:val="1"/>
          <w:numId w:val="1"/>
        </w:numPr>
        <w:spacing w:line="276" w:lineRule="auto"/>
        <w:rPr>
          <w:rFonts w:ascii="Sylfaen" w:hAnsi="Sylfaen" w:cs="Times New Roman"/>
          <w:color w:val="410C01"/>
        </w:rPr>
      </w:pPr>
      <w:r w:rsidRPr="006D11F3">
        <w:rPr>
          <w:rFonts w:ascii="Sylfaen" w:hAnsi="Sylfaen" w:cs="Times New Roman"/>
          <w:color w:val="410C01"/>
        </w:rPr>
        <w:t>TASHI 70</w:t>
      </w:r>
      <w:r w:rsidRPr="006D11F3">
        <w:rPr>
          <w:rFonts w:ascii="Sylfaen" w:hAnsi="Sylfaen" w:cs="Times New Roman"/>
          <w:color w:val="410C01"/>
        </w:rPr>
        <w:tab/>
      </w:r>
      <w:r w:rsidRPr="006D11F3">
        <w:rPr>
          <w:rFonts w:ascii="Sylfaen" w:hAnsi="Sylfaen" w:cs="Times New Roman"/>
          <w:i/>
          <w:iCs/>
          <w:color w:val="410C01"/>
        </w:rPr>
        <w:t>(</w:t>
      </w:r>
      <w:proofErr w:type="spellStart"/>
      <w:r w:rsidRPr="006D11F3">
        <w:rPr>
          <w:rFonts w:ascii="Sylfaen" w:hAnsi="Sylfaen" w:cs="Times New Roman"/>
          <w:i/>
          <w:iCs/>
          <w:color w:val="410C01"/>
        </w:rPr>
        <w:t>Sh</w:t>
      </w:r>
      <w:proofErr w:type="spellEnd"/>
      <w:r w:rsidRPr="006D11F3">
        <w:rPr>
          <w:rFonts w:ascii="Sylfaen" w:hAnsi="Sylfaen" w:cs="Times New Roman"/>
          <w:i/>
          <w:iCs/>
          <w:color w:val="410C01"/>
        </w:rPr>
        <w:t>)</w:t>
      </w:r>
    </w:p>
    <w:p w14:paraId="25B01920" w14:textId="77777777" w:rsidR="00530452" w:rsidRPr="006D11F3" w:rsidRDefault="00530452" w:rsidP="006D11F3">
      <w:pPr>
        <w:pStyle w:val="ListParagraph"/>
        <w:spacing w:line="276" w:lineRule="auto"/>
        <w:ind w:left="1080"/>
        <w:rPr>
          <w:rFonts w:ascii="Sylfaen" w:hAnsi="Sylfaen" w:cs="Times New Roman"/>
          <w:color w:val="410C01"/>
        </w:rPr>
      </w:pPr>
    </w:p>
    <w:p w14:paraId="0473A69D" w14:textId="0FA6ECC3" w:rsidR="00657418" w:rsidRPr="006D11F3" w:rsidRDefault="00657418" w:rsidP="006D11F3">
      <w:pPr>
        <w:spacing w:line="276" w:lineRule="auto"/>
        <w:rPr>
          <w:rFonts w:ascii="Sylfaen" w:hAnsi="Sylfaen" w:cs="Times New Roman"/>
          <w:color w:val="410C01"/>
        </w:rPr>
      </w:pPr>
    </w:p>
    <w:p w14:paraId="1809E3B8" w14:textId="63CB8ECE" w:rsidR="00530452" w:rsidRPr="006D11F3" w:rsidRDefault="00530452" w:rsidP="006D11F3">
      <w:pPr>
        <w:spacing w:line="276" w:lineRule="auto"/>
        <w:rPr>
          <w:rFonts w:ascii="Sylfaen" w:hAnsi="Sylfaen" w:cs="Times New Roman"/>
          <w:color w:val="410C01"/>
        </w:rPr>
      </w:pPr>
      <w:r w:rsidRPr="006D11F3">
        <w:rPr>
          <w:rFonts w:ascii="Sylfaen" w:hAnsi="Sylfaen" w:cs="Times New Roman"/>
          <w:color w:val="410C01"/>
        </w:rPr>
        <w:t xml:space="preserve">The second challenge we faced was using this set of stimuli to simulate two distinctly different voices that can simulate simultaneous speech that is </w:t>
      </w:r>
      <w:r w:rsidRPr="006D11F3">
        <w:rPr>
          <w:rFonts w:ascii="Sylfaen" w:hAnsi="Sylfaen" w:cs="Times New Roman"/>
          <w:i/>
          <w:iCs/>
          <w:color w:val="410C01"/>
        </w:rPr>
        <w:t>distinguishable</w:t>
      </w:r>
      <w:r w:rsidRPr="006D11F3">
        <w:rPr>
          <w:rFonts w:ascii="Sylfaen" w:hAnsi="Sylfaen" w:cs="Times New Roman"/>
          <w:color w:val="410C01"/>
        </w:rPr>
        <w:t>. We approached this hurdle in 3 ways:</w:t>
      </w:r>
    </w:p>
    <w:p w14:paraId="4B1A1BCA" w14:textId="612E6ADC" w:rsidR="007708B0" w:rsidRPr="006D11F3" w:rsidRDefault="007708B0"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 xml:space="preserve">We decided to manipulate the simulated voices so one would mimic a traditionally female-sounding voice, and the other would be traditionally male-sounding. </w:t>
      </w:r>
    </w:p>
    <w:p w14:paraId="2C3BDA2E" w14:textId="663A9E64" w:rsidR="007708B0" w:rsidRPr="006D11F3" w:rsidRDefault="007708B0" w:rsidP="006D11F3">
      <w:pPr>
        <w:spacing w:line="276" w:lineRule="auto"/>
        <w:ind w:left="1440"/>
        <w:rPr>
          <w:rFonts w:ascii="Sylfaen" w:hAnsi="Sylfaen" w:cs="Times New Roman"/>
          <w:color w:val="410C01"/>
        </w:rPr>
      </w:pPr>
      <w:r w:rsidRPr="006D11F3">
        <w:rPr>
          <w:rFonts w:ascii="Sylfaen" w:hAnsi="Sylfaen" w:cs="Times New Roman"/>
          <w:color w:val="410C01"/>
        </w:rPr>
        <w:t xml:space="preserve">To accomplish this, </w:t>
      </w:r>
      <w:proofErr w:type="gramStart"/>
      <w:r w:rsidRPr="006D11F3">
        <w:rPr>
          <w:rFonts w:ascii="Sylfaen" w:hAnsi="Sylfaen" w:cs="Times New Roman"/>
          <w:color w:val="410C01"/>
        </w:rPr>
        <w:t>all of</w:t>
      </w:r>
      <w:proofErr w:type="gramEnd"/>
      <w:r w:rsidRPr="006D11F3">
        <w:rPr>
          <w:rFonts w:ascii="Sylfaen" w:hAnsi="Sylfaen" w:cs="Times New Roman"/>
          <w:color w:val="410C01"/>
        </w:rPr>
        <w:t xml:space="preserve"> the audios that will be used in this experiment were run through </w:t>
      </w:r>
      <w:proofErr w:type="spellStart"/>
      <w:r w:rsidRPr="006D11F3">
        <w:rPr>
          <w:rFonts w:ascii="Sylfaen" w:hAnsi="Sylfaen" w:cs="Times New Roman"/>
          <w:color w:val="410C01"/>
        </w:rPr>
        <w:t>Praat</w:t>
      </w:r>
      <w:proofErr w:type="spellEnd"/>
      <w:r w:rsidRPr="006D11F3">
        <w:rPr>
          <w:rFonts w:ascii="Sylfaen" w:hAnsi="Sylfaen" w:cs="Times New Roman"/>
          <w:color w:val="410C01"/>
        </w:rPr>
        <w:t xml:space="preserve">. The male voice was created by </w:t>
      </w:r>
      <w:r w:rsidR="00D867C9" w:rsidRPr="006D11F3">
        <w:rPr>
          <w:rFonts w:ascii="Sylfaen" w:hAnsi="Sylfaen" w:cs="Times New Roman"/>
          <w:color w:val="410C01"/>
        </w:rPr>
        <w:t>changing the format shift ratio to 0.8, and the new pitch median to 100. The female voice was created by preserving the format shift ratio of 1.0 and making the new pitch median 180 (</w:t>
      </w:r>
      <w:proofErr w:type="spellStart"/>
      <w:r w:rsidR="00D867C9" w:rsidRPr="006D11F3">
        <w:rPr>
          <w:rFonts w:ascii="Sylfaen" w:hAnsi="Sylfaen" w:cs="Times New Roman"/>
          <w:color w:val="410C01"/>
        </w:rPr>
        <w:t>luthra</w:t>
      </w:r>
      <w:proofErr w:type="spellEnd"/>
      <w:r w:rsidR="00D867C9" w:rsidRPr="006D11F3">
        <w:rPr>
          <w:rFonts w:ascii="Sylfaen" w:hAnsi="Sylfaen" w:cs="Times New Roman"/>
          <w:color w:val="410C01"/>
        </w:rPr>
        <w:t xml:space="preserve"> et al., 2021).</w:t>
      </w:r>
    </w:p>
    <w:p w14:paraId="56BDBD4E" w14:textId="79A1DE30" w:rsidR="00D867C9" w:rsidRPr="006D11F3" w:rsidRDefault="00530452"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 xml:space="preserve">Creating stereo files from the </w:t>
      </w:r>
      <w:r w:rsidR="007708B0" w:rsidRPr="006D11F3">
        <w:rPr>
          <w:rFonts w:ascii="Sylfaen" w:hAnsi="Sylfaen" w:cs="Times New Roman"/>
          <w:color w:val="410C01"/>
        </w:rPr>
        <w:t xml:space="preserve">individual talker stimuli so one talker is heard more one ear, and the other talker in the opposite ear. </w:t>
      </w:r>
    </w:p>
    <w:p w14:paraId="0DE3FCD1" w14:textId="531B4564" w:rsidR="00D867C9" w:rsidRPr="006D11F3" w:rsidRDefault="007708B0" w:rsidP="006D11F3">
      <w:pPr>
        <w:spacing w:line="276" w:lineRule="auto"/>
        <w:ind w:left="1440"/>
        <w:rPr>
          <w:rFonts w:ascii="Sylfaen" w:hAnsi="Sylfaen" w:cs="Times New Roman"/>
          <w:color w:val="410C01"/>
        </w:rPr>
      </w:pPr>
      <w:r w:rsidRPr="006D11F3">
        <w:rPr>
          <w:rFonts w:ascii="Sylfaen" w:hAnsi="Sylfaen" w:cs="Times New Roman"/>
          <w:color w:val="410C01"/>
        </w:rPr>
        <w:lastRenderedPageBreak/>
        <w:t>Outside of a laboratory environment, this would be akin to one talker is at the listener’s left side, while the other talker is present on the right.</w:t>
      </w:r>
      <w:r w:rsidR="00D867C9" w:rsidRPr="006D11F3">
        <w:rPr>
          <w:rFonts w:ascii="Sylfaen" w:hAnsi="Sylfaen" w:cs="Times New Roman"/>
          <w:color w:val="410C01"/>
        </w:rPr>
        <w:t xml:space="preserve"> This will theoretically improve the listener’s ability to disentangle the talkers’ speech due to the simulated spatial differences.</w:t>
      </w:r>
    </w:p>
    <w:p w14:paraId="7C543838" w14:textId="130648FB" w:rsidR="007708B0" w:rsidRPr="006D11F3" w:rsidRDefault="007708B0" w:rsidP="006D11F3">
      <w:pPr>
        <w:pStyle w:val="ListParagraph"/>
        <w:numPr>
          <w:ilvl w:val="0"/>
          <w:numId w:val="2"/>
        </w:numPr>
        <w:spacing w:line="276" w:lineRule="auto"/>
        <w:rPr>
          <w:rFonts w:ascii="Sylfaen" w:hAnsi="Sylfaen" w:cs="Times New Roman"/>
          <w:color w:val="410C01"/>
        </w:rPr>
      </w:pPr>
      <w:r w:rsidRPr="006D11F3">
        <w:rPr>
          <w:rFonts w:ascii="Sylfaen" w:hAnsi="Sylfaen" w:cs="Times New Roman"/>
          <w:color w:val="410C01"/>
        </w:rPr>
        <w:t>The words within each stereo file were selected to sound relatively different from each other.</w:t>
      </w:r>
    </w:p>
    <w:p w14:paraId="515A86DF" w14:textId="0753175D" w:rsidR="00D867C9" w:rsidRPr="006D11F3" w:rsidRDefault="00D867C9" w:rsidP="006D11F3">
      <w:pPr>
        <w:spacing w:line="276" w:lineRule="auto"/>
        <w:ind w:left="1440"/>
        <w:rPr>
          <w:rFonts w:ascii="Sylfaen" w:hAnsi="Sylfaen" w:cs="Times New Roman"/>
          <w:color w:val="410C01"/>
        </w:rPr>
      </w:pPr>
      <w:r w:rsidRPr="006D11F3">
        <w:rPr>
          <w:rFonts w:ascii="Sylfaen" w:hAnsi="Sylfaen" w:cs="Times New Roman"/>
          <w:color w:val="410C01"/>
        </w:rPr>
        <w:t>We wanted the two words within each stereo file to sound somewhat different from each other</w:t>
      </w:r>
      <w:r w:rsidR="00836EE1" w:rsidRPr="006D11F3">
        <w:rPr>
          <w:rFonts w:ascii="Sylfaen" w:hAnsi="Sylfaen" w:cs="Times New Roman"/>
          <w:color w:val="410C01"/>
        </w:rPr>
        <w:t xml:space="preserve"> and wanted each talker to have a unique set of words that does not repeat. Our goal is to further separate the two voices so the listener will perceive them as two independent talkers.</w:t>
      </w:r>
    </w:p>
    <w:p w14:paraId="348B3C62" w14:textId="613BCAAD" w:rsidR="009562FC" w:rsidRPr="006D11F3" w:rsidRDefault="00836EE1" w:rsidP="006D11F3">
      <w:pPr>
        <w:spacing w:line="276" w:lineRule="auto"/>
        <w:rPr>
          <w:rFonts w:ascii="Sylfaen" w:hAnsi="Sylfaen" w:cs="Times New Roman"/>
        </w:rPr>
      </w:pPr>
      <w:r w:rsidRPr="006D11F3">
        <w:rPr>
          <w:rFonts w:ascii="Sylfaen" w:hAnsi="Sylfaen" w:cs="Times New Roman"/>
          <w:color w:val="410C01"/>
        </w:rPr>
        <w:t>Thus, we want to simulate an S-</w:t>
      </w:r>
      <w:r w:rsidRPr="006D11F3">
        <w:rPr>
          <w:rFonts w:ascii="Times New Roman" w:hAnsi="Times New Roman" w:cs="Times New Roman"/>
          <w:color w:val="410C01"/>
        </w:rPr>
        <w:t>ʃ</w:t>
      </w:r>
      <w:r w:rsidRPr="006D11F3">
        <w:rPr>
          <w:rFonts w:ascii="Sylfaen" w:hAnsi="Sylfaen" w:cs="Times New Roman"/>
          <w:color w:val="410C01"/>
        </w:rPr>
        <w:t xml:space="preserve"> continuum for both talkers without repeating the same words </w:t>
      </w:r>
      <w:r w:rsidRPr="006D11F3">
        <w:rPr>
          <w:rFonts w:ascii="Sylfaen" w:hAnsi="Sylfaen" w:cs="Times New Roman"/>
          <w:i/>
          <w:iCs/>
          <w:color w:val="410C01"/>
        </w:rPr>
        <w:t>across talkers</w:t>
      </w:r>
      <w:r w:rsidRPr="006D11F3">
        <w:rPr>
          <w:rFonts w:ascii="Sylfaen" w:hAnsi="Sylfaen" w:cs="Times New Roman"/>
          <w:color w:val="410C01"/>
        </w:rPr>
        <w:t xml:space="preserve">. We decided that one talker would be assigned </w:t>
      </w:r>
      <w:r w:rsidRPr="006D11F3">
        <w:rPr>
          <w:rFonts w:ascii="Sylfaen" w:hAnsi="Sylfaen" w:cs="Times New Roman"/>
          <w:color w:val="410C01"/>
          <w:u w:val="single"/>
        </w:rPr>
        <w:t>10 of the</w:t>
      </w:r>
      <w:r w:rsidR="00C530F8" w:rsidRPr="006D11F3">
        <w:rPr>
          <w:rFonts w:ascii="Sylfaen" w:hAnsi="Sylfaen" w:cs="Times New Roman"/>
          <w:color w:val="410C01"/>
        </w:rPr>
        <w:t xml:space="preserve"> </w:t>
      </w:r>
      <w:r w:rsidRPr="006D11F3">
        <w:rPr>
          <w:rFonts w:ascii="Sylfaen" w:hAnsi="Sylfaen" w:cs="Times New Roman"/>
          <w:color w:val="410C01"/>
          <w:u w:val="single"/>
        </w:rPr>
        <w:t>“s”</w:t>
      </w:r>
      <w:r w:rsidRPr="006D11F3">
        <w:rPr>
          <w:rFonts w:ascii="Sylfaen" w:hAnsi="Sylfaen" w:cs="Times New Roman"/>
          <w:color w:val="410C01"/>
        </w:rPr>
        <w:t xml:space="preserve"> words and </w:t>
      </w:r>
      <w:r w:rsidRPr="006D11F3">
        <w:rPr>
          <w:rFonts w:ascii="Sylfaen" w:hAnsi="Sylfaen" w:cs="Times New Roman"/>
          <w:color w:val="410C01"/>
          <w:u w:val="single"/>
        </w:rPr>
        <w:t>10 o</w:t>
      </w:r>
      <w:r w:rsidR="00C530F8" w:rsidRPr="006D11F3">
        <w:rPr>
          <w:rFonts w:ascii="Sylfaen" w:hAnsi="Sylfaen" w:cs="Times New Roman"/>
          <w:color w:val="410C01"/>
          <w:u w:val="single"/>
        </w:rPr>
        <w:t>f the “</w:t>
      </w:r>
      <w:proofErr w:type="spellStart"/>
      <w:r w:rsidR="00C530F8" w:rsidRPr="006D11F3">
        <w:rPr>
          <w:rFonts w:ascii="Sylfaen" w:hAnsi="Sylfaen" w:cs="Times New Roman"/>
          <w:color w:val="410C01"/>
          <w:u w:val="single"/>
        </w:rPr>
        <w:t>sh</w:t>
      </w:r>
      <w:proofErr w:type="spellEnd"/>
      <w:r w:rsidR="00C530F8" w:rsidRPr="006D11F3">
        <w:rPr>
          <w:rFonts w:ascii="Sylfaen" w:hAnsi="Sylfaen" w:cs="Times New Roman"/>
          <w:color w:val="410C01"/>
          <w:u w:val="single"/>
        </w:rPr>
        <w:t>”</w:t>
      </w:r>
      <w:r w:rsidR="00C530F8" w:rsidRPr="006D11F3">
        <w:rPr>
          <w:rFonts w:ascii="Sylfaen" w:hAnsi="Sylfaen" w:cs="Times New Roman"/>
          <w:color w:val="410C01"/>
        </w:rPr>
        <w:t xml:space="preserve"> words. The other talker would be assigned </w:t>
      </w:r>
      <w:r w:rsidR="009562FC" w:rsidRPr="006D11F3">
        <w:rPr>
          <w:rFonts w:ascii="Sylfaen" w:hAnsi="Sylfaen" w:cs="Times New Roman"/>
          <w:color w:val="410C01"/>
        </w:rPr>
        <w:t xml:space="preserve">the </w:t>
      </w:r>
      <w:r w:rsidR="00C530F8" w:rsidRPr="006D11F3">
        <w:rPr>
          <w:rFonts w:ascii="Sylfaen" w:hAnsi="Sylfaen" w:cs="Times New Roman"/>
          <w:color w:val="410C01"/>
          <w:u w:val="single"/>
        </w:rPr>
        <w:t>remaining 10 “s”</w:t>
      </w:r>
      <w:r w:rsidR="00C530F8" w:rsidRPr="006D11F3">
        <w:rPr>
          <w:rFonts w:ascii="Sylfaen" w:hAnsi="Sylfaen" w:cs="Times New Roman"/>
          <w:color w:val="410C01"/>
        </w:rPr>
        <w:t xml:space="preserve"> words, and </w:t>
      </w:r>
      <w:r w:rsidR="009562FC" w:rsidRPr="006D11F3">
        <w:rPr>
          <w:rFonts w:ascii="Sylfaen" w:hAnsi="Sylfaen" w:cs="Times New Roman"/>
          <w:color w:val="410C01"/>
        </w:rPr>
        <w:t>the r</w:t>
      </w:r>
      <w:r w:rsidR="00C530F8" w:rsidRPr="006D11F3">
        <w:rPr>
          <w:rFonts w:ascii="Sylfaen" w:hAnsi="Sylfaen" w:cs="Times New Roman"/>
          <w:color w:val="410C01"/>
          <w:u w:val="single"/>
        </w:rPr>
        <w:t xml:space="preserve">emaining </w:t>
      </w:r>
      <w:r w:rsidR="009562FC" w:rsidRPr="006D11F3">
        <w:rPr>
          <w:rFonts w:ascii="Sylfaen" w:hAnsi="Sylfaen" w:cs="Times New Roman"/>
          <w:color w:val="410C01"/>
          <w:u w:val="single"/>
        </w:rPr>
        <w:t xml:space="preserve">10 </w:t>
      </w:r>
      <w:r w:rsidR="00C530F8" w:rsidRPr="006D11F3">
        <w:rPr>
          <w:rFonts w:ascii="Sylfaen" w:hAnsi="Sylfaen" w:cs="Times New Roman"/>
          <w:color w:val="410C01"/>
          <w:u w:val="single"/>
        </w:rPr>
        <w:t>“</w:t>
      </w:r>
      <w:proofErr w:type="spellStart"/>
      <w:r w:rsidR="00C530F8" w:rsidRPr="006D11F3">
        <w:rPr>
          <w:rFonts w:ascii="Sylfaen" w:hAnsi="Sylfaen" w:cs="Times New Roman"/>
          <w:color w:val="410C01"/>
          <w:u w:val="single"/>
        </w:rPr>
        <w:t>sh</w:t>
      </w:r>
      <w:proofErr w:type="spellEnd"/>
      <w:r w:rsidR="00C530F8" w:rsidRPr="006D11F3">
        <w:rPr>
          <w:rFonts w:ascii="Sylfaen" w:hAnsi="Sylfaen" w:cs="Times New Roman"/>
          <w:color w:val="410C01"/>
        </w:rPr>
        <w:t>” words. These words were listed alphabetically</w:t>
      </w:r>
      <w:r w:rsidR="000816CC" w:rsidRPr="006D11F3">
        <w:rPr>
          <w:rFonts w:ascii="Sylfaen" w:hAnsi="Sylfaen" w:cs="Times New Roman"/>
          <w:color w:val="410C01"/>
        </w:rPr>
        <w:t>,</w:t>
      </w:r>
      <w:r w:rsidR="00C530F8" w:rsidRPr="006D11F3">
        <w:rPr>
          <w:rFonts w:ascii="Sylfaen" w:hAnsi="Sylfaen" w:cs="Times New Roman"/>
          <w:color w:val="410C01"/>
        </w:rPr>
        <w:t xml:space="preserve"> and </w:t>
      </w:r>
      <w:r w:rsidR="000816CC" w:rsidRPr="006D11F3">
        <w:rPr>
          <w:rFonts w:ascii="Sylfaen" w:hAnsi="Sylfaen" w:cs="Times New Roman"/>
          <w:color w:val="410C01"/>
        </w:rPr>
        <w:t xml:space="preserve">then </w:t>
      </w:r>
      <w:r w:rsidR="00C530F8" w:rsidRPr="006D11F3">
        <w:rPr>
          <w:rFonts w:ascii="Sylfaen" w:hAnsi="Sylfaen" w:cs="Times New Roman"/>
          <w:color w:val="410C01"/>
        </w:rPr>
        <w:t>every other word was assigned to one of the two talkers</w:t>
      </w:r>
      <w:r w:rsidR="000816CC" w:rsidRPr="006D11F3">
        <w:rPr>
          <w:rFonts w:ascii="Sylfaen" w:hAnsi="Sylfaen" w:cs="Times New Roman"/>
          <w:color w:val="410C01"/>
        </w:rPr>
        <w:t>:</w:t>
      </w:r>
      <w:r w:rsidR="009562FC" w:rsidRPr="006D11F3">
        <w:rPr>
          <w:rFonts w:ascii="Sylfaen" w:hAnsi="Sylfaen" w:cs="Times New Roman"/>
          <w:color w:val="410C01"/>
        </w:rPr>
        <w:t xml:space="preserve"> </w:t>
      </w:r>
    </w:p>
    <w:p w14:paraId="7089C7B5" w14:textId="6B5296A3" w:rsidR="009562FC" w:rsidRPr="006D11F3" w:rsidRDefault="0096099B" w:rsidP="006D11F3">
      <w:pPr>
        <w:spacing w:line="276" w:lineRule="auto"/>
        <w:rPr>
          <w:rFonts w:ascii="Sylfaen" w:hAnsi="Sylfaen" w:cs="Times New Roman"/>
        </w:rPr>
      </w:pPr>
      <w:r w:rsidRPr="006D11F3">
        <w:rPr>
          <w:rFonts w:ascii="Sylfaen" w:hAnsi="Sylfaen" w:cs="Times New Roman"/>
          <w:noProof/>
        </w:rPr>
        <w:drawing>
          <wp:anchor distT="0" distB="0" distL="114300" distR="114300" simplePos="0" relativeHeight="251662336" behindDoc="0" locked="0" layoutInCell="1" allowOverlap="1" wp14:anchorId="36FCBA02" wp14:editId="67245ACC">
            <wp:simplePos x="0" y="0"/>
            <wp:positionH relativeFrom="column">
              <wp:posOffset>3263900</wp:posOffset>
            </wp:positionH>
            <wp:positionV relativeFrom="paragraph">
              <wp:posOffset>6985</wp:posOffset>
            </wp:positionV>
            <wp:extent cx="1276350" cy="1664335"/>
            <wp:effectExtent l="0" t="0" r="0" b="0"/>
            <wp:wrapNone/>
            <wp:docPr id="17" name="Picture 16" descr="Table&#10;&#10;Description automatically generated">
              <a:extLst xmlns:a="http://schemas.openxmlformats.org/drawingml/2006/main">
                <a:ext uri="{FF2B5EF4-FFF2-40B4-BE49-F238E27FC236}">
                  <a16:creationId xmlns:a16="http://schemas.microsoft.com/office/drawing/2014/main" id="{62E4EECF-9D0C-2ABB-F303-7AF7BC81C2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Table&#10;&#10;Description automatically generated">
                      <a:extLst>
                        <a:ext uri="{FF2B5EF4-FFF2-40B4-BE49-F238E27FC236}">
                          <a16:creationId xmlns:a16="http://schemas.microsoft.com/office/drawing/2014/main" id="{62E4EECF-9D0C-2ABB-F303-7AF7BC81C2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b="403"/>
                    <a:stretch/>
                  </pic:blipFill>
                  <pic:spPr>
                    <a:xfrm>
                      <a:off x="0" y="0"/>
                      <a:ext cx="1276350" cy="1664335"/>
                    </a:xfrm>
                    <a:prstGeom prst="rect">
                      <a:avLst/>
                    </a:prstGeom>
                  </pic:spPr>
                </pic:pic>
              </a:graphicData>
            </a:graphic>
            <wp14:sizeRelH relativeFrom="margin">
              <wp14:pctWidth>0</wp14:pctWidth>
            </wp14:sizeRelH>
            <wp14:sizeRelV relativeFrom="margin">
              <wp14:pctHeight>0</wp14:pctHeight>
            </wp14:sizeRelV>
          </wp:anchor>
        </w:drawing>
      </w:r>
      <w:r w:rsidRPr="006D11F3">
        <w:rPr>
          <w:rFonts w:ascii="Sylfaen" w:hAnsi="Sylfaen" w:cs="Times New Roman"/>
          <w:noProof/>
        </w:rPr>
        <w:drawing>
          <wp:anchor distT="0" distB="0" distL="114300" distR="114300" simplePos="0" relativeHeight="251661312" behindDoc="0" locked="0" layoutInCell="1" allowOverlap="1" wp14:anchorId="42902649" wp14:editId="25538E4B">
            <wp:simplePos x="0" y="0"/>
            <wp:positionH relativeFrom="margin">
              <wp:posOffset>1765300</wp:posOffset>
            </wp:positionH>
            <wp:positionV relativeFrom="paragraph">
              <wp:posOffset>26035</wp:posOffset>
            </wp:positionV>
            <wp:extent cx="1270144" cy="1676400"/>
            <wp:effectExtent l="0" t="0" r="6350" b="0"/>
            <wp:wrapNone/>
            <wp:docPr id="15" name="Picture 14" descr="Table&#10;&#10;Description automatically generated">
              <a:extLst xmlns:a="http://schemas.openxmlformats.org/drawingml/2006/main">
                <a:ext uri="{FF2B5EF4-FFF2-40B4-BE49-F238E27FC236}">
                  <a16:creationId xmlns:a16="http://schemas.microsoft.com/office/drawing/2014/main" id="{4895A9DD-1846-1E23-E3FF-E2812276E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Table&#10;&#10;Description automatically generated">
                      <a:extLst>
                        <a:ext uri="{FF2B5EF4-FFF2-40B4-BE49-F238E27FC236}">
                          <a16:creationId xmlns:a16="http://schemas.microsoft.com/office/drawing/2014/main" id="{4895A9DD-1846-1E23-E3FF-E2812276E20B}"/>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b="125"/>
                    <a:stretch/>
                  </pic:blipFill>
                  <pic:spPr bwMode="auto">
                    <a:xfrm>
                      <a:off x="0" y="0"/>
                      <a:ext cx="1270144" cy="167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4041B2" w14:textId="2BE5D8E8" w:rsidR="009562FC" w:rsidRPr="006D11F3" w:rsidRDefault="009562FC" w:rsidP="006D11F3">
      <w:pPr>
        <w:spacing w:line="276" w:lineRule="auto"/>
        <w:rPr>
          <w:rFonts w:ascii="Sylfaen" w:hAnsi="Sylfaen" w:cs="Times New Roman"/>
        </w:rPr>
      </w:pPr>
    </w:p>
    <w:p w14:paraId="0E8FF26B" w14:textId="58A11954" w:rsidR="009562FC" w:rsidRPr="006D11F3" w:rsidRDefault="009562FC" w:rsidP="006D11F3">
      <w:pPr>
        <w:spacing w:line="276" w:lineRule="auto"/>
        <w:rPr>
          <w:rFonts w:ascii="Sylfaen" w:hAnsi="Sylfaen" w:cs="Times New Roman"/>
        </w:rPr>
      </w:pPr>
    </w:p>
    <w:p w14:paraId="7CD0A29A" w14:textId="1F15D61C" w:rsidR="009562FC" w:rsidRPr="006D11F3" w:rsidRDefault="009562FC" w:rsidP="006D11F3">
      <w:pPr>
        <w:spacing w:line="276" w:lineRule="auto"/>
        <w:rPr>
          <w:rFonts w:ascii="Sylfaen" w:hAnsi="Sylfaen" w:cs="Times New Roman"/>
        </w:rPr>
      </w:pPr>
    </w:p>
    <w:p w14:paraId="36D701D4" w14:textId="2FD952EF" w:rsidR="009562FC" w:rsidRPr="006D11F3" w:rsidRDefault="009562FC" w:rsidP="006D11F3">
      <w:pPr>
        <w:spacing w:line="276" w:lineRule="auto"/>
        <w:rPr>
          <w:rFonts w:ascii="Sylfaen" w:hAnsi="Sylfaen" w:cs="Times New Roman"/>
        </w:rPr>
      </w:pPr>
    </w:p>
    <w:p w14:paraId="0ACBB01A" w14:textId="5809F31A" w:rsidR="009562FC" w:rsidRPr="006D11F3" w:rsidRDefault="009562FC" w:rsidP="006D11F3">
      <w:pPr>
        <w:spacing w:line="276" w:lineRule="auto"/>
        <w:rPr>
          <w:rFonts w:ascii="Sylfaen" w:hAnsi="Sylfaen" w:cs="Times New Roman"/>
        </w:rPr>
      </w:pPr>
    </w:p>
    <w:p w14:paraId="117DCB08" w14:textId="3FE1EF50" w:rsidR="009562FC" w:rsidRPr="006D11F3" w:rsidRDefault="0096099B"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4384" behindDoc="0" locked="0" layoutInCell="1" allowOverlap="1" wp14:anchorId="42795BA5" wp14:editId="5BEB9D63">
            <wp:simplePos x="0" y="0"/>
            <wp:positionH relativeFrom="column">
              <wp:posOffset>3333750</wp:posOffset>
            </wp:positionH>
            <wp:positionV relativeFrom="paragraph">
              <wp:posOffset>657225</wp:posOffset>
            </wp:positionV>
            <wp:extent cx="1326348" cy="1943100"/>
            <wp:effectExtent l="0" t="0" r="7620" b="0"/>
            <wp:wrapNone/>
            <wp:docPr id="3" name="Picture 3"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oreboard&#10;&#10;Description automatically generated"/>
                    <pic:cNvPicPr/>
                  </pic:nvPicPr>
                  <pic:blipFill rotWithShape="1">
                    <a:blip r:embed="rId10">
                      <a:extLst>
                        <a:ext uri="{28A0092B-C50C-407E-A947-70E740481C1C}">
                          <a14:useLocalDpi xmlns:a14="http://schemas.microsoft.com/office/drawing/2010/main" val="0"/>
                        </a:ext>
                      </a:extLst>
                    </a:blip>
                    <a:srcRect l="5287" r="6586" b="1513"/>
                    <a:stretch/>
                  </pic:blipFill>
                  <pic:spPr bwMode="auto">
                    <a:xfrm>
                      <a:off x="0" y="0"/>
                      <a:ext cx="1326348"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11F3">
        <w:rPr>
          <w:rFonts w:ascii="Sylfaen" w:hAnsi="Sylfaen" w:cs="Times New Roman"/>
          <w:noProof/>
          <w:color w:val="410C01"/>
        </w:rPr>
        <w:drawing>
          <wp:anchor distT="0" distB="0" distL="114300" distR="114300" simplePos="0" relativeHeight="251663360" behindDoc="0" locked="0" layoutInCell="1" allowOverlap="1" wp14:anchorId="54A433A3" wp14:editId="12E8B074">
            <wp:simplePos x="0" y="0"/>
            <wp:positionH relativeFrom="column">
              <wp:posOffset>1752600</wp:posOffset>
            </wp:positionH>
            <wp:positionV relativeFrom="paragraph">
              <wp:posOffset>650875</wp:posOffset>
            </wp:positionV>
            <wp:extent cx="1301750" cy="1922890"/>
            <wp:effectExtent l="0" t="0" r="0" b="127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1">
                      <a:extLst>
                        <a:ext uri="{28A0092B-C50C-407E-A947-70E740481C1C}">
                          <a14:useLocalDpi xmlns:a14="http://schemas.microsoft.com/office/drawing/2010/main" val="0"/>
                        </a:ext>
                      </a:extLst>
                    </a:blip>
                    <a:srcRect l="4566" r="5477" b="2935"/>
                    <a:stretch/>
                  </pic:blipFill>
                  <pic:spPr bwMode="auto">
                    <a:xfrm>
                      <a:off x="0" y="0"/>
                      <a:ext cx="1301750" cy="192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CC" w:rsidRPr="006D11F3">
        <w:rPr>
          <w:rFonts w:ascii="Sylfaen" w:hAnsi="Sylfaen" w:cs="Times New Roman"/>
          <w:color w:val="410C01"/>
        </w:rPr>
        <w:t>Next, each of Talker A’s “s” words were paired with one of Talker B’s “</w:t>
      </w:r>
      <w:proofErr w:type="spellStart"/>
      <w:r w:rsidR="000816CC" w:rsidRPr="006D11F3">
        <w:rPr>
          <w:rFonts w:ascii="Sylfaen" w:hAnsi="Sylfaen" w:cs="Times New Roman"/>
          <w:color w:val="410C01"/>
        </w:rPr>
        <w:t>sh</w:t>
      </w:r>
      <w:proofErr w:type="spellEnd"/>
      <w:r w:rsidR="000816CC" w:rsidRPr="006D11F3">
        <w:rPr>
          <w:rFonts w:ascii="Sylfaen" w:hAnsi="Sylfaen" w:cs="Times New Roman"/>
          <w:color w:val="410C01"/>
        </w:rPr>
        <w:t>” words, and each of Talker B’s “s” words with Talker A’s “</w:t>
      </w:r>
      <w:proofErr w:type="spellStart"/>
      <w:r w:rsidR="000816CC" w:rsidRPr="006D11F3">
        <w:rPr>
          <w:rFonts w:ascii="Sylfaen" w:hAnsi="Sylfaen" w:cs="Times New Roman"/>
          <w:color w:val="410C01"/>
        </w:rPr>
        <w:t>sh</w:t>
      </w:r>
      <w:proofErr w:type="spellEnd"/>
      <w:r w:rsidR="000816CC" w:rsidRPr="006D11F3">
        <w:rPr>
          <w:rFonts w:ascii="Sylfaen" w:hAnsi="Sylfaen" w:cs="Times New Roman"/>
          <w:color w:val="410C01"/>
        </w:rPr>
        <w:t>” words. Words with the same initial sound or with similar sounds either before or after the “s”</w:t>
      </w:r>
      <w:proofErr w:type="gramStart"/>
      <w:r w:rsidR="000816CC" w:rsidRPr="006D11F3">
        <w:rPr>
          <w:rFonts w:ascii="Sylfaen" w:hAnsi="Sylfaen" w:cs="Times New Roman"/>
          <w:color w:val="410C01"/>
        </w:rPr>
        <w:t>/“</w:t>
      </w:r>
      <w:proofErr w:type="spellStart"/>
      <w:proofErr w:type="gramEnd"/>
      <w:r w:rsidR="000816CC" w:rsidRPr="006D11F3">
        <w:rPr>
          <w:rFonts w:ascii="Sylfaen" w:hAnsi="Sylfaen" w:cs="Times New Roman"/>
          <w:color w:val="410C01"/>
        </w:rPr>
        <w:t>sh</w:t>
      </w:r>
      <w:proofErr w:type="spellEnd"/>
      <w:r w:rsidR="000816CC" w:rsidRPr="006D11F3">
        <w:rPr>
          <w:rFonts w:ascii="Sylfaen" w:hAnsi="Sylfaen" w:cs="Times New Roman"/>
          <w:color w:val="410C01"/>
        </w:rPr>
        <w:t xml:space="preserve">” sound were not paired together. This resulted in two sets of materials: </w:t>
      </w:r>
      <w:r w:rsidR="000816CC" w:rsidRPr="006D11F3">
        <w:rPr>
          <w:rFonts w:ascii="Sylfaen" w:hAnsi="Sylfaen" w:cs="Times New Roman"/>
          <w:b/>
          <w:bCs/>
          <w:color w:val="410C01"/>
        </w:rPr>
        <w:t>Materials A</w:t>
      </w:r>
      <w:r w:rsidR="000816CC" w:rsidRPr="006D11F3">
        <w:rPr>
          <w:rFonts w:ascii="Sylfaen" w:hAnsi="Sylfaen" w:cs="Times New Roman"/>
          <w:color w:val="410C01"/>
        </w:rPr>
        <w:t xml:space="preserve"> and </w:t>
      </w:r>
      <w:r w:rsidR="000816CC" w:rsidRPr="006D11F3">
        <w:rPr>
          <w:rFonts w:ascii="Sylfaen" w:hAnsi="Sylfaen" w:cs="Times New Roman"/>
          <w:b/>
          <w:bCs/>
          <w:color w:val="410C01"/>
        </w:rPr>
        <w:t>Materials B</w:t>
      </w:r>
      <w:r w:rsidRPr="006D11F3">
        <w:rPr>
          <w:rFonts w:ascii="Sylfaen" w:hAnsi="Sylfaen" w:cs="Times New Roman"/>
          <w:color w:val="410C01"/>
        </w:rPr>
        <w:t>.</w:t>
      </w:r>
    </w:p>
    <w:p w14:paraId="155144B6" w14:textId="3637D825" w:rsidR="0096099B" w:rsidRPr="006D11F3" w:rsidRDefault="0096099B" w:rsidP="006D11F3">
      <w:pPr>
        <w:spacing w:line="276" w:lineRule="auto"/>
        <w:rPr>
          <w:rFonts w:ascii="Sylfaen" w:hAnsi="Sylfaen" w:cs="Times New Roman"/>
          <w:color w:val="410C01"/>
        </w:rPr>
      </w:pPr>
    </w:p>
    <w:p w14:paraId="176BCBAD" w14:textId="1CC63AC4" w:rsidR="0096099B" w:rsidRPr="006D11F3" w:rsidRDefault="0096099B" w:rsidP="006D11F3">
      <w:pPr>
        <w:spacing w:line="276" w:lineRule="auto"/>
        <w:rPr>
          <w:rFonts w:ascii="Sylfaen" w:hAnsi="Sylfaen" w:cs="Times New Roman"/>
          <w:color w:val="410C01"/>
        </w:rPr>
      </w:pPr>
    </w:p>
    <w:p w14:paraId="3AC38B5A" w14:textId="7AC5E15F" w:rsidR="0096099B" w:rsidRPr="006D11F3" w:rsidRDefault="0096099B" w:rsidP="006D11F3">
      <w:pPr>
        <w:spacing w:line="276" w:lineRule="auto"/>
        <w:rPr>
          <w:rFonts w:ascii="Sylfaen" w:hAnsi="Sylfaen" w:cs="Times New Roman"/>
          <w:color w:val="410C01"/>
        </w:rPr>
      </w:pPr>
    </w:p>
    <w:p w14:paraId="1463E603" w14:textId="3A70F654" w:rsidR="0096099B" w:rsidRPr="006D11F3" w:rsidRDefault="0096099B" w:rsidP="006D11F3">
      <w:pPr>
        <w:spacing w:line="276" w:lineRule="auto"/>
        <w:rPr>
          <w:rFonts w:ascii="Sylfaen" w:hAnsi="Sylfaen" w:cs="Times New Roman"/>
          <w:color w:val="410C01"/>
        </w:rPr>
      </w:pPr>
      <w:r w:rsidRPr="006D11F3">
        <w:rPr>
          <w:rFonts w:ascii="Sylfaen" w:hAnsi="Sylfaen" w:cs="Times New Roman"/>
          <w:noProof/>
          <w:color w:val="410C01"/>
        </w:rPr>
        <w:lastRenderedPageBreak/>
        <w:drawing>
          <wp:anchor distT="0" distB="0" distL="114300" distR="114300" simplePos="0" relativeHeight="251665408" behindDoc="0" locked="0" layoutInCell="1" allowOverlap="1" wp14:anchorId="59D52E2F" wp14:editId="31882D50">
            <wp:simplePos x="0" y="0"/>
            <wp:positionH relativeFrom="column">
              <wp:posOffset>5010150</wp:posOffset>
            </wp:positionH>
            <wp:positionV relativeFrom="paragraph">
              <wp:posOffset>0</wp:posOffset>
            </wp:positionV>
            <wp:extent cx="1560830" cy="2298700"/>
            <wp:effectExtent l="0" t="0" r="1270" b="635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60830" cy="2298700"/>
                    </a:xfrm>
                    <a:prstGeom prst="rect">
                      <a:avLst/>
                    </a:prstGeom>
                  </pic:spPr>
                </pic:pic>
              </a:graphicData>
            </a:graphic>
            <wp14:sizeRelH relativeFrom="margin">
              <wp14:pctWidth>0</wp14:pctWidth>
            </wp14:sizeRelH>
            <wp14:sizeRelV relativeFrom="margin">
              <wp14:pctHeight>0</wp14:pctHeight>
            </wp14:sizeRelV>
          </wp:anchor>
        </w:drawing>
      </w:r>
      <w:r w:rsidR="00BA4FEC" w:rsidRPr="006D11F3">
        <w:rPr>
          <w:rFonts w:ascii="Sylfaen" w:hAnsi="Sylfaen" w:cs="Times New Roman"/>
          <w:color w:val="410C01"/>
        </w:rPr>
        <w:t xml:space="preserve">Introducing different words for each talker and using two different genders for the talkers introduces factors that we would like to counterbalance. In half the participants, the </w:t>
      </w:r>
      <w:r w:rsidR="00BA4FEC" w:rsidRPr="006D11F3">
        <w:rPr>
          <w:rFonts w:ascii="Sylfaen" w:hAnsi="Sylfaen" w:cs="Times New Roman"/>
          <w:color w:val="410C01"/>
          <w:u w:val="single"/>
        </w:rPr>
        <w:t>male talker will produce the words assigned to Talker A</w:t>
      </w:r>
      <w:r w:rsidR="00BA4FEC" w:rsidRPr="006D11F3">
        <w:rPr>
          <w:rFonts w:ascii="Sylfaen" w:hAnsi="Sylfaen" w:cs="Times New Roman"/>
          <w:color w:val="410C01"/>
        </w:rPr>
        <w:t xml:space="preserve"> and the </w:t>
      </w:r>
      <w:r w:rsidR="00BA4FEC" w:rsidRPr="006D11F3">
        <w:rPr>
          <w:rFonts w:ascii="Sylfaen" w:hAnsi="Sylfaen" w:cs="Times New Roman"/>
          <w:color w:val="410C01"/>
          <w:u w:val="single"/>
        </w:rPr>
        <w:t>female talker produce the words assigned to Talker B</w:t>
      </w:r>
      <w:r w:rsidR="00BA4FEC" w:rsidRPr="006D11F3">
        <w:rPr>
          <w:rFonts w:ascii="Sylfaen" w:hAnsi="Sylfaen" w:cs="Times New Roman"/>
          <w:color w:val="410C01"/>
        </w:rPr>
        <w:t>. This will be inverted for the other half of the participants. Additionally, we also need to counterbalance the atypical S-</w:t>
      </w:r>
      <w:r w:rsidR="00BA4FEC" w:rsidRPr="006D11F3">
        <w:rPr>
          <w:rFonts w:ascii="Times New Roman" w:hAnsi="Times New Roman" w:cs="Times New Roman"/>
          <w:color w:val="410C01"/>
        </w:rPr>
        <w:t>ʃ</w:t>
      </w:r>
      <w:r w:rsidR="00BA4FEC" w:rsidRPr="006D11F3">
        <w:rPr>
          <w:rFonts w:ascii="Sylfaen" w:hAnsi="Sylfaen" w:cs="Times New Roman"/>
          <w:color w:val="410C01"/>
        </w:rPr>
        <w:t xml:space="preserve"> production. In half the experiments, the words in </w:t>
      </w:r>
      <w:r w:rsidR="00BA4FEC" w:rsidRPr="006D11F3">
        <w:rPr>
          <w:rFonts w:ascii="Sylfaen" w:hAnsi="Sylfaen" w:cs="Times New Roman"/>
          <w:color w:val="410C01"/>
          <w:u w:val="single"/>
        </w:rPr>
        <w:t xml:space="preserve">Materials A will be expressed </w:t>
      </w:r>
      <w:r w:rsidR="00F5115E" w:rsidRPr="006D11F3">
        <w:rPr>
          <w:rFonts w:ascii="Sylfaen" w:hAnsi="Sylfaen" w:cs="Times New Roman"/>
          <w:color w:val="410C01"/>
          <w:u w:val="single"/>
        </w:rPr>
        <w:t>using</w:t>
      </w:r>
      <w:r w:rsidR="00BA4FEC" w:rsidRPr="006D11F3">
        <w:rPr>
          <w:rFonts w:ascii="Sylfaen" w:hAnsi="Sylfaen" w:cs="Times New Roman"/>
          <w:color w:val="410C01"/>
          <w:u w:val="single"/>
        </w:rPr>
        <w:t xml:space="preserve"> the ambiguous </w:t>
      </w:r>
      <w:r w:rsidR="00F5115E" w:rsidRPr="006D11F3">
        <w:rPr>
          <w:rFonts w:ascii="Sylfaen" w:hAnsi="Sylfaen" w:cs="Times New Roman"/>
          <w:color w:val="410C01"/>
          <w:u w:val="single"/>
        </w:rPr>
        <w:t>version of the recording</w:t>
      </w:r>
      <w:r w:rsidR="00F5115E" w:rsidRPr="006D11F3">
        <w:rPr>
          <w:rFonts w:ascii="Sylfaen" w:hAnsi="Sylfaen" w:cs="Times New Roman"/>
          <w:color w:val="410C01"/>
        </w:rPr>
        <w:t xml:space="preserve"> and </w:t>
      </w:r>
      <w:r w:rsidR="00F5115E" w:rsidRPr="006D11F3">
        <w:rPr>
          <w:rFonts w:ascii="Sylfaen" w:hAnsi="Sylfaen" w:cs="Times New Roman"/>
          <w:color w:val="410C01"/>
          <w:u w:val="single"/>
        </w:rPr>
        <w:t>Materials B will be expressed using the unambiguous recordings</w:t>
      </w:r>
      <w:r w:rsidR="00F5115E" w:rsidRPr="006D11F3">
        <w:rPr>
          <w:rFonts w:ascii="Sylfaen" w:hAnsi="Sylfaen" w:cs="Times New Roman"/>
          <w:color w:val="410C01"/>
        </w:rPr>
        <w:t xml:space="preserve">. This will also be inverted for half the experiments. </w:t>
      </w:r>
    </w:p>
    <w:p w14:paraId="12AABCC9" w14:textId="427CD4DD" w:rsidR="00F5115E" w:rsidRPr="006D11F3" w:rsidRDefault="00F5115E" w:rsidP="006D11F3">
      <w:pPr>
        <w:spacing w:line="276" w:lineRule="auto"/>
        <w:rPr>
          <w:rFonts w:ascii="Sylfaen" w:hAnsi="Sylfaen" w:cs="Times New Roman"/>
          <w:color w:val="410C01"/>
        </w:rPr>
      </w:pPr>
      <w:r w:rsidRPr="006D11F3">
        <w:rPr>
          <w:rFonts w:ascii="Sylfaen" w:hAnsi="Sylfaen" w:cs="Times New Roman"/>
          <w:color w:val="410C01"/>
        </w:rPr>
        <w:t>Additionally, we also will counterbalance which talker and which materials are played in which ear (2x2x2). The result is 8 different list designs.</w:t>
      </w:r>
    </w:p>
    <w:p w14:paraId="1F9034C8" w14:textId="5D3DECFF" w:rsidR="007E290A" w:rsidRPr="006D11F3" w:rsidRDefault="007E290A" w:rsidP="006D11F3">
      <w:pPr>
        <w:spacing w:line="276" w:lineRule="auto"/>
        <w:rPr>
          <w:rFonts w:ascii="Sylfaen" w:hAnsi="Sylfaen" w:cs="Times New Roman"/>
          <w:color w:val="410C01"/>
        </w:rPr>
      </w:pPr>
    </w:p>
    <w:p w14:paraId="0DDA221C" w14:textId="77777777" w:rsidR="00E256F6" w:rsidRPr="006D11F3" w:rsidRDefault="00E256F6" w:rsidP="006D11F3">
      <w:pPr>
        <w:spacing w:line="276" w:lineRule="auto"/>
        <w:rPr>
          <w:rFonts w:ascii="Sylfaen" w:hAnsi="Sylfaen" w:cs="Times New Roman"/>
          <w:color w:val="410C01"/>
        </w:rPr>
      </w:pPr>
    </w:p>
    <w:p w14:paraId="4621434C" w14:textId="169A4870" w:rsidR="00CF03B9" w:rsidRPr="006D11F3" w:rsidRDefault="00F5115E" w:rsidP="006D11F3">
      <w:pPr>
        <w:spacing w:line="276" w:lineRule="auto"/>
        <w:rPr>
          <w:rFonts w:ascii="Sylfaen" w:hAnsi="Sylfaen" w:cs="Times New Roman"/>
          <w:color w:val="410C01"/>
        </w:rPr>
      </w:pPr>
      <w:r w:rsidRPr="006D11F3">
        <w:rPr>
          <w:rFonts w:ascii="Sylfaen" w:hAnsi="Sylfaen" w:cs="Times New Roman"/>
          <w:color w:val="410C01"/>
        </w:rPr>
        <w:t xml:space="preserve">Each list will also contain </w:t>
      </w:r>
      <w:r w:rsidRPr="006D11F3">
        <w:rPr>
          <w:rFonts w:ascii="Sylfaen" w:hAnsi="Sylfaen" w:cs="Times New Roman"/>
          <w:i/>
          <w:iCs/>
          <w:color w:val="410C01"/>
        </w:rPr>
        <w:t>filler trials</w:t>
      </w:r>
      <w:r w:rsidR="007E290A" w:rsidRPr="006D11F3">
        <w:rPr>
          <w:rFonts w:ascii="Sylfaen" w:hAnsi="Sylfaen" w:cs="Times New Roman"/>
          <w:color w:val="410C01"/>
        </w:rPr>
        <w:t xml:space="preserve">, </w:t>
      </w:r>
      <w:r w:rsidR="00290E99" w:rsidRPr="006D11F3">
        <w:rPr>
          <w:rFonts w:ascii="Sylfaen" w:hAnsi="Sylfaen" w:cs="Times New Roman"/>
          <w:color w:val="410C01"/>
        </w:rPr>
        <w:t xml:space="preserve">which will be </w:t>
      </w:r>
      <w:r w:rsidR="007E290A" w:rsidRPr="006D11F3">
        <w:rPr>
          <w:rFonts w:ascii="Sylfaen" w:hAnsi="Sylfaen" w:cs="Times New Roman"/>
          <w:color w:val="410C01"/>
        </w:rPr>
        <w:t>words/nonword</w:t>
      </w:r>
      <w:r w:rsidR="00290E99" w:rsidRPr="006D11F3">
        <w:rPr>
          <w:rFonts w:ascii="Sylfaen" w:hAnsi="Sylfaen" w:cs="Times New Roman"/>
          <w:color w:val="410C01"/>
        </w:rPr>
        <w:t xml:space="preserve"> pairs where neither </w:t>
      </w:r>
      <w:r w:rsidR="008C578D" w:rsidRPr="006D11F3">
        <w:rPr>
          <w:rFonts w:ascii="Sylfaen" w:hAnsi="Sylfaen" w:cs="Times New Roman"/>
          <w:color w:val="410C01"/>
        </w:rPr>
        <w:t xml:space="preserve">have an </w:t>
      </w:r>
      <w:r w:rsidR="007E290A" w:rsidRPr="006D11F3">
        <w:rPr>
          <w:rFonts w:ascii="Sylfaen" w:hAnsi="Sylfaen" w:cs="Times New Roman"/>
          <w:color w:val="410C01"/>
        </w:rPr>
        <w:t>“s” or an “</w:t>
      </w:r>
      <w:proofErr w:type="spellStart"/>
      <w:r w:rsidR="007E290A" w:rsidRPr="006D11F3">
        <w:rPr>
          <w:rFonts w:ascii="Sylfaen" w:hAnsi="Sylfaen" w:cs="Times New Roman"/>
          <w:color w:val="410C01"/>
        </w:rPr>
        <w:t>sh</w:t>
      </w:r>
      <w:proofErr w:type="spellEnd"/>
      <w:r w:rsidR="007E290A" w:rsidRPr="006D11F3">
        <w:rPr>
          <w:rFonts w:ascii="Sylfaen" w:hAnsi="Sylfaen" w:cs="Times New Roman"/>
          <w:color w:val="410C01"/>
        </w:rPr>
        <w:t xml:space="preserve">” sound. We will be including these trials to structure the task that participants will be asked to do for this experiment. </w:t>
      </w:r>
      <w:r w:rsidR="00290E99" w:rsidRPr="006D11F3">
        <w:rPr>
          <w:rFonts w:ascii="Sylfaen" w:hAnsi="Sylfaen" w:cs="Times New Roman"/>
          <w:color w:val="410C01"/>
        </w:rPr>
        <w:t>For</w:t>
      </w:r>
      <w:r w:rsidR="007E290A" w:rsidRPr="006D11F3">
        <w:rPr>
          <w:rFonts w:ascii="Sylfaen" w:hAnsi="Sylfaen" w:cs="Times New Roman"/>
          <w:color w:val="410C01"/>
        </w:rPr>
        <w:t xml:space="preserve"> us to draw conclusions about the automaticity of speech perception from our results, we </w:t>
      </w:r>
      <w:r w:rsidR="008C578D" w:rsidRPr="006D11F3">
        <w:rPr>
          <w:rFonts w:ascii="Sylfaen" w:hAnsi="Sylfaen" w:cs="Times New Roman"/>
          <w:color w:val="410C01"/>
        </w:rPr>
        <w:t>must</w:t>
      </w:r>
      <w:r w:rsidR="007E290A" w:rsidRPr="006D11F3">
        <w:rPr>
          <w:rFonts w:ascii="Sylfaen" w:hAnsi="Sylfaen" w:cs="Times New Roman"/>
          <w:color w:val="410C01"/>
        </w:rPr>
        <w:t xml:space="preserve"> </w:t>
      </w:r>
      <w:r w:rsidR="00290E99" w:rsidRPr="006D11F3">
        <w:rPr>
          <w:rFonts w:ascii="Sylfaen" w:hAnsi="Sylfaen" w:cs="Times New Roman"/>
          <w:color w:val="410C01"/>
        </w:rPr>
        <w:t xml:space="preserve">first </w:t>
      </w:r>
      <w:r w:rsidR="007E290A" w:rsidRPr="006D11F3">
        <w:rPr>
          <w:rFonts w:ascii="Sylfaen" w:hAnsi="Sylfaen" w:cs="Times New Roman"/>
          <w:color w:val="410C01"/>
        </w:rPr>
        <w:t>confirm that participants are able to hear and distinguish the talkers.</w:t>
      </w:r>
      <w:r w:rsidR="00290E99" w:rsidRPr="006D11F3">
        <w:rPr>
          <w:rFonts w:ascii="Sylfaen" w:hAnsi="Sylfaen" w:cs="Times New Roman"/>
          <w:color w:val="410C01"/>
        </w:rPr>
        <w:t xml:space="preserve"> We decided to use a word-nonword forced-choice lexical decision task so that we have a measure of the participant</w:t>
      </w:r>
      <w:r w:rsidR="008C578D" w:rsidRPr="006D11F3">
        <w:rPr>
          <w:rFonts w:ascii="Sylfaen" w:hAnsi="Sylfaen" w:cs="Times New Roman"/>
          <w:color w:val="410C01"/>
        </w:rPr>
        <w:t>’s ability to</w:t>
      </w:r>
      <w:r w:rsidR="00290E99" w:rsidRPr="006D11F3">
        <w:rPr>
          <w:rFonts w:ascii="Sylfaen" w:hAnsi="Sylfaen" w:cs="Times New Roman"/>
          <w:color w:val="410C01"/>
        </w:rPr>
        <w:t xml:space="preserve"> distinguish the two voices. </w:t>
      </w:r>
    </w:p>
    <w:p w14:paraId="509A82AD" w14:textId="37B044A9" w:rsidR="008C578D" w:rsidRPr="006D11F3" w:rsidRDefault="00290E99" w:rsidP="006D11F3">
      <w:pPr>
        <w:spacing w:line="276" w:lineRule="auto"/>
        <w:rPr>
          <w:rFonts w:ascii="Sylfaen" w:hAnsi="Sylfaen" w:cs="Times New Roman"/>
          <w:color w:val="410C01"/>
        </w:rPr>
      </w:pPr>
      <w:r w:rsidRPr="006D11F3">
        <w:rPr>
          <w:rFonts w:ascii="Sylfaen" w:hAnsi="Sylfaen" w:cs="Times New Roman"/>
          <w:color w:val="410C01"/>
        </w:rPr>
        <w:t xml:space="preserve">At the beginning of the experiment, participants will be instructed to attend to either the male or the female talker, </w:t>
      </w:r>
      <w:r w:rsidR="00CF03B9" w:rsidRPr="006D11F3">
        <w:rPr>
          <w:rFonts w:ascii="Sylfaen" w:hAnsi="Sylfaen" w:cs="Times New Roman"/>
          <w:color w:val="410C01"/>
        </w:rPr>
        <w:t xml:space="preserve">and </w:t>
      </w:r>
      <w:r w:rsidRPr="006D11F3">
        <w:rPr>
          <w:rFonts w:ascii="Sylfaen" w:hAnsi="Sylfaen" w:cs="Times New Roman"/>
          <w:color w:val="410C01"/>
        </w:rPr>
        <w:t xml:space="preserve">then </w:t>
      </w:r>
      <w:r w:rsidR="00CF03B9" w:rsidRPr="006D11F3">
        <w:rPr>
          <w:rFonts w:ascii="Sylfaen" w:hAnsi="Sylfaen" w:cs="Times New Roman"/>
          <w:color w:val="410C01"/>
        </w:rPr>
        <w:t>to respond to</w:t>
      </w:r>
      <w:r w:rsidRPr="006D11F3">
        <w:rPr>
          <w:rFonts w:ascii="Sylfaen" w:hAnsi="Sylfaen" w:cs="Times New Roman"/>
          <w:color w:val="410C01"/>
        </w:rPr>
        <w:t xml:space="preserve"> the lexical decision task for th</w:t>
      </w:r>
      <w:r w:rsidR="00CF03B9" w:rsidRPr="006D11F3">
        <w:rPr>
          <w:rFonts w:ascii="Sylfaen" w:hAnsi="Sylfaen" w:cs="Times New Roman"/>
          <w:color w:val="410C01"/>
        </w:rPr>
        <w:t>e attended</w:t>
      </w:r>
      <w:r w:rsidRPr="006D11F3">
        <w:rPr>
          <w:rFonts w:ascii="Sylfaen" w:hAnsi="Sylfaen" w:cs="Times New Roman"/>
          <w:color w:val="410C01"/>
        </w:rPr>
        <w:t xml:space="preserve"> talker’s speech. </w:t>
      </w:r>
      <w:r w:rsidR="00CF03B9" w:rsidRPr="006D11F3">
        <w:rPr>
          <w:rFonts w:ascii="Sylfaen" w:hAnsi="Sylfaen" w:cs="Times New Roman"/>
          <w:color w:val="410C01"/>
        </w:rPr>
        <w:t>For our analyses, we would want to include filler trials that give the participant a 50% chance of responding correctly on all trials if they were to respond randomly. Additionally,</w:t>
      </w:r>
      <w:r w:rsidR="00E87D64" w:rsidRPr="006D11F3">
        <w:rPr>
          <w:rFonts w:ascii="Sylfaen" w:hAnsi="Sylfaen" w:cs="Times New Roman"/>
          <w:color w:val="410C01"/>
        </w:rPr>
        <w:t xml:space="preserve"> we would want to avoid the critical trials being the only trials where the attended talker is saying a word, as both talkers will be saying a real word during those trials.</w:t>
      </w:r>
      <w:r w:rsidR="00CF03B9" w:rsidRPr="006D11F3">
        <w:rPr>
          <w:rFonts w:ascii="Sylfaen" w:hAnsi="Sylfaen" w:cs="Times New Roman"/>
          <w:color w:val="410C01"/>
        </w:rPr>
        <w:t xml:space="preserve"> </w:t>
      </w:r>
      <w:r w:rsidR="00E87D64" w:rsidRPr="006D11F3">
        <w:rPr>
          <w:rFonts w:ascii="Sylfaen" w:hAnsi="Sylfaen" w:cs="Times New Roman"/>
          <w:color w:val="410C01"/>
        </w:rPr>
        <w:t xml:space="preserve">Finally, </w:t>
      </w:r>
      <w:r w:rsidR="00CF03B9" w:rsidRPr="006D11F3">
        <w:rPr>
          <w:rFonts w:ascii="Sylfaen" w:hAnsi="Sylfaen" w:cs="Times New Roman"/>
          <w:color w:val="410C01"/>
        </w:rPr>
        <w:t xml:space="preserve">we </w:t>
      </w:r>
      <w:r w:rsidR="00E87D64" w:rsidRPr="006D11F3">
        <w:rPr>
          <w:rFonts w:ascii="Sylfaen" w:hAnsi="Sylfaen" w:cs="Times New Roman"/>
          <w:color w:val="410C01"/>
        </w:rPr>
        <w:t>sh</w:t>
      </w:r>
      <w:r w:rsidR="00CF03B9" w:rsidRPr="006D11F3">
        <w:rPr>
          <w:rFonts w:ascii="Sylfaen" w:hAnsi="Sylfaen" w:cs="Times New Roman"/>
          <w:color w:val="410C01"/>
        </w:rPr>
        <w:t xml:space="preserve">ould </w:t>
      </w:r>
      <w:r w:rsidR="00E87D64" w:rsidRPr="006D11F3">
        <w:rPr>
          <w:rFonts w:ascii="Sylfaen" w:hAnsi="Sylfaen" w:cs="Times New Roman"/>
          <w:color w:val="410C01"/>
        </w:rPr>
        <w:t>also</w:t>
      </w:r>
      <w:r w:rsidR="00CF03B9" w:rsidRPr="006D11F3">
        <w:rPr>
          <w:rFonts w:ascii="Sylfaen" w:hAnsi="Sylfaen" w:cs="Times New Roman"/>
          <w:color w:val="410C01"/>
        </w:rPr>
        <w:t xml:space="preserve"> counterbalance which ear the talker is speaking in to avoid participants removing one side of their headset to make the task easier. </w:t>
      </w:r>
    </w:p>
    <w:p w14:paraId="7AC6973A" w14:textId="5B830E6D" w:rsidR="00E87D64" w:rsidRPr="006D11F3" w:rsidRDefault="00E87D64" w:rsidP="006D11F3">
      <w:pPr>
        <w:spacing w:line="276" w:lineRule="auto"/>
        <w:rPr>
          <w:rFonts w:ascii="Sylfaen" w:hAnsi="Sylfaen" w:cs="Times New Roman"/>
          <w:color w:val="410C01"/>
        </w:rPr>
      </w:pPr>
      <w:r w:rsidRPr="006D11F3">
        <w:rPr>
          <w:rFonts w:ascii="Sylfaen" w:hAnsi="Sylfaen" w:cs="Times New Roman"/>
          <w:color w:val="410C01"/>
        </w:rPr>
        <w:t>For there to be a 50% chance that the attended talker is in one ear, plus a 50% chance that the attended talker is also saying a word, the critical trials would have to make up 25% of the trials in the experiment. This would result in 80 total trials, where 60 trials are fillers.</w:t>
      </w:r>
    </w:p>
    <w:p w14:paraId="52E71289" w14:textId="22D14883" w:rsidR="00687FAD" w:rsidRPr="006D11F3" w:rsidRDefault="00687FAD" w:rsidP="006D11F3">
      <w:pPr>
        <w:spacing w:line="276" w:lineRule="auto"/>
        <w:rPr>
          <w:rFonts w:ascii="Sylfaen" w:hAnsi="Sylfaen" w:cs="Times New Roman"/>
          <w:color w:val="410C01"/>
        </w:rPr>
      </w:pPr>
      <w:r w:rsidRPr="006D11F3">
        <w:rPr>
          <w:rFonts w:ascii="Sylfaen" w:hAnsi="Sylfaen" w:cs="Times New Roman"/>
          <w:color w:val="410C01"/>
        </w:rPr>
        <w:t xml:space="preserve">Like with the critical trials, we also do </w:t>
      </w:r>
      <w:r w:rsidRPr="006D11F3">
        <w:rPr>
          <w:rFonts w:ascii="Sylfaen" w:hAnsi="Sylfaen" w:cs="Times New Roman"/>
          <w:b/>
          <w:bCs/>
          <w:color w:val="410C01"/>
        </w:rPr>
        <w:t>not</w:t>
      </w:r>
      <w:r w:rsidRPr="006D11F3">
        <w:rPr>
          <w:rFonts w:ascii="Sylfaen" w:hAnsi="Sylfaen" w:cs="Times New Roman"/>
          <w:color w:val="410C01"/>
        </w:rPr>
        <w:t xml:space="preserve"> want to repeat audios (words/nonwords) </w:t>
      </w:r>
      <w:r w:rsidRPr="006D11F3">
        <w:rPr>
          <w:rFonts w:ascii="Sylfaen" w:hAnsi="Sylfaen" w:cs="Times New Roman"/>
          <w:i/>
          <w:iCs/>
          <w:color w:val="410C01"/>
        </w:rPr>
        <w:t>within or across voices</w:t>
      </w:r>
      <w:r w:rsidRPr="006D11F3">
        <w:rPr>
          <w:rFonts w:ascii="Sylfaen" w:hAnsi="Sylfaen" w:cs="Times New Roman"/>
          <w:color w:val="410C01"/>
        </w:rPr>
        <w:t xml:space="preserve">. Rather than creating 60 filler pairs that each use unique words/nonwords for each of the 8 lists, </w:t>
      </w:r>
      <w:r w:rsidR="00B34844" w:rsidRPr="006D11F3">
        <w:rPr>
          <w:rFonts w:ascii="Sylfaen" w:hAnsi="Sylfaen" w:cs="Times New Roman"/>
          <w:color w:val="410C01"/>
        </w:rPr>
        <w:t xml:space="preserve">we </w:t>
      </w:r>
      <w:r w:rsidRPr="006D11F3">
        <w:rPr>
          <w:rFonts w:ascii="Sylfaen" w:hAnsi="Sylfaen" w:cs="Times New Roman"/>
          <w:color w:val="410C01"/>
        </w:rPr>
        <w:t>attempted to take a more systematic approach:</w:t>
      </w:r>
    </w:p>
    <w:p w14:paraId="17B4222C" w14:textId="2DD67031" w:rsidR="00E87D64" w:rsidRPr="006D11F3" w:rsidRDefault="00687FAD" w:rsidP="006D11F3">
      <w:pPr>
        <w:spacing w:line="276" w:lineRule="auto"/>
        <w:rPr>
          <w:rFonts w:ascii="Sylfaen" w:hAnsi="Sylfaen" w:cs="Times New Roman"/>
          <w:color w:val="410C01"/>
        </w:rPr>
      </w:pPr>
      <w:r w:rsidRPr="006D11F3">
        <w:rPr>
          <w:rFonts w:ascii="Sylfaen" w:hAnsi="Sylfaen" w:cs="Times New Roman"/>
          <w:color w:val="410C01"/>
        </w:rPr>
        <w:t xml:space="preserve">First, </w:t>
      </w:r>
      <w:r w:rsidR="00B34844" w:rsidRPr="006D11F3">
        <w:rPr>
          <w:rFonts w:ascii="Sylfaen" w:hAnsi="Sylfaen" w:cs="Times New Roman"/>
          <w:color w:val="410C01"/>
        </w:rPr>
        <w:t>we</w:t>
      </w:r>
      <w:r w:rsidRPr="006D11F3">
        <w:rPr>
          <w:rFonts w:ascii="Sylfaen" w:hAnsi="Sylfaen" w:cs="Times New Roman"/>
          <w:color w:val="410C01"/>
        </w:rPr>
        <w:t xml:space="preserve"> divided the total 60 </w:t>
      </w:r>
      <w:r w:rsidR="00E256F6" w:rsidRPr="006D11F3">
        <w:rPr>
          <w:rFonts w:ascii="Sylfaen" w:hAnsi="Sylfaen" w:cs="Times New Roman"/>
          <w:color w:val="410C01"/>
        </w:rPr>
        <w:t>unique word/nonword pairs</w:t>
      </w:r>
      <w:r w:rsidRPr="006D11F3">
        <w:rPr>
          <w:rFonts w:ascii="Sylfaen" w:hAnsi="Sylfaen" w:cs="Times New Roman"/>
          <w:color w:val="410C01"/>
        </w:rPr>
        <w:t xml:space="preserve"> into 3 equal sets of 20 to create </w:t>
      </w:r>
      <w:r w:rsidRPr="006D11F3">
        <w:rPr>
          <w:rFonts w:ascii="Sylfaen" w:hAnsi="Sylfaen" w:cs="Times New Roman"/>
          <w:i/>
          <w:iCs/>
          <w:color w:val="410C01"/>
        </w:rPr>
        <w:t>Sets A, B, and C</w:t>
      </w:r>
      <w:r w:rsidRPr="006D11F3">
        <w:rPr>
          <w:rFonts w:ascii="Sylfaen" w:hAnsi="Sylfaen" w:cs="Times New Roman"/>
          <w:color w:val="410C01"/>
        </w:rPr>
        <w:t xml:space="preserve">. </w:t>
      </w:r>
    </w:p>
    <w:p w14:paraId="2026DEEA" w14:textId="4B0FF61E" w:rsidR="008C578D" w:rsidRPr="006D11F3" w:rsidRDefault="00E256F6" w:rsidP="006D11F3">
      <w:pPr>
        <w:spacing w:line="276" w:lineRule="auto"/>
        <w:rPr>
          <w:rFonts w:ascii="Sylfaen" w:hAnsi="Sylfaen" w:cs="Times New Roman"/>
          <w:color w:val="410C01"/>
        </w:rPr>
      </w:pPr>
      <w:r w:rsidRPr="006D11F3">
        <w:rPr>
          <w:rFonts w:ascii="Sylfaen" w:hAnsi="Sylfaen" w:cs="Times New Roman"/>
          <w:noProof/>
          <w:color w:val="410C01"/>
        </w:rPr>
        <w:lastRenderedPageBreak/>
        <w:drawing>
          <wp:anchor distT="0" distB="0" distL="114300" distR="114300" simplePos="0" relativeHeight="251666432" behindDoc="0" locked="0" layoutInCell="1" allowOverlap="1" wp14:anchorId="4865D3F8" wp14:editId="3E61C6B3">
            <wp:simplePos x="0" y="0"/>
            <wp:positionH relativeFrom="margin">
              <wp:align>center</wp:align>
            </wp:positionH>
            <wp:positionV relativeFrom="paragraph">
              <wp:posOffset>7620</wp:posOffset>
            </wp:positionV>
            <wp:extent cx="2654300" cy="1771002"/>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300" cy="1771002"/>
                    </a:xfrm>
                    <a:prstGeom prst="rect">
                      <a:avLst/>
                    </a:prstGeom>
                    <a:noFill/>
                  </pic:spPr>
                </pic:pic>
              </a:graphicData>
            </a:graphic>
            <wp14:sizeRelH relativeFrom="margin">
              <wp14:pctWidth>0</wp14:pctWidth>
            </wp14:sizeRelH>
            <wp14:sizeRelV relativeFrom="margin">
              <wp14:pctHeight>0</wp14:pctHeight>
            </wp14:sizeRelV>
          </wp:anchor>
        </w:drawing>
      </w:r>
    </w:p>
    <w:p w14:paraId="27D32800" w14:textId="77777777" w:rsidR="008C578D" w:rsidRPr="006D11F3" w:rsidRDefault="008C578D" w:rsidP="006D11F3">
      <w:pPr>
        <w:spacing w:line="276" w:lineRule="auto"/>
        <w:rPr>
          <w:rFonts w:ascii="Sylfaen" w:hAnsi="Sylfaen" w:cs="Times New Roman"/>
          <w:color w:val="410C01"/>
        </w:rPr>
      </w:pPr>
    </w:p>
    <w:p w14:paraId="3D0FAAFB" w14:textId="77777777" w:rsidR="00E256F6" w:rsidRPr="006D11F3" w:rsidRDefault="00E256F6" w:rsidP="006D11F3">
      <w:pPr>
        <w:spacing w:line="276" w:lineRule="auto"/>
        <w:rPr>
          <w:rFonts w:ascii="Sylfaen" w:hAnsi="Sylfaen" w:cs="Times New Roman"/>
          <w:color w:val="410C01"/>
        </w:rPr>
      </w:pPr>
    </w:p>
    <w:p w14:paraId="3E738AF5" w14:textId="77777777" w:rsidR="00AD231F"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br w:type="page"/>
      </w:r>
    </w:p>
    <w:p w14:paraId="29A32377" w14:textId="6AEDC38B" w:rsidR="006D4BBD" w:rsidRPr="006D11F3" w:rsidRDefault="00E256F6" w:rsidP="006D11F3">
      <w:pPr>
        <w:spacing w:line="276" w:lineRule="auto"/>
        <w:rPr>
          <w:rFonts w:ascii="Sylfaen" w:hAnsi="Sylfaen" w:cs="Times New Roman"/>
          <w:color w:val="410C01"/>
        </w:rPr>
      </w:pPr>
      <w:r w:rsidRPr="006D11F3">
        <w:rPr>
          <w:rFonts w:ascii="Sylfaen" w:hAnsi="Sylfaen" w:cs="Times New Roman"/>
          <w:color w:val="410C01"/>
        </w:rPr>
        <w:lastRenderedPageBreak/>
        <w:t>Next,</w:t>
      </w:r>
      <w:r w:rsidR="00B34844" w:rsidRPr="006D11F3">
        <w:rPr>
          <w:rFonts w:ascii="Sylfaen" w:hAnsi="Sylfaen" w:cs="Times New Roman"/>
          <w:color w:val="410C01"/>
        </w:rPr>
        <w:t xml:space="preserve"> we</w:t>
      </w:r>
      <w:r w:rsidRPr="006D11F3">
        <w:rPr>
          <w:rFonts w:ascii="Sylfaen" w:hAnsi="Sylfaen" w:cs="Times New Roman"/>
          <w:color w:val="410C01"/>
        </w:rPr>
        <w:t xml:space="preserve"> made 4 versions of each set</w:t>
      </w:r>
      <w:r w:rsidR="00B34844" w:rsidRPr="006D11F3">
        <w:rPr>
          <w:rFonts w:ascii="Sylfaen" w:hAnsi="Sylfaen" w:cs="Times New Roman"/>
          <w:color w:val="410C01"/>
        </w:rPr>
        <w:t>:</w:t>
      </w:r>
    </w:p>
    <w:p w14:paraId="0815B88B" w14:textId="77777777"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1</w:t>
      </w:r>
    </w:p>
    <w:p w14:paraId="5B30928B" w14:textId="380662FA" w:rsidR="006D4BBD" w:rsidRPr="006D11F3" w:rsidRDefault="006D4BBD"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5093BB98" w14:textId="5F035169" w:rsidR="00E256F6" w:rsidRPr="006D11F3" w:rsidRDefault="006D4BBD" w:rsidP="006D11F3">
      <w:pPr>
        <w:pStyle w:val="ListParagraph"/>
        <w:numPr>
          <w:ilvl w:val="1"/>
          <w:numId w:val="3"/>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4549F8FB" w14:textId="7F105A4A"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2</w:t>
      </w:r>
    </w:p>
    <w:p w14:paraId="3164B9E0" w14:textId="09F970B2" w:rsidR="006D4BBD" w:rsidRPr="006D11F3" w:rsidRDefault="006D4BBD" w:rsidP="006D11F3">
      <w:pPr>
        <w:pStyle w:val="ListParagraph"/>
        <w:numPr>
          <w:ilvl w:val="0"/>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059E0E1A" w14:textId="3E1F2D95" w:rsidR="006D4BBD" w:rsidRPr="006D11F3" w:rsidRDefault="006D4BBD" w:rsidP="006D11F3">
      <w:pPr>
        <w:pStyle w:val="ListParagraph"/>
        <w:numPr>
          <w:ilvl w:val="1"/>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09FFB559" w14:textId="3DB6D2EB"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3</w:t>
      </w:r>
    </w:p>
    <w:p w14:paraId="29C64B8D" w14:textId="0EE27E06" w:rsidR="006D4BBD" w:rsidRPr="006D11F3" w:rsidRDefault="006D4BBD"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220961FB" w14:textId="1790A35A" w:rsidR="006D4BBD" w:rsidRPr="006D11F3" w:rsidRDefault="006D4BBD" w:rsidP="006D11F3">
      <w:pPr>
        <w:pStyle w:val="ListParagraph"/>
        <w:numPr>
          <w:ilvl w:val="1"/>
          <w:numId w:val="4"/>
        </w:numPr>
        <w:spacing w:line="276" w:lineRule="auto"/>
        <w:rPr>
          <w:rFonts w:ascii="Sylfaen" w:hAnsi="Sylfaen" w:cs="Times New Roman"/>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27B69520" w14:textId="576FB492" w:rsidR="006D4BBD" w:rsidRPr="006D11F3" w:rsidRDefault="006D4BBD" w:rsidP="006D11F3">
      <w:pPr>
        <w:spacing w:line="276" w:lineRule="auto"/>
        <w:rPr>
          <w:rFonts w:ascii="Sylfaen" w:hAnsi="Sylfaen" w:cs="Times New Roman"/>
          <w:i/>
          <w:iCs/>
          <w:color w:val="410C01"/>
        </w:rPr>
      </w:pPr>
      <w:r w:rsidRPr="006D11F3">
        <w:rPr>
          <w:rFonts w:ascii="Sylfaen" w:hAnsi="Sylfaen" w:cs="Times New Roman"/>
          <w:i/>
          <w:iCs/>
          <w:color w:val="410C01"/>
        </w:rPr>
        <w:t>Version 4</w:t>
      </w:r>
    </w:p>
    <w:p w14:paraId="534CE062" w14:textId="1CDA06E2" w:rsidR="006D4BBD" w:rsidRPr="006D11F3" w:rsidRDefault="006D4BBD" w:rsidP="006D11F3">
      <w:pPr>
        <w:pStyle w:val="ListParagraph"/>
        <w:numPr>
          <w:ilvl w:val="0"/>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Male Talker</w:t>
      </w:r>
      <w:r w:rsidRPr="006D11F3">
        <w:rPr>
          <w:rFonts w:ascii="Sylfaen" w:hAnsi="Sylfaen" w:cs="Times New Roman"/>
          <w:color w:val="410C01"/>
        </w:rPr>
        <w:t xml:space="preserve"> is in the </w:t>
      </w:r>
      <w:r w:rsidRPr="006D11F3">
        <w:rPr>
          <w:rFonts w:ascii="Sylfaen" w:hAnsi="Sylfaen" w:cs="Times New Roman"/>
          <w:b/>
          <w:bCs/>
          <w:color w:val="410C01"/>
        </w:rPr>
        <w:t>Left Ear</w:t>
      </w:r>
      <w:r w:rsidRPr="006D11F3">
        <w:rPr>
          <w:rFonts w:ascii="Sylfaen" w:hAnsi="Sylfaen" w:cs="Times New Roman"/>
          <w:color w:val="410C01"/>
        </w:rPr>
        <w:t xml:space="preserve"> and produces a </w:t>
      </w:r>
      <w:r w:rsidRPr="006D11F3">
        <w:rPr>
          <w:rFonts w:ascii="Sylfaen" w:hAnsi="Sylfaen" w:cs="Times New Roman"/>
          <w:b/>
          <w:bCs/>
          <w:color w:val="410C01"/>
        </w:rPr>
        <w:t>Word</w:t>
      </w:r>
    </w:p>
    <w:p w14:paraId="04DCCFFB" w14:textId="4627E496" w:rsidR="00E256F6" w:rsidRPr="006D11F3" w:rsidRDefault="006D4BBD" w:rsidP="006D11F3">
      <w:pPr>
        <w:pStyle w:val="ListParagraph"/>
        <w:numPr>
          <w:ilvl w:val="1"/>
          <w:numId w:val="4"/>
        </w:numPr>
        <w:spacing w:line="276" w:lineRule="auto"/>
        <w:rPr>
          <w:rFonts w:ascii="Sylfaen" w:hAnsi="Sylfaen" w:cs="Times New Roman"/>
          <w:b/>
          <w:bCs/>
          <w:color w:val="410C01"/>
        </w:rPr>
      </w:pPr>
      <w:r w:rsidRPr="006D11F3">
        <w:rPr>
          <w:rFonts w:ascii="Sylfaen" w:hAnsi="Sylfaen" w:cs="Times New Roman"/>
          <w:color w:val="410C01"/>
        </w:rPr>
        <w:t xml:space="preserve">The </w:t>
      </w:r>
      <w:r w:rsidRPr="006D11F3">
        <w:rPr>
          <w:rFonts w:ascii="Sylfaen" w:hAnsi="Sylfaen" w:cs="Times New Roman"/>
          <w:b/>
          <w:bCs/>
          <w:color w:val="410C01"/>
        </w:rPr>
        <w:t>Female Talker</w:t>
      </w:r>
      <w:r w:rsidRPr="006D11F3">
        <w:rPr>
          <w:rFonts w:ascii="Sylfaen" w:hAnsi="Sylfaen" w:cs="Times New Roman"/>
          <w:color w:val="410C01"/>
        </w:rPr>
        <w:t xml:space="preserve"> is in the </w:t>
      </w:r>
      <w:r w:rsidRPr="006D11F3">
        <w:rPr>
          <w:rFonts w:ascii="Sylfaen" w:hAnsi="Sylfaen" w:cs="Times New Roman"/>
          <w:b/>
          <w:bCs/>
          <w:color w:val="410C01"/>
        </w:rPr>
        <w:t>Right Ear</w:t>
      </w:r>
      <w:r w:rsidRPr="006D11F3">
        <w:rPr>
          <w:rFonts w:ascii="Sylfaen" w:hAnsi="Sylfaen" w:cs="Times New Roman"/>
          <w:color w:val="410C01"/>
        </w:rPr>
        <w:t xml:space="preserve"> and produces a </w:t>
      </w:r>
      <w:r w:rsidRPr="006D11F3">
        <w:rPr>
          <w:rFonts w:ascii="Sylfaen" w:hAnsi="Sylfaen" w:cs="Times New Roman"/>
          <w:b/>
          <w:bCs/>
          <w:color w:val="410C01"/>
        </w:rPr>
        <w:t>Nonword</w:t>
      </w:r>
    </w:p>
    <w:p w14:paraId="6DB29B1D" w14:textId="03792F6A" w:rsidR="00AD231F" w:rsidRPr="006D11F3" w:rsidRDefault="00AD231F" w:rsidP="006D11F3">
      <w:p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7456" behindDoc="0" locked="0" layoutInCell="1" allowOverlap="1" wp14:anchorId="7EDBA76B" wp14:editId="087323D5">
            <wp:simplePos x="0" y="0"/>
            <wp:positionH relativeFrom="margin">
              <wp:posOffset>400050</wp:posOffset>
            </wp:positionH>
            <wp:positionV relativeFrom="paragraph">
              <wp:posOffset>206375</wp:posOffset>
            </wp:positionV>
            <wp:extent cx="4819650" cy="211963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9650" cy="2119630"/>
                    </a:xfrm>
                    <a:prstGeom prst="rect">
                      <a:avLst/>
                    </a:prstGeom>
                  </pic:spPr>
                </pic:pic>
              </a:graphicData>
            </a:graphic>
            <wp14:sizeRelH relativeFrom="margin">
              <wp14:pctWidth>0</wp14:pctWidth>
            </wp14:sizeRelH>
            <wp14:sizeRelV relativeFrom="margin">
              <wp14:pctHeight>0</wp14:pctHeight>
            </wp14:sizeRelV>
          </wp:anchor>
        </w:drawing>
      </w:r>
    </w:p>
    <w:p w14:paraId="25593909" w14:textId="77777777" w:rsidR="00AD231F"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br w:type="page"/>
      </w:r>
    </w:p>
    <w:p w14:paraId="3B92DB29" w14:textId="77F5A21D" w:rsidR="00E256F6" w:rsidRPr="006D11F3" w:rsidRDefault="00B34844" w:rsidP="006D11F3">
      <w:pPr>
        <w:spacing w:line="276" w:lineRule="auto"/>
        <w:rPr>
          <w:rFonts w:ascii="Sylfaen" w:hAnsi="Sylfaen" w:cs="Times New Roman"/>
          <w:color w:val="410C01"/>
        </w:rPr>
      </w:pPr>
      <w:r w:rsidRPr="006D11F3">
        <w:rPr>
          <w:rFonts w:ascii="Sylfaen" w:hAnsi="Sylfaen" w:cs="Times New Roman"/>
          <w:color w:val="410C01"/>
        </w:rPr>
        <w:lastRenderedPageBreak/>
        <w:t xml:space="preserve">Then we chose the appropriate version of each set to create each of the 8 lists. </w:t>
      </w:r>
      <w:r w:rsidRPr="006D11F3">
        <w:rPr>
          <w:rFonts w:ascii="Sylfaen" w:hAnsi="Sylfaen" w:cs="Times New Roman"/>
          <w:i/>
          <w:iCs/>
          <w:color w:val="410C01"/>
        </w:rPr>
        <w:t xml:space="preserve">Which version was selected is dependent on the Ear and Gender of the Attended Talker in the </w:t>
      </w:r>
      <w:r w:rsidRPr="006D11F3">
        <w:rPr>
          <w:rFonts w:ascii="Sylfaen" w:hAnsi="Sylfaen" w:cs="Times New Roman"/>
          <w:b/>
          <w:bCs/>
          <w:i/>
          <w:iCs/>
          <w:color w:val="410C01"/>
        </w:rPr>
        <w:t>Critical Trials.</w:t>
      </w:r>
    </w:p>
    <w:p w14:paraId="6D9D9666" w14:textId="3BDEDACD" w:rsidR="00B34844" w:rsidRPr="006D11F3" w:rsidRDefault="00B34844"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For </w:t>
      </w:r>
      <w:r w:rsidRPr="006D11F3">
        <w:rPr>
          <w:rFonts w:ascii="Sylfaen" w:hAnsi="Sylfaen" w:cs="Times New Roman"/>
          <w:b/>
          <w:bCs/>
          <w:color w:val="410C01"/>
        </w:rPr>
        <w:t>Set A</w:t>
      </w:r>
      <w:r w:rsidRPr="006D11F3">
        <w:rPr>
          <w:rFonts w:ascii="Sylfaen" w:hAnsi="Sylfaen" w:cs="Times New Roman"/>
          <w:color w:val="410C01"/>
        </w:rPr>
        <w:t xml:space="preserve">, the attended talker spoke in the </w:t>
      </w:r>
      <w:r w:rsidRPr="006D11F3">
        <w:rPr>
          <w:rFonts w:ascii="Sylfaen" w:hAnsi="Sylfaen" w:cs="Times New Roman"/>
          <w:b/>
          <w:bCs/>
          <w:color w:val="410C01"/>
        </w:rPr>
        <w:t>Opposite Ear</w:t>
      </w:r>
      <w:r w:rsidRPr="006D11F3">
        <w:rPr>
          <w:rFonts w:ascii="Sylfaen" w:hAnsi="Sylfaen" w:cs="Times New Roman"/>
          <w:color w:val="410C01"/>
        </w:rPr>
        <w:t xml:space="preserve"> as in the critical trials and produced a </w:t>
      </w:r>
      <w:r w:rsidRPr="006D11F3">
        <w:rPr>
          <w:rFonts w:ascii="Sylfaen" w:hAnsi="Sylfaen" w:cs="Times New Roman"/>
          <w:b/>
          <w:bCs/>
          <w:color w:val="410C01"/>
        </w:rPr>
        <w:t>Nonword</w:t>
      </w:r>
      <w:r w:rsidRPr="006D11F3">
        <w:rPr>
          <w:rFonts w:ascii="Sylfaen" w:hAnsi="Sylfaen" w:cs="Times New Roman"/>
          <w:color w:val="410C01"/>
        </w:rPr>
        <w:t>.</w:t>
      </w:r>
    </w:p>
    <w:p w14:paraId="0E6E0D7D" w14:textId="031A9CA2" w:rsidR="00AD231F" w:rsidRPr="006D11F3" w:rsidRDefault="00AD231F"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color w:val="410C01"/>
        </w:rPr>
        <w:t xml:space="preserve">For </w:t>
      </w:r>
      <w:r w:rsidRPr="006D11F3">
        <w:rPr>
          <w:rFonts w:ascii="Sylfaen" w:hAnsi="Sylfaen" w:cs="Times New Roman"/>
          <w:b/>
          <w:bCs/>
          <w:color w:val="410C01"/>
        </w:rPr>
        <w:t>Set B</w:t>
      </w:r>
      <w:r w:rsidRPr="006D11F3">
        <w:rPr>
          <w:rFonts w:ascii="Sylfaen" w:hAnsi="Sylfaen" w:cs="Times New Roman"/>
          <w:color w:val="410C01"/>
        </w:rPr>
        <w:t xml:space="preserve">, the attended talker spoke in the </w:t>
      </w:r>
      <w:r w:rsidRPr="006D11F3">
        <w:rPr>
          <w:rFonts w:ascii="Sylfaen" w:hAnsi="Sylfaen" w:cs="Times New Roman"/>
          <w:b/>
          <w:bCs/>
          <w:color w:val="410C01"/>
        </w:rPr>
        <w:t>Opposite Ear</w:t>
      </w:r>
      <w:r w:rsidRPr="006D11F3">
        <w:rPr>
          <w:rFonts w:ascii="Sylfaen" w:hAnsi="Sylfaen" w:cs="Times New Roman"/>
          <w:color w:val="410C01"/>
        </w:rPr>
        <w:t xml:space="preserve"> as in the critical trials and produced a </w:t>
      </w:r>
      <w:r w:rsidRPr="006D11F3">
        <w:rPr>
          <w:rFonts w:ascii="Sylfaen" w:hAnsi="Sylfaen" w:cs="Times New Roman"/>
          <w:b/>
          <w:bCs/>
          <w:color w:val="410C01"/>
        </w:rPr>
        <w:t>Word</w:t>
      </w:r>
      <w:r w:rsidRPr="006D11F3">
        <w:rPr>
          <w:rFonts w:ascii="Sylfaen" w:hAnsi="Sylfaen" w:cs="Times New Roman"/>
          <w:color w:val="410C01"/>
        </w:rPr>
        <w:t>.</w:t>
      </w:r>
    </w:p>
    <w:p w14:paraId="0B90C47B" w14:textId="1ABE3F16" w:rsidR="00AD231F" w:rsidRPr="006D11F3" w:rsidRDefault="000D5DB4" w:rsidP="006D11F3">
      <w:pPr>
        <w:pStyle w:val="ListParagraph"/>
        <w:numPr>
          <w:ilvl w:val="0"/>
          <w:numId w:val="4"/>
        </w:numPr>
        <w:spacing w:line="276" w:lineRule="auto"/>
        <w:rPr>
          <w:rFonts w:ascii="Sylfaen" w:hAnsi="Sylfaen" w:cs="Times New Roman"/>
          <w:color w:val="410C01"/>
        </w:rPr>
      </w:pPr>
      <w:r w:rsidRPr="006D11F3">
        <w:rPr>
          <w:rFonts w:ascii="Sylfaen" w:hAnsi="Sylfaen" w:cs="Times New Roman"/>
          <w:noProof/>
          <w:color w:val="410C01"/>
        </w:rPr>
        <w:drawing>
          <wp:anchor distT="0" distB="0" distL="114300" distR="114300" simplePos="0" relativeHeight="251668480" behindDoc="0" locked="0" layoutInCell="1" allowOverlap="1" wp14:anchorId="0E6FE06E" wp14:editId="7D7737E2">
            <wp:simplePos x="0" y="0"/>
            <wp:positionH relativeFrom="margin">
              <wp:align>center</wp:align>
            </wp:positionH>
            <wp:positionV relativeFrom="paragraph">
              <wp:posOffset>329565</wp:posOffset>
            </wp:positionV>
            <wp:extent cx="4971415" cy="3003550"/>
            <wp:effectExtent l="0" t="0" r="635" b="6350"/>
            <wp:wrapTopAndBottom/>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971415" cy="3003550"/>
                    </a:xfrm>
                    <a:prstGeom prst="rect">
                      <a:avLst/>
                    </a:prstGeom>
                  </pic:spPr>
                </pic:pic>
              </a:graphicData>
            </a:graphic>
            <wp14:sizeRelH relativeFrom="margin">
              <wp14:pctWidth>0</wp14:pctWidth>
            </wp14:sizeRelH>
            <wp14:sizeRelV relativeFrom="margin">
              <wp14:pctHeight>0</wp14:pctHeight>
            </wp14:sizeRelV>
          </wp:anchor>
        </w:drawing>
      </w:r>
      <w:r w:rsidR="00AD231F" w:rsidRPr="006D11F3">
        <w:rPr>
          <w:rFonts w:ascii="Sylfaen" w:hAnsi="Sylfaen" w:cs="Times New Roman"/>
          <w:color w:val="410C01"/>
        </w:rPr>
        <w:t xml:space="preserve">For </w:t>
      </w:r>
      <w:r w:rsidR="00AD231F" w:rsidRPr="006D11F3">
        <w:rPr>
          <w:rFonts w:ascii="Sylfaen" w:hAnsi="Sylfaen" w:cs="Times New Roman"/>
          <w:b/>
          <w:bCs/>
          <w:color w:val="410C01"/>
        </w:rPr>
        <w:t>Set C</w:t>
      </w:r>
      <w:r w:rsidR="00AD231F" w:rsidRPr="006D11F3">
        <w:rPr>
          <w:rFonts w:ascii="Sylfaen" w:hAnsi="Sylfaen" w:cs="Times New Roman"/>
          <w:color w:val="410C01"/>
        </w:rPr>
        <w:t xml:space="preserve">, the attended talker spoke in the </w:t>
      </w:r>
      <w:r w:rsidR="00AD231F" w:rsidRPr="006D11F3">
        <w:rPr>
          <w:rFonts w:ascii="Sylfaen" w:hAnsi="Sylfaen" w:cs="Times New Roman"/>
          <w:b/>
          <w:bCs/>
          <w:color w:val="410C01"/>
        </w:rPr>
        <w:t>Same Ear</w:t>
      </w:r>
      <w:r w:rsidR="00AD231F" w:rsidRPr="006D11F3">
        <w:rPr>
          <w:rFonts w:ascii="Sylfaen" w:hAnsi="Sylfaen" w:cs="Times New Roman"/>
          <w:color w:val="410C01"/>
        </w:rPr>
        <w:t xml:space="preserve"> as in the critical trials and produced a </w:t>
      </w:r>
      <w:r w:rsidR="00AD231F" w:rsidRPr="006D11F3">
        <w:rPr>
          <w:rFonts w:ascii="Sylfaen" w:hAnsi="Sylfaen" w:cs="Times New Roman"/>
          <w:b/>
          <w:bCs/>
          <w:color w:val="410C01"/>
        </w:rPr>
        <w:t>Nonword</w:t>
      </w:r>
      <w:r w:rsidR="00AD231F" w:rsidRPr="006D11F3">
        <w:rPr>
          <w:rFonts w:ascii="Sylfaen" w:hAnsi="Sylfaen" w:cs="Times New Roman"/>
          <w:color w:val="410C01"/>
        </w:rPr>
        <w:t>.</w:t>
      </w:r>
    </w:p>
    <w:p w14:paraId="58FD7493" w14:textId="5D943B92" w:rsidR="00AD231F" w:rsidRPr="006D11F3" w:rsidRDefault="00AD231F" w:rsidP="006D11F3">
      <w:pPr>
        <w:pStyle w:val="ListParagraph"/>
        <w:spacing w:line="276" w:lineRule="auto"/>
        <w:rPr>
          <w:rFonts w:ascii="Sylfaen" w:hAnsi="Sylfaen" w:cs="Times New Roman"/>
          <w:color w:val="410C01"/>
        </w:rPr>
      </w:pPr>
    </w:p>
    <w:p w14:paraId="5A107080" w14:textId="24C3C5D1" w:rsidR="00B34844" w:rsidRPr="006D11F3" w:rsidRDefault="00AD231F" w:rsidP="006D11F3">
      <w:pPr>
        <w:spacing w:line="276" w:lineRule="auto"/>
        <w:rPr>
          <w:rFonts w:ascii="Sylfaen" w:hAnsi="Sylfaen" w:cs="Times New Roman"/>
          <w:color w:val="410C01"/>
        </w:rPr>
      </w:pPr>
      <w:r w:rsidRPr="006D11F3">
        <w:rPr>
          <w:rFonts w:ascii="Sylfaen" w:hAnsi="Sylfaen" w:cs="Times New Roman"/>
          <w:color w:val="410C01"/>
        </w:rPr>
        <w:t xml:space="preserve">This approach guarantees that no words or nonwords are repeated between or across talkers within a given </w:t>
      </w:r>
      <w:r w:rsidR="000D5DB4" w:rsidRPr="006D11F3">
        <w:rPr>
          <w:rFonts w:ascii="Sylfaen" w:hAnsi="Sylfaen" w:cs="Times New Roman"/>
          <w:color w:val="410C01"/>
        </w:rPr>
        <w:t>trial and</w:t>
      </w:r>
      <w:r w:rsidRPr="006D11F3">
        <w:rPr>
          <w:rFonts w:ascii="Sylfaen" w:hAnsi="Sylfaen" w:cs="Times New Roman"/>
          <w:color w:val="410C01"/>
        </w:rPr>
        <w:t xml:space="preserve"> works within the confines of the original stimuli from </w:t>
      </w:r>
      <w:proofErr w:type="spellStart"/>
      <w:r w:rsidRPr="006D11F3">
        <w:rPr>
          <w:rFonts w:ascii="Sylfaen" w:hAnsi="Sylfaen" w:cs="Times New Roman"/>
          <w:color w:val="410C01"/>
        </w:rPr>
        <w:t>Kraljic</w:t>
      </w:r>
      <w:proofErr w:type="spellEnd"/>
      <w:r w:rsidRPr="006D11F3">
        <w:rPr>
          <w:rFonts w:ascii="Sylfaen" w:hAnsi="Sylfaen" w:cs="Times New Roman"/>
          <w:color w:val="410C01"/>
        </w:rPr>
        <w:t xml:space="preserve"> &amp; Samuel, 2005.</w:t>
      </w:r>
    </w:p>
    <w:p w14:paraId="0588BC3F" w14:textId="77777777" w:rsidR="000D5DB4" w:rsidRPr="006D11F3" w:rsidRDefault="000D5DB4" w:rsidP="006D11F3">
      <w:pPr>
        <w:spacing w:line="276" w:lineRule="auto"/>
        <w:rPr>
          <w:rFonts w:ascii="Sylfaen" w:hAnsi="Sylfaen" w:cs="Times New Roman"/>
          <w:color w:val="410C01"/>
        </w:rPr>
      </w:pPr>
    </w:p>
    <w:p w14:paraId="06281203" w14:textId="77777777" w:rsidR="00D97391" w:rsidRPr="006D11F3" w:rsidRDefault="00D97391" w:rsidP="006D11F3">
      <w:pPr>
        <w:spacing w:line="276" w:lineRule="auto"/>
        <w:rPr>
          <w:rFonts w:ascii="Sylfaen" w:hAnsi="Sylfaen" w:cs="Times New Roman"/>
          <w:i/>
          <w:iCs/>
          <w:color w:val="410C01"/>
        </w:rPr>
      </w:pPr>
      <w:r w:rsidRPr="006D11F3">
        <w:rPr>
          <w:rFonts w:ascii="Sylfaen" w:hAnsi="Sylfaen" w:cs="Times New Roman"/>
          <w:i/>
          <w:iCs/>
          <w:color w:val="410C01"/>
        </w:rPr>
        <w:br w:type="page"/>
      </w:r>
    </w:p>
    <w:p w14:paraId="79A4E022" w14:textId="264E1964" w:rsidR="000D5DB4" w:rsidRPr="006D11F3" w:rsidRDefault="00D97391" w:rsidP="006D11F3">
      <w:pPr>
        <w:spacing w:line="276" w:lineRule="auto"/>
        <w:rPr>
          <w:rFonts w:ascii="Sylfaen" w:hAnsi="Sylfaen" w:cs="Times New Roman"/>
          <w:i/>
          <w:iCs/>
          <w:color w:val="410C01"/>
        </w:rPr>
      </w:pPr>
      <w:r w:rsidRPr="006D11F3">
        <w:rPr>
          <w:rFonts w:ascii="Sylfaen" w:hAnsi="Sylfaen" w:cs="Times New Roman"/>
          <w:i/>
          <w:iCs/>
          <w:color w:val="410C01"/>
        </w:rPr>
        <w:lastRenderedPageBreak/>
        <w:t>How can we interpret results</w:t>
      </w:r>
      <w:r w:rsidR="00F322DD" w:rsidRPr="006D11F3">
        <w:rPr>
          <w:rFonts w:ascii="Sylfaen" w:hAnsi="Sylfaen" w:cs="Times New Roman"/>
          <w:i/>
          <w:iCs/>
          <w:color w:val="410C01"/>
        </w:rPr>
        <w:t xml:space="preserve"> based on this design:</w:t>
      </w:r>
    </w:p>
    <w:p w14:paraId="78F6B556" w14:textId="7568A366"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clicks </w:t>
      </w:r>
      <w:r w:rsidRPr="006D11F3">
        <w:rPr>
          <w:rFonts w:ascii="Sylfaen" w:hAnsi="Sylfaen" w:cs="Times New Roman"/>
          <w:b/>
          <w:bCs/>
          <w:color w:val="410C01"/>
        </w:rPr>
        <w:t>randomly</w:t>
      </w:r>
      <w:r w:rsidRPr="006D11F3">
        <w:rPr>
          <w:rFonts w:ascii="Sylfaen" w:hAnsi="Sylfaen" w:cs="Times New Roman"/>
          <w:color w:val="410C01"/>
        </w:rPr>
        <w:t>, they will be ~50% correct for either talker.</w:t>
      </w:r>
    </w:p>
    <w:p w14:paraId="11EA57B5" w14:textId="77777777" w:rsidR="00F322DD" w:rsidRPr="006D11F3" w:rsidRDefault="00F322DD" w:rsidP="006D11F3">
      <w:pPr>
        <w:pStyle w:val="ListParagraph"/>
        <w:spacing w:line="276" w:lineRule="auto"/>
        <w:rPr>
          <w:rFonts w:ascii="Sylfaen" w:hAnsi="Sylfaen" w:cs="Times New Roman"/>
          <w:color w:val="410C01"/>
        </w:rPr>
      </w:pPr>
    </w:p>
    <w:p w14:paraId="73501DF3" w14:textId="2163EF91"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w:t>
      </w:r>
      <w:r w:rsidRPr="006D11F3">
        <w:rPr>
          <w:rFonts w:ascii="Sylfaen" w:hAnsi="Sylfaen" w:cs="Times New Roman"/>
          <w:b/>
          <w:bCs/>
          <w:color w:val="410C01"/>
        </w:rPr>
        <w:t>always listens to the unattended talker and responds correctly</w:t>
      </w:r>
      <w:r w:rsidRPr="006D11F3">
        <w:rPr>
          <w:rFonts w:ascii="Sylfaen" w:hAnsi="Sylfaen" w:cs="Times New Roman"/>
          <w:color w:val="410C01"/>
        </w:rPr>
        <w:t xml:space="preserve"> for that talker, they will be</w:t>
      </w:r>
      <w:r w:rsidR="0072315F" w:rsidRPr="006D11F3">
        <w:rPr>
          <w:rFonts w:ascii="Sylfaen" w:hAnsi="Sylfaen" w:cs="Times New Roman"/>
          <w:color w:val="410C01"/>
        </w:rPr>
        <w:t xml:space="preserve"> correct</w:t>
      </w:r>
      <w:r w:rsidRPr="006D11F3">
        <w:rPr>
          <w:rFonts w:ascii="Sylfaen" w:hAnsi="Sylfaen" w:cs="Times New Roman"/>
          <w:color w:val="410C01"/>
        </w:rPr>
        <w:t xml:space="preserve"> 25% </w:t>
      </w:r>
      <w:r w:rsidR="0072315F" w:rsidRPr="006D11F3">
        <w:rPr>
          <w:rFonts w:ascii="Sylfaen" w:hAnsi="Sylfaen" w:cs="Times New Roman"/>
          <w:color w:val="410C01"/>
        </w:rPr>
        <w:t xml:space="preserve">of the time </w:t>
      </w:r>
      <w:r w:rsidRPr="006D11F3">
        <w:rPr>
          <w:rFonts w:ascii="Sylfaen" w:hAnsi="Sylfaen" w:cs="Times New Roman"/>
          <w:color w:val="410C01"/>
        </w:rPr>
        <w:t>for the attended talker*</w:t>
      </w:r>
    </w:p>
    <w:p w14:paraId="2C476A9B" w14:textId="6BFBE928" w:rsidR="00F322DD" w:rsidRPr="006D11F3" w:rsidRDefault="000D5DB4" w:rsidP="006D11F3">
      <w:pPr>
        <w:spacing w:line="276" w:lineRule="auto"/>
        <w:ind w:left="1440"/>
        <w:rPr>
          <w:rFonts w:ascii="Sylfaen" w:hAnsi="Sylfaen" w:cs="Times New Roman"/>
          <w:i/>
          <w:iCs/>
          <w:color w:val="410C01"/>
        </w:rPr>
      </w:pPr>
      <w:r w:rsidRPr="006D11F3">
        <w:rPr>
          <w:rFonts w:ascii="Sylfaen" w:hAnsi="Sylfaen" w:cs="Times New Roman"/>
          <w:i/>
          <w:iCs/>
          <w:color w:val="410C01"/>
        </w:rPr>
        <w:t xml:space="preserve">*This is because the correct response for both the attended talker and the unattended talker is Word for </w:t>
      </w:r>
      <w:proofErr w:type="gramStart"/>
      <w:r w:rsidRPr="006D11F3">
        <w:rPr>
          <w:rFonts w:ascii="Sylfaen" w:hAnsi="Sylfaen" w:cs="Times New Roman"/>
          <w:i/>
          <w:iCs/>
          <w:color w:val="410C01"/>
        </w:rPr>
        <w:t>all of</w:t>
      </w:r>
      <w:proofErr w:type="gramEnd"/>
      <w:r w:rsidRPr="006D11F3">
        <w:rPr>
          <w:rFonts w:ascii="Sylfaen" w:hAnsi="Sylfaen" w:cs="Times New Roman"/>
          <w:i/>
          <w:iCs/>
          <w:color w:val="410C01"/>
        </w:rPr>
        <w:t xml:space="preserve"> the critical trials</w:t>
      </w:r>
    </w:p>
    <w:p w14:paraId="692A1A5A" w14:textId="1A864666"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the participant </w:t>
      </w:r>
      <w:r w:rsidRPr="006D11F3">
        <w:rPr>
          <w:rFonts w:ascii="Sylfaen" w:hAnsi="Sylfaen" w:cs="Times New Roman"/>
          <w:b/>
          <w:bCs/>
          <w:color w:val="410C01"/>
        </w:rPr>
        <w:t>always listens to the attended talker and responds correctly</w:t>
      </w:r>
      <w:r w:rsidRPr="006D11F3">
        <w:rPr>
          <w:rFonts w:ascii="Sylfaen" w:hAnsi="Sylfaen" w:cs="Times New Roman"/>
          <w:color w:val="410C01"/>
        </w:rPr>
        <w:t xml:space="preserve"> for that talker, they will be correct </w:t>
      </w:r>
      <w:r w:rsidR="0072315F" w:rsidRPr="006D11F3">
        <w:rPr>
          <w:rFonts w:ascii="Sylfaen" w:hAnsi="Sylfaen" w:cs="Times New Roman"/>
          <w:color w:val="410C01"/>
        </w:rPr>
        <w:t xml:space="preserve">100% of the time </w:t>
      </w:r>
      <w:r w:rsidRPr="006D11F3">
        <w:rPr>
          <w:rFonts w:ascii="Sylfaen" w:hAnsi="Sylfaen" w:cs="Times New Roman"/>
          <w:color w:val="410C01"/>
        </w:rPr>
        <w:t>for the attended talker.</w:t>
      </w:r>
    </w:p>
    <w:p w14:paraId="60BF0095" w14:textId="77777777" w:rsidR="00F322DD" w:rsidRPr="006D11F3" w:rsidRDefault="00F322DD" w:rsidP="006D11F3">
      <w:pPr>
        <w:pStyle w:val="ListParagraph"/>
        <w:spacing w:line="276" w:lineRule="auto"/>
        <w:rPr>
          <w:rFonts w:ascii="Sylfaen" w:hAnsi="Sylfaen" w:cs="Times New Roman"/>
          <w:color w:val="410C01"/>
        </w:rPr>
      </w:pPr>
    </w:p>
    <w:p w14:paraId="39C66863" w14:textId="66337FE9" w:rsidR="0072315F"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 xml:space="preserve">the participant </w:t>
      </w:r>
      <w:r w:rsidR="0072315F" w:rsidRPr="006D11F3">
        <w:rPr>
          <w:rFonts w:ascii="Sylfaen" w:hAnsi="Sylfaen" w:cs="Times New Roman"/>
          <w:b/>
          <w:bCs/>
          <w:color w:val="410C01"/>
        </w:rPr>
        <w:t>responds Word</w:t>
      </w:r>
      <w:r w:rsidRPr="006D11F3">
        <w:rPr>
          <w:rFonts w:ascii="Sylfaen" w:hAnsi="Sylfaen" w:cs="Times New Roman"/>
          <w:b/>
          <w:bCs/>
          <w:color w:val="410C01"/>
        </w:rPr>
        <w:t xml:space="preserve"> </w:t>
      </w:r>
      <w:r w:rsidR="0072315F" w:rsidRPr="006D11F3">
        <w:rPr>
          <w:rFonts w:ascii="Sylfaen" w:hAnsi="Sylfaen" w:cs="Times New Roman"/>
          <w:b/>
          <w:bCs/>
          <w:color w:val="410C01"/>
        </w:rPr>
        <w:t xml:space="preserve">for </w:t>
      </w:r>
      <w:r w:rsidRPr="006D11F3">
        <w:rPr>
          <w:rFonts w:ascii="Sylfaen" w:hAnsi="Sylfaen" w:cs="Times New Roman"/>
          <w:b/>
          <w:bCs/>
          <w:color w:val="410C01"/>
        </w:rPr>
        <w:t>100%</w:t>
      </w:r>
      <w:r w:rsidR="0072315F" w:rsidRPr="006D11F3">
        <w:rPr>
          <w:rFonts w:ascii="Sylfaen" w:hAnsi="Sylfaen" w:cs="Times New Roman"/>
          <w:b/>
          <w:bCs/>
          <w:color w:val="410C01"/>
        </w:rPr>
        <w:t xml:space="preserve"> of the trials</w:t>
      </w:r>
      <w:r w:rsidRPr="006D11F3">
        <w:rPr>
          <w:rFonts w:ascii="Sylfaen" w:hAnsi="Sylfaen" w:cs="Times New Roman"/>
          <w:color w:val="410C01"/>
        </w:rPr>
        <w:t xml:space="preserve">, they will </w:t>
      </w:r>
      <w:r w:rsidR="0072315F" w:rsidRPr="006D11F3">
        <w:rPr>
          <w:rFonts w:ascii="Sylfaen" w:hAnsi="Sylfaen" w:cs="Times New Roman"/>
          <w:color w:val="410C01"/>
        </w:rPr>
        <w:t xml:space="preserve">be correct for the attended talker </w:t>
      </w:r>
      <w:r w:rsidRPr="006D11F3">
        <w:rPr>
          <w:rFonts w:ascii="Sylfaen" w:hAnsi="Sylfaen" w:cs="Times New Roman"/>
          <w:color w:val="410C01"/>
        </w:rPr>
        <w:t>50%</w:t>
      </w:r>
      <w:r w:rsidR="0072315F" w:rsidRPr="006D11F3">
        <w:rPr>
          <w:rFonts w:ascii="Sylfaen" w:hAnsi="Sylfaen" w:cs="Times New Roman"/>
          <w:color w:val="410C01"/>
        </w:rPr>
        <w:t xml:space="preserve"> of the time*</w:t>
      </w:r>
    </w:p>
    <w:p w14:paraId="654C038B" w14:textId="227C69C1" w:rsidR="00F322DD" w:rsidRPr="006D11F3" w:rsidRDefault="000D5DB4" w:rsidP="006D11F3">
      <w:pPr>
        <w:spacing w:line="276" w:lineRule="auto"/>
        <w:ind w:left="720" w:firstLine="720"/>
        <w:rPr>
          <w:rFonts w:ascii="Sylfaen" w:hAnsi="Sylfaen" w:cs="Times New Roman"/>
          <w:i/>
          <w:iCs/>
          <w:color w:val="410C01"/>
        </w:rPr>
      </w:pPr>
      <w:r w:rsidRPr="006D11F3">
        <w:rPr>
          <w:rFonts w:ascii="Sylfaen" w:hAnsi="Sylfaen" w:cs="Times New Roman"/>
          <w:color w:val="410C01"/>
        </w:rPr>
        <w:t xml:space="preserve"> </w:t>
      </w:r>
      <w:r w:rsidR="0072315F" w:rsidRPr="006D11F3">
        <w:rPr>
          <w:rFonts w:ascii="Sylfaen" w:hAnsi="Sylfaen" w:cs="Times New Roman"/>
          <w:i/>
          <w:iCs/>
          <w:color w:val="410C01"/>
        </w:rPr>
        <w:t xml:space="preserve">*And correct </w:t>
      </w:r>
      <w:r w:rsidRPr="006D11F3">
        <w:rPr>
          <w:rFonts w:ascii="Sylfaen" w:hAnsi="Sylfaen" w:cs="Times New Roman"/>
          <w:i/>
          <w:iCs/>
          <w:color w:val="410C01"/>
        </w:rPr>
        <w:t xml:space="preserve">75% </w:t>
      </w:r>
      <w:r w:rsidR="0072315F" w:rsidRPr="006D11F3">
        <w:rPr>
          <w:rFonts w:ascii="Sylfaen" w:hAnsi="Sylfaen" w:cs="Times New Roman"/>
          <w:i/>
          <w:iCs/>
          <w:color w:val="410C01"/>
        </w:rPr>
        <w:t>of the time</w:t>
      </w:r>
      <w:r w:rsidRPr="006D11F3">
        <w:rPr>
          <w:rFonts w:ascii="Sylfaen" w:hAnsi="Sylfaen" w:cs="Times New Roman"/>
          <w:i/>
          <w:iCs/>
          <w:color w:val="410C01"/>
        </w:rPr>
        <w:t xml:space="preserve"> for the unattended talker</w:t>
      </w:r>
    </w:p>
    <w:p w14:paraId="649BA23C" w14:textId="57F58E7B" w:rsidR="0072315F"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 xml:space="preserve">the participant </w:t>
      </w:r>
      <w:r w:rsidR="0072315F" w:rsidRPr="006D11F3">
        <w:rPr>
          <w:rFonts w:ascii="Sylfaen" w:hAnsi="Sylfaen" w:cs="Times New Roman"/>
          <w:b/>
          <w:bCs/>
          <w:color w:val="410C01"/>
        </w:rPr>
        <w:t>responds Nonword for</w:t>
      </w:r>
      <w:r w:rsidRPr="006D11F3">
        <w:rPr>
          <w:rFonts w:ascii="Sylfaen" w:hAnsi="Sylfaen" w:cs="Times New Roman"/>
          <w:b/>
          <w:bCs/>
          <w:color w:val="410C01"/>
        </w:rPr>
        <w:t xml:space="preserve"> 100% </w:t>
      </w:r>
      <w:r w:rsidR="0072315F" w:rsidRPr="006D11F3">
        <w:rPr>
          <w:rFonts w:ascii="Sylfaen" w:hAnsi="Sylfaen" w:cs="Times New Roman"/>
          <w:b/>
          <w:bCs/>
          <w:color w:val="410C01"/>
        </w:rPr>
        <w:t>of the trials</w:t>
      </w:r>
      <w:r w:rsidR="0072315F" w:rsidRPr="006D11F3">
        <w:rPr>
          <w:rFonts w:ascii="Sylfaen" w:hAnsi="Sylfaen" w:cs="Times New Roman"/>
          <w:color w:val="410C01"/>
        </w:rPr>
        <w:t>,</w:t>
      </w:r>
      <w:r w:rsidRPr="006D11F3">
        <w:rPr>
          <w:rFonts w:ascii="Sylfaen" w:hAnsi="Sylfaen" w:cs="Times New Roman"/>
          <w:color w:val="410C01"/>
        </w:rPr>
        <w:t xml:space="preserve"> </w:t>
      </w:r>
      <w:r w:rsidR="0072315F" w:rsidRPr="006D11F3">
        <w:rPr>
          <w:rFonts w:ascii="Sylfaen" w:hAnsi="Sylfaen" w:cs="Times New Roman"/>
          <w:color w:val="410C01"/>
        </w:rPr>
        <w:t>they will be correct for the attended talker 50% of the time*</w:t>
      </w:r>
    </w:p>
    <w:p w14:paraId="5E1FD719" w14:textId="29938AC5" w:rsidR="00F322DD" w:rsidRPr="006D11F3" w:rsidRDefault="0072315F" w:rsidP="006D11F3">
      <w:pPr>
        <w:pStyle w:val="ListParagraph"/>
        <w:spacing w:line="276" w:lineRule="auto"/>
        <w:ind w:left="1440"/>
        <w:rPr>
          <w:rFonts w:ascii="Sylfaen" w:hAnsi="Sylfaen" w:cs="Times New Roman"/>
          <w:i/>
          <w:iCs/>
          <w:color w:val="410C01"/>
        </w:rPr>
      </w:pPr>
      <w:r w:rsidRPr="006D11F3">
        <w:rPr>
          <w:rFonts w:ascii="Sylfaen" w:hAnsi="Sylfaen" w:cs="Times New Roman"/>
          <w:i/>
          <w:iCs/>
          <w:color w:val="410C01"/>
        </w:rPr>
        <w:t>*And correct 25% of the time for the unattended talker</w:t>
      </w:r>
    </w:p>
    <w:p w14:paraId="1C3F8049" w14:textId="77777777" w:rsidR="00F322DD" w:rsidRPr="006D11F3" w:rsidRDefault="00F322DD" w:rsidP="006D11F3">
      <w:pPr>
        <w:pStyle w:val="ListParagraph"/>
        <w:spacing w:line="276" w:lineRule="auto"/>
        <w:ind w:left="1440"/>
        <w:rPr>
          <w:rFonts w:ascii="Sylfaen" w:hAnsi="Sylfaen" w:cs="Times New Roman"/>
          <w:i/>
          <w:iCs/>
          <w:color w:val="410C01"/>
        </w:rPr>
      </w:pPr>
    </w:p>
    <w:p w14:paraId="459DE9D7" w14:textId="068BB7D2"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the participant</w:t>
      </w:r>
      <w:r w:rsidRPr="006D11F3">
        <w:rPr>
          <w:rFonts w:ascii="Sylfaen" w:hAnsi="Sylfaen" w:cs="Times New Roman"/>
          <w:color w:val="410C01"/>
        </w:rPr>
        <w:t xml:space="preserve"> </w:t>
      </w:r>
      <w:r w:rsidRPr="006D11F3">
        <w:rPr>
          <w:rFonts w:ascii="Sylfaen" w:hAnsi="Sylfaen" w:cs="Times New Roman"/>
          <w:b/>
          <w:bCs/>
          <w:color w:val="410C01"/>
        </w:rPr>
        <w:t xml:space="preserve">always listens to </w:t>
      </w:r>
      <w:r w:rsidR="0072315F" w:rsidRPr="006D11F3">
        <w:rPr>
          <w:rFonts w:ascii="Sylfaen" w:hAnsi="Sylfaen" w:cs="Times New Roman"/>
          <w:b/>
          <w:bCs/>
          <w:color w:val="410C01"/>
        </w:rPr>
        <w:t>E</w:t>
      </w:r>
      <w:r w:rsidRPr="006D11F3">
        <w:rPr>
          <w:rFonts w:ascii="Sylfaen" w:hAnsi="Sylfaen" w:cs="Times New Roman"/>
          <w:b/>
          <w:bCs/>
          <w:color w:val="410C01"/>
        </w:rPr>
        <w:t>ar A</w:t>
      </w:r>
      <w:r w:rsidRPr="006D11F3">
        <w:rPr>
          <w:rFonts w:ascii="Sylfaen" w:hAnsi="Sylfaen" w:cs="Times New Roman"/>
          <w:color w:val="410C01"/>
        </w:rPr>
        <w:t xml:space="preserve"> (the </w:t>
      </w:r>
      <w:r w:rsidR="0072315F" w:rsidRPr="006D11F3">
        <w:rPr>
          <w:rFonts w:ascii="Sylfaen" w:hAnsi="Sylfaen" w:cs="Times New Roman"/>
          <w:color w:val="410C01"/>
        </w:rPr>
        <w:t>ear that the</w:t>
      </w:r>
      <w:r w:rsidRPr="006D11F3">
        <w:rPr>
          <w:rFonts w:ascii="Sylfaen" w:hAnsi="Sylfaen" w:cs="Times New Roman"/>
          <w:color w:val="410C01"/>
        </w:rPr>
        <w:t xml:space="preserve"> </w:t>
      </w:r>
      <w:r w:rsidR="00D97391" w:rsidRPr="006D11F3">
        <w:rPr>
          <w:rFonts w:ascii="Sylfaen" w:hAnsi="Sylfaen" w:cs="Times New Roman"/>
          <w:color w:val="410C01"/>
          <w:u w:val="single"/>
        </w:rPr>
        <w:t>A</w:t>
      </w:r>
      <w:r w:rsidRPr="006D11F3">
        <w:rPr>
          <w:rFonts w:ascii="Sylfaen" w:hAnsi="Sylfaen" w:cs="Times New Roman"/>
          <w:color w:val="410C01"/>
          <w:u w:val="single"/>
        </w:rPr>
        <w:t xml:space="preserve">ttended </w:t>
      </w:r>
      <w:r w:rsidR="00D97391" w:rsidRPr="006D11F3">
        <w:rPr>
          <w:rFonts w:ascii="Sylfaen" w:hAnsi="Sylfaen" w:cs="Times New Roman"/>
          <w:color w:val="410C01"/>
          <w:u w:val="single"/>
        </w:rPr>
        <w:t>T</w:t>
      </w:r>
      <w:r w:rsidRPr="006D11F3">
        <w:rPr>
          <w:rFonts w:ascii="Sylfaen" w:hAnsi="Sylfaen" w:cs="Times New Roman"/>
          <w:color w:val="410C01"/>
          <w:u w:val="single"/>
        </w:rPr>
        <w:t>alker</w:t>
      </w:r>
      <w:r w:rsidRPr="006D11F3">
        <w:rPr>
          <w:rFonts w:ascii="Sylfaen" w:hAnsi="Sylfaen" w:cs="Times New Roman"/>
          <w:color w:val="410C01"/>
        </w:rPr>
        <w:t xml:space="preserve"> </w:t>
      </w:r>
      <w:r w:rsidR="0072315F" w:rsidRPr="006D11F3">
        <w:rPr>
          <w:rFonts w:ascii="Sylfaen" w:hAnsi="Sylfaen" w:cs="Times New Roman"/>
          <w:color w:val="410C01"/>
        </w:rPr>
        <w:t>produces</w:t>
      </w:r>
      <w:r w:rsidRPr="006D11F3">
        <w:rPr>
          <w:rFonts w:ascii="Sylfaen" w:hAnsi="Sylfaen" w:cs="Times New Roman"/>
          <w:color w:val="410C01"/>
        </w:rPr>
        <w:t xml:space="preserve"> critical trials </w:t>
      </w:r>
      <w:r w:rsidR="0072315F" w:rsidRPr="006D11F3">
        <w:rPr>
          <w:rFonts w:ascii="Sylfaen" w:hAnsi="Sylfaen" w:cs="Times New Roman"/>
          <w:color w:val="410C01"/>
        </w:rPr>
        <w:t>i</w:t>
      </w:r>
      <w:r w:rsidRPr="006D11F3">
        <w:rPr>
          <w:rFonts w:ascii="Sylfaen" w:hAnsi="Sylfaen" w:cs="Times New Roman"/>
          <w:color w:val="410C01"/>
        </w:rPr>
        <w:t xml:space="preserve">n), they will be </w:t>
      </w:r>
      <w:r w:rsidR="0072315F" w:rsidRPr="006D11F3">
        <w:rPr>
          <w:rFonts w:ascii="Sylfaen" w:hAnsi="Sylfaen" w:cs="Times New Roman"/>
          <w:color w:val="410C01"/>
        </w:rPr>
        <w:t xml:space="preserve">correct </w:t>
      </w:r>
      <w:r w:rsidRPr="006D11F3">
        <w:rPr>
          <w:rFonts w:ascii="Sylfaen" w:hAnsi="Sylfaen" w:cs="Times New Roman"/>
          <w:color w:val="410C01"/>
        </w:rPr>
        <w:t xml:space="preserve">50% </w:t>
      </w:r>
      <w:r w:rsidR="0072315F" w:rsidRPr="006D11F3">
        <w:rPr>
          <w:rFonts w:ascii="Sylfaen" w:hAnsi="Sylfaen" w:cs="Times New Roman"/>
          <w:color w:val="410C01"/>
        </w:rPr>
        <w:t>of the time for the</w:t>
      </w:r>
      <w:r w:rsidRPr="006D11F3">
        <w:rPr>
          <w:rFonts w:ascii="Sylfaen" w:hAnsi="Sylfaen" w:cs="Times New Roman"/>
          <w:color w:val="410C01"/>
        </w:rPr>
        <w:t xml:space="preserve"> attended talker.</w:t>
      </w:r>
    </w:p>
    <w:p w14:paraId="3917AFAF" w14:textId="77777777" w:rsidR="00F322DD" w:rsidRPr="006D11F3" w:rsidRDefault="00F322DD" w:rsidP="006D11F3">
      <w:pPr>
        <w:pStyle w:val="ListParagraph"/>
        <w:spacing w:line="276" w:lineRule="auto"/>
        <w:rPr>
          <w:rFonts w:ascii="Sylfaen" w:hAnsi="Sylfaen" w:cs="Times New Roman"/>
          <w:color w:val="410C01"/>
        </w:rPr>
      </w:pPr>
    </w:p>
    <w:p w14:paraId="5620A855" w14:textId="681676B4" w:rsidR="000D5DB4" w:rsidRPr="006D11F3" w:rsidRDefault="000D5DB4" w:rsidP="006D11F3">
      <w:pPr>
        <w:pStyle w:val="ListParagraph"/>
        <w:numPr>
          <w:ilvl w:val="0"/>
          <w:numId w:val="5"/>
        </w:numPr>
        <w:spacing w:line="276" w:lineRule="auto"/>
        <w:rPr>
          <w:rFonts w:ascii="Sylfaen" w:hAnsi="Sylfaen" w:cs="Times New Roman"/>
          <w:color w:val="410C01"/>
        </w:rPr>
      </w:pPr>
      <w:r w:rsidRPr="006D11F3">
        <w:rPr>
          <w:rFonts w:ascii="Sylfaen" w:hAnsi="Sylfaen" w:cs="Times New Roman"/>
          <w:color w:val="410C01"/>
        </w:rPr>
        <w:t xml:space="preserve">If </w:t>
      </w:r>
      <w:r w:rsidR="0072315F" w:rsidRPr="006D11F3">
        <w:rPr>
          <w:rFonts w:ascii="Sylfaen" w:hAnsi="Sylfaen" w:cs="Times New Roman"/>
          <w:color w:val="410C01"/>
        </w:rPr>
        <w:t>the participant</w:t>
      </w:r>
      <w:r w:rsidRPr="006D11F3">
        <w:rPr>
          <w:rFonts w:ascii="Sylfaen" w:hAnsi="Sylfaen" w:cs="Times New Roman"/>
          <w:color w:val="410C01"/>
        </w:rPr>
        <w:t xml:space="preserve"> </w:t>
      </w:r>
      <w:r w:rsidRPr="006D11F3">
        <w:rPr>
          <w:rFonts w:ascii="Sylfaen" w:hAnsi="Sylfaen" w:cs="Times New Roman"/>
          <w:b/>
          <w:bCs/>
          <w:color w:val="410C01"/>
        </w:rPr>
        <w:t xml:space="preserve">always listens to </w:t>
      </w:r>
      <w:r w:rsidR="0072315F" w:rsidRPr="006D11F3">
        <w:rPr>
          <w:rFonts w:ascii="Sylfaen" w:hAnsi="Sylfaen" w:cs="Times New Roman"/>
          <w:b/>
          <w:bCs/>
          <w:color w:val="410C01"/>
        </w:rPr>
        <w:t>E</w:t>
      </w:r>
      <w:r w:rsidRPr="006D11F3">
        <w:rPr>
          <w:rFonts w:ascii="Sylfaen" w:hAnsi="Sylfaen" w:cs="Times New Roman"/>
          <w:b/>
          <w:bCs/>
          <w:color w:val="410C01"/>
        </w:rPr>
        <w:t>ar B</w:t>
      </w:r>
      <w:r w:rsidRPr="006D11F3">
        <w:rPr>
          <w:rFonts w:ascii="Sylfaen" w:hAnsi="Sylfaen" w:cs="Times New Roman"/>
          <w:color w:val="410C01"/>
        </w:rPr>
        <w:t xml:space="preserve"> (</w:t>
      </w:r>
      <w:r w:rsidR="00D97391" w:rsidRPr="006D11F3">
        <w:rPr>
          <w:rFonts w:ascii="Sylfaen" w:hAnsi="Sylfaen" w:cs="Times New Roman"/>
          <w:color w:val="410C01"/>
        </w:rPr>
        <w:t xml:space="preserve">the ear that the </w:t>
      </w:r>
      <w:r w:rsidR="00D97391" w:rsidRPr="006D11F3">
        <w:rPr>
          <w:rFonts w:ascii="Sylfaen" w:hAnsi="Sylfaen" w:cs="Times New Roman"/>
          <w:color w:val="410C01"/>
          <w:u w:val="single"/>
        </w:rPr>
        <w:t>Unattended Talker</w:t>
      </w:r>
      <w:r w:rsidR="00D97391" w:rsidRPr="006D11F3">
        <w:rPr>
          <w:rFonts w:ascii="Sylfaen" w:hAnsi="Sylfaen" w:cs="Times New Roman"/>
          <w:color w:val="410C01"/>
        </w:rPr>
        <w:t xml:space="preserve"> produces critical trials in)</w:t>
      </w:r>
      <w:r w:rsidRPr="006D11F3">
        <w:rPr>
          <w:rFonts w:ascii="Sylfaen" w:hAnsi="Sylfaen" w:cs="Times New Roman"/>
          <w:color w:val="410C01"/>
        </w:rPr>
        <w:t xml:space="preserve">, they will be </w:t>
      </w:r>
      <w:r w:rsidR="00D97391" w:rsidRPr="006D11F3">
        <w:rPr>
          <w:rFonts w:ascii="Sylfaen" w:hAnsi="Sylfaen" w:cs="Times New Roman"/>
          <w:color w:val="410C01"/>
        </w:rPr>
        <w:t>75</w:t>
      </w:r>
      <w:r w:rsidRPr="006D11F3">
        <w:rPr>
          <w:rFonts w:ascii="Sylfaen" w:hAnsi="Sylfaen" w:cs="Times New Roman"/>
          <w:color w:val="410C01"/>
        </w:rPr>
        <w:t xml:space="preserve">% correct </w:t>
      </w:r>
      <w:r w:rsidR="00D97391" w:rsidRPr="006D11F3">
        <w:rPr>
          <w:rFonts w:ascii="Sylfaen" w:hAnsi="Sylfaen" w:cs="Times New Roman"/>
          <w:color w:val="410C01"/>
        </w:rPr>
        <w:t>of the time for the attended talker.</w:t>
      </w:r>
    </w:p>
    <w:p w14:paraId="3DE6ACCE" w14:textId="77777777" w:rsidR="000D5DB4" w:rsidRPr="006D11F3" w:rsidRDefault="000D5DB4" w:rsidP="006D11F3">
      <w:pPr>
        <w:spacing w:line="276" w:lineRule="auto"/>
        <w:rPr>
          <w:rFonts w:ascii="Sylfaen" w:hAnsi="Sylfaen" w:cs="Times New Roman"/>
          <w:color w:val="410C01"/>
        </w:rPr>
      </w:pPr>
    </w:p>
    <w:p w14:paraId="389C3EA5" w14:textId="605D4D0D" w:rsidR="00F322DD" w:rsidRPr="006D11F3" w:rsidRDefault="00F322DD" w:rsidP="006D11F3">
      <w:pPr>
        <w:spacing w:line="276" w:lineRule="auto"/>
        <w:rPr>
          <w:rFonts w:ascii="Sylfaen" w:hAnsi="Sylfaen" w:cs="Times New Roman"/>
          <w:color w:val="410C01"/>
        </w:rPr>
      </w:pPr>
      <w:r w:rsidRPr="006D11F3">
        <w:rPr>
          <w:rFonts w:ascii="Sylfaen" w:hAnsi="Sylfaen" w:cs="Times New Roman"/>
          <w:b/>
          <w:bCs/>
          <w:color w:val="410C01"/>
        </w:rPr>
        <w:t>If significantly more than 50%</w:t>
      </w:r>
      <w:r w:rsidRPr="006D11F3">
        <w:rPr>
          <w:rFonts w:ascii="Sylfaen" w:hAnsi="Sylfaen" w:cs="Times New Roman"/>
          <w:color w:val="410C01"/>
        </w:rPr>
        <w:t xml:space="preserve"> of the participant’s responses are correct, then we can rule out the participant’s responses being correct due to chance.</w:t>
      </w:r>
    </w:p>
    <w:p w14:paraId="0B7CA639" w14:textId="2CE80C49" w:rsidR="0084648B" w:rsidRPr="006D11F3" w:rsidRDefault="00F322DD" w:rsidP="006D11F3">
      <w:pPr>
        <w:spacing w:line="276" w:lineRule="auto"/>
        <w:rPr>
          <w:rFonts w:ascii="Sylfaen" w:hAnsi="Sylfaen" w:cs="Times New Roman"/>
          <w:color w:val="410C01"/>
        </w:rPr>
      </w:pPr>
      <w:r w:rsidRPr="006D11F3">
        <w:rPr>
          <w:rFonts w:ascii="Sylfaen" w:hAnsi="Sylfaen" w:cs="Times New Roman"/>
          <w:b/>
          <w:bCs/>
          <w:color w:val="410C01"/>
        </w:rPr>
        <w:t>If significantly more than 75%</w:t>
      </w:r>
      <w:r w:rsidRPr="006D11F3">
        <w:rPr>
          <w:rFonts w:ascii="Sylfaen" w:hAnsi="Sylfaen" w:cs="Times New Roman"/>
          <w:color w:val="410C01"/>
        </w:rPr>
        <w:t xml:space="preserve"> of the participant’s responses are correct, then we can rule out the participant attending to the wrong ear.</w:t>
      </w:r>
    </w:p>
    <w:p w14:paraId="243D1627" w14:textId="77777777" w:rsidR="000D5DB4" w:rsidRPr="006D11F3" w:rsidRDefault="000D5DB4" w:rsidP="006D11F3">
      <w:pPr>
        <w:spacing w:line="276" w:lineRule="auto"/>
        <w:rPr>
          <w:rFonts w:ascii="Sylfaen" w:hAnsi="Sylfaen" w:cs="Times New Roman"/>
          <w:color w:val="410C01"/>
        </w:rPr>
      </w:pPr>
      <w:r w:rsidRPr="006D11F3">
        <w:rPr>
          <w:rFonts w:ascii="Sylfaen" w:hAnsi="Sylfaen" w:cs="Times New Roman"/>
          <w:color w:val="410C01"/>
        </w:rPr>
        <w:br w:type="page"/>
      </w:r>
    </w:p>
    <w:p w14:paraId="689A44B7" w14:textId="7CAA16E4" w:rsidR="00F5115E" w:rsidRPr="006D11F3" w:rsidRDefault="008C578D" w:rsidP="006D11F3">
      <w:pPr>
        <w:spacing w:line="276" w:lineRule="auto"/>
        <w:rPr>
          <w:rFonts w:ascii="Sylfaen" w:hAnsi="Sylfaen" w:cs="Times New Roman"/>
          <w:color w:val="410C01"/>
        </w:rPr>
      </w:pPr>
      <w:r w:rsidRPr="006D11F3">
        <w:rPr>
          <w:rFonts w:ascii="Sylfaen" w:hAnsi="Sylfaen" w:cs="Times New Roman"/>
          <w:color w:val="410C01"/>
        </w:rPr>
        <w:lastRenderedPageBreak/>
        <w:t>At the end of the experiment, we will then measure where the perceptual boundary is between “s” and “</w:t>
      </w:r>
      <w:proofErr w:type="spellStart"/>
      <w:r w:rsidRPr="006D11F3">
        <w:rPr>
          <w:rFonts w:ascii="Sylfaen" w:hAnsi="Sylfaen" w:cs="Times New Roman"/>
          <w:color w:val="410C01"/>
        </w:rPr>
        <w:t>sh</w:t>
      </w:r>
      <w:proofErr w:type="spellEnd"/>
      <w:r w:rsidRPr="006D11F3">
        <w:rPr>
          <w:rFonts w:ascii="Sylfaen" w:hAnsi="Sylfaen" w:cs="Times New Roman"/>
          <w:color w:val="410C01"/>
        </w:rPr>
        <w:t xml:space="preserve">” for both talkers. Participants will listen to the </w:t>
      </w:r>
      <w:proofErr w:type="spellStart"/>
      <w:r w:rsidRPr="006D11F3">
        <w:rPr>
          <w:rFonts w:ascii="Sylfaen" w:hAnsi="Sylfaen" w:cs="Times New Roman"/>
          <w:color w:val="410C01"/>
        </w:rPr>
        <w:t>Asi-Ashi</w:t>
      </w:r>
      <w:proofErr w:type="spellEnd"/>
      <w:r w:rsidRPr="006D11F3">
        <w:rPr>
          <w:rFonts w:ascii="Sylfaen" w:hAnsi="Sylfaen" w:cs="Times New Roman"/>
          <w:color w:val="410C01"/>
        </w:rPr>
        <w:t xml:space="preserve"> test continuum in both talkers’ voices and judge whether they heard “</w:t>
      </w:r>
      <w:proofErr w:type="spellStart"/>
      <w:r w:rsidRPr="006D11F3">
        <w:rPr>
          <w:rFonts w:ascii="Sylfaen" w:hAnsi="Sylfaen" w:cs="Times New Roman"/>
          <w:color w:val="410C01"/>
        </w:rPr>
        <w:t>Asi</w:t>
      </w:r>
      <w:proofErr w:type="spellEnd"/>
      <w:r w:rsidRPr="006D11F3">
        <w:rPr>
          <w:rFonts w:ascii="Sylfaen" w:hAnsi="Sylfaen" w:cs="Times New Roman"/>
          <w:color w:val="410C01"/>
        </w:rPr>
        <w:t>” or “</w:t>
      </w:r>
      <w:proofErr w:type="spellStart"/>
      <w:r w:rsidRPr="006D11F3">
        <w:rPr>
          <w:rFonts w:ascii="Sylfaen" w:hAnsi="Sylfaen" w:cs="Times New Roman"/>
          <w:color w:val="410C01"/>
        </w:rPr>
        <w:t>Ashi</w:t>
      </w:r>
      <w:proofErr w:type="spellEnd"/>
      <w:r w:rsidRPr="006D11F3">
        <w:rPr>
          <w:rFonts w:ascii="Sylfaen" w:hAnsi="Sylfaen" w:cs="Times New Roman"/>
          <w:color w:val="410C01"/>
        </w:rPr>
        <w:t xml:space="preserve">” for each trial. </w:t>
      </w:r>
      <w:r w:rsidR="00AD231F" w:rsidRPr="006D11F3">
        <w:rPr>
          <w:rFonts w:ascii="Sylfaen" w:hAnsi="Sylfaen" w:cs="Times New Roman"/>
          <w:color w:val="410C01"/>
        </w:rPr>
        <w:t xml:space="preserve">These responses will allow </w:t>
      </w:r>
      <w:r w:rsidR="0084648B" w:rsidRPr="006D11F3">
        <w:rPr>
          <w:rFonts w:ascii="Sylfaen" w:hAnsi="Sylfaen" w:cs="Times New Roman"/>
          <w:color w:val="410C01"/>
        </w:rPr>
        <w:t>us to estimate the categorization boundary between “s” and “</w:t>
      </w:r>
      <w:proofErr w:type="spellStart"/>
      <w:r w:rsidR="0084648B" w:rsidRPr="006D11F3">
        <w:rPr>
          <w:rFonts w:ascii="Sylfaen" w:hAnsi="Sylfaen" w:cs="Times New Roman"/>
          <w:color w:val="410C01"/>
        </w:rPr>
        <w:t>sh</w:t>
      </w:r>
      <w:proofErr w:type="spellEnd"/>
      <w:r w:rsidR="0084648B" w:rsidRPr="006D11F3">
        <w:rPr>
          <w:rFonts w:ascii="Sylfaen" w:hAnsi="Sylfaen" w:cs="Times New Roman"/>
          <w:color w:val="410C01"/>
        </w:rPr>
        <w:t>” for each talker by developing psychometric curves (examples below) of the probability of participants perceiving the sound as “s” (0) or “</w:t>
      </w:r>
      <w:proofErr w:type="spellStart"/>
      <w:r w:rsidR="0084648B" w:rsidRPr="006D11F3">
        <w:rPr>
          <w:rFonts w:ascii="Sylfaen" w:hAnsi="Sylfaen" w:cs="Times New Roman"/>
          <w:color w:val="410C01"/>
        </w:rPr>
        <w:t>sh</w:t>
      </w:r>
      <w:proofErr w:type="spellEnd"/>
      <w:r w:rsidR="0084648B" w:rsidRPr="006D11F3">
        <w:rPr>
          <w:rFonts w:ascii="Sylfaen" w:hAnsi="Sylfaen" w:cs="Times New Roman"/>
          <w:color w:val="410C01"/>
        </w:rPr>
        <w:t xml:space="preserve">” (1), given the percentage of “s” energy used to create that version of the </w:t>
      </w:r>
      <w:proofErr w:type="spellStart"/>
      <w:r w:rsidR="0084648B" w:rsidRPr="006D11F3">
        <w:rPr>
          <w:rFonts w:ascii="Sylfaen" w:hAnsi="Sylfaen" w:cs="Times New Roman"/>
          <w:color w:val="410C01"/>
        </w:rPr>
        <w:t>Asi</w:t>
      </w:r>
      <w:proofErr w:type="spellEnd"/>
      <w:r w:rsidR="0084648B" w:rsidRPr="006D11F3">
        <w:rPr>
          <w:rFonts w:ascii="Sylfaen" w:hAnsi="Sylfaen" w:cs="Times New Roman"/>
          <w:color w:val="410C01"/>
        </w:rPr>
        <w:t>/</w:t>
      </w:r>
      <w:proofErr w:type="spellStart"/>
      <w:r w:rsidR="0084648B" w:rsidRPr="006D11F3">
        <w:rPr>
          <w:rFonts w:ascii="Sylfaen" w:hAnsi="Sylfaen" w:cs="Times New Roman"/>
          <w:color w:val="410C01"/>
        </w:rPr>
        <w:t>Ashi</w:t>
      </w:r>
      <w:proofErr w:type="spellEnd"/>
      <w:r w:rsidR="0084648B" w:rsidRPr="006D11F3">
        <w:rPr>
          <w:rFonts w:ascii="Sylfaen" w:hAnsi="Sylfaen" w:cs="Times New Roman"/>
          <w:color w:val="410C01"/>
        </w:rPr>
        <w:t>.</w:t>
      </w:r>
    </w:p>
    <w:p w14:paraId="5293FD17" w14:textId="613ECB05" w:rsidR="008C578D" w:rsidRPr="006D11F3" w:rsidRDefault="000D5DB4" w:rsidP="006D11F3">
      <w:pPr>
        <w:spacing w:line="276" w:lineRule="auto"/>
        <w:rPr>
          <w:rFonts w:ascii="Sylfaen" w:hAnsi="Sylfaen" w:cs="Times New Roman"/>
          <w:color w:val="410C01"/>
        </w:rPr>
      </w:pPr>
      <w:r w:rsidRPr="006D11F3">
        <w:rPr>
          <w:rFonts w:ascii="Sylfaen" w:hAnsi="Sylfaen" w:cs="Times New Roman"/>
          <w:noProof/>
          <w:color w:val="410C01"/>
        </w:rPr>
        <mc:AlternateContent>
          <mc:Choice Requires="wpg">
            <w:drawing>
              <wp:anchor distT="0" distB="0" distL="114300" distR="114300" simplePos="0" relativeHeight="251670528" behindDoc="0" locked="0" layoutInCell="1" allowOverlap="1" wp14:anchorId="05377B44" wp14:editId="5A291517">
                <wp:simplePos x="0" y="0"/>
                <wp:positionH relativeFrom="margin">
                  <wp:posOffset>-190500</wp:posOffset>
                </wp:positionH>
                <wp:positionV relativeFrom="paragraph">
                  <wp:posOffset>307975</wp:posOffset>
                </wp:positionV>
                <wp:extent cx="6007735" cy="5554345"/>
                <wp:effectExtent l="0" t="0" r="0" b="0"/>
                <wp:wrapNone/>
                <wp:docPr id="11" name="Group 2"/>
                <wp:cNvGraphicFramePr/>
                <a:graphic xmlns:a="http://schemas.openxmlformats.org/drawingml/2006/main">
                  <a:graphicData uri="http://schemas.microsoft.com/office/word/2010/wordprocessingGroup">
                    <wpg:wgp>
                      <wpg:cNvGrpSpPr/>
                      <wpg:grpSpPr>
                        <a:xfrm>
                          <a:off x="0" y="0"/>
                          <a:ext cx="6007735" cy="5554345"/>
                          <a:chOff x="44599" y="0"/>
                          <a:chExt cx="14977047" cy="14534524"/>
                        </a:xfrm>
                      </wpg:grpSpPr>
                      <wps:wsp>
                        <wps:cNvPr id="12" name="TextBox 91"/>
                        <wps:cNvSpPr txBox="1"/>
                        <wps:spPr>
                          <a:xfrm>
                            <a:off x="44599" y="886978"/>
                            <a:ext cx="4588510" cy="2136775"/>
                          </a:xfrm>
                          <a:prstGeom prst="rect">
                            <a:avLst/>
                          </a:prstGeom>
                          <a:noFill/>
                        </wps:spPr>
                        <wps:txb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wps:txbx>
                        <wps:bodyPr wrap="square" rtlCol="0">
                          <a:noAutofit/>
                        </wps:bodyPr>
                      </wps:wsp>
                      <wps:wsp>
                        <wps:cNvPr id="13" name="TextBox 92"/>
                        <wps:cNvSpPr txBox="1"/>
                        <wps:spPr>
                          <a:xfrm>
                            <a:off x="76257" y="6171357"/>
                            <a:ext cx="4588510" cy="2136775"/>
                          </a:xfrm>
                          <a:prstGeom prst="rect">
                            <a:avLst/>
                          </a:prstGeom>
                          <a:noFill/>
                        </wps:spPr>
                        <wps:txb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wps:txbx>
                        <wps:bodyPr wrap="square" rtlCol="0">
                          <a:noAutofit/>
                        </wps:bodyPr>
                      </wps:wsp>
                      <wps:wsp>
                        <wps:cNvPr id="14" name="TextBox 93"/>
                        <wps:cNvSpPr txBox="1"/>
                        <wps:spPr>
                          <a:xfrm>
                            <a:off x="44599" y="11477000"/>
                            <a:ext cx="4582161" cy="3057524"/>
                          </a:xfrm>
                          <a:prstGeom prst="rect">
                            <a:avLst/>
                          </a:prstGeom>
                          <a:noFill/>
                        </wps:spPr>
                        <wps:txb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wps:txbx>
                        <wps:bodyPr wrap="square" rtlCol="0">
                          <a:noAutofit/>
                        </wps:bodyPr>
                      </wps:wsp>
                      <pic:pic xmlns:pic="http://schemas.openxmlformats.org/drawingml/2006/picture">
                        <pic:nvPicPr>
                          <pic:cNvPr id="16" name="Picture 16"/>
                          <pic:cNvPicPr>
                            <a:picLocks noChangeAspect="1"/>
                          </pic:cNvPicPr>
                        </pic:nvPicPr>
                        <pic:blipFill>
                          <a:blip r:embed="rId16"/>
                          <a:stretch>
                            <a:fillRect/>
                          </a:stretch>
                        </pic:blipFill>
                        <pic:spPr>
                          <a:xfrm>
                            <a:off x="4900686" y="0"/>
                            <a:ext cx="10120960" cy="4599536"/>
                          </a:xfrm>
                          <a:prstGeom prst="rect">
                            <a:avLst/>
                          </a:prstGeom>
                        </pic:spPr>
                      </pic:pic>
                      <pic:pic xmlns:pic="http://schemas.openxmlformats.org/drawingml/2006/picture">
                        <pic:nvPicPr>
                          <pic:cNvPr id="18" name="Picture 18"/>
                          <pic:cNvPicPr>
                            <a:picLocks noChangeAspect="1"/>
                          </pic:cNvPicPr>
                        </pic:nvPicPr>
                        <pic:blipFill rotWithShape="1">
                          <a:blip r:embed="rId17"/>
                          <a:srcRect t="2014"/>
                          <a:stretch/>
                        </pic:blipFill>
                        <pic:spPr>
                          <a:xfrm>
                            <a:off x="4841652" y="5234529"/>
                            <a:ext cx="10148336" cy="4531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5377B44" id="Group 2" o:spid="_x0000_s1026" style="position:absolute;margin-left:-15pt;margin-top:24.25pt;width:473.05pt;height:437.35pt;z-index:251670528;mso-position-horizontal-relative:margin;mso-width-relative:margin;mso-height-relative:margin" coordorigin="445" coordsize="149770,145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ySKIjwMAABAMAAAOAAAAZHJzL2Uyb0RvYy54bWzUVm1v2zYQ/j5g/4HQ&#10;90ai3iXEKbpmDQYUW7B22GeapiyiksiRdOz8+92Rku0kHdZm2YZ+sMy3O9499/DuLl8fxoHcCWOl&#10;mlYRvUgiIiauNnLarqLfPr57VUfEOjZt2KAmsYruhY1eX33/3eVetyJVvRo2whBQMtl2r1dR75xu&#10;49jyXozMXigtJtjslBmZg6nZxhvD9qB9HOI0Scp4r8xGG8WFtbB6HTajK6+/6wR3v3SdFY4Mqwhs&#10;c/5r/HeN3/jqkrVbw3Qv+WwGe4YVI5MTXHpUdc0cIzsjn6gaJTfKqs5dcDXGquskF94H8IYmj7y5&#10;MWqnvS/bdr/VR5gA2kc4PVst//nuxugP+tYAEnu9BSz8DH05dGbEf7CSHDxk90fIxMERDotlklRV&#10;VkSEw15RFHmWFwFU3gPyKJfnRdNE5CTL+x9naZo3VZXkVRCneQHSaY7y8XJ9/MCovQaa2BMS9p8h&#10;8aFnWniAbQtI3BoiN8DiNCITG4GtH8HNH9SBNBRtwsvhFIJF3AHW4eiybmHxM5idfK/rsqnqAM0C&#10;Xl7UdUGBlgheSrOyqjx4R+dZq411N0KNBAeryAChPc/Y3XvrAk7LEbx+Uu/kMOA6GhuMwpE7rA+z&#10;B2u1uQcH9sD5VWT/2DEjImLc8Fb5JxK0vNk51Ul/AYoHmVkr4B+w+PcDkT0JRLoA/pWBqMq0AJoB&#10;ziWtaAZjgIO1/08kAssWT76lgORPApItbnxlQE4vg9IckkAy5+KziKS0pOFtZElRPU4ML/o2fESO&#10;3HqZiGjJW/jNWRtGT3LV31c3kHI7fKChQo5fpGNk5tNOv4ICo5mTazlId++LJWQONGq6u5Uc0xVO&#10;ztJeuQQXtvFWQksM7nIqyADskr9X/JMlk3rbs2kr3lgNaWlOhvHD43764ML1IDUmKXx+OJ5dg5r8&#10;qKZ9Bp1QL68V341icqEBMGIAL9Vke6ktZLJWjGsBWdz8tPHZmbXWGeF4jxd2cPGvYCxmyLMNb+XJ&#10;MHThrxJ6A01HDUidytnCWJrQNGnKOZ1j0SsyD+Bz07m3Ktjhh2BWiAYMvh1WQQMYiuntwipfBRFj&#10;5N4Ls4oY5X6XrveVHSn5H9DM5w1gk+FILewxoZfzXcyRYsg39PjLOFbntCygCQGOFSm2RM3DagVM&#10;y+sMyOUbB+iaaNF4UF+Uab7zgrbTP5W5Rca+9nwO4/NG/upPAAAA//8DAFBLAwQKAAAAAAAAACEA&#10;pErBih19AQAdfQEAFAAAAGRycy9tZWRpYS9pbWFnZTEucG5niVBORw0KGgoAAAANSUhEUgAABRQA&#10;AAKgCAYAAADqGvEFAAAAAXNSR0IArs4c6QAAAARnQU1BAACxjwv8YQUAAAAJcEhZcwAAFiUAABYl&#10;AUlSJPAAAP+lSURBVHhe7N0HYBTFHgbwL8ldeu8hCQlJIKGH0DsqvTcVUEFFsaMoYgMLNnwWUAQU&#10;QbCAKCiCgFKU3lvonZCE9N6TSy7zdu82kAqXECDl+z3ncTO7e7e3uze3988UIyEBERERERERERER&#10;kQGMlX+JiIiIiIiIiIiIbooBRSIiIiIiIiIiIjIYA4pERERERERERERkMAYUiYiIiIiIiIiIyGAM&#10;KBIREREREREREZHBGFAkIiIiIiIiIiIigzGgSERERERERERERAZjQJGIiIiIiIiIiIgMxoAiERER&#10;ERERERERGYwBRSIiIiIiIiIiIjIYA4pERERERERERERkMAYUiYiIiIiIiIiIyGAMKBIRERERERER&#10;EZHBGFAkIiIiIiIiIiIigzGgSERERERERERERAZjQJGIiIiIiIiIiIgMxoAiERERERERERERGYwB&#10;RSIiIiIiIiIiIjIYA4pERERERERERERkMCMhUR7T3VaQi9ToCwi9nKQUVJ6DTws09nKGpVrOpeHK&#10;oTOIzMyFFtbwaxsML2sVjI10q1I10qRexeUrEYjNs4dfgA88naxgoiwzVKG2APHnduFsvJwzgbm1&#10;N5q284WdbukdVliAvPRInAgNR6axGWw8AtCisQvMlMWl5WcnIiY2Fldj06HRaPSFFhbw8AxEQ1d7&#10;WJjqi6qiIDcTcRcP4UKinDOFrbMPGrfwhI1uafVKOrcNJ2KkitHYBPb+7dDa00JZQjeXh5SrVxB2&#10;MQbp0pXi6OmLRo08YKNSFtdWOVdxeP9FZChZg5iawtTGBk72LnB2coKdVCHX9sNQOXlIi43EpbNX&#10;pWvBVLoWGsHX1wO2uu+l+i078QrCw68gTndB2cIryB/e7nYV1q1UWjIu7jqFqwVa6bEtGncMAatp&#10;IiIiortEDihSDZEWIbbOGiwHeKuc+s5YLc4mKs8ndoqZrf2EtW5ZiPj4cLrILVAWUfXJjRf7Fk0R&#10;fQLtBALGiVnrT4kMZZHhtCI345T4sGPRuTQTHkGPicWXMpXld5gmTURvfVu0lvfF0lN0eG6luKos&#10;Ki0j6rLY8N2b4oFBIcLOTjoGyrUI1wAx8cvt4uK167Eq8kXChX/EW22LjoudaHbva2JVRJayvHpt&#10;mKR/HRMLG9F3/iWltGbLy0wR4cf3i0NHT4mYHKXwNinIyxFx54+K/bv2irAyl2ak2DJ7kuisO0/e&#10;ov8Li8SRFGVRbXZhjuhQdE0bmqTPgV1wsOg55gkxZe4v4q8zUSIxT3m+eiFS7F4yRbkWPHTXwt4k&#10;ZVG9liYOSsdlsE/RteIvRn/4hzieUvmLI/nKCbHnn43i/A2+bDTZabq64eDB0NteN1SnrMQIEbrt&#10;X3EsIlHklLln2SRetLNSjl8XUUuqaSIiIqI6iV2eiW5JKi7v/gOLvl2L/efSlLIqKMyH5vI6/L5f&#10;ySMPSQnb8duvJ5CplNRI6RHYv2YhZrw3H7+tP4K0tGLHIN4aVvamUFsr+aooyEby+a3467CSl1vd&#10;hu3E+g3nka2U1F/5SI06jg3ffYL33nwHc3/ajHOVakZXGYXIy7qKHT99hg/fmYGPPv0Zh1KVRVSW&#10;9DlICw3F9hWLMHvGq3hz+lys3HkeSUrjXaqnUs/iWOhZhIYreVzCtn/34OjZROnTbKhUHP11Dj6Z&#10;OR2vT/0cO3Utt0sr0NUNm77/n65u+OK7v25j3VCdsnF51x9YOnsm3nh5Jn49EI6MAmUREREREdU4&#10;Ju9KlMd0t+Wl48qh9fhhy3nAzBF+nYbj8cdHoW+vXuhVidTKt6jLs8wOPu06ortuWVs0ZJfn6pOb&#10;inObV+Kbj77Gyj1nkSyXObZE7wE90KGxCyrTy7cgNxq7P38T/9uXCBMTd7i7ZyItpQD50q/M4N6D&#10;EGCrrHinFOYhM3Ivlv2wHXFqW3i26Y8HBzZD6d3IvbwDq5Z9g593R0g5WwS1vQ+jHhiJwf17S9db&#10;f/Tv1w4B7taVOhbXaZGXFoZNc97HN6FpMDNzgqNjNtKS82Bsbofg7j2l61lZtZpcXPcelh0GjNVm&#10;8Ov3NB5p76AsqYnScHnvb/jfi+/i12NpsG/SA/f07QRfK2VxtdIgI24HPh/zFL7ZdxVauzbo/eBA&#10;NCtzXZrBwasJ2ujqm05o1bgOdHlO3o9Fc/9BlJEKNk0H45nnxqB/sfq2bOqMTsGN4G6uQWpKIjLT&#10;0hF/5iQuFTghOKQV/B3rS+dWM9i5+yvXQmfdtVC/uzzn4uquP/HzL79je4Qx7O3VUKmkayQhA86B&#10;bRDSzB92BlWUxzBv4P34ePtFxOf4YeAzj6CNvbLomkypbliBOS+8jWVS3WDp0xF9Bve4TXVDdYrA&#10;hpnS9+DC1dgfaY3WQ0egZzMPWJWpQxwR0K278nljl2ciIiKiu0ZpqUg1QfEuz7YBovdra0W0sohq&#10;lqyEU2LLt6+J+5v6CSdd1yslVbHLc+aFH8RoZ2l7lY1wCn5G/G9aR93zmbkHiod/vKisdQcZ2OU5&#10;asc3YvK91vr37nOfeP27nSIxo5r6dhZkivgj88UAB+m5TZ1FYPeJYtqTrXWvZdX0HvHa2ghlxepT&#10;u7o8x4qjq2eInvKxh4voOWGO2BavLKp2WSIhbIkYqXstSxHQ4TmxsqI+8HVNUZdnEwvhOXKxCFOK&#10;K5Yn8jKixOWjf4nv3uwtOhV1b3XpIqYu2SOuZiurUf2SdV6seucB0dJSuhYcO4qxD48Wfbp66q4N&#10;t5EzxeazqcqKN7NBTNJ9Dk2EhU1fsbjcCzJRVzf01a3nIjqMfP821g3V6ZiYN6yT8NHtd3Px/M+H&#10;RXyusoiIiIiIahx2eSaqjOwkRO7/HZ/PnI6XP1qIdWcuA06Awy02ZLu6/Q9sSQRUllZoNep+jL5/&#10;JDpJ5XlJCQhdvQp7qj5Pz22l0eQgN0ffKdvJLwBBLQPhZH0LM7AUU5CbhfBd67A7BTCzs0fb0Q9g&#10;5IC+CJaWZV25hEP/bEIou91SjWMKU+sGaBTcD2MefQrDu7WBrnpICMX2/aG4EMvO+vVRVuR5hJ48&#10;iYvS6XcKaoZ7xo7FkGZN0UBaFrd9E7aGXkJsrn5dIiIiIqLagAFFIkNlR2LnLx9j4pgX8Pni9Tge&#10;ngLbLmMwZdpMDG0XoKxUFRHY8utmpEofRyurYAwd3hmuDQdi2H3SovxURJ/+B2sP6KZ+rtEszUxh&#10;blpdfRoLkZN5CVv/2Ip0mMPeIRh9+ndHo8Y9ca8cac2JwtljW/HfiRoaaSWCGtaNuqBjp/Zo4izn&#10;s5GSno7sHA4KV/9k4MqZozhx/AJy4IYWLULQsl0/dO3cGAE+0uKkA/hn1zGExTHYTERERES1BwOK&#10;ddohzB3YAy18feHrOwQLTmYhr1BZdE0hCnJP4MjaVzFw4EBpPXndlmjZcTKmfRcKOYyVeHoTPhgj&#10;l/ui45ipWLJfN1rgNRfXzcTD9+qX3/fazzgQXvGPooifx6NFUID+dd7cppTqFWTEY8vH+n1o02Mg&#10;vgvNRerlf/H9+Ptwn26/2qJt28cx9ct1KLULQPJF7Fw6HS/e2xbBunXl1Bd9J36GlYeTkFkdkyEU&#10;apCRGIOwKzFIs26EPi/Nxcrvv8bkga1gb2murFQF2+Zi+nbpmJmYwipkMPoHmcPCyg29+veXFhYi&#10;5dIl/LfgD5zUr31Dxc+F732v4ecD4aj2Ri/Z4dj6zYvoJb1Gt4dmYvkRfXH09qV4YVAr5diPwQer&#10;DqPc+QIMUZCHlG1L8eGeHMDCHvYh/dHdzwJObo3QsUd3aQUtYg6GYuuKLbio38IAsYgNXY3Pn3oM&#10;bZo1U/ZzCIZP3YgzOQXSkTZcdmI4Dv72MWaO6aU7DvrnklKXLhjyxif4a+dVpKcrK5cQi7/fHo5O&#10;zfTrT151FSnyCYrYhZkPj0OTAOWzIaVxD7+LXRHy2JSl5Mbg5J/vSJ+J9hg46Svs0xUmYd+qmRjT&#10;Vt62Cya8+ytOlfP68Sf/xepPJ2FSx5ZoVrTPchoyBJPnrcX5i9JxKH4gCvOQdXIBhvg2RUi3qfhH&#10;V5iDK6E/4tlO8rbB6P/wJ8rEELHY/f2bGKV7zor3QRYbG4q50yZjnHQeru/HEAyZPA8bz+ehoIKT&#10;kZtyFT8+o1+/Y/8xUh0hFWYnInzb9yXPRceOuvPw+9ErqGAX7gyVOcwtzGBuaJw9+hBWfvQYHmkR&#10;iIBrx2UURr35vXQtKOvcUDYyYzdh5YIx6N69aHvpmpwgXZOnpGtSWuPsqqk3rK8PzR2Idi30y4cv&#10;OImssl8aOsXra9+O/TFGdzKKxOLwqg+Ua6Gj7lo4Wqw1ceLOr/H08La6bcd/sQmnE+MR+t00TL52&#10;XQ7EkCGvYt6RlDLfWXnnN2Lh1OHSNanfR19f6Rpq8xgmz/0bobHKSjcifVfsX/4+pj7RUfo+KXoO&#10;Kd13H/q+9BmW7QmVvi+qefacq6HYufU/bLqcD3g0R9Pg1ghwtkKLkE5o2KiRtIIGx5euxdaTl1Fh&#10;o+uInzG+RZC0r49iua5Ai9zMHZjWTd7/QHTq/QrWXEnS1Q19fdvo6oYduvWSEPrP50rdUPZcXJN4&#10;Fv8ufBXPdQtGy2vHdiAGPjMHa09kILeCOHhBTjpWTdavL39vzz0kFeamImbPMnx87btbSm3bot/U&#10;97F8/0X9eMPFJe/H108PR1vfAZix6Siu6grP44eXBqNtoH4/Zu+LVyZokerKVkX19yj8XMHnIlfa&#10;hz3/LsNk6bxe2wf5HuLeF/H+8v24WGYnrjv50ySM1B1XX0z8Zh+i5Ub45X02R43Cm99vg0EfTSIi&#10;IqK6SOn6TDVBtY+huFPMbO0nrHXjEYWIjw+ni9wCZZGsQCOyQn8TY0Pk5eUlW9Gy92viuw2rxZSe&#10;+jKPnhPEnFKDMZ1a8aLo3US/PHDifLH9YsUjCF6a31fYWJjon3/SBqVUT5MWLda8qh8jz8mvtXjz&#10;x61i1uCifSlKpceKS5Je/10xrIVHqfVKptYj54o9CVlCo2xVJRkXxfpZL4qBvaeJFaeKHYPza8WL&#10;w1roX6sKYygWH7dv5LUBsTQi/vwa8Wpr/TKPlj3FvEPKohsofi4QOFHM335RVGnIthuNoag7DuNE&#10;gLyswtRTTFmyW8Qqm1SWJitFLBmrfy5Lz6Zi/M/hypJscXH7fDExUL+sSe8J0rlQFt1I9CHx2eMt&#10;hYdt8X0snjroPh83HUMxO1GcXTtL9FVev+LkKzpPWiF2RyrbXXNVrHyug/CUx1GT1hu7JEwkbHhD&#10;2FmZltpen0xMLcTQN0qN25cdKQ7//LwILGd9ffIW/V9YJI6kKOvLYo+Jec93Ej6O5a1fPHUQE35L&#10;VzaSFOSK9MMfi5By15WTo66O2Kg70ZFiy+xJorOuvJx90IkWa1/rLQIqPA/61GHCb+KCskVxWQlh&#10;Yu5I/TryZ+LNHw+LGX0Dy2x/PXmLEW+tKGc/KqHSYygWk7RXLHqhv/BQ9idg3Cyx/lSasrC4q2Ln&#10;zDHCz8my1P5fTyamVqL3i5sqfn3pc3l0xUTRM6D87eHbWUxasUVsWDLhhvX1zpmthau1fnmHjw+L&#10;9BJfGtcVr6/h0VL0/GyfskQWKXYvmaJcCx66a2FvkrJIErvxfTGyg4tu274zVovF7wwTLT30r3k9&#10;hYi3t0YX+866IH0+u5Rap2SylfbjeamiLP97M0mqqv930+8KXWo9UszdEiGybukL47qwLbPFpM76&#10;5/bu/4JYdO1gxIuN748UHVz0y+RjcTZRWVTapfmir41Fyf28lsyEZ9Px4ucL8bq6oXm568ip7LmQ&#10;9+HYkmnSNaE/HxWlkLFLRKh0QEpfDcXravl7+9Vfzkvf283LbH89eei+w0vsQ/w28f7IDsKl3PXl&#10;1Fp3LaTpzscm8aKdlVLeRZStpnN1353PNy/9HCWTR4th4n9rz0tXRVmH5g27Nvbp4FlbxS+vjr/h&#10;Z1Mey7LGD7lLREREdBuwhWI9lha/DE8EP4BfdC3MjKA2t4atnR3s5GRrAyvzbJzashwzn/oKB+5w&#10;L72c2Av446Nn8PoGY5haFdsvvxZo2qEdWki/PAoLYrHjm7cw6cV3seZkDIxNzGBhaatfT/cebGFt&#10;bqqb1frYHy+gy9NLcT46Qw6iK69SSdb+GPjaHKzf/AkebCbtQDXQ5q3GrwvlRyYwNe+BYb19deVy&#10;d0lbh2boOaCtrhlxzJVI/L5iNa7epBmdiakFrGyK3r8FzFS34SNuZAyVuSVspNewsTKHqYlSrDKF&#10;pXXR8beGhalKuqoqT/qJityMdVj3i5wzg4NDFwzs2VC3DLCAu1dLdOjZXHdczoeexPp//kNchcel&#10;EPlXVuGVh8bjve9PICZdnsFZOkbWyjHSvQcLmKoO4I22T+HXPGWzcojCVJzcMRcvDn0dm84ZwcjE&#10;FBY2ttevTTtb2FhbSsfcRHrfV7B34TR8+eNfOJla8fWmObMAw8ctQGaugKWNzfV9srGCWjquWk0O&#10;1n7+CroOm4/zmqI3aQQT6T3YSq9nbWkmXTnXy6xt9fthZWEKE+XgazUHsXDqZMz6eh/Ck+VzZwUr&#10;3XpFSfqsW5hBpVv/AH54oBc+PaPVbSszkj5X8rm2tbGQrko9Y+m9WyqvZWNtoWx7Y/J+fDlkGJ77&#10;ZAsuyudBul4srl0v+vdspjzRgR8eQOOOs3As7/p+lJZ55YhURzyEDzZfkD47VrApek9y3XXt/Udi&#10;9U8/4df1B5Fyk89OtZHql8J86RrOvop/f1mCX/74BzFyuUkAuoQEw8+75NTYhZpLWPbUcDwwawUu&#10;J2Xrz2Ox69NOui6spA+ZVpOFLfOHo+cr60u1GpReL/MKtix6Fw+MWYztF+WPqArmljbKtSldozaW&#10;ML+6H99Nm43v15xAcsWH9Y4LWzENr3y5HaeSzKXrUrkepH9tuo9CnyArSB8nqZ48iVkdG2Pgwj26&#10;bVSm0vkuqufkZG0Fc6muS485ga9nPYMn5+xGbn6xYyQKcGb1bMyYMU35rpCuPen4XNteeU1rS+n7&#10;Qq5Yjv2BF3o/h5/C4pFV1e8LhdCG49zREzi6V8oY+aBlUAhaBjrqF8IFwZ3bw8fPTVdXblrxJ/aF&#10;RUivqV9agrEZrHT7alVs1nyVVAfp918+x6bSl518/dgodYN+cmS5zLzcuqGwIBqbP5uCx179H7ac&#10;T5A+k2awtCr1HWqm1u3bkV8eQ/ATyxCja1JdPvl7++8PR+L19Wek+wlL5TX1r2st1TEmuq+jGGz/&#10;ZyV+XLkL8UXXoe56tZbWs4GFrv7UFcJUKtNfwzbS+VV2+gZEYRYu7/sKE5sMw9enpALpu0quG4rv&#10;h6WyHzEn12DaM8/grW92IKGg4nN8cekzmDhvFa6ka6Xvt6LnkZJUXxV99+Vk78BrT87GeY5mQERE&#10;RPWNPq5INULxForWPqLr04vE/rAwEWZAiknKEHllGpLcoIWiJk0sGqX/67qRsYlw8W8tXvjqoIhS&#10;FuekXBJb5j8qujnaCXPd9vp0p1ooyslIZSoatOst3t5yQsTJK2RkiIywBJGka1KQL6L++1pM6qlv&#10;bWJm7SA6jX5f/LYxRmRJvwB1YmLE0a9eFd2begi1yli3XovJa0Vcdr4oVFapFlVuoagRxz4M0W+n&#10;shAeo38SJRq05SWIixumi7Zq+XhYi6b3TBErw/KVhbeZgbM8l255s+KWmoLpFeQki13T9deBkYWT&#10;aPfcn9euS52sMLHru2dEM5X8uk6iy0P/E5uiym9FJQoixMop94imdvp9tHBwFn0mLRW7D2WIfOVQ&#10;hu/8Sbwz1l+4Wxnp1pFT2RaKWpEStle8d6+y3MxDtBr0tlhyJkEkKGtIH2ARdmSVmDXuXhFgodat&#10;5zPqfbH6WJK0dZGSLRR1ycpJeAx9Waw7fU7ka/VrhoVtFS8P9RAuVvp1TO08xIPzT4kc3dIihszy&#10;nCcOLnhY9Gqkfx5zu05i/LwtYndKjrSkSKTY+9uH4tHABkJtpF8v5MNjpVrzGjLL8w1aKBZki73z&#10;xol2nvrnV9s4S/s7Q/x2KFEUTQoeGblXfPhEa+HlYCSMdM8h7cfbh0q0sC3eQlFOch3RMKS3mPrt&#10;FiGdCr20SLHrh1fFvU2thKmyXoeJn4md4dfPQqVca6FoJtz6/0/sLKf+LZFOnBA7f/xKvPhIiPAo&#10;anWnMhPW/aaIXw7FKE9aJFec+36iaOujnynd0tFDDHh+pTh8PEcol4J8MYitb4wU3i76VlnytTDo&#10;i+PXr4WCdHF597fiAT/9a6nMrUSTrg+JOX9dUFpfpUjX7ioxZ2JPEWRlJv8VUb9PUqoJLRTlpLJ2&#10;FD3fnC+2RKfor8uoKBEp1XX6z2i2OPpRj2vrOng1FQ+9s1O6XuRlkrw8kXFot1jw6D3CzUHfgs8u&#10;sKd464+wa9e4NmG/mP/0vfqWombWotWAV8UPayPlr5Tr4uLE0T9eFb3bSZ8DE31d0OKNzSIq9VZm&#10;rdeKpGOrxasDvXTPZxowVEz7+Yh0RopJ2Cr+N6azcDGW35+fmLh4n7iScaNrtbpmedaIiA2zxNiO&#10;rrp9M7N1Et3GfS7+2pogcoouLuk8HPzsBdHW30WYGOuPSetpW6Xa4LriLRTlZGSiFg2ad5PuJzaI&#10;E7ovbklGjDj02ztiQCtrYaasFzxmhlh9tvS1ZcgszxW0UCzUiozo4+Lj/sp+yPcP0n7IdUPRfmRI&#10;+7Hxt/fE0HZ2wtpMv55Hz0li6Z5Y6Y7iuuItFOWktnUVvZ/8UKw5ni5yilYM3yneGOmq3F9J59bK&#10;TkzddIe+n4mIiIhqCAYUa5LiAcVKpp5TloijZfqXVhxQzN73pgiSy42MhUPr3mLh0dI/dCW5aeLC&#10;b1+KR30crr3OnQsoGgunoPvEWxvL/ArSyU8/Jn6YMkg0kde19RBD3/pJnCh/VSGO/yBGd5F/JMrP&#10;e69YcClD5FUxtlCuqgYUsw+KN5VuWWbWgWLmQaX8mjyREvafePdeJ906No26iqe+PV6p7tRVdhcD&#10;itlxm8XLQfJzmgg7jw7iq+PKgmuyxdWDP4vnOtrpXtep9Sjx7qrzJX7kFsk4/ZN4qmsjYSO/Dyc/&#10;8cyiDSIus7wAQZT48/lgYSuvJ6UyAcX8JHFp2/v6AImJhWja/2nx6zllWWmRW8SMB9sLK3ndMtdD&#10;6YCiqwh8c604K/1KLX1J5uecFf++30y46tazEA1bvCD+SlUW6hgQUMw8IGaP6Sa85HUs3MW4LzaJ&#10;K+X1uJUd/Z8ItDbTB/O6zCnV5fjWAoryeXilX5D+PEj7MeCDdeJM2UiBJEYcnNtJBJjr/wAADBa/&#10;FAtElQwomgrXZoPFZ7vL6yMaI7Z89oTorgTG3Ae9KlYfS1aWVVJRQLGKyczaUTTuN17M+u+QKH16&#10;chP+FtM6NRZO8rrOAWLKL2dEanmHRZL27/uimZv8nBbC2fvxa9eCJua4WPNGZ/3rmdmKdg9NF39f&#10;1C8rISVUrJwxVgQpQTc51YyAooXo8OIP4kRM+W88++pi8aCtss/S68wtU08qpO/PA4ueET4O8nO6&#10;iW5jZotdyltLObJCvNDfW/8cbR8SH/59ulRw/rr4bXPE+NH9RM+ePUXPmX+LmIpOiCHy48Xh32aI&#10;3u7yPlmJ7k98JraUGQYhWRxY8KRo72mm2z/fEV+ILeeTSwS4SqqegKIm7aCYP/Fe0Uhex85LPPjR&#10;n+JCsXNUwtGFol9rB2Gs+4NDP/FjsY9cyYCiStj79hQzy0YvJfFi18KXRG9luAOXe58W83aUvmmp&#10;ekCxIDtRnFw+XvjL5camwr39aPFJufuRKWIOfS3eGuqh3Bs1EQ99+Kc4XeyCKBlQdBL9P/1PhKWU&#10;972xT7yp/NHA2NxG9Pn6jFJOREREVD/oOqBQfZOJw7//jrPSIyNTSzR7dDaeDHbXLyrOzBYBffpi&#10;7At9If3gvbNMbODq0w33ti2/a3HK6aPYE7oP56XHDp3HYdjgvrpu0OVqOR4zH2kNZ2u5f9J/2Lwj&#10;Dfk36OJ0p8Tv+gG/y92yJOpGj2JIO/3j60xh79oU/R4cDDcplxF2HgdW/44jafqldVX0jh/wl3xx&#10;mljD0m8serfUl19nAc+Atug1oJfuukw6dhC7Nv6Lc/LA+SXk4vS2f3DkShgypJzb4Ncw/r5ucLW6&#10;3mHwugYY9tbHGCnPuFoeTSGMstRwHTYMwx6YgPvHPo7eTZRlpXk1RHP3BpCnWkBmDvLy8lFRD1O7&#10;wIn44tke8DdXlZkhS2Xujy6T52Osp5zLQXrGNuw6UMlZYJPzYNykJdrK+/34W3ikb0u4l+xxe11w&#10;e/Q3Uem7NSelS7VEdcnTnYdD58/qzoNL58fx3KiOaORipl9cgjvaPb8AExtbKvl1+G1DBTOcm3nA&#10;u+UoDO9SXu3kjoCWAfBvaaHLxSanITUzS/f4jjAzg423N1p06oERj72IOZ+8g+fvaYvSVVT0f+vw&#10;b+xVyHOVe4yaiSd6NYRdeYdFYtllMuY/6i09ykFO7hblWtAiJfkqjuyX+9NKnwzfEPQcPRH9/XXZ&#10;kuxbY/ST4zGoaxNYKUU1gnUbdG8XBFeH8t/4xeXfYL1GPxaBz6QleL5MPamw9UbQfePxQl/5KMch&#10;KuYQjp/Wd89Vq01hKiWdyEPY/u9KrNqxAyfCwpCQmoOCYl1VXXq+iB9W/oNt27Zh24z+cK/ohBgg&#10;J/Y8TuzbhuPyZDE2LdC0eVs09dIvu84B7fsPRHBjX6lmA66sXo6NJyOQlq9ferskHd2HXdL3aJj0&#10;2KnXExg9oBsCinpilxb8JD57tBksTeVuxxux4b8Kage1E1ybjsGDPcv7MnaBb2AggkL0n+2EtAzE&#10;p1bXlEkCuZlx2PbLj7gk5dT2nug8agomlrsfVnBvez8GDxuHtnZy/jwOnTiOs5cqqFvdBmP8wKZw&#10;tS/ve6Mj+o3TH7TCwkKcjzJkViAiIiKiuoMBxZrK1A7e7YbiiRdfxIsGpNE9msGl6Df4TZ3BppXn&#10;pH+NpB9Znhjao4W+uDzSjXmjNt1wry6ocQdZ2cEhpDNCyo1k5iEpIRoJsfLPcMAu/RIObViOOXPm&#10;VJg2ngFytfoRpQ6dPg+t9m4PIhaBPz/9AfJZkBU4hGNbOfs9Z+FSrD2eBGfdWgm4ErYdW7aGo5Jh&#10;pVrkCn7/38+4ID9UaZFrcREbyzsuS1di17lU2Ou2icCp4zux51BMqRmtYxB1OQ3pKfJjB9zXvgVc&#10;HWx0S8rl3h+TxnoomVIsndFo4Gv4888/8efyBXhvfHtc/+2tQV5eKuLiwnHmyB5sWf43dhy9pAsS&#10;ITYZqWlZFc603e7J0dKPWmtlrLPSVFCpg9FjqKsul52bhxMX5J//leDdDZPfm6/f76+fR//m7rge&#10;HslARkYqIiJO4Nj2rfhj/locKwp+nruqH/evWsTpzkNqgvzYAd37dkdTD+di+1FaMEZMvB5F/nfT&#10;dpQXQzd1c4TPfe1RXuxMZmPrDBs7/SenWhiZwCqgDx4rU/8+hycfHYAOzR2UFS3g5NcJw16Yhk8X&#10;/4CvPn4bA1v7lRPEy0JkWBiyM3N0OZfEI/ht6cKy17qSvp73LfbE6v/wk6fJV66FPGSlRyDstFxq&#10;Bi/XRujYomgc1nJ4B6Gjvyf89HHWmqFpO7QKcId9uRdEOs6eOIdCrX48xAYxO8s9NkVp8fK1OJ2i&#10;/2QmpKbhcpT+KrZqEIAWzZrCx1rKxJ/Dps/ewYsTJuD5117Dex/8D198MQc//LAae/acQWxGboV/&#10;AKicbFw5theb1+yELiRunYXwU5vxWzn7PefPPUhJzIW5brtD2LDmAMKTsqtpP8qTK31/XkVygq5y&#10;hH3qOexa81PZ/SqWtly0QIHyN+h9J6Qv1HKoHGzRsH9nVPS3FisbB9g56Ouz6qWFJu8izh2VH6vg&#10;4OSPAYO73OAPoa5o0qo1mrfX78u50xdwNixCqsnLcpLqmJb2Nqjo9qqB9JkiIiIiqreUlopUE9yx&#10;WZ6LukyphaXtOPHHTXqpxh6987M8y91TS3ahKy5FHFnxlujvrX/NSqdB34jL5XZ7raKqdHm+OE/0&#10;tDEvu283SxY+ovdz34tjN32BW3S3ujyf/0L/mpVN1i3EuA/XivMlprQ+JpZM6K10n+so3lxzQsTe&#10;ZNbWpJ+G656vwlmeJRpNlgg/v1dsWjlXfPnlO+Kdd14Xr732gnjyyUfEiH7dRYhHUVc6OZWe7bp4&#10;l2c38dzqCJF8gx6V2rxMcfSLvvrnkj4TrWfuVJbIDBlD8br09ChxYtdq8cuPH4mPPpL3+yXx0ksv&#10;iEceGSwGdmov/ExNr41dCEySaonibqXL8yndedANT4BAMXH+dhF5s6nHN72o7AeETd/5ouhMFO/y&#10;bBvQQTxXdieuSdq76Ho3186TxJKyU24b5qazPGtERtIJ8d+yt8S4Tj7CUTo+rj6dxODn/yd+Pxx5&#10;g1nWDZvxutxk6SxavLROpIo0cXbrLDFYV+4hQgZ+JHbfsG7IFLu/HCO6N9Q/T43o8tx3hlhddrwO&#10;RZiY39dGWOiGq6hkathdjPlyt/SOZTki8vDv4uOHOwgf5b2VTk5O/qJ79xHiiSnTxPQFK8SmIxEi&#10;V1P+ezdIxgWxdtYYpf6pZHIZJObuiRBp5fZ7ro4uz0li76IXRM8yM2sbmIb/dG125Ipn5C9L7nr+&#10;1ghf/XO0fUi8s/a8sqRIVbs8a3T101hdmaVuxusbVA16YVvEOw+11T+P7wjx1ooj0qdJr3iX5+bP&#10;/yzOlzs8g96FOcrM46ZWwueNrUopERERUf3AFor1mhGMjFzgoG/mVX8kpCClUP4NcLck4r95i3Eo&#10;r7z2EDeRE4PQg//hz72RSkFdEodNX3yDY0quUjIvYfvO7dh2PE4pKM0OtrZqqIqmKa6Ao9MNWs/k&#10;5yA2dD2+mjERTz87GVOmvYXp09/De+/NwiefzMV33/2E1Rt34khMjIHdhd3hZK9SZj6tgBAoKLjF&#10;vo9pkdj126d4/cWn8NyLr2Laa+/gnXfk/ZZbHs3FTz+tw4Z9B3FZo9H9gqbKUsPasQXuGfEyPnl3&#10;Kib080Z8+D6sW/w5pr/zNX7Zcan6WxRrC6FNTi3VclPu1msHa7kVXoXkGW/NYKZvCle35eRBk56p&#10;HHtzeIUMwsS3v8I3cz7E6xP6ItBT19/1mqSkS9i5czUWzf4fPnjzNUx54SnM/PMcUnOq0k4wF/EX&#10;Q7Fj41aEKyWVkrAb3/x5CLEp+tarNU58EpKVh0RERERUfzGgWK8VolBcRVwFQ5TVFoF9H8d7367G&#10;6tUGpv+NhJ9F+Z1M74j4vfjxj7PQ5Mvd+AIxcX45+1gq/broczzVW+53rkHiqRM4uPEw6lxIMWYr&#10;vvtNHhXTGKYWwXjegHO6/KvpGN1RDgLmIGrvIRzae0bfvbCMBCQm5UEZiq1CMVEV/fzPRmLEZnz5&#10;9DR8On8F/t5yEKfC0pGRAdja2iKwfXu0HzkSj700HZ/M/wTPDO6AhsqWFQtDdHw+Cm4QrxDS/zIz&#10;b2XQzEj8t/ALfPLWp1jy8zrsOHwRkTH5yM8HfH19EdirF+6dMAHT3piDub++i0GWZhV0v76zYmOv&#10;Ko+kq8HLQzeGaI1n4QivHuMw6cVn9NdkThzO/LsEH361FP8cu3kl2+nJL/DdsvKv8zLptx8xd3IP&#10;ZSiEIjnIzU1EaqqSrYP6zijnWFSUfvgfpt0fjOtDhprBpXFH9H/4Bbzy7mdY9OMKrF6yBLOnTcOD&#10;XbqgjbW1bgxDnZRwnNr9N+bN+ASrz6VCV1VXhnQerpzch+0H5D9w2KL5PRPxwQ/l7GOp9P2bI9HY&#10;Xd6LVJz6aSMOJ6ThJlVWtWg+9AV8vKj8fSo3fTwY5Yy6XKtkZaYjM135sDjYSvW41fXzT0REREQG&#10;YUCxXvKET3P53wIUag/g/GVdYQVykJOVhOREJXuLoiPPoLDwVkeGsoa1nR1slZaVwr4hWnTujeHD&#10;hxuWejaBvUqeoOXuiN39F7YkaJAvNwdrPgpPPlrOPpZKo+4fjmF9OkOekgFZ53Hq8AZsPVa3IgdR&#10;W1Zgk9zsxVgN09YjMXF8+ceieLp/zAgM6NxK/+M27TD27NmKwxeK2gc6wNnTEpa6YRPP4kpkGrJu&#10;0uDn3Cn95BalaVLjcWL1Any3/zTiMizh1mwEnvp2Ff7YuhUbNmzA8sWLsfjTT/He6y/h6QlD0M3f&#10;o1ggoyLpOHspGpr8YjNClCKkz0rsVTnICpibqhHQoHKhtdRjW7Fiwxr8ezEBOfneaPfI2/hizT/4&#10;R9rvlStXYvn8+Zg3cyamvjwRj43qgQB12clhbp297jxY6z6vEYhPSkfuTaIkF88cUB5JbKxq1iQi&#10;N2LhiIAeI/HkQ0PRTb4oc+JxeeNC/LByEw6Xma/BEc5u5tdbC7o1xz19B5Z7nZdJQwfhvrbesIQa&#10;5lYucNcNm5iMjMyzuHrDeSFSkZyQjSx5dpxbpC3QID76opK7Xdzh6WMMI+WiFF7tyz8e5aUBPdEx&#10;0LXsWJ1mNnD2bYlu9/bH8HHj8MTUqZi1cCGW/v03Nm5difnvDoCHs/6kpJ37A79svQRNQeUiijkJ&#10;UTh7aCdOyvMA2fugxX0j8PCYcvaxVBo3YQQ6N3DRj9cX8zt+3HAG6VkV1w9VZwNbB1tYF1VSDo0Q&#10;0q1PuftUburhL30L1yTGUKmla0U3eGMuNJpLiNON2VqxlKQYJCYof7gwN4Opqal+QioiIiIiMhgD&#10;ivVSUwweF6J7lFeQjF837dM9LlfiJZzavg6rimYPuYlL0fFIzayog99VnD2eisJb/n2kgpOLJ1zc&#10;9RNoXA49rZug4EbdTKPXvIJOwYG6VlnDF5xEVl5lm5xUl334/r2NSMzRH4SQcQ8ixIBmESbWrvBr&#10;2w09/ORcDsLPncSuPafrULezbZjz0j+Q5/w0kX7YtR09Ei0M6JapcvJFi7ZtEKKbOTUTZw4fwYET&#10;YbrnkWdubt2pNdy95K6NOVi/Yh2ORsSUO/C+3i6sWVT+rKN5mWk4d+hf3UQr1j6BuP+Nj/DJhGEY&#10;2qsXunbtipCWLdHSzw/ebk6wjQ/HsasR1ybcuZEDG7biUlYOyr0aC/OQe3EZvv1VvrJNYW/bBgN6&#10;6OaONljcheO4EhsuvXvA74Hn8PYrz+PpQX3QR9rvdu3aIaRpUwQ1bAgXZ2tYHdyJVQUFNzg+VeWm&#10;Ow9ejeQpEnKwefVG3XmoaKIa+Tys//H6lT363m7Ko9pBZeWJnqMfxWMP9oWuhsqMx8Yvf8CytbtR&#10;MtZnBu9GTWCp9FE+vHknzqelo6LqsTAvCycXDNe3LA3uhFfWREul5nBybY7O98mRlAJcuXAWGzbs&#10;RIV//7m4Ayt3nMbhikYGKCX0Uji0yoQoJUnXiSYSl87e7pmzzRHYMhgmJvo/AO1YuR4Rukfly405&#10;iZ9fu093jNoOfxpf75SPRDpOrfsME7r46spHvfk9dhc1gJXqGmsXF/g2b45W3bqhe6/heHzqj5j/&#10;mD+8dQHwTCSlZqNQVGYwgFRcOv4vVi8+ovvcOTVqhLYd2sCrvEmCSzHz64Y+Ia5w010Sifh31X84&#10;n5FT4TVRdWq4uHnD0UWZlOTgMZwKv3rDrvlXVz6DFkEB+mP4/RWltKYwhqVVM9w3VJ5grhBJ8RH4&#10;/Ze/S33eiruKS6dO49wR/V82QgIDENiwzPTbRERERHQTDCjWS2o0HzEGupCi9CM14rvxmLmrvJ9p&#10;yTixdzW+mbkON2ok4ezmc2021YLN+3E0PKbcQFfEz6/jre05qNKQVKU4NApEqyYtIHcCLri4Gst/&#10;/QO7z1bQ7ObqSsx893ccO34e4eH2CAnxhonKSFl4h+3agKWxKcjT/T4NwZgRzQ1rFWFshYCmXTHs&#10;/nt02cLYy7h46AhO6ye6rv02r8JXyfofd2p1e4wcHGRY11tjB4R0ug/39G2vy2rDTuDEsXMI0/US&#10;NoFn285o6+Glmw065+AcfPLDDkQkltc87gq2vnE/5pcblc5Hbk4kws7rxzI0VqthZWcHOzOV9Aql&#10;pBzET/MWYMWaY9JWN6fZ+x5eWxyK7LyyH4q87DNY+MJU7JRjNqZWsG/XH/f4V6ZDchLiopOQlqwP&#10;CKltbGFnbQELE+OyFX/Ezxg/fgHism5HB0v9eQjx8dWdh9zQhbrzcC6qvOaiEbrz8G1CUaBqAkYO&#10;qG0dEY1h5t4RQ8Y9gmH36afHz8vcinnLfsGWA3IQ8LoG7bohxMkVciPa/IOf4r0lB5CYXv6Vk33m&#10;Wzz/8jqpDotBQoI7WrWUm0AawcrZA62634PGUk6bcAz//T4fS/4rr4t1EnZv/AtHDp2B5gZ/T/Hy&#10;bSF9BvXRL80PG7BVU3Z/8tMTcWzx65itm1X39groOxLtpc+cLG/rS5hcUTArJwrndizBp3O2Scco&#10;DUZGHvD3l2d8toGHRwPYWBdI5eFYs/JvbN5/vNyZw+U/VplZaZCTWIhCQz7A5UlOwOVDu7AuU/7S&#10;dIavTwjatnIvW1eUR9UQD4wfCW8ffUvk/IN/478LWciu6r7cgJP0/RncqIluOIGCs8uxaPl6HA2r&#10;IEAs1Q+vv/EHzp27JB1DJ3TqrGsrX4MYQW1phxb9hkAXUsy4itC1s/CpLuheWgYitn+Plb9+h4O6&#10;v560RpsWrdGkUnUrEREREckYUKynTJq+ihlPyx3mpNvrqxfwYf92GPXWPziZmopUKcVcPo21X7yO&#10;F195G+vybtw+wtXDB85OzjCRY3QFf+PdqVPw+oq1OB0To3uu1JP/YN7kPmj99EqkFJQThKkCI8e2&#10;uG/wPejb2RQmIh/nf3sX/QcOwHPzluF8VJT+dVNPY8uP0zGkw1P4KTQcuUINi8dexeRWljDX7eyd&#10;VoDNf/6ItEx94FP9xHS82tTQo2EEkwYN0aRLT9wrbyLisHXvJvy28SSKh6K0mhzduFC695+ejbwC&#10;bS2YaCMfa5fNu9Yyzuap6ZgcaPhxUQU0RdvgtmivOy7h+P3vf7Bl/yVdqz/jBgPw0LhWCG6sgnGh&#10;Boe/GIMRj7+KeRsvIiZBf5xCQ1fjqV7N0e/TBMC0vNdVw9zCG36BZroKM/3iGSx//x3M3H4W53XX&#10;mZTCw3H8+8/wwD0jMP6ztYi41kVSQBRKqYKTYCJdE7un90DPx2bi571xSEjSP9+RIyvxWM82eGV7&#10;LrRGRnDwaIDHn58AvxI1thVsHD3gGSA/TsDZi/ux98Al3fYZWbnIL3SCm5czHB1NpKMEnFs8G+9+&#10;uxJrL8cgpmi/T57EuskD4dpsIn66EFusJZQW2hIxTjVMzXzh31p+nI24hH3Y+O9p3XOkZ2RBc5M/&#10;EsjnYfT9bdHKT9oX5TyMmfii7jxExun35fjxdZg8sJ10HmKRIl8MJhboPf9tDKyN/RCNVHDpMASP&#10;jx+DIX4q6fhrodkxD9/8sA7brxRca5Fq7DUCT4wPQlBD+bjkYf+Hg+DRYyzmb94mXQtJ+nOUegQr&#10;Zz2Knm1ewfZcLYxsXOH+1FRMUC4GI6uG8Ov6EMYPsYCpUSFi9qzA/yY9gDfm7MelS/pjG3Z4C+Y8&#10;OwxPvv89DsQLSJdUhXwbt4S1hZnumkH+Ioy87wnMOnJEvy9JCYjb+zOmP94fPWbsQaFa/5m4nUwC&#10;J2P6c86wkD+a2hysmdQEVr2ewrrjx5XjE4fIixvxxYsTMWbMFziuETDxa4W294/GgAby3hnBMaAF&#10;OrQKgZ9KOhMXV+G9l5/AQ69/j79ORyJS9xz6dPr0Fkx/pA+e+/UMorKk1zabgCmPt4S5maH1USES&#10;48Oxb/vfus+ScVAbBI8cjXvdDD1KxjDt3gcjPdzgLJ+AwsN4+8u/EJ+WXaweb4xmXeR/pWsqfw/+&#10;XK8/DmnpGci99gG21NUN3oHy4wRcvlKqbpA+r8YuXTFoRFf0DFHrvkNP//AKuvUbgmlLVuFy0Xd3&#10;6kn8892r6NP6aay8FC+9JzUsn55Rie+tynKDd5A1bOU4ME5hy/ZDiIiM0+1LlkYe81m3UrmMTO3g&#10;FPIUnh9nIe2lQMrZHfjuqW54aOYKbD+rP7+RkaexbN7rGD3+HczboZHqVhX8hvTGwD4d4X+7L2Qi&#10;IiKiukiZ7ZlqgrQIsXXWYPmWWcA2QPR+ba2IVhZVzU4xs7WfsJafDyHi48PpIrdAWSTJTl0nXm7g&#10;IqxMdb9Vyk3GJmphaW0trMz0eY+eE8ScbfHKMxRJEjvmPi7u8zcXJsZln0OfTIWVk5d4+ctZoruF&#10;hb5s0gZlez1NWrRY82pr/TInP9Hzs33KkoqkiCMrZohhze2Fmdqk2GuVk9SWwsn9OfFbRLLIV7au&#10;NufXiheHtdC/TsA4MWv9KZGhLCouP+Nv8UJDZ2Gl2ycr8cxfKcoSwyUc/0u81tdMeV+Bov8zS8Tx&#10;Yif11IoXRe8mynsOnCjmb78ospVllaJJE9Fb3xat5eex9BQdnlspriqLigvbMltM6qx/Pe/+L4gV&#10;Ryr/njRpq8RY3fuRk7V4faeyoBIit80TEzqZKs8RIh75+C9xKU+rLI0TW2aNEe0amAqVUdHrlE7S&#10;9ekyREx9rosub2JhI/rOv6RsL8lLFJf+eU90sVGX2q50MhGmVnbCztZCmJnIeR/xwIdrxfl05Xmk&#10;o7jyuQ7C01K/fsde/YWns70wKvM8SjIyFy7+bcXTv0Uq2xeXJa7sWSweb1l0PVxPwWNmiI0Xpfef&#10;tE/MmdBTeJsal1mnZJI/n87CwdxI2ZcQ8b/Tysvo5Iv02N3i3a6WpbaDaNhxqPjuiHwNRootsyeJ&#10;zrpyb9H/hUWi5OVwRvz45CDRytZMmFR4HvTJ1MpFeI5cLMKULYtkJYSJuSP169gGdBDPrSzvqtRL&#10;2rtIvNDfW/+cnSeJJbvLO4YGuDBHdJCfw8Si3H26oZQjYvnrI4WfWVH91FFMnLtZhOcVq4hFjNgw&#10;Y7Bo4WEl1Z9GynrlJyNzJ9G84ydir7LldTniyv4fxSvdXIStmarcbQGVMLNuI0KCGwpPN31Z4MT5&#10;YvvF0rVVlPjt6daioX3F14yRsaVoENhSvDD9VX0d4dGyVH0dKXYvmaJcCx66a2FvkrJIErvxfTGy&#10;g4v++frOEKuPxipLKhIuFo/0FI7WZa/1EsnIRJjZtBKDHv9RutpKSjmyQsx4sLWwN1MLk/K2LZGk&#10;7z1HNzHgsz0iLt3wbwxtfqw4vm666K57DhPRrN9TYlnpHTHA0bkDhL9L0fEfKr48Hi3yCguVpWFi&#10;8QBrZdn15NiolXh7a9G+SteDVDc8H2JeZj25blh9tuj6SxL7vp8i+jaxFaaqm9QRplbCpcHLYl1q&#10;yW8UTVaKWDJWv46lZ1Mx/udwZUlZ8jl4a4Sv/vnaPiTeWXteWVIkQWyZOVS0cS37fT76uwsiIUs+&#10;BpvEi3ZWSnkXUbyalt931Kkl4glPR2EhRxVLPUfxZKK2EA6tx4kZK46INGXrIofmDROdfPTrNX/+&#10;Z3E+PldZUtaFOfrvDPn4+LyxVSklIiIiqh/4N9l6zMKmHz7cugzPj2iCxj6OMDe/PmidsbEKtvbu&#10;aNV9ICa98CRGddKXy2NZqVSluwY5ovvzr2Hyaw/h3rYecHa0kbYvurTMYW7nBp8mw/Hc4iP4sL8t&#10;qm+CZXu0efAVzPhiFsYM6gxfTyfYl+qGam5uCzfvADQf+hS+3/gBhng43KVZbDW48PNirEpLg65T&#10;mcPjGNq9zHQBN+XcwB8hnfrCXtcj8RwOHdmE7XvjirUsq23ycHr+bPyi5OD0DIZVYcg8r8bBaNW6&#10;I2x0rdmO4N9t23D0dIrSetMV9732FT5+/gH0bt8YbvZ2MLl2fQKWlg7wDRyNKct+wVNyv9HymDrB&#10;q8MEvPX6QDTz94KLjVmxyR5U0mfCFg4uXvALugfDJs/E+1NGooe3fKWF41LkVaSkld9n0W/CAix6&#10;9XG0CfKBs7WRvlWYzNISzp6Npfc0ATM+X4sF95c3vpel9LnqisHjRsDbw0oeDu6apNQkpKSnSB/N&#10;jnj4qYdw/4gOaOThCDu1SbEWZdJn09wB7j5NENhqJJ7//id8OsAF5roPyBHsO1Z8PEkVbOya4YFn&#10;J8Lf207aTimWZGZnIjbhhjOBKILwyMJP8dbMB9Et2Bfu9rawls7Dtf2xsICFo7t0Llrh/peXYc/v&#10;j0M310htZt8GA8eOxbB+/rDSHdf9WLz0B2zaE46ca5eEOwbMXIxP3n0e3Tu2gJeLjXRcrl0JOpaW&#10;0vXXuBU6TXgNS/+YBqU6LsYcPh1G4Y1FP+Gtcb3h6+0By2IXhNrCBm4+3TFi6sd4aew9aCoPK1qh&#10;Brh/wSJMfbwLWjV2hrV1sSlxjKxg7eyDll2exutLduEF/UgDd0BDPP77Hnw17UEEBfrCw8GyxIy8&#10;xsYmuu8r3+BuePDNt/DprEekq60k+zYP4pU3v8SsMYPQuZH0GXawLfNdJn9fuHr5o0nLYXhq3los&#10;f649XG0M/cYoRNbVS9i78hfslLPqRvAJuAftSu+IAYJ7joKfuwvUug/HWnyz+DDS84pam/vi8Ten&#10;IdDXQa4mrsnV5OHKtVnqpetBqhuGT3iw3LohKaVorAxHdHxsBt799D2M6NsBPmXqCPmY2OnqiJYj&#10;nseyrR+in83tHILAGfeNfghdeoTA0V4lnVelWHI58jLyC27W99scDZqNxvu752HiwGbw93KV7gmK&#10;1dXS+VbZ2MPFKwCdBz2F2V9+jFcebGPABFpEREREVB6TdyXKY7rbtPnITIlDdJ4Ngpq3RvvO3dG1&#10;tWeJH06Vk4W4cwkodPOCf1AI7hnaG0EOan3XZJmRMVROjdBryCD07+gJWPnDzc0NQUFBaNOmE0aN&#10;eQEvTpuMfr4a7P/rdxyMkn7WteqB/oNHoIWL8hzXOCGwbQ8MurcZGngGwMrOHf7+/tJz9UGfsU/g&#10;rQ9fw8Pt7WGuTcLlsCzY+TdGUNeBGNO+gbI9ILQFyEyIQLyQ9kF6/+263Yt7g+SJHG5E+gHh3w73&#10;DuyDHi294Wctz+zri0bSe5Dfx733PoAnX3sfH09+AK29rKAq/kupuuSlIyoxA0bW7ghq3Rn39miD&#10;wAZ2pQKXyTi9+xBS1W5o1Fjat8cmYUqnhjCt7A5Z2sDW1grOIg8WnkFo2DAQTZtLz+fnrPvRlJsa&#10;hYQsI9hLy4KCu6BPj2D4uVpXPogqtCjITkJEdAHcmrdE20490Us3q2xJmowEpGRkQ+UchJYduqFH&#10;h2A0dCj26/WmEhH67z5k2snXirTPTzyLqcWuCYPZOMLR3Bh2JlJqGARPzyYIDmmKRtJ50PeYtYJf&#10;95EYMLIf/G2dYGHvhEYBAbrXHDDgMcz48n2Ma2OB/MQLuJjtjKZNm6PdvYPRK+D6XKYmFvZo3GEQ&#10;HuwTDF97a7jbN0AD3XXWHp06DcWYx57BK+9PxePDe6C1ixrZRqYwc/SBrW9zdGsdAC8HOQqXgdMb&#10;fsU/oVHIkH4btxz+EiY+9iDG3hMEb7s8mDk3RuMm0nMOGoRnnn8P77/6BO5rp5umunyWzvBp2gJt&#10;m1lCLR0DLy95f+RzESKdixbSubCCpXdb9OvdG12aNUBDa0c4eTeS6gN5Pemz2Wc4nnrrPUx79zEM&#10;b94EXnbZCM91hH/jJhANWpT4fEJlDnv/9rivrRWMrKzg4aF/rRbBrdC1Wwiau1shIyEJGdkqOAe1&#10;RIdu3dAh2A8lLwcXNO80AkPu6YBAd2/4S+fBXToPAfL+9O2LvsMn4e0Pv8CzQxvDoWRMTaewQIPU&#10;mAvIsgpC89Zt0bFbL7T1Ln1V6hVkJSMhLQfGdg0R1LYb+nYORiPn8te9obwEXLiYDZemTaXjeh8G&#10;dPOr1KzT5m7e8LJWw9rUDI4+0vu01cCyYQgCfL2guyR0rNC4bW8MGtoLHXwd4GXuBCepjmyiO09B&#10;GDToCUx+7yN8/EQ/NKjwclBLl0MA2vQZgB5tm8FWbQNnLy/d9p37jsKzb03Hs6Pawzr8T2zadQyX&#10;kwDnkEEY0r01fBxLf2YboGO/wRjR3Qtqu0DYOzjpnqd5i6EYMulZvP32cxgSoEVeZgKi4wXcWgaj&#10;XZcexerrfGQlpyAlzUi5FrqjXWs/OCuRnYKMOMSmC1i5+CKofU8M6NhU+XzciB1a9RyB4UM7Idjd&#10;Bm5mLnBVjk9r6VoYPfZFvPzW65g8rD1cKjhB5m6+0ud6IPr0ait9/hvB1rmBbpIR+TnkJH9fPP7K&#10;O3j9/acwuk1DWFWqfi5ARnI4zhy9DBP5s9G1O/rcPxwDG+lmd6kcNx801MQDttJnNiAITk6N0VP6&#10;brVX64cvQMOeGNzJAkY2ZnBx0e9785Yt0KG7VBf5Kl/OUt3QILA1QoLMYGbnKNWJ+vXkuqFbu2bw&#10;cy66kCzgHdgJvQf1RlepjvArUUcESXXEWKmO+BCfPD8SQW6mKBXr1s1Enxp1CmkW8j60lvaht7QP&#10;5Z8AbU4qklKzoLWWrss2ndGrUxu08Cx1Qbs0R6e2XnB2VcFOqj/9/fX7EdJL+m5t5g0LdTaiTsTD&#10;yE+uv9uiz4jeKFZNS0xhbd8C9w16EH2C/eEpT2jWQKmr27dH+yEPYOKz0zHthUfQI9BOuoMoKycx&#10;DIn51nD2DkJwt364t3VD2JiX3807L0H/nRHUrBladeuPIa31E90QERER1QdGcjNF5THVI1f3LMWW&#10;89IFYKJGw07DcE/jEnfkxaTi7Obv8cbDr+DPeHO0vf8VvD3rAwzVzTZMRJUThVXSD/OXlhxAVDYw&#10;dkkYvnrAF1WJcxFVxfGlj+KVj3/Q1f+BE+dj4RuPoId/RfU/ERERERFR+W5Hey2qBaI2vI3HHnsM&#10;jz0+CdM+2IgK5s2EJjkKF47uxlF50lBLb3j5t0SAfgJKIiIiIiIiIiKqhxhQrKcCm+kHvxIFuTi1&#10;bg7eW7QWl1NSdGUyjSYL4Rd249eFCzD7x62QR2ay9vZFi7bBaFSZ/n5ERERERERERFSnMKBYT9nf&#10;NwOv3iM/KkRO6l78MuMVPDpmDIYPH65Lo0bdj/GPPYfpX/yAradSANvGaNt7NEb18r2FMR2JiIiI&#10;iIiIiKi2Y0CxvnILxotfLMKT/YKAQi3yYi9i56ZNWLNmjS6tW/c3duw+hoiETNi4NcOYyR/i/VdH&#10;o3nRqPpERERERERERFQvMaBYj3m0Gof3v/kdO5d/jOeHNkWTJsoCmZUVnHv1wlOzvsSi31bj8ymD&#10;0cnHEZWZv5eIiIiIiIiIiOoezvJc30mnX2jzkafJQ75WC+m/a4zUapipTaFSqaFi6JmoGhRCk52F&#10;HI0WcsWrtrSFhdoYxkb6pUS3m1aTjZxcDQoKAWNTC1iaSXW8CS9AIiIiIiKqHAYUiYiIiIiIiIiI&#10;yGBsd0ZEREREREREREQGY0CRiIiIiIiIiIiIDMaAIhERERERERERERmMAUUiIiIiIiIiIiIyGAOK&#10;REREREREREREZDAGFImIiIiIiIiIiMhgDCgSERERERERERGRwRhQJCIiIiIiIiIiIoMxoEhERERE&#10;REREREQGY0CRiIiIiIiIiIiIDMaAIhERERERERERERnMSEiUx3SXREdHY/jw4bC0tFRK6oaiS8vI&#10;yEj3L1FdIl/fvLaprmB9TXUZ62uqa1hnU13GOpvqmrpYZ2s0Gl1iQLEGkAOKU6dOxfLly5WSuiEt&#10;LQ35+fmwt7eHSqVSSolqv7y8PF2ytbVVSohqN9bXVFfJdbV8w2tjY6OUENV+KSkp0Gq1cHBwgImJ&#10;iVJKVPvl5ubq7kdYZ1NdkpycjMLCQjg6OsLYuG50El64cKEuscszERERERERERERGYwBRSIiIiIi&#10;IiIiIjIYA4pERERERERERERkMAYUiYiIiIiIiIiIyGAMKBIREREREREREZHBGFAkIiIiIiIiIiIi&#10;gzGgSERERERERERERAZjQJGIiIiIiIiIiIgMxoAiERERERERERERGYwBRSIiIiIiIiIiIjIYA4pE&#10;RERERERERERkMAYUiYiIiIiIiIiIyGAMKBIREREREREREZHBGFAkIiIiIiIiIiIig9XigGIqLu77&#10;D39tPoyryTlKmaEEtAXJOL5zPdb/8gt+kdJvv6/GjuNXkJClrFKGBkkxZ7Hn79VYrWzz58btOBGR&#10;iiyNsgoREREREREREVEdV2sDiolnd+PvP37Az1UIKObnncPfX83DoqU/4SclOLh82TIsXfQTfl19&#10;ELHKetdlIPzov1i14Dss+WkZlinb/PzjUiz65g/sOhuFCuOQREREREREREREdYiRkCiPa4lsxJ/8&#10;FxvW/IUtobFIbzQYb04ajU4Bjsrymzu+6mXM/ukKcnzuw7CBbdHIOg9ZEcewfeN2nDMOwn3jHsHY&#10;PkGwUdZPiziIdT9/g3XHzODT4R50D/GGU2ECwg5uxdYjsUBQXzz2+BC09XWCqbJNZURHR2Pq1KlY&#10;vny5UlI3pKWlIT8/H/b29lCpVEopUe2Xl5enS7a2tkoJUe1WL+rr8BX6RPVKYWGhLvE+pKwL1oNw&#10;3P4xJWeY1R88i8zkeCVXc1k7umLE9PlKrmY7s2M9Dv25RMkZRq6v5Z9warUaRkZGSunt1/fZ9+AW&#10;0FzJ1Ww/vTxaeVSzebfogF6PT1NyNdueX+bhkvT793aqrjp7xPQFUj3gouRqrpSoK1j3+VQlV7O1&#10;7vcAWkmpNtg0/x3EXTyl5O4+uc7+7LPPEBgYCGPjujHq4MKFC3WpVgUUsxKu4PSBTfh32y6cuJKK&#10;jDypMKiSAcWE7Zj58hwcy2uHRz95Gr08nWCj0qIgKwYndq/GT9/shbbdYDw2eRyC5VhBbiyO//c7&#10;vvvhCCzaD8KY8f3Q3NEKZshFZuIx/PXdL9gYWoBOzz6Hkd2awtVM/zKVwYAiUe3CgCLVNTWuvt41&#10;Rvf9W62yrkgpXMkQ1R+RFl2w0+U9JXddutoTqaYBSs4wnwxqjNSYmv85svfwwWvrLyi5mm3Xsq+w&#10;vpYEFJ5cuBl+7XoquZrtjZCqNPO485r1GopHvlil5Gq2le9MxJG/flJyNdu0defh0MBXydVc0eeO&#10;Ye7Y9kquZrvvqRnoLaXaYOGTvRF2eIeSqxkOHz6M4ODgOhdQrDXvJitsH1Z//znm/LgR5zQtMGDo&#10;MLQJqvxfHWL3rcfRTBXUnXqhbyMn2MjfNcYmUNk0QGDwvejT1RIJcRdw7FyKbv2chKu4fOY4Iu28&#10;4de6FVq5WsFM/q2lMoe1e1vcc08w/DxScOx0BBKSc3XbEBERUTFn5wBrpBt7Q1Ok9OMqfnv1JgYT&#10;qR5IV3ligf/5Emm112+IsOpZJlU2mEhERERUXK0JKIqCXGSZ2MGn16N4ecoTeLBLIziYmihLDRdx&#10;6TygMkGXrh1RsjGhMSwsbOHp7YHMrAxExybqSrMy0pEQHwt3rwZoEuCHku02VHB1d4etnaW0fjwy&#10;sys7OQwREVEdErUeWGlfNoW+rg/oGZqEVnlCIqrI7CbxZdIiv2NIM/UtkbJVrsoWRERERNWnFo6h&#10;qAjfhjnfLcd/mnaV6PIchVUvPoNfYpth/OxZGNZAKS6Sl4ALe37FJ9+egUfvh/DSE22QsX89Vnz7&#10;B1JajcbYR0ciWPpdVELKQSxbsBx/XfbGI5MfRO9WnqUClXq9evVCZmamkivLz88P8+fXjrFeiIio&#10;fjHKT1MeXWeSeQb2B4coOSK63fKMbSBgjAUBF5FnYqeU3lns8lz92OX59mCX5+rHLs/Vj12eb4+a&#10;2uW5YcOGSq72+/nnn3WpbnTgrm5CQGi1KFSyBtEWolDeTsmW5u7uDg8Pj3KTq6v+L8dyf/q6lIqU&#10;t4yJqTanogHQy1vGxFQbU5ES5TlXpRShS05bA8okBhOJ7owMlQfS1D661odzAhPuWjCRiIiIqq7E&#10;fXYtT0W/h9lCsbiiFopfhsKx6yg882ovGBnaQvGwLYa9NgFDOvjBWllkKE7KQlS7cFIWqmuu1dfa&#10;i1BBGQ94+2CgIEv/mIjuuDizVsgzsccGj29qzHiHbKFY/dhC8fZgC8XqxxaK1Y8tFG8PTspy+9W6&#10;SVnuKHMzmDnYoVKhAnl9aTu1kiUiIqotVCn7YBq/AUZ7HgT+vUefGEwkuiuizdvjvPVQ/NXgByz3&#10;2cLJU4iIiKhGqmcBRUtYys0HRSays/UlJWi10ObmIldlAhM5qAgTqNSmMDPPR35+HjQaZb3i8vKQ&#10;W1CAAnNzmKlUjNASEVWXiFUlU/QGZQFVi9j/gMtLdcnq5IuwDZ0Ak5wIZSER3WmRFl1wwu4RbHT/&#10;Gn94r0KieXNlCREREVHNU8/iXw5o5GePwsJEXInIUMquK8jNQVpsNHIsLWHv7gprmMLaxgHOLiZI&#10;S09GUrLSDayYnMQEJGdmQC2t72BlyRaKRETV5ejUkunkR8oCuiWRfwIn3gUOPQvse0yf0s8pC4no&#10;Trts1Re7nGdgs/uXWN9gMeIs2ihLiIiIiGquejaGIpB56Es8/8FOqFo/iXff6wcvpRzQIOnSbvw+&#10;+3vsl27khj/1DIYEWCA/8TS2//kjftxpjE6jH8K4Ic1xfRjFZIT+thQ//3UM5v2ewmODOsDfofJj&#10;BXIMRaLahWMo3iFrSo19YyHV2H13KRmqtMjVQPx2IGYTkH5GKaxnvIYDrrVj/C+6NRrp/iMtNVU/&#10;WZ50qysPHm5mbg5bGxvd8pricrrANm03xJsHKyV3ViMbI/jZ6gdWN8ShNT8gLytdydVcZla2aDds&#10;gpKr2aLPhSLs8E4lZ5icnBwUFhbC0tLy2sD4d0KL3iNh5+qp5Gq23cvnKo+q7mKawNWskj+VWzga&#10;wdm8+o65o5cfmvYYpORqtgv7tiD+8u29fygoKIBWq4WZmZlSUjXthj0q1QM1q74vT1ZKIkL//kXJ&#10;1WzeLTuiYcsOSq5mO7nlD6TFRym5uy87Oxtjx46Fj49PnRtDsd4FFJFzAl8/Px1bUtzRZvT9eGRA&#10;b/jZ5CIr4ij++e0n/HkwGw16jsWzT/eDjzyWb0EKzu1aiyUL1yPatTUGjB6NviGBcBLxCDuwAStW&#10;bcGRNF+MfmEi+rdrBDsT/ctUBgOKRLULA4p3CAOK1SN8hT6lngAyLyuFtUCHbwEzVyVTTexbAjb+&#10;SobqMvnmPSoqCvJtrpzkG3gbGxu4u7sra9QMu2K02BVbqOSqj510D3uf581vSp3MjXSJapeUlBRd&#10;0MXBwQEmJlX48UEG2RqlxdHEkj+Vh/oaI8COg1zdLrm5ubrfj3J9TVRXJCcn6/4I5OjoyIBijXGz&#10;gGLKISz99m9cSrdBz2efQa8GZlDpzl0erm5diQWzV+K0lSO8PT1grdaiICsFcdGZMPXuiUemjUFn&#10;Dzul+7IWufGXsXPFcvyx9SQynd3g6mgLM5GLzKQ4xCY7oM39D2Ds0I7wtpZHXaw8BhSJahcGFO8Q&#10;BhRvjTzu5PmvgawrUqoBs7I2fg5oOFrJGMC5E2BirmSIKqc2BBSXLl2KLxcuRbMRT6Nl71FKaeWp&#10;pfvb+/1K3oGqpayHJYMedRUDincGA4p3HgOKVBfV5YBi3a0N81MQfvY0Tp08j/gcLa7/7dcMnl1G&#10;YMo7T6J3E1NcOX8SJ0+dwaX4HDQeNA7T3n64WDBRZgJzZz/0GPMwnnz0XjRQp+LCGWmbsxeRatkI&#10;97/yFCaO6FTlYCIREVG1kgOJcjD2wCR9F+fbHUx06ij9wgq7eQr+CHDrZXhiMJHqsO+//x4vvfQS&#10;Qvdux+oPnsWhNUuVJZXzTDMVnmiqQkMb4xKJwUQiIiK63YxqbQvFwgLk5WmQLwf8TNVQmZS6cSrM&#10;R26uBtpCI6gtLKA2NsK1IUbkv1YXapGfr4GmQB9qlMcfMVGbwdS0gpmaRSG0BQW6MXm0hfpDZmyi&#10;gtrUVPfat9JZhC0UiWoXtlC8Q9hCsXKi1gN7HpK+/zSANkcprGZq6ZofVipAaSTV72prJUNUM9Tk&#10;FooLFizAyy+/rGuJU0RlZo5Rby9E8IAxSsmNPdNcBTPphtVcxe7K9RFbKN4ZbKF457GFItVFbKFY&#10;ExlLN1IWlrC2MCsbTJQZq2FuaQUra0uYmhQLJsqkjJGJCqbm0vbW1rpkZWUF84qCiTIjY5ioTWEh&#10;PWfRNpYW5lDfYjCRiIjolsRtA5ZL30TbBwP5abcnmDhO+kElp/ul5ze1L5kYTCSqFPkPUsWDibKC&#10;vFz8+tZ4vBFiilNb1yilZcktEl9vo4adqRGDiURERHRX8c8rREREtZFWo59s5d97lIJqYuEJWPno&#10;g4dFgUQiumWZmZn47LPPMGXKFKWkfD+/cj8O/L4I+Xm5sFLpJ1h5IkgJJJoxiEhEREQ1AwOKRERE&#10;tYkcSEwJBa6uBnaPVQpvjdaiEQpsWkDYtwb6HQCGXdF3byaiaiEPA/PFF1/g1VdfVUpubPWHzyLz&#10;/AGM9jfBM83VcLZgIJGIiIhqFgYUiYiIaouCbCBsKfB3G2C3YWOt3ZBTB8BrGDJDfkJq563Q9j0E&#10;WDZQFhJRddm6dSveeecdJXdzHTp0wCMhbpxchYiIiGos3qUQERHVBnLLxAvzgQNPKQW3wO0eoNEE&#10;oP0CoMefgH0LZQERVbeIiAj8999/Su7m/Nr3widfzkeLFvxcEhERUc3FgCIREVFNp80FTrwNHDWs&#10;u2SFvIYBLd8B2s0HOi8FHEOUBUR0O5w9exbTpk3D3LlzlZKbe+KZF9AymJ9NIiIiqtkYUCQiIqrJ&#10;Dr8kpSnA6U+UgirwGg6EzAZafwS0fBewC1IWENHtJAcUf/31VyV3c2PHjsUDPVrDyZxjJhIREVHN&#10;xoAiERFRTbX3UeDcl8DFb5SCSpJbJHZaArT+EAh6CbBrpiwgottNDiZ+9dVXSu7mJk6ciJkzZ8Lf&#10;318pISIiIqq5GFAkIiKqibYNBsJ+UDJV4D0KCJkD+D3KQCLRHRYaGooxY8boJmMxRKcHnsHj02Yi&#10;ICBAKSEiIiKq2RhQJCIiqmk2dwdi/lYyVeAzDmj7JWDtqxQQ0Z1y7tw5jB49GseOHVNKbm5gu8Zo&#10;4+eh5IiIiIhqPgYUiYiIapINrYCEXYAoVAoqwWcsMDoF6LgIsPRUConoTsrJycGlS5eU3M199NFH&#10;mDb5WVioOG4iERER1R4MKBIREdUk+enKg0qSx0vsuhwwtQdUFkohEdVk77zzDt544w2YmZkpJURE&#10;RES1AwOKRERUMw27UjL13aUsqKPyM4A/GwJZ4UqBgYxM9F2ce/ypFBCRpaUlGjduDB8fHzRo0ED3&#10;2N3dXVl6+8hjJ7Zp00bJ3ZgcRDQ3N1dyRFTT3ONpgpdbq0qkADv+fCYiKsIakYiI6G5LPwf80w7I&#10;jlQKDGBiDti31k+60nWZUkhEd4tGo9GNn2gIZ2dnzJkzB6+//rpSQkRERFS7MKBIRER0N6WEAtsG&#10;ARnnlQIDqKwA34eAgdK28niJRHTXRUdH62Z2NsRDDz2Ep59+WskRERER1T4MKBIREd1Nh18CMg2f&#10;wEEXTAx6mYFEIiIiIiK6axhQJCIiulsiVgHZV5WMAVQ2QNNpQKuZSgER1QTp6en4/vvvldyNBQcH&#10;o2fPnkqOiIiIqHZiQJGIiOhuuLS48q0TzRyBlm8rGSKqKZKTk/H+++8ruRuTg4kjRoxQckRERES1&#10;EwOKREREd9q5r4AT7wE5UUqBAUwsgDafKRkiIiIiIqK7hwFFIiKiO+nUx/pUqRmdLYFuK4GGo5UC&#10;IqqN/Nr3Qrvhjyk5IiIiotqLAUUiIqI7KWk/kBurZAzUbx/gOUjJEFFNkpGRgYEDByq5G2sf6INh&#10;XVopOSIiIqLaiwFFIiKiO+XIVCBmk5Ix0NAwwL6lkiGimkar1eLMmTNK7sbMTQAbUyMlR0RERFR7&#10;MaBIRER0J+x9FDj7OaDNUQoMZO2rPCAiIiIiIqoZGFAkIiK63QpygEKNkjGQ2hYYJ5QMEdVEqamp&#10;cHBwUHI3NmHCBCxdulTJEREREdVuDCgSERHdbsfeAMJ/UTIGsGsBDL+qZIiIiIiIiGoWBhSJiIhu&#10;p4yLQHYlgoNOHYG+ewG1jVJARDXVrl27lEc35uTkhKCgICVHREREVPsxoEhERHQ7nf8aiPxdyRig&#10;6wpAba1kiKgmGzJkiPLoxrp164bXX39dyRERERHVfgwoEhER3S6J+4CUo0rGAH6P6cdOJCIiIiIi&#10;qsEYUCQiIrpdYv4B4ncomZsIeAoI+QIwc1QKiKgme/fdd5VHNxYYGIgxY8YoOSIiIqK6gQFFIiKi&#10;2yHyT30yVOOnAVN7JUNENd17772nPLoxeexEBhSJiIiormFAkYiIaqb9k0qm0DeUBbVEaqiUjimZ&#10;m5BbJlo1UjJEdKvy8vIQHR2N+Ph4JCcn6x6npqYqS4mIbu5EUiHWhGlLpJgsoSwlIiIGFImIqGaK&#10;3VQyxe9UFtQCV5YBF75RMgZwuwcwtVMyRHSrtFotsrKykJOTg9zcXN1j+d87za9dTwx+5TMlR0S1&#10;SWKuwKX0kimrgAFFIqIiDCgSERFVt9wEKcUpmZvo+gtg20zJEFFt4Ovrqzy6saYe9hjbyV/JERER&#10;EdUdDCgSERFVpwsLgGOV6J5t7g6YmCoZIqoNwsPDlUc3ppLutK3URkqOiIiIqO5gQJGIiKi6aDWA&#10;JlX618CulfdtBdx6KRkiqg1ytQLm1jcfosDExARWVlZKjoiIiKhuYUCRiIiouoQvB469qWRuwswF&#10;MDFXMkRUWyw4VYB3diTA3sNHl+zcvZUlJXXr1g3Lli1TckRERER1CwOKRERE1SEnFkg/q2QM0GEh&#10;4NxJyRBRbfPa+gu6NGXVMTRq2+Na8mwaoqxBREREVHcxoEhERFQdYv4BTn+iZG7CqQNg4aFkiKi2&#10;uJhWiMJSk7yaWVpj0ndbrqVx//sFbXsP1bVQJCIiIqqrGFAkIiK6VRmXgJhNSsYAzd4AnDsqGSKq&#10;Lf4K1yK/UMlUwNGzEV6e/zs++OADpYSIiIio7mFAkYiI6FalngDCf1EyN9HwQcA2SMkQERERERHV&#10;PgwoEhER3Qo5mHh5sZIxgM8YwI4BRaK6yloNhDjzFpuIiIjqNt7tEBER3Qq5u3PUOiVzE01eYFdn&#10;olrq74gC5GuVzA1YqoAgB95iExERUd3Gux0iIqKqSgkFjk9XMgZwDOFkLES11JUMgZsMn0hERERU&#10;bzCgSEREVFWaVCDtlJK5iTafAt6jlQwREREREVHtxYAiERFRVcTvArYPVjIGMHMG1NZKhohqk8Vn&#10;8pGmUTI34GIOPNRYpeSIiIiI6i4GFImIiKpCFAAFWUrmJkJmA36PKhkiqm00BvZ1NjICzEyk/yMi&#10;IiKq4xhQJCIiqiytBsiNVTI3YeoAqG2VDBHVVXIY0VrNYCIRERHVD0ZCojymuyQ6OhqvvPIKfvrp&#10;J6WkbsjMzERBQQFsbGxgYmKilBLVfvn5+dBoNLCyslJK6HYwWeevPFJYeEF733Ylc5elHoNqUzsl&#10;c2Pa4M8hmkxWcjUT62uqa3JychATEwP5NldOxsbGuuvbxcVFWaNyFp4VSM9XMhWwVQOTghhQpNsv&#10;IyMDWq0Wtra2umubbo8dMQJHk5SMYnBDI/jzb4S3jXx/Ld+PWFpaKiVEtV96ejoKCwthZ2cHI7kr&#10;Qx2waNEiXWJAsQaQA4pTpkzBd999p5TUDXLQRb681Gp1nfngEMnkLwT5Rl6+tun2sTo1RXmkJ9SO&#10;yG4yQ8ndXcZpJ2C9s5uSuwHbQOQ2fR8al35KQc3E+prqGvkHaXZ2tq6+lpNKpdJd3xYWFsoalfNT&#10;uBkyCm4cuLFRFeIRnzwlR3T7sM6+My5kqRGZW3JM1JY2GriYapUcVTf5/lq+tuU6m6iukAPlsrpU&#10;Z//www+6xIBiDSAHFKdOnYrly5crJXVDWlqa7obH3t6eXwpUp+Tl5emS3DKA6qG8ZOD818CJd5SC&#10;G2gprdPyXSVTc7G+prpKrqvlG3m5deKtWHDq5pOy2JkCzzTnH5ro9ktJSdEFXhwcHNiqnOqU3Nxc&#10;3f3IrdbZRDVJcnKy7o+bjo6OdaZV+cKFC3WJbeSJiIgqIzvCsGCia08p9VIyRFRbHU3UIpcNkoiI&#10;iIhKYECRiIjodnDrpU9EVKsdTSxEHgOKRERERCXcxoBiIhLPnsKJ48dx/LiBM2ESERHVZLmJwPG3&#10;lQwRkZ6FCXBPA3Y9JSIiovrj1gOKSeexZ8V6nI5MwPVhqE/gu7cfwQPjx+Hhhx+W0jD0ev5zrIpS&#10;FhMREdVGBZlA1F9K5ga8RwGNHlUyRFTXmZoAQQ7s+ENERET1xy3d+STt/Q5PT3wYD7/8I7ZGpCJb&#10;KT+68A3MXrQF2w8dx/ETJ3DixAFsX/IxXurzPvYp6xAREdUq2dHAtoFK5iYsvQBrXyVDRERERERU&#10;t1Q9oHhqOaZ/+BUW/3UIYTGpyMwvRKFcfnUlFsw7JpUVoLDVNGyLjEXi0T8wITsJUWc+wEffX9Ft&#10;TkREVKsUaoD0M0qGiIiIiIio/qpyQPH4wU24eOEkCho/jvnb52Nyr0A4yQuunMWBzBzkIgRvz3kJ&#10;nTzc4BQ8Aks3TJIWarDt179xWV6PiIioLgp8EWg7R8kQUW32/dl8xOcoGSIiIiK6pooBxThEXUlD&#10;alIgJr38KPq184eFrjwPW9avQlpyEtBxOPoEWUFdND71gOGQQ4qF+8/hkr6EiIiodtCkAmsbKZkb&#10;UFkBpo5KhojqCxu1kfKIiIiIqH6oYkAxCXFXMpGe5A43V2tYWSrFmgPYtiEdadLvLvvWTdHQ1PTW&#10;BmkkIiKqTbxHAy05CzRRfWJmAjzcRKXkiIiIiOqHKsb7TGFqYQKVOg95mgJotfrSvIvncDonGzmw&#10;wsh72sPa0ly/QJaUiGj5X1tLpTUjERFRLVBYACTsUjJERERERERUxYCiG7yb2MPB9TL2Hr2IS/E5&#10;KMhKwMHfNuJoQipyHXqgXaAlzNTK6hnR2PPhYqyTHrr164Qm+lIiIqKaryAT2D5EydyAtT/g0k3J&#10;EBERERER1V1VDCjawD8wAC7uGuxcvQRfffEZZn/2ET5dshvxqRoEDByFbj42MDdJx/Htf+Drzz/E&#10;1Nnbpe080G9EV7jqn4SIiKjmu7BAeXATcjAx4AklQ0S13dmUQmQXKBkiIiIiKqHKQxw26DAOD48a&#10;iCbpu7Dqs7cx7d05WBsRg+xWozD1ib4IsDWHCS5i9RuvYer7C7AXvug8aTae7qqbC5qIiKh2OPam&#10;8oCI6pMjiYXIzFcyRERERFRC1edMcW6GgeOnYe7H0/HiA8PQt+cojHpyBr76+B3c394NFrqxqdOR&#10;ctoCjTrfjymz5uGzGQ+ilZ1uayIiorrDoQ3gz9aJRPWNygjo62Wi5IiIiIjqj6oHFCUWnq3Rd8zz&#10;mP7pHMz79nN8PnMqnurbHI5WpsoawXh+3Y9YvuhTvDV5ILp4KcVERES1wZZeyoObsGoIuHL8RKL6&#10;xkS6k27ueEu300RERES10q3fAZnZwLmhLwICfeDjbgtTVTxiYzUo0I05Y4+AbsFoE9QQTpzamYiI&#10;apt4efzfm3DtBYTMVjJERERERER1X7X8STX+5L+YO3kSOrZsCV/f9mjffjJWx6QgF/sws9U4vLlg&#10;I64o6xIREdUppnaAdSMlQ0REREREVPfdYkAxDofnv4Bhgx/A5Lnf4cDJkwgPv4qrVxOQpdWiELlI&#10;jliLz5/tj0Zdn8LfylZEREQ3tca3ZNp0h7sULzdSHhBRbZOdnY0LFy5I96XhiI6O1j2OjY1Vlt7c&#10;8gsFiMgUSo6I6qOtUVp8caygRLqYVqgsJSKiqgcUtRocXDgVz8z6Godic2DT8UE8OPN59PVyhpWy&#10;CuCHVvf2hr2dJUz2LMTAjrNwhrPlERFRTadJUx7chGtPoMefSoaI6hszDp9IRERE9VSVb4NyDi3E&#10;nGU7cTzLC2M/XoLjG5dixYyH0c3JFubKOkBDPP7Hnzj8z7u439MSOPAGPl6boSwjIiKqodb4KA+I&#10;iCr2bAu18oiIiIiofqliQFGDU6H7EX01Hq0f+RDPjR4KX7vrYcTSvDq9is8+7gNb6fGaleuRrC8m&#10;IiKqvdR2gEOwkiEiIiIiIqo/qhhQjMPVy6lITWiMDsGN4e5y8ymcPfsOgzz6lfaffTisLyIiIqp5&#10;riwHCjVK5gbkYGLbOUqGiIiIiIio/qhiQDEDqXG5yM5wgIO9Bcwrbpx4nZs7vJSHRERENdbBZwFt&#10;jpKpgJkz0HC0kiEiIiIiIqpfqhhQtIKNoxnMLa/gakwqMjKV4hu5cFbXMtHIyxkO+hIiIqKa5ewc&#10;QJurZG7AwhNo8rySIaK65HRKIdI0nOGZiIiI6EaqGFB0Q7N2TeDhk4yNu0JxJepms2HGY9MX3+gC&#10;iibtmyFQX0hERFSznJsDFOYpGSKqj87oAopKhoiIiIjKVcWAojkateuIlr4Nkb75Gyz45g8cjMpA&#10;uT/BYkOx+J2JmPrbeSkTiEfGdYONfgkREVHtY+ULtJ2tZIiovhrZyER5RERERFT/VDGgCJg3GoDH&#10;HhmI1nYxWL/4DTzYuwvGjn4XuyOSkIdIrJg7G08/0RVt+4zC619swIlkoPWr8/BOD1flGYiIiGoh&#10;eXZnt3uUDBHVNes/n4qvxrQrkdITopWl1zWxr/JtNBEREVGtV/U7IbUtAoe/iQUzXsODDVRIOHsS&#10;69b+i22p6chCKLZ++xV++3kvjpy8jMTMQoS8vRV/T+8BZzNleyIioppkczcg+6qSIaL6KjnqCmLO&#10;Hy+R5j3SFZ8MalwiEREREdVnRkKiPK66mBjs37IYX/6+A2s270Z2dra+PCQEHdqMwesvTcaIFowk&#10;ViQ6OhpTp07F8uXLlZK6IS0tDfn5+bC3t4dKpVJKiWq/vLw8XbK1tVVK6LZY46s8UFh4AX13KZnb&#10;QH69rHAlcwP2rYGBoUqmlLilwJHHgBQlX1lBW4EWXQFTtVJwC6LnAEenALn9pe/jj4BGbfTlOZuA&#10;PVOlfT0B+MwHgh9FWoGmltbXedKXzUZg2zDp3ElZVUvA70Og3RD9Yqq35HvRqKgoyLe5cjI2NoaN&#10;jQ3c3d2VNSo2fPhwrFmzRslVrLK30OnJSTh0NhyhNxt6vAIOvgG4P8AG1mojpaTqUhPisf/8VZzK&#10;tUFwgAe6+FjDXF6Qm4bdp6JxND4HZh5eGBLoDHeL2tESU6stwPljx/F3nFJQAVMTY7g42qGRtyua&#10;u1nBSimvTVJSUqT3q4WDgwNMTNj1/nbZGqXF0cSSn/OhvsYIsGPr5NslNzdXdz8i19dEdUVycjIK&#10;Cwvh6Oioux+pCxYuXKhL1fNuPDzQ8ZHpWP7nJmRlZV27eROHD2P/olcZTCQiorrByqfiYCLdedo0&#10;IG0rkCUHWFRAQSSQul3Ka/XLiSrp98sFuJDGGZ7rMo22EFEJKdh15ALWhMbgck4hCpVlREREZLjb&#10;GB4tQEFuDnKys5Gdna+UERER1UDZ0UBhgZK5BSbWgIWPPvBYInkDakv9OsZ2gLmUL7OOlEzNAaNb&#10;b31UPwhAkwhEbwRUnoDDCMA6E0jfAUQeVdYhqpzM5ARocpWeNtVMbpVgbmYKW4vSSQ1LlbH+ptzI&#10;GBZm6nLWMYW12pjVg4GMjE1gXc4xlI+1jbkKFtKxNEEhYmOScORSEhK1DCITERFV1q0HFPMykBgR&#10;g/TsPFxvD5CGyyfXYvXCefh67lzMnbsC246cw9UcZTEREVFNsm0gkBOlZG6B82ig1xVgWOl0GGjS&#10;H5B7MjtNBnoeLGcdKbXoJK3DISIMIjTSOZOOa8wZ6Zi5Au4jAdfmQG4EkLgL4N8yqQpWf/AMLu7b&#10;ouSql7W9A7q0bYEnepVOQRjgZw9n+aNv64g+bQPLWacF7g+whpWKEcWbMjKBlUMDPFjOMXyiV3M8&#10;2iMAg1q6IMBBLVXJGsSmZeJqCisMIiKiyrqlgGJu/DnsXrcUs9/+DjsvxKAoXph0bhlmPPM4xr/y&#10;Kqa9/jpef3087hk3Ge8uDUW8sg4REVGtYmIBuPdVMnTXaTOA+D+AHDVg3hjw6gTYBEkL4oCMndI/&#10;vOOg22fYsGHKI6pdjKE2sURDNxe0aegAZ+mXkKZAizwpERERUeVUPaCYeBrrF8/E4y+8jo9+2I2T&#10;KXny0OjSTfxZrHz/S6w/mIZcx44Y++zzmPzoCLQ4twmLn30W3x+v4kjUREREd5O5K9BxoZK5w3Iv&#10;AlErgLNzrqdz84CIv4G0WGWlapK5G7gwX/8alzcphcWIAiDnHBC5rNj+SOtfXC/dG1yWRzwpRy6Q&#10;JD3XBWnduNNAejgQLb2f88r2l36S7h/iYfhAZtKLaM5Kr/mndCfjDNgNA1xcpNQbsHGQnv+Uvit0&#10;NfRiJyrPn39K114NkZOXg+j4JJy6Eo8jSjoaHo+zsamIytRAo6xXLbIzcDIiQf86V9OQqhRfI4Ru&#10;yKOrsYnF9icBoREpuJySi6xyP5OFyEjPwLmIeJxJzEZyVh5iE5JxQnoP+tdJRHhWPvKrtVeyEYyN&#10;jGBiBJipTWDOluFERESVVuWAYtzh37Bs9Uac1wRi0KOD0NHXCRbygitb8OeBNGTmeaDnxLfwyeez&#10;MfuLT/HRQ22lhXvx0+IDVZ78koiIqNpd+AbIreagXLVJBiIWA8enA0enAkemlExHpwEnPgGiDyrr&#10;36LMHcCpt/XPfWopkFfqj4CFeUDMt9L+vCW99ivF9uVlKUn7Eirt59kfgaTS06xmA7HLgWPSuucW&#10;Amdml3o/UpkcUDRUYZZ+dud06bGpHeDeXXpgBVhL9xpe7QBtpLRsv/Sc8tTPRIY5n1qIpLzaNJZe&#10;AZJjE7D7QjR2nb2K7WeuYluxtONsFHZeiMWJhExkKFvckux0nL4cLT2v9PwXE3A1v6DE3wBEYSHS&#10;EuKx94L0uueiSu6PvC/no7EvLBERaaVDnNJ2Kak4cv4qDoXFSymu1PtJwJWsfBRUy6kphLZQg8TU&#10;DFyKz0CyUMPVzhoeNtUwsz4REVE9U8WAYiYunjmHhBgjdBz1FF6eMR7dfJ0hDzd/+fB2hGemQevV&#10;GxMf7gJ3MxWMHfwx5INH0VlaHrFxDy7onoOIiOgGWrxdMgVOVhZUM11AsXQArIaImQscmwFcWg2o&#10;hwAhs/WpzceA/1Ag/yQQ+R1wegEQF6lsVEWaUODMLODKTkDVAmj9AdBkuLJQIgcTo+dI+zMTCPsb&#10;sOwjnRdlf4LfBxq2A7L+lZ5jurQ/3wJJFQRpE1dJNwMbAKuBQCtp25avAD4PSXlXw+9KCjKBqJXS&#10;A+nOw7QD4O6lLzf3BJy6SscqW7pVOQMkh+nLqd5Rq9VwdnaGg4MDbG1tdY9tbGyUpeW7kFaI5Fwl&#10;UwtkJcRix7loHI9MR5rKHq2beqGXnAIboKOXHVQFeYiOS8LBSwk4naTrR1R1miycuhyLvVFZyDM2&#10;Q9MmDdDFxxGOymI5mJgh7c/2C7E4FJWBXDNbBPpf35/ODaxhlZOBE2HR2Hc5EZdTym83mZmejvMx&#10;aci2sENwY2nbABcEeTiioaUapobWD6IQeVkp2Hc6ElvLJDlAGSUdtzicSc6HUwNntPa0g7Opsi1R&#10;MQF2xujVoGRyNuc4pkRERaoYUIxD5IVUpMT7o/s9IQhsaA99R4Hz2PTbcaQkSndjbTqirYs5ro0d&#10;7euPltI/IjYF7PRMREQ35f94yeTzgLLgLjCxBDrc6e7OocDhr4CMGMBtBtD+PSDoJSW9ArSS8s0f&#10;kb5Ys4DUo0D0WWW7KtAcgMX5D2EcsQMw7QS0+wzwGyC972KtdjL/BI7OAtLyAI93pHU+ApoV7c/L&#10;QGspH/wWYJsv7ctPQPh/0vMq2xaXGwU4j5K2nanftul0oOVYwNpJWeFmCoB86f1GnJP2T9rGeYQu&#10;rqhj7AjYtAMc3IGcI9Ltynr5b6BUD8kBxaJgorW1te6xlZWVsrR8u3+Zh8iTB5RcTZeFY2cScTlb&#10;C7WTGwY0b4AOvq4IkVMjN7Rv7IEu/g5wFgLZmTm4mpB7bazzSsvLwMGzUdgbnYU0tSVaNvdCFy97&#10;OBlfD6wUZKdg99l4XMwUsHBxRz9pfzr7Fe2PK9o1boDuTdzR3FboumeHRqUivpx5UHI0BbB0cESI&#10;n/R+pO1C/DzQvbETvCxVMFHWuTmB/NxMnApPwNEyKRHHIlJwJTkHmYXGsLIwh7OVqfI7hqgkb2sj&#10;hLgYl0j2ZgwoEhEVqWJAMQ+5WQXI15jDwlwNVdG3cMI5hIZnI0u6Qbi3V1c4SV/SrHKJiKjWM1YD&#10;Hnd4Qpb4v4D0ZOlBc6DZs4Cjq75cZiRPROIHuPSS/pXy+RlAVhVbKOZuh8W5T2ARuwdGph2BDv8D&#10;vLpJ77nUz/foH4GMTMBsBBAyCbD3xrVf4fK6Fp6A5wOA34NSebi0/5uk+wLp3zJaAw16A07u+rsQ&#10;lb20rR1gYmC4QJsHRCyU9ls6BhYhgP89ygKZtEOWjQDndoBI1Qdak8vbB6Kyos8eRUZiTR3+oJSU&#10;FBzLkjscm6K5nyu87OQZixVGRlCbmcPDwVrf8i6/EJqcvKp1e85Lx8FzMTgak4V0lQXatvBCezdr&#10;2BoblbjHT0tIxIXsQpipbdExyAUNbMxgWVQ/yGMVmpnCxc0BLbyd4WGSj6iUDN2YimWZoYGzDRpI&#10;70fXItFEBRszFdTFgpfVpTBfgyuRcThwJRkJnOSZiIio0qoYUHSCm690M+EUi7j4TGRl60tj923H&#10;vvRUZKEpOrZyhblpsR8H2zZhufSPcbA/GupLiIiI7q5dY4D000qmhnF8DhgaJqXNgGtRx8LizAGV&#10;9I0q9+KUJ0oprEJfzZwTwL7pUF/dDqPCbjDq9CXg0b5ky0SdK0DYFsDIVFr+gPSa9kp5KSpXwLYl&#10;YCX9Os+KANLKCXKaBwKWbtJrKPlKKZT+uyTty0ZpX6wAuyHSLYmdskxh6ikdu476QGvaeSDpiL6c&#10;qJocO3ZMeXQX2bpjXM/mmNizCbo6lte+zghqEzPY6xplCohCgUrPY5yXg6MnYhAanYnMQivp3r4h&#10;2rtYwdbYuFSDgTxcis5CgZERTF0c0NKqvP2R/+6gho2VJZwtgPy8fKRmasq2mlSbwt5cBcsq1Q8K&#10;I2NYOnjgAd3xKZvGdwtEv6bO8LU2QW5uNs5FJuFMXJY8dRQRERFVQhUDii7waGgLO8cLWLr2P/x7&#10;MR450Yfw22f/ISoqE6JFP9wbZAWLot8jV7bipcHzdb2O2o/siwB9KRER0d0lT8ZSWEObpqgcAWtf&#10;KXnov62FFkg/B6RtBi7/DuyeIKXhQKJ+9SpJWCw931EYFRbACDuA6CigoLyplqXXlcc8E9nSd/r9&#10;wEr7CpK0z9tfkNaVNsmTdiwnRr95cZYN9BOpVIWQzlXGJiBV3pc0aX8nA7+X2odVPsDeD6VzK69/&#10;TDo+G6T3yengqPo0bFgD/jRuooKdpZmUTGGmqx8EtJk5SMpIxfmoJOwODcOq0Ms4WGYaZsNlpCTj&#10;nPScGbrJUDJxMV4Dqaoop/dRNuLlCZKkfciICse3m49hXrnpOJYeCMdJed38AuTm5aPMtEnmalir&#10;TWCmZKvGCMbGKtjojk/Z5GRtiaYNPdDZzxk+pnKjZ3n/s5FU/rCOREREVIEqBhSNEdyxHxo3aYbC&#10;v9/FpNZusPRsjxd3HEWiygLjnn8MIU52MDW6jHnP3gOLJn3wZZYWplZ98dDQwKo1SiAiIrob1HbA&#10;/bfwq7zKtNKPbul1Lz8K/CX9hP9FBawLAjYMAA48BFxdLQ+jdmvkQIHdKGhNG0oPC4Bz3wI5SbrA&#10;QEnlBRkrILdiVEnHTG2tC3qUYSSHI6rYfbFQDmj+omSkfZQDnPlpZZO2qK2RtN9pZ4Hk0/r3SlSB&#10;9eEFOJFciev8rpM+sQUFiL16CUu2H8EX/xzFlzvP4Mddl7HhRAQOx6UjrcqDJiqkz4yxtS2c1Wrd&#10;6AZJ4fE4l5cPTZn6wfCPl5H0+VepTGAmJbkbc5maQCqQq4gq1hAGkffB2FgNR2tLuNnJ70yLxIxc&#10;JGZKdSAREREZrIoBRUnzcXj/tafw4L1BcHWwg621PeydPeD92AK8NcQPjhbyShG4sPw41Ka2cPUc&#10;hlfWbcTjvrqtiYiI7q6c2GKBpxpIcwT4xwHY94O0r26AlQ9g3QTwGA00eQdovxXosQ4oNrRipVlP&#10;BDrPQVarB1FgbgOBv4BDPwNZWaUiBNKPbvkXvtzN2G+1PsB607QHCB6h37y65En7d1buwmyi79os&#10;H5OKkoW7tNtm0nE8D6SGSseQg6RRxbJSk6DJvtUI/Z2jzc/C7t3HsfxEGtLzVLC2MIW9pRl8XWzR&#10;xscV9zX3x5gQf3SUqpCqMrJ0RN9WDTG0hT2cLeRuzpnYfjoJKTmFpf7mYATdEIdGxrDx8sUzfVrj&#10;uZumphgU6AhDp2K6HUxVJjBXl/NHDyIiIjJI1QOKEufuz+Pn5b/jt9mzMGPaZ/hsyUYc+3wsmjWw&#10;VtawhmfLURj98mz8vud3fNRLKSYiIrrbdo8BkvYrmZomDzgzBbpZFIw9gaZ/AsOuAEPPAb1WACFv&#10;AH5tALMs4FbiZE4tpedwgHCbhBzXliiUWxTGvQpcPAEUFm+tFQjIvZTlsRrTTukaT5ZPWqCJ0wfw&#10;Ui8CudU8xXLkKv2/pn7SMTigPyYVpX5/Ab5dpJXjpfe0VUrSsSOqwIbZr+Hkv38ouZquEAmXI3FY&#10;HsPcWAX/Ro0wplcLPN6zOUa0C0DPpp5o7mUNS9NC5Fd64MTrrO0sYG+qgr27O9q7WMJO7mKUFINt&#10;kTnIKhTF/uZgAWf51l8IFGbmIrHChp76VpVpGdmIz8hFep62Mm2fq1khsvM0SMvWV6AmxkZS0j0k&#10;IiIiA936V6dLU/Sc8DSmzpiIiYNbwsFank6uSDu8unMhvp85Ad04EwsREdVGDQYpD+6kKCD2uP6h&#10;zatAy076x8Vpk4HUvwF5Iuhb5gJNo9cgnJvqWhnh9GtAYnixoKL0Jd6gmfSv9OM7fTUQXcHMydpE&#10;IOJ/wJY2wI5XpLdRnTMsxwFX/pL+lWe47gN4NNAXV0Se7dkxRLc6MkOBlKO3FnwlkgwcOBBqdelJ&#10;i+40Da4m5ekfWrqia2Mb2Opz1xRqC5CakYKwNKXglqjROMAdQY7mUBtJH+vLV3EoNQ/aa80U5ZmZ&#10;zaS1BDSZqTgVn1f+R03ap6T4OGzYfxYrDkXgaEIF691mhVK9lpGdiQtxKbiSqpXqPDVcbS3gWsFk&#10;MkRERFS+av1bXFZWFtLT02+YMuTWFkRERLVF12XKgzvJGrBy0T/UHAASovWPZXIrwewzwJXvgYt/&#10;KoXSz/LCLMjDIFaZWRcgaIL0unJTo53A0R+A3GKzFPh/CNg7SvtzGDj+MRBzRNqPoi6i0gtrwqSy&#10;FUD4einrDLj2BNybK8urQab0XpOkf6Uf/3AeLDeKugkn/YzTjvJxvCRtuw9IlZ+AqOqWLVsGKyvd&#10;1Ml3kQlsLJQRyfOzcTVFI7dp1hFCICs3B+ExSTgdmabM2SRQKLTyPChVZ2aL4EaO8LQwln48ZOPI&#10;2UTE5V1vo+jh3QBBNsbIz8/F6QsxOJWQhZTcouaRcsvEPMQlJuFUdCpiCkzgaG8NXyfLW5x8pQLS&#10;McjPy8KFq9LrlZNOXE3A/guxOByZDjneamopj6VoBfu7HScmIiKqZW4toJgZh3O7/8SCOZ/g3Xff&#10;xdtvv43p06ffMM384B/5tp6IiOjuubwUyLqiZGoiVyBwvNzwB8hZDhx6HTjxrpLeAUJfAY5/CBT4&#10;AQ5ywCwFyD8nT7Z6a9weBXy7ASpTIHkRcH63skBiNQBoI72+ky2QtgQ48JK0H9Ov79fxacCx94GE&#10;TGn3JwJ+I6VtlG1vWTJw5jvpXyPpzsUXaNhZX3wzdu2lfemjG3IRyfuAxKO3FnQlqhHUaOjrACe5&#10;U1BeKvaejsLuCzHYK6U9F6Kx8+xVbDsfi6taM3jbyBe/FnkFmluepMXSyRmdPaxgbiJ9DtOTsCs8&#10;A0VPqbKwQ6dADzSzN0JeZgp2norE9nPRun3S71cUtkr7FJqohaOjE1p7O8Ljpn8UqKpCaR+SseNE&#10;ODaWk/49FYXj0ZlIKzCCubkVmjRwRGNHcxTvY0VEREQ3dwsBxWgcWPEtZr3+Fma8/Q7ee+89fPHF&#10;F5g7d+4N04Jv/8Fl5RmIiIjuCl1AsTq7494GLo8BIW8BHp2B7J+AE+9J6UPg9Copbwc0ngEESylg&#10;oLSy9LM+NwxIK9aSsUqk5/V7E3B2AIyigIvvADEJ+kXGZoDbk0Drj4HABwHVJelWYM71/br4r7SN&#10;3MpR2qblM4BrNc7ClrsTCD8sPVADlgOk/bPXl9+MmT/gJO2TjbS+Vp6c5aR07G516luqa86nFiIm&#10;u8QsIzWehYMLegS5obmzBQpzUxB6MQZ7pXTgcjJick3g29AdPQI9EOJtI32qBbI1GsRnFLVjrCoV&#10;PLzc0czBRPoBoUVURAwOJeg7LRsZG8Pa2QVdmjRANx87uJvkSVVHgm6f9l6MxZHwdOQaWaGZrzu6&#10;N3ZBkPPdC+DJ4yXaWVugkYcrOgd4oq2nnT44S0RERJViJOS+EVWQGroYb02dhSX/XkSOZzDadW6O&#10;rn6esDW7cecFtXl3DH+zD1oqeZJ+j0VHY+rUqVi+fLlSUjekpaUhPz8f9vb2UKk4Lg3VHXl5ebpk&#10;a1t61CqqNbb0AuK3K5kb6L4a8B6uZG6F9EM+LRTIjJG+CAMB+0aAqbmy7EYygfSLQPYVZfw/Y+k/&#10;J8DKC7B2kX7fS3VrrrQs4bT0K9kRsG0tz6Sg2xI5l6TXlCdXcQXsmknbKEE4bTyQfFLaLh2wlNa3&#10;a4i0rMyS9XXKJiArW+6pKC3vLT1v0WRrEiFPvCK9j4wL0j6lXW/xZ2wJmEnvy9a7nPemkd6H9JoZ&#10;EdI++0vvP0BatxLNk/Kl9xIrvRcjeXbnFoCr9DqGyovSv3ZuDmDeRNq/xtJrs29jfSHX1RqNBjY2&#10;NkpJWbO+XoRZH85EWmykUlKxlJQU3eekehUiOysXSVka5KlM4W5jDmu1IX/z1yIzMxfJufnQKL2L&#10;jaTPiIU847OFCpYqI917j0/JRa6xCawsLeChjBOYLx2XlMwcpBeqYGdlDkdLla4hL7T5SMrIRVqe&#10;FsbmFnC3NtW3SCwmOz0dMfJMz9JjUysbNLRWul/LpJ8V2nwNUrLzkFVwfVIYIyMjWJiawdbSFNam&#10;pd9bIXKypfefqUGuiSlcpfdvW2adm5N/0mRK955xN4mbGkv7YqpWwcrcDDamKqiK7X5tIV+HWq0W&#10;Dg4OMDGphW+AqAK5ubm6+5Eb1dlEtU1ycrJu/F5HR0cYG99Cm74aZOHChbpUxYBiKvZ89SJe/+wX&#10;7HQbg/enPI5hnRrBxcYS6pscICMjS1g4Wtx86KN6hAFFotqFAcU6wNCA4rja1WqpqlhfU11lSEDx&#10;pZdewpdffqnkbuz2BBSJKocBRaqrGFCkuogBxTLOY9lTL+DD788g8P0FeP/JvmjhdCf+2p+FS8d3&#10;Y8e67bgYlym324BDo2B06z0IHRq7wvamIzvHY/P/PsS6KCVbIXv4tLwHo57oBR9dPgVntv2DDav3&#10;IUKXL60R+kwchR6tvMvMsmcIBhSJahcGFGu5w1OAS98BBUUTitwAA4pEtVp1BhTXr1+Pfv36MYBD&#10;dx0DilRXMaBIdVFdDihW8d0UID+vENqCRmjepAGcHe9EMDEOB1ctwoL3v8Xa/SdwIiwMYVI6um0t&#10;Fry3AOuPX8bNJ5DOR1qUfrsbp0hEx6VfmzEP2emIj7yIk+WuK6doJGfncZx3IqLaICvMsGAiEVEx&#10;zZo1Y/CGiIiISFHFgKILGgTYwt4lGrFxGci6A7/LYo7sx7Yd/+K8RTPc+/jn+Hb5Wqz9YTamD2oO&#10;d5PD+OXbP3HoQsL1IGC5PDH6S2m7teWkVT/i8yl94Q5zeLfugpFPD0UTZStkZSItNQVJXu0x9o35&#10;5Wz/P4zvFABHZXUiIqoD6knrRCIiIiIiosqqckAxpGcPNG2Wh9079uL0pQTkawuVZdWvMO0MToUe&#10;wrGrAeg1ZCgeHNYYHvL48A7+aP/kkxjavjnckk7h6OUkpOZU/gegKMxFQvgh/LlsCzK8A9F1+Ch0&#10;cVIWohDxcdEIu3QJDvb2cHbkuDlERLVWbjxQkK1kiKi+++tUAnaFpSo5IiIiIjJUlbs8mzbvjyE9&#10;28J4y3f4aN4SbNh1AmcvhyM8MhKRN0hXoxJv0oqwrIyYaESGhyG3UUP4SMlVKdfzQcdugfDwysHJ&#10;M5FIS89Vyg1ViNzkSISu+QV7sj3QuN0wDGzroCyTZSEzIxnJKY5o4NYAThYZuBp+GZcvX0ZERBRS&#10;pNcruH2xVCKi+ivtdMkkzyp8qw5MAmI3KxkiqqvksYqKxk+Ux+OSH8v/lvbvdx/i8NoflBwR0XUZ&#10;+QLxOSVTnpa9F4iIilRxUpYorP1sHlZu3oSNR88hIUGeHsUb3u0awd/RHKb6lcplbtUbH/zxKloq&#10;+ZsrQOSBNVj54zJE+Y/D2LGj0c5dWVTkyj/4bMHv2IUemPHsYLTxcTA4UlpYkIWIw8vx1axNyGp9&#10;L8ZPfAZdvZWFsoIYHNv8B75begqmQQHwUl3B6dNXEJ8FWFt7oE333uh6by+0auQC6xu88V27dqGg&#10;oPxRFuVBOleuXImlS5cqJXVDdna2bsBoKyurOjP4KJFM/izLP0wtLDhf/e1k+ve1gSd0hIUn8ntt&#10;VXJVo957P4yj/1JyFdM494bouU7J1X2sr6mukQf2j4uLg3ybKyf5upavb2dnZ2UNPXlSvK+//lrJ&#10;VaxXr1748ccf4epa8s/aRHdDVlaWLmhubW0NIyMjpZSq2844IxxLLnl8B3oJ+NkwqHi7yPfX8v2I&#10;ubm5UkJU+2VmZuruRepSnb148WJ8//33VQ0onsbSR1/Exz9swXmlxFBWdi9ideoc9FHyN5eFC9t+&#10;xy9LNyG/80MYO3YAmpWeWDVpDxbNWYZNcU3xzKsPomtjlxsGNa/TIjftEjZ89jGWRzqg18SpeL57&#10;A2WZIu0idq1bhnm/HobG0hne/gHwdLGEWqrsUuIicDEyCtaBAzDmodHo6O8Aywomx5RvROULqSJ+&#10;fn6YP3++kiMiIocdbZRHelozD6R33KDkqsbm6HiYJfyt5CqWdM9FCLWdkiOi2kb+USrPXl6cmZlZ&#10;mZlD33rrLd0shTdz+PBhNGzYUMkRUX1wINUMZzLNlJzePU7ZaGjBqTiJqH77+eefdamKAcVYHFj+&#10;B7YcOI94pcRQphY9MfHjEQhU8jdXiYDiZR88OuMR3BvkAYP+plGQheSzf2DG9A3IC+qLF6c/hpby&#10;2IzF5EeHYtOqxfh2Xy6adeiHB4f3RlNfe5jn5CDq8klsXv8LdhyJQYPBL+CxQR3g71B+RFH+67fc&#10;3aY88l8ZT58+jUWLFikldYPczUj+66l8A8+/nlJdIl/XcitFU1PD/nRBVWO5uZnySE+YeyKn+y10&#10;V47dDPPTb0GVeUYpqFjWgKv1KqDI+prqGvmeKzExUdciQCZf15aWlnBwKD6sDfDaa68Z9AfdU6dO&#10;MaBINYZ8fcvXNuvs22tPogonUku22u/nUQBfK453dbvIrRPl+xG1Wq2UENV+RXV2XWp5K/eulVMV&#10;A4p30u0KKApo0sOx57uP8HWoMTo88CZeGNIQpTsw5qfH4sq5EziTYQu/Jk3Rwqvki6ce/gULlq1D&#10;qLo3nntiKLo0dkIFjRQrFB0dretys3z5cqWkbpBbBsgtBOzt7aFSVfaoENVc8peCnGxtS1dGVK3W&#10;+CoPFBZeQN9dSqYK9j4KhBk4VtroFMC0/kzCxfqa6hq5G39UVJTuBl5OcpdnuXWiu/v1cXMupxfi&#10;1Zen4I/FXyklFQsLC4Ovb6k6ieguSUlJ0QVe5AC5iYmJUkrVbWuUFkcTS/5UHuprjAA7Dg1yu8jD&#10;Vcj3I6VbkxPVZvIQd3Kg3NHRsc4MLST37pBT3aoNrSxhYaIy7E0VapEdfxz/HUyCtW0QOnYrG0yU&#10;qW3d0bh9Hwy9t2OZYKLM3tMbrvaO0IZFIiYtA5WdEoaIiGqYdvMAE0slQ0R11eb1a7DrP07SRERE&#10;RFQV1RNQTErC6U0/4f3pU9G/f3/deIG9ek3CpEnP49MVOxEWfivjTJjDwsoaNrZZyMrOlJJSXFx6&#10;GlLy8qBxtIedqdqwFoJCC03kBZwpMId1844oMbFzZZiZwVylgspC/tcE/BshEVEt5zsOMGF3dqK6&#10;LubcMcSH3XwIBCIiIiIq65YDignbv8TTE4dg+JPT8MXcb7F582Zs375dSvIgjUsw6+XxGNC/LSYs&#10;i1C2qCwT2NjYwd7BGimpaVLKUsqvS42PQ0ZONhzd3WBtbmbQm9IWFODssYMoUKvh0aghSg2dqMhD&#10;9IktWPLui/jouz9wKFopLi5N2qfcHOS4ucDJ0hIlh+0lIqIa4fjbQNRaJUNEZLgVK1agQYNSk/YR&#10;ERER1XO3FFCM/+8zPPHqLCz+ax8uRMQitYEXmt1/Px6cMAETJoQgJKQAafFXcO7scSx7sgX6Lbis&#10;bFk5ttLz+jTyh/bYKZyUUpxSrheGPdtOIyrCAq1bNIS9nSEDXRZCWxiLsIt5MDfzQdtgD6W8NFOo&#10;jABNVhj2HzuD4xdLB0XTcGTfYYRdjkFQsyC4OTlUU5NPIiKqVllS/a1JUTJERIYLDAzkJFxERERE&#10;pVQ9/hW3CQvnrcSug7EoaPw4Zq2NROKRMzixYgVW6GZ82YVdu/JQcH4T5ve2gjYnA5uefQRViSka&#10;2XrC29cPPraXsG39z/htzRHEZEoLUi7h4HeLsf7oWSS4NEcrH0fYmRsy01khCrVXERWhhkrVEJ4e&#10;FR0GI7g2CkBwxy5wiNiP/1b8gN/2XkW6vCg1HNt+/ArfrN2NC6ad0SPEB15ODCcSEdVqQ8Pq1WQs&#10;REREREREVVHFCFghQtcvw7YTh5DZ6mksXPwWJg/xglN5s5r49cEzm09ifm8LmGAP3pi9EVplkeGs&#10;0bhdPwy95z40yb6Kf79/F0+NG4qhE6bgg/WnEF/YFmOfGo52jV2udzmO34z3Hh2LkUOfxfIL2dAU&#10;n92/sBCFUZGIlMc89PaAm1JcLitftOzQB/27ekITH4rls57Dw0Ol1x4/GbP/CEVyQWuMHDYcXZp4&#10;ljupCxER3WWHXzJ8dmciqhfeffddvPfee0qOiIiIiCqrigHFOERdSUNqYiAee+Fh9G7T6CbBNF88&#10;s/gL9JQeFYaewXl9YeVYu6H9A2PwzCsPo1fHlmjUqJEutek1FK99/gxGtvdDicnlVTZwa+gD30Ze&#10;sDczRol2i/Ls/5kFMPX1QUM325tO4mLZsC3GvPA+3nv+UXRuWfTardG6+6N4+eOX8eCwIDgY0tOa&#10;iIhqLtum0rciuzUSERERERHdTBUDiilIiMhCRoorXJ2tYGmpFN9IQx8ESP8UnriCq/qSyrNyg3/n&#10;kXjpzQ/x5Zdf6tK7Lz2Gdt6uZSdDceyEp2fOwhdfvomBDc2hLv5OTUxh2fZRfPnFLMx8uhscleIb&#10;snRG015D8NoHHyivPRMzXxmCLv4ObJlIRFQX9Nog1fWceOH/7N0FgFTVHgbwb7u7WZZdWLobESSU&#10;kAYBJQwURDEeICgGCFigqIBi0CmhSIgC0t3dscB2d85O3Xfv7CEWthdwd/b7vfd37zm3dmaWO2f+&#10;c+45REREREREhSlhQtEato4WsLSORlxCOjKzRHVBwkNxVf5h4uGUuychERERPXq6ZCD5MBC6Gri5&#10;RMR6ubwPJhnRgFTIgCSSHsgOAWI2AWG395fj1m9A5C4gLQzQim0fkAokyNso28ecl4+jFvVE/w2f&#10;Wo3QtNdLRQobRxexVwWmVSMpORU3IxJwKTwBFw2RjKCYNKRqCh/MSK/XIz0rE5HxSbgadXt/OSIT&#10;EZSQhrgsTe7hiYiIiKjMM5FkYrkY0nFw1uv48LvViGvzHWZOeQ2dazsXcOtwCk5P6YamUw/DcdBK&#10;3Fw1GG5iDcmfwyIjMX78eKxcuVLUGIeUlBRoNBo4O8t/G+aF3VhOVH5kZ2cbwtHRUdTQI7ExQCwI&#10;NpWBLgdEoYhi9gLnPwVi94mKAigTstjfd05jkXEaiP4HCNsCxJ8D1MrMZgpPwNIPao/GULv1hE31&#10;Z2BmndfXfsnAzYXyhf0SELUNyAqX/yGIVabWgG11wO0JwLUT4P0M4OIuVt52HTj5PnB1I1B5OtBg&#10;lLwN//3Qo5OZmYmIiAgozVwlTE1N4eDgAG9vb8P6A1E6HIguWgbr1Vrm8LItyqR/xkmdnoqgmBTc&#10;jEtFVHI20uVPDjkfHsxhZ2mBgMqO8HdzQYC7LR4cAUiS3y9ViIhJxq3kDMTJkZCtQ/btLx9MTWBr&#10;Zw1PR3tUdnGSj2MLd1tzmInVlLekpCTodDq4uLjAzIzP1qOyO0KH0/G5Pyr3DjBFdacS9smhQqlU&#10;KsPnR+V6TWQsEhMTDV+subq6GtojxmDevHmGKOGjsUf15s1RO8AXoTtW4KeFy3Dg6i1kyv/475eU&#10;dANbln2Bjxcdlkt+6Ny7JZOJRET0eISvL1oy0ZhlnAKufwWc/1p+LiIA9+eBupOBBnLU7gvYhMEy&#10;ciFs5W1MQ44D2vvfyxOBa58Cp8cDlxcByfckExV6FZB+AQhZIJ9D3ubCr0D0DbGSqOyJyNAjVMmK&#10;UaGyU5Nx7mYk9t6Iw7U0CR6VPNEi0Aetq8tRxQGuyMLFmzHYdzUSx2Lka0EuErJVmbhxKxKHrkbh&#10;bEQqIjPuSSYq9BIy07IQHBGHo9cjcOBmIsLTNfl3diYiIqIyw2yKMs1dCdh7+MMlOwonju3BvkMn&#10;cOHMcRzYtQPnzpzBwYMHsW/fPixfvhxr1vyGFUtW40iEHtWHzMKC956G+wMDHlZsaWlp2LZtG/r3&#10;7y9qjIPSg0vJxFtbWxtNJp5IofQKUMLKihezR+rqLLEgWDgCga+JQhFFbQUSjopCARpMzelZZ2Zs&#10;k7LEACFzgSsr5T/c2kDN94G6bwF+PeTH2wHweBJwaSR/6D8Ns5RzME26Cjj3Aezs7w6KEi43E07M&#10;BNRyhWkdoMYH8v5DgIC+QGU5KnUHnOoC+mQg4waQfh7Q2gBu7YE7T2ei/Fpsl18L+fiOnQCvFoAN&#10;//3Qo6P0cFHaV7eZmJgYrtn29va4mqzHmYSiJRTbepuiqqMJLEwrYg9FFa5fi8SJ6AykmzmgcQ1v&#10;tAzwQE1PR1Rxc4Cfix08HWxgmpmC0NRsxKZlw8HFFR7in7ZOfg0iIiKx/1YKEnTy829jh4DKnmjk&#10;7YpaPs6o7iWHuyN8bMzla4YW6VnZSEzPgtbSBu721rBjx7t8Kb24lJ63Njby88829iMTnCYhOlMU&#10;hFrOJnC1rrg9lh81rXwtUD4/so1NxiQrK+vONVtpjxiDkydPGqLk70A2vmjxwnv47NNX0d1Hg0s7&#10;/8XqFSsME5bMnDnTEIsWLcK6ddtxJaoqukz6GQs/G4ja7L1MRERlTeXegIW9KBiRjMtAwgkgOwtw&#10;7wb4DwAcPe8mC83dAK8+yK45GmprD0hZR4FweXvt7S6I0cC1BYDSadGsB9B8HlDvLaDmMKDa7RgO&#10;1BkPNPkMCOwE6OOB+H3yrhdzDkFUjtVwMoWNeQVNHqSnIyg1G+k6wMPbAw28neBqZarcpZzDwhIe&#10;Xm5oWc8TPnJRm5mOM7EZOeugh1qjQmhUKpJ1pnCwdcaTtf3wVDUPNKzihnqVRfi5oXGgD9rX9kIt&#10;VytY6jUIjUlFVFo2eykSERGVcaX6Ssvasxa6Dp2MuX+txV/LvsBbwzugVq2q8PPzM0SDnj0xZuYf&#10;WHf8LywY/xraBRrhhzUiIqKyKvlYTqAh4PkEkM+4n5JdG2jtnCApiQJVvFxxe5KFa0BsYs5ipVeA&#10;qm0AG1tl6LS7TM0AKw/AowcQ8BLgJNdlRQIpylRsRFRexSWmITlbAx1sUd3HBvaWpsgrtWrv5IpK&#10;NvKCBGSqb6cBJWi0KsSnyZUWFnDwdEV9T1tDQtL83p6HpqawtLaCh7sb6nnbw8sayE7LQqJKk2tk&#10;BSIiIip7Sjgpy/200GarkJ6ZCVW2DneOKDcgbG0dYWNjAUsj6dr5KHBSFqLyhZOyPCaZ4WJBMJE/&#10;hdoo/WCK6Mos4Nyn8lvU3dse89XtNODSWBSMiDYZUMuhtwKsnOX3ZeVT/4NSUvbCYv8wWKcGw9R3&#10;MdDqecDaVl5zFdhUG1CewmrbgCc6G7bPly5TPl+s/FO+5lu4yOe0Eyvun5RlIKDaB9xaACTJr7OS&#10;g7CtCfi8DlTvJp+bX0BS6Si3zClDU6jVakNbxM7OznBrqDKBxfFYHXZGcEKWwmjl502llZ9HyRTW&#10;1uawNDXJM6GoTNr099abuAZTOFapihF1lW8V9MhIT8H+Y7dwSbJGZX8/PF+94NuUdFotsrU6aPSm&#10;sLQ0g5W5ael6PhgxTsryeGRppQdmH7dV3t4q5BAIjwcnZSFjxElZCmUOcyt7OLt4wtvbx3ARcHd3&#10;h48cTraWTCYSEVHx2VbOHcVJJio0yUVLJhozc2f5uQsA7OXnLp9kosI0YhUsVTE5jQKfDvJ+SjJR&#10;UQuo+mTOYnA/4NL2nOX8mMn72Sjnk1+vO8nE+2SdA/YNBna/Kh/zIJASAmTIEScf+9zzwLbPgMxU&#10;sTFRySgNdgsLC8MXmkrCRVlm4qV4zOXnzN7GSm7LW8Aq32Si/EEpKBLXJOU5N0E1DyWZqDCFlXzN&#10;qeJuCahViAkPw79R6YbvJvJjJr9WttY557NhMpHKAGW4AyfL3MFkIhHRXaV8r9ZDk5WO6/tWY+KA&#10;HvB2dDQMMunv7w9LS0t5uTGaDfkMKw7HIC1TuWWCiIiojDHW3omF0uf0KLw+Eg7XVsJcLb9LV54L&#10;+HvlvqW5/hTAwkHePAM40wVYYw8cegsI2QokiR6QGnmdTmu45bFQCSuBLHl7/++BXjHAEHmnvseB&#10;qk/I55WbJekzgEvH5OOqxQ5EVPZIhh5y0VcvYsl1lfyJwgy2vgF42kOslplbWcC7sjuqmplAl6XC&#10;xTPXsGTXOay7FIZzMalIytAiW6ODWukFqZfu3uFERERE5UIpEoo6ZCVfwarxz6JX78H48s/tSJQb&#10;BE7u7vDw9ISnqyscHa7i4qrJeOlJb3QY8Rv2x983TRYRERH9N9SXgIujgLOrgCwJeqf3IDXuB1jd&#10;35OxMzDwHODlD9go2QINEPwLcLAbsMUFWO8H7BoMXFVm1A4HstMNucp8mdgBNT8BmowFHDxz6myb&#10;A63XA5VqAUonsohdgDYrZx0RlTkadToun7uKlTezDcNRuLj74oV6t3sn3mYGV1dPdHoiAE2dLWBr&#10;Kf/j1mgREhKHHaeCsHjfOSzYcwF/ngnBibA0xKWrkaXRQ8/EIhERUblQ4oSiOvE81kz9H6YsP4hQ&#10;G3/Uf+J5DB7zEWatWYM///oLfy1ciC8/fxsjOz2JJjVccGrVq+j46o8IEmO7ExERPTLpwTlBeVPd&#10;BC68C1xfBmidoHUbh9SGI6CzdREb3C8AeDoI6PQnUOsVwLMd4NECcKgDmFkBSZuAM72Anc2Bo18D&#10;8SH5JxVtBwBeTeWfonyHN+DkKh9PbppkyK+dXplamojKGq0qE2fO3cDOGJX879US3pX8MKCZu2E+&#10;pgeZwsHRBU+2rIN+TSrjST9nVHe1QyVnG7jZWMIMEmLik3DwUhBWHL2OLVfjEJ6ufWDcOiIiIip7&#10;SphQzEbw9t/w+/bjiHNphN5jPseiTb9g3lefYNjTT+OpVq3Qqm9fvDP6W/yw/U8s+uFdPOEv7/b3&#10;h/hgc2zOIYiIiB6VW0vkWCoKlFuK/Nx8BYScALRVgMofILPuS9Da5J0OuMPEHHB4Cmg8D+i0E+i4&#10;Fmg+F6g9FqjaE/BqDlhmAOE/AKfl48dHiB3vY+cjb5fPuWwC5ZaJtSgQUdmjQfjNUByO10NnaoUq&#10;lX3Rq6ErCps+wdzMHF6ubmhWtxp6taqO/k2romttX7QMcEdtH0dUcbGCLdQIDovGwZvxCMvUGuZq&#10;IiIiorKrhAnFGFw8cQWRISZoMfRjfPDy82jh7gArsTY3bzR+dioWftweynD6O5ZtQGjOCiIiov+W&#10;X3/A6p5BvyqCrONA1DH5ZzrgPhJo+DIkB3exsqjM5f9XAXyeAup/ArT6E2gzD6j7CmBvAiSsB278&#10;AajE5veydJb3faB7ItFjEZMpITSd99SWWGYyTkdnQyc/hU5evuhW16XQZOKDzGBhZQ1vbxc0rVEZ&#10;zzaqim4NKqOlrz1crfSIiozD5dh0pDGjSEREVKaVMKGYjpQ4lfxZJBCN6vjDwy3vVOK96g4YgVby&#10;T/2xS7iaU0VERPTfqvkOYOsrChVEyiVAFS8vuOX0KrR2zqnPS/h04PwUOTaJivxYysdpAgSMAqq0&#10;lctxQOYVIC0jZzVRGRGarsf1lKIlFBu4msDOQhTIQJWUjni9HhLMUMXHAfnM5Q6tRoPIiCgcvh6D&#10;M+FpKHjedjPY2TmhfhV31HSxghU0iE9TI5P3PRMREZVpJUwoOsDZyxq2DlpodXrI7YrCyQ0LZb5G&#10;k2o+EEOwExER0eOmlT/a67PlhVqAvauhs2G+En4Hzk+VYzxQlDGQze0Ba6+cZZ1KPhcnY6Pyq4Gr&#10;KewtTESJFCqNVszGbAOPAromSjotkuPjcDgoEsdD4hGcLlYUwNLSHDbm5lDmZVLLny+UmZ+JiIio&#10;7CphQtETdZvWhk+VePy15wRuhCWL+vxF7d6MI/JPsya1UD2nioiI6OEL3wSErBYFeoDbQKD5MuCp&#10;GYBXzYJbAj49xcI14NRCoLD8YPoNIHZbzrK5HWDhmLNMREbBztMHXRpVRe+mvgi0yv/iYWZuBlcX&#10;e9hCQmZGBq7fTESi0rOgAKnJGYhJyzKMlGBtYQZzZYImIiIiKrNK+E5thYDOQ/F85zow2/Mdvv1+&#10;NQ6FpULp75CXyI3vo++kbUhET0z5qF2+t0cQERGVmpLUSuXgGvmyqQV49wD8npSXC5mIxfUNQHQ4&#10;RNxk4EBX4PImIDNaVCrkd3/1JeDmDODU/4DocMC8trzv04BT4UOiEFH5YWFrjwBPZ1T3soODaf69&#10;N03NzOHo4oYajoBOp0FEdCS2nw/G4fAUJKnvHRxRh+ysdNwIDsee63G4maaD3sIe/i428uWDvUOJ&#10;iIjKMhNJJpaLIRH7167Hjl3rceifAzgTKzcc3BzRsGtnNGjeFx2rOcDBKgz79m3DhRWHcTQhAqGJ&#10;KjRtOhLturrBRhzlLiv4VG2Jga93g7eoqUgiIyMxfvx4rFy5UtQYh5SUFGg0Gjg7O8PcvKB76ojK&#10;l+zsbEM4OrL3VZl0ZRZwaqwoFKDNKqByX8CsIs0qHA9cmgjc2gpo2wEtPwR86hZ8vVYtAda9Kgry&#10;B3xzV8BCfs5Mb28nNyMkDaBJk4+ZLi+7ycd8A2g+CXC4/dxeB06+D1zdKD/n04EGowCXPP79BL0C&#10;nFsrn7MP0PsHwL64k8UQ5aZcq9VqNRwccu7PPR6rw86Ioo3NN6S6Gao4sJfcXWpcPHsTJ5O1UEuO&#10;6NC2Mqqb5//8SHotYuKisPtUHKIMNSby9cUUVnKYmdxOFkrydhI0Wh3UOgl6mCGgmh9aBzjD28pU&#10;ueJQHpKSkqDT6eDi4gIzM+UmcSLjoFKpDO2R29dsImOQmJgIvV4PV1dXmJoaR7ti3rx5hijho4mV&#10;P4v8iT8X/os9YalIUKUgNiIMu5Ytw5z3BmHQcz3Rs+cb+Oqr1Vh3/YYhmag4e3YJfv7uO3z3QPyK&#10;Jb9f4ezPRET0+Fh7V7BkokIHaOKAjBA5YgBtIfcgKqyHAgNOKsMnyyR5nwQgK0IcQwn53TszSj5u&#10;uvx8+gGBn+ckE+0r2nNLZOwkqLM1SMtSIzVLA00hfRJMTM3g6eGDLi39UMdwOZCg1eqQodLI+yvH&#10;yDlOWrYWKiWZaGkN/xpV0DrABV6WTCYSERGVdSVMKJrA3NIS1jZ2sHN0hKOTE5zkcLCzg62VBSws&#10;zGFuLq+3toO9WKeEvb0NbGzyDmt5P34HTEREpaLLliNLFOhB8kd0M1vA0gmwsFPuSxT1BbGQt28K&#10;9FQD3f8BAt4CXNrL1coxlPADbPrK9bOBp48BrUbl9EzMlQ2Q3+HNlDEV5e3NlXX5pApM5d/NwlkO&#10;+acJWwVEZY3SG87KPCcKT/mZwNTUHG5uHujWriFebeaHZt7OcLWzunMMK/nzgrOtI+pXrYKhrWui&#10;f3UX+FjJ+zGbSEREVOaV8JZneph4yzNR+cJbnsuwot7urHhmN+DVQRQqNl6vyVjxlmcyRrzlmYwV&#10;b3kmY8RbnomIiIyJcyPA0lkUiIiIiIiIqDgeYUIxE5nxsYiJiZEjXdQRERGVAc1mAS6NRYGIKoIU&#10;tYS4LN6YQ0RERPQwlD6hmJmAsAvXEJeSAa2oAmJwcvdizJ85AzO+/hpffz0HSzYfwqVUsZqIiIiI&#10;6DEKTZNwLrFoCcWqDiaws+BAfkRERET5KVVCMf3GPiyb8zkmvPcrdgXFIlPUh+6djU/GTsAHX3+L&#10;72bOxMyZH+HVN/+HcRM34YbYhoiIqEDKeIj3xo1FYkU+ks4AUVtFgYgqMmUMroSEBCQnJyMtLc2w&#10;nJ5R9DtmWnuZws2aCUWiiuxWqh6Ho3NHooq9nImIbit5QjHyGFbP/x4Tv/kVq7ZfRHCaGhqlPukk&#10;fp/1Bw5fyoDapwvGTZ+B7ye+idZhJ7H1x4+x8GCCYXciIqICXZ2VO4qUUPxXFIioIlMSisog6MqE&#10;Q0pCUVlOT88Qa4mIChecJuFwjD5XJGYzoUhEdFuJE4rBx37Hxq07EGb9FN744g30qO8Lw1xMt/Zi&#10;04UUpGuq4fkJkzFh7FiM+XAqfp7URV55ASvn70G0sh0REdF/oe6HgFN9USAiIiIiIqLiKmFCMRnB&#10;10OREOuM7q+8juHDu6GOuz0s5TXnD25BVGoS9DW7YXC3OnCxMIOJnScaj34RPeX18btOIshwDCIi&#10;ov+AWyvA2l0UiIiIiIiIqLhKmFCMQdi1ZCTFVEWjptVR2dMGZob6M9i6+haS47VAw8ao72QFs9vD&#10;z7i5o5LyMzUTWYYKIiIiIiIiIiIiKm9KmFDUQaeRoNebwdzMFKa3jxJ5E5eTVMjUA/27dICzrQ04&#10;nDURET1ywSuB42+JAhERERERET1KJUwoeqBSdUc4e0QgMioV6WLSvIhDu3AkNQkZaIR6NexgaXFP&#10;OnHLBsyTf5i2qoXAnBoiIqKHQ68GdOz/TkRERERE9DiUOKFYpZoHXDyCsXDVWqzadwJXjmzAz1/s&#10;QFREJmzb9EPXOvawtdAiNTEaIftXYEh3JZ1ohWcG90C1nIMQERE9Xk+tB/z6igIRVRRayQRqqYTN&#10;XiIiIiJ6QIlbVrWbd0fTxs1gf/xnTOrRAnVa98NXZ68i2ckXw94YiLpODjDHTSwa8xxqP/MKVsEW&#10;btVewJBOVcQRiIiIiIgevXCtHc6rXUWpYE6WgEXO4OBERERElI+Sf1Vbszc+eH8c3nu5G1rVq4VA&#10;/zqo07Qdur3/K8Z3C4CztbJRJIL/CoOTdx080eldfPb7UgysbNibiIjo4ciKAhJPiQIRUek842sG&#10;H1v2ZiQiIiIqSKlaS86NB2Lq1z/i1xnT8dmUb/DND4uw+r2uqOpuK7bwRssh7+B/n87A3BXT8VYz&#10;UU1ERPSwxB8Frv0oCkRERERERPSolf7rV+cANO7WF0OG9UTPNoFwtFEhLU0HvV5ZWRtDfp6Aj0d0&#10;Q0Mvw9ZERET/De/OgAOnBSMiIiIiIiqth3I/R2rYRWxbthCffvghxowZI8diHEvMgBpBWP/RT1iz&#10;4xzixLZERET/iYAhgHMDUSAiIiIiIqKSKmVCMQXBu1Zg+qcf48MpU/Ht999j9uxFWLRoC66kZ0GL&#10;cOz9ZQY+mzAGb36xBOfEXkRERERERERERFQ+lSqheGPrbHw65UP8tGozTkuV0fj5rmji7gjDfCwG&#10;3qhSxxM3z+zFuhkf48V31iJSrCEiIiq12APAuYmiQERERERERI9DyROK1/7Cr4s24M8jEaj78gfY&#10;sHohVswYhc5eLrARmwDV8PKKlfjz58FolBqF84vHYPERsYqIiKi0suOBlIuiQERERERERI9DiROK&#10;F4/+hbPnz8L3he8wdew49GxRG9V83GBvbnbPQS3hHlgdXV+bj6XTWgKZEZj9526xjoiI6DFp/hPg&#10;P0QUiIiIiIiIqDRKmFCMQ0RIElISqqHdk80R6OcKM1MTse5BZhY2aDRgCJ6UlzPnb8T2nGoiIqLH&#10;w9xWfjOyFAUiqmhObVqGj5pa5oodcz8Xa4mIiIiouEqcUIwMSkVynC8q+TjC3l5UF6R6TdQXi0RE&#10;RIUyd8wdFve92ei1gC5DFIiI7jIxMYGpqakhQrT2OKFyF2vu2jn38weSjNf2/oUCviMnogrEXP6k&#10;bHVf8PpARHSXfFksCXNYyFdUM/N0ZGSqodGI6oKkpiBe+WlnBStDBRERUQF6nMsdHbeKFULcAeDQ&#10;i6JARHSXjY0NAgMD4efnB/siffOdo3eAGao7lbB5TERG5SkfM7zdwDxXVHPk9YGI6LYSXhE9UbWe&#10;N9x9zmHfsasIj1KL+vxkIXzlb1gnL5m1rIPqOZVERESPnn0gYO0tCkRERERERFRaJUwoOqPek0+i&#10;VmBlnNuxFv9sO4ywlGxoxdpc0iJx7N9fMeG7v+WCB5o/2wKVctYQERE9ejXfASo9KwpERERERERU&#10;WiXus+1Uqz16tG+FatH/Yt63X+Gzr7/DsuXbEZycAS1ScObgfqxb+zN++PZzvP+/D7EyCPBp/zY+&#10;G1BPHIGIiIiIiIiIiIjKGxNJJpaLLTPkGH7/9UcsXPoPTkQlwc7NDZYpKYjTOsO1lifM0q8jOlID&#10;5QwB/T7B9Enj8UITZ7E33RYZGYn33nsPCxYsEDXGQa1WQ6/Xw8rKyjA4OpGxUP6utVotLC05a/B/&#10;xSzzFmyuTgXC/hQ1+cuu/zU01d4SJcoLr9dkrJS/6wtJEmYuWYu1U0aI2vytWrUKPXv2FCWisik7&#10;O1v+fCXxmk1GR6fTGa7bFhYWooao/Lt9zba2thY15d+SJUsMUaqEoiIz7ArO7TqA7Qe34J8TV3H6&#10;4nXDBxMDf39U9W+FHl06o1u/59G9rmNOPeVyO6GovCDGJCsry/CmYGtra5hlkchYKMlEjUZjGPSf&#10;/humcftgub+rKBVM03AGdNXfESXKC6/XZKyU6/W5BF2RE4q///47evXqJUpEZVNmZqYh6cJrNhkb&#10;pX2ttEeMKfFClJGRYUgo2tnZGc2XQIsWLTJEqROKBioVEuNCcDMyHlGxiYaLgIGzM1ycfFEjsBoq&#10;OZrl1NEDlITi+PHjsXLlSlFjHFJSUgxvCs7y34G5ubmoJSr/lG+ZlHB05Jck/5mYPcDOjqJQgGqv&#10;AfU+BhwCRQXlhddrMlbKtfr3TVvx4aQpiLxyRtTmb/369ejbt68oEZVNSUlJhs9bLi4uMDPjZywy&#10;HiqVytAecXBwEDVE5V9iYqLhSyBXV1ej+RJo3rx5hijxo7n216f48vOP8NvBMCToreHqVwvNW7Ux&#10;fKurNMQM0aED2jepwWQiERH9N5wbMJlIVMElR4UWKZnY6c1PUa15e1EiIiIiooKUMKEYhBObj+H3&#10;b37EH3vOITJdVBMRERERlRERKnMcSyna8BTO3lVgbe8kSkRERERUkBImFNVQq3RQpTdHw3q+8PQU&#10;1UREREREZYRWMoFKV7Txinr4m6GmM8ejIyIiIiqKEraavOBX2wUuXuG4FRyPxGQd9KUfiZGIiKhw&#10;SWeKNn4iERERERERPRIlTCi6oXGbjmjawhzr5v6KmfO2YP+5K7gSEoKQsDCEFRDhEfHIFkchIiJ6&#10;ZKy95PAQBSIiIiIiInpYSphQzIDGvA6eatEEAdnbMH9CL3To2w3dRozAyLfewlsFxNhxyxAkjkJE&#10;RPTI1HgTCBgqCkRERERERPSwlDChGIKtc7/ElMmrcelWWk5VcDCCd+zAtr//xt8FxJatoYjM2YOI&#10;iIiIiIiIiIjKGRNJJpaLIRrHVq7DjmPXECtqisrSpj2GT+uHWqJMQGRkJMaPH4+VK1eKGuOQkpIC&#10;jUYDZ2dnmJubi1qi8i87O9sQjo6OooYeK2UMxS1NRKEADSbLMUUUqCC8XpOxOnIhCG++PxFnt64R&#10;NflbvHgxhg0bJkpEZVdSUhJ0Oh1cXFxgZmYmaonKP5VKZWiPODg4iBqi8i8xMRF6vR6urq4wNTWO&#10;yd/mzZtniBImFOlhYkKRqHxhQvE/lBUNnJ8CBM0VFQVgQrHIeL0mY7Vhwwb069dPlPJXt0NvfP/V&#10;FHRtXYQvK4j+Y0wokrFiQpGMkTEnFI3j0RARUcWgii5aMpGIqBiUhGKlmo1EiYiIiIgKw4QiEREZ&#10;nyovyDFIFIiIiIiIiOhhYkKRiIjKpt3dc8fhYoxt5lQ7J4ioQlJumztxMxY7w3WihoioeI7H6rH8&#10;qjZXhKXrxVoiImJCkYiIyqbUS7kjLUisICIqmDJWUUa2Bsnqog0V/rSvKWo5m4gSERGQrpEQp0Ku&#10;yOZ3FEREdzChSERE5UNmKLD9KVEgInp4bMxNYGnGhCIRERFRUTGhSERE5YOkB7TpolAAU0s5rEWB&#10;iCoqnVYDTVamKBERERHRw8SEIhERGZcao4B6H4oCEVVUV/ZvxpqJr4hS/mwcXWBpay9KRERERFQU&#10;TCgSERERUYX19OufoMEzz4kSERERERVFIQnFTMTdOIN9GzZgw+3Ytg3bjh3D+StRiEvVQCu2JCIi&#10;IiIiIiIiIuNXSEIxFuc2/YIP+/VDv9sxdCiGvvUWxn20GFvORKEIo1kRERGVjjJ+oi5DFIiIiIiI&#10;iOi/VPgtzw4OcPDzg9/t8PBAVU9POHraw8bKBOZiMyIiokdGSSiqk0WBiIiIiIiI/kuFJBRdUeOp&#10;AXh3xgzMuB3ffIPpX32FLz9/Dd2a+IFDWBMRUZnh2Q6o3E8UiIiIiIiI6FEoJKHoiCq+DdCxXTu0&#10;U6J7d/Ts2RNPN26MWp72sLcUmxEREZUFLk0Ar/aiQEQVVareElc1zqJERERERA9bIQnFaJzcNAfv&#10;9e2Lvkp064auHTqgw+DBGDplDrZcCEaW2JKIiIiIqCxQS6ZI1BXtm+9mHqao6mgiSkRERERUFIUk&#10;FFVIjr6J88eO4ZgSBw/i4N692Lt2LX6f8Rf2no1GmtiSiIiIiKgsCD1/DOu/eEuUCuZiZQJ7CyYU&#10;iYiIiIqj8ElZvL3h3bIlWhqiB3oN/xpf/7INO44vxXsDm8NdbEZERPRIKBOyZEWKAhFR4bRqFTKS&#10;4kQpf13f+RytBowUJSIiIiIqqkISigF4ZtBUrDt6FEcN8Tf+WvABPhjREe3r+sDT0rwIGUkiIqLS&#10;ksRPIqKHx9zKBuaWVqJEREREREX1UPOBWq0WGo2mkBAbExERPUxVXwGazRIFIiIiIiIielRKmVDU&#10;ICU+HFcunceZM2ewa9cubNmypcDYviOC4y4SERERERERERGVU6VIKKYg9NR2zPnkDXTt8CSaNGmC&#10;rl27ok+fPgXG84Nn4Ig4AhERUYEkCdBligIRERERERGVBSVOKGZFHMDSzydh5rzNCM02ReUGDdC2&#10;Qwd06tSpwOjYoQ4cxDGIiIjy5TcAqNwLyE4QFURERESPh7etCeq65A4HzghPRHSHiSQTy8WQgXOL&#10;J2DctMXYoW+OFwZ1R++OzVHPxwe2FhZim7yZmLrDLdAFLqJMQGRkJMaPH4+VK1eKGuOQkpJiGDfT&#10;2dkZ5ubmopao/MvOzjaEo6OjqKFHRp0MrC3CO4ZzI6DBFMCvr6ig4uD1moxJSraEZX/vxv8GPCNq&#10;8tdj3LeY/MEYtPA0EzVEZV9SUhJ0Oh1cXFxgZsa/XTIeKpXK0B5xcGAXJDIeiYmJ0Ov1cHV1hamp&#10;cUxrPG/ePEOU8NHE4erZW4gJt0Wrvq9j7JvvYsgzz6BR3bqoUaNGgVGdyUQiInrYXBozmUhEBilq&#10;CZF2VQ3JwtvR6NkXxNrcajqbooq9cTTuiYiIiB6nEragMpGRrEZ2VlW0bVYLvl62op6IiIiI6L/l&#10;5FUZbYf+7050HjUZA6YseCCe6dQZXra8hZGIiIiouEqYUHSGu68t7J0zkZmphlYrqomIiIiIyhg3&#10;v+po1vvlB8KzWh2xBREREREVRwkTip6o36I+Kvkn4OiZa4iK5QycRET0CGx/SiwQERERERFRWVHC&#10;hKI5qvR4Dr0b1kHivFmYtnwrghKzxDoiIqKHJOWCWCAiIiIiIqKyopBZnpNxeudWrP99N2JETS7h&#10;4fj3yBGEJCbKhXqo17Mxmlayg03O2jxZ2TTGmFmjUE2UibM8E5U3nOX5MVpZhLHNKvcB2m0QBSoJ&#10;Xq/JmISm6bEySCdKBXvG15QzPFO5w1meyVhxlmcyRsY8y3MhCcVg7Jw1DZPGzsNhUVNadk6jsT55&#10;FjqLMjGhSFTeMKH4GDGh+Fjwek3GhAlFMnZMKJKxYkKRjJExJxQLeTSWsPeojBqNGqHRQ4qGDXzB&#10;ywMREREREREREVH5VEgPRXoc2EORqHxhD8XHJGYPsLOjKBSAPRRLjddrMibsoUjGjj0UyVixhyIZ&#10;owrcQ5GIiOg/UpRkIhHRPbK0Em6m8rtyIiIioketRAnFrKwsqNVqUbpPWiSuHNqEdWvXYM2aNdi+&#10;/SRuJGjFSiIioofIvhrg20sUiKiiS5Wbp0di9aJUsEq2JvCyKcI4rURERET0gGIkFDMQfGEX5nz9&#10;KcaMmYUNx24hWay5LfnsWkyb/AHGjh2LsWPkUH6OHWNYnr03TmxFRET0kDg3AAKHiwIRUdFVczRB&#10;FQferENERERUEkVrRWXG48xvCzFj9Af4Yvq3mDdvE44EJSBdrDa4sRXff/sdvp67BluP3UCouSUs&#10;7eJw+fIBbFoxB19+8Ca+2BYjNiYiIiIiIiIiIqLyqAgJxXRcP7gGP373JZbtOokY62po+0p/9GhW&#10;FR5iCyABe1f+hD+3nUJK5pP435drsHXNWqxdsxMrvukPW2tzxB1bhxlvz8cJsQcREVG+dnQQC0RE&#10;RERERFTWFJ5QjDyHvVs34o8LsUj3ehIjJkzDT9NfQ5tanrASm+DyVszZcg5B8Wo88+FHeH1YX3Ru&#10;2RzNm7bDcyNnY9YAW8NmqUGzMPuPcMMyERFRvmL3igUiIiIiIiIqawpNKIZfP4MzJ/chTQPUb9sO&#10;fbp1QX1vF1hbmokt5M99ty4jLD4Fav3TeLZPbVT2toSpGOPaysEXLw4cmFNAArau3IFQUSIiIiox&#10;t1ZAy3miQERERERERI9LIQnFZMRFRyIyJFte9kPlStXh62V1305ROLrvKBJiUoB6dVHTzQ429x3V&#10;pn4zPCmWs3afwVWxTEREVGJm1oC1pygQERERERHR41JoQjExKg7RwcqyJ9xcPeHibFhxlz4CIZfT&#10;kZ4KNHi6Neo4O969Ffq2atVRXyyWjgSdVg1VZgYy0uVzypGZpYJaq4deEpsUgSRpoRL7PxgZyFJp&#10;oBPb3qWcW1PqcxMREREREVHZtjtCh+/PanNFUIperCUiokJveS6M5lYQrqUmIQ3WqBFQGTbWD6QT&#10;gexsZInFktMgIykYB/9ehK9Gj8CIIUMwRI43P/wSSzefR2hSdh5JwLxlp+zBd2L/B2MUJn23BTfE&#10;tjm0yEwJw7Fty/H1eyMxUmz7xvgpWPDXKdyMV8lbEBHRQ5F8XiwQERERERFRWVRIQtEc5pYWsLRW&#10;ltXQaDVyGFbcEXH6EC7ERCLDthlqV3WFbR75RARdwymxCEdb2IjF4shOu4X9axZixbK9CDHxhm+d&#10;+qhfOxBOqUHYtmgR/tx7BtGZahTlOyN9RBiCTUxg4RaA+vXl4+SK2gj0d8v1O6ozwnB042Ism78N&#10;QToPeBvOXR0uqjDsWb4Ef2w/hvD0oic0iYioANufEgtEREWn1klyW5C3jRARERE9DoUkFF3g5uMJ&#10;7wBlORLhkcGIjtEY1uRIQdCF60iOTwPqtUbTQDc4WIpV94g9fQAXxbL7081QXSwXmTYdoSeP4uCJ&#10;IGgC26D38PfxyZSv8NWnE/C/wR1R3zMOh9dtxYmgeGQWIauXeP0KYsysUKnTKHz1lXycXPExRr3Y&#10;Bn5iW2gzEXn+JA4cvIgM/5bo/so4fDxZ3m7yhxj7Ymc0qZSMU5u34ejFSKQzo0hE9HhYuQEebUWB&#10;iAhIyga2hBWtMeZqJYe1mEGQiIiIiIqtkISiHSpVr4v6DQNhjwRcOrwTew5dQqwyR4ssM2Q3tuy9&#10;heA4FzR6qikC3R1hkbPqrpRzWLR0uyj4oPvzHeAtSkWlTriOKxfO4JoqEC07dEDnVpXgonQhtPdG&#10;jS7PoUebeqiku4nT12KQXGhGMR1nT16GmZkT6tXyFXX50yQHI+jCCVxM80fjNh3Qra0f3GzlFXae&#10;qNqxN7q1bwp/kzCcvx6F+FTe+ExE9Fg41QcafSEKRETFU9fF1BBEREREVDKFtqRca7RBh8690NgH&#10;SL5yACt//ALfz5yFhTNm4JuJP2DDpVAkBXbEyJ6tUM3DTuyVIzn4NJZ98SkW7lPlVDR7Ba+2dstZ&#10;Lob0uFhER4bDqmoVBMjhKOpzuKNuo2pw89Dj2o0IpKWLc+UrDGEhZjBzaYDqVjex/59VWLVqFX7/&#10;/U/sO3QRcRliMyEjKQFRYcEw96uEgBrVkHtOGlfUqlsVXj4muBEcieTU0o8USUREREREREREVJaZ&#10;SDKxnK/0yBP4Y+ZHmLloB84nAvb29rDRapGmUkHlXQ+9P/kS3730LKo73R5A8RrWjp+DDRdOYdfO&#10;I4jW6iBVb4+xS1fg+ycri22KKhvBB9dj9bL1SGowBIMH90Hj+3OSkbvw449rsCezBcaN7oeW1dxg&#10;LlY9IGkzPnxlHq44VkUdXw1iQ0IRlwmYmprD1aMK6rRqi049B6CJoRulGuGntuKPBcsRVvU5DHpl&#10;MFp6Go5yV/QBLJy3Blti6+DNt/qjfV2vB3tpyqZPnw6V/HzlJTMzEyEhIViwYIGoMQ5qtRrKn5el&#10;pSVMTHhbERkPvV4PnU4HC4u8/rVTadhf/gAmNxfKT/K9w2s8SOvWFllPbhYlKi1er8kYxGebYE1Y&#10;XoN5P6iFqxYt5SAqj3jNfjwOx5vjfIqZKOXo4q1BgB1nen5UlPa10s5mG5uMSXZ2zi2+VlZFa6OU&#10;B0uWLMHSpUuLllBUZlhODLmME7u3YoMyVuG1SKTKtW41WuKZFwah37NtUM/dCXeHTzyAjwP648eQ&#10;WKTLpRodX8TYKePwXLvG8MrZoBgycH3Pn1i1ZBs0rYdi8OBuqJu7iyKQcAgLZv2GbTF1MOr9F9Cm&#10;hsc9v8t9zv6KFyZthsrUAv7NB6B7p6pw1mqRERmKvQf/xcVoUzR8ZgheGNwZtR2yEHz0H6yeuw5J&#10;DQdg8LDn0Dh3F0Ug6Th++2UlNt30w0v/ewGdGvoirz+TDh06ID1deTbyVq1aNfz888+iRERUMbnu&#10;CoSpVnmHKZjG5UmktNgoSkREcnNQbYr1MQ6iVLCmjio0dRJj+BAR5eFYshUup+f+ZNfRLRNVbPhl&#10;BBFVbCtWrDBEEROKObTZGUiOT0BqZs6Mxha2jnB1d4WdlQVyf3dzA7+Mmob91rXxXLsOqN/ED1UD&#10;vPJMtBWuGAnFi14Y9PlwPFvPF8owh3mJ3fg+Riy5BZsnXsOsER3g7mYLC/kp0KmyEHb1KLb+Ngv7&#10;s5uj2yvv4sVmVkVPKJ5wQO8Ph6FXy2rIqykbFBRk+MYlL/Hx8ZgzZw6WL18uaoyDkkDVarVwcHCA&#10;mVnuvxCi8kyj0Rh6B9jZ5R7mgUrPbL07TDQpopQPh5qQ2v8NnW1VUUGlxes1GYPYLGBZUNGatU96&#10;yuHFnl1UPqWlpRk+Vzg6OsLUlGOBPir7oiScThAFoWcVEwTe/1mUHhqlfa20R2xt8/s0T1T+pKam&#10;GnreOjk5GU2vcuXuWiWKlVAsOi3SklKhNrWCg40tLCxM5CdOrCq2YiQUI2ti5ITBaFfTM98eitqM&#10;BCRk6GBq7QQPx9wpTn1yCM78/Qumbs5A064v43+v1EdKUROK130xdMwgdG5UGdZiVVFFRkZi/Pjx&#10;WLlypagxDikpKYbEi7OzM8zN870JnajcUbqtK6E05Okh+0O+yBaWUHRuBHQ/Iwr0MPB6TcYgJlPC&#10;4qtF6znU1tsUbX2YPKfyKSkpyZBQdHFx4ZdAj9DuCB1Ox+f+qNw7wBTVnZjEfVSUIcKU9ojyBSeR&#10;sUhMTDQkFF1dXY3mS6B58+YZ4hE9GnM4uLjCzckOlpalSSYWk/yGalbIyczt3ODl6flAMlFham0D&#10;Bx9fuKdnIC0yGvGivkjMTGEqn5vfdRMRERERERERkTErJKEYjJ2z3sCTSqLsdvj7w793b4z6aA22&#10;n08yjJH4aNnBwckFrm5pSE5JkuPBDpX6uFjEZGYiu5IXPGys8h8/EXqoM9ORkZGB7IK+wLa1gY2n&#10;O9xgA3sHV7h5ZCA1LQFJyXmcOyEBcRnpyPLygLudbQlv6yYiImiUsRMfQad5IjJ6yg03aj2vH0RE&#10;RESPS+E9FJVef1ZWhhlpDBEfj6SDB7F26VocvHwTec9b/HA5ODnD1c0DKQmJiJcjdy5Qg+jIKKSn&#10;q+Dn4wUb64JuOI7FP5OG4MVhw/HT0fsH4pagy8pAcngEEuzt4FjJC65yrZ2DIzw8vZGWmIzY2Lj7&#10;zq1FbHQ0UlMyUcnbE/a2NqKeiIiKbXNDkVQkIiqeVDXw2/W8x6q+n6Xc+rXiXaJEREREpVJIQtEa&#10;zvVbouOIERhxO8aNw2cLFmDNnp/xdo9mcBdbPkp2PlVQtXpNWF8/h2MHDuBSfBqylTajJgupkcew&#10;bcd5hMd7olkDP7g45t8/EfBGrSZeMNdqcGTPP7gVlQa5/QnodVCnxeDc6f3Ysvc6fCr5o2X9aoY9&#10;bDx84F+zLhxCruDkvj04F5uS07tRq0J69Ens3n0GN6Nc0KhuFXi4Fnf0RCIiKhZzO8CtuSgQERVf&#10;QzdTtPBkRpGIiIioNMymyMRyHuxRqXI9tO3YER07dUKn7t3RQ/7Zpk4dVHWzg11BubuHycIKZhoV&#10;Em+dw5nL1xGdrDHMOJ1w6ywO/7UJey4nw6bR0+j5TEP4OVvnzDidHYsr5y7jRkgcJGcPOFiYGsZy&#10;9PB1R8Sx47hx9Swux5jD3DID8SG3cOX4Lvzx57+4JdXGk137oktz95zbl83lc+s1SAk5h7PyuSMS&#10;VNApv0vweRzd/Dd2n42BWd2n8OwzTVHN3fa+2a6LRpmpbdu2bejfv7+oMQ7KpBXK4KPW1tacgY6M&#10;ijIQuhJKr216iK7OKnxCFse6QMfNokAPC6/XVN4pXzSfiNOLUsEq2ZmgmiP/zqn8UiauUG7zt7Gx&#10;4TX7EQpOkxCdKQpCLWcTuFpz1PxHRZnhWWmPsI1NxiQrK+vONdtYZnk+efKkIQqZ5TkVoYf2Ydfm&#10;IwhSira2sJPDxtERzl6BaNGkPmpWcoOFYdtHLDsVwYf3YPvOXThwIxxJ6Ya+hbBx8UHtBk/j2QHP&#10;oEmA+90ZlmO3Y+oHi3A20QUDvvsWAwJtDbe4KOJO/IE/91zCqVNXEZ2ujAJpClMLN/gENkKbNu3Q&#10;pVNjeNrlbGugTkf4iQPY8e827LsRhvjUnNulrZ28ULN+e3Tp1wnNa3qjpJPbc5ZnovKFszw/IhsD&#10;gIwQUcgHZ3h+JHi9pvIuJVvCL5eKNsNzcw9TdKrMHopUfnGW58eDszw/fpzlmYyRMc/yXEhCUZmU&#10;ZRomjZ2Hw6LGQP7A4VqpKz6Y/gFe79XUMNbgY5GdirjwIJy5EnwnqWfr7odGzRrC19Uxd2Iz4wb2&#10;bD+NmCwb1O3SBXVdLWB2Oxks6aFNCsPhwxcQnqqM12UGM0sPVK5dH43qeeDeXOId6jQkRNzA2Su3&#10;EJOcM3KkjWsl1G/SCFU8nQuYCKZwTCgSlS9MKD4CV2YB56cU3kORCcVHgtdrKu+YUKSKhAnFx4MJ&#10;xcePCUUyRhU7objoJ8z4fC2uGsoOcPStgerVAlA1sAm6DHwabetWKnHPPMrBhCJR+cKE4iNQlN6J&#10;CiYUHwler6m8Y0KRKhImFB8PJhQfPyYUyRgZc0KxkEfjiYZdh+OzpUux1BDzMf+nGZjx5URM/OAF&#10;dGQykYiIHhcrD6DZTFEgIiIienTqu5oaEoj3hrctx08kIrqtkISiLTx8a6Nlu3ZoZ4hWaNmoGqr5&#10;ucDZxuLxjJ1IRESkMLcFvDqKAhEREdGj42FjYuiNeG/YWzChSER0G/trExERERERERERUZExoUhE&#10;RP+t7U8BGaGiQERERERERGUdE4pERPTf0qTJ/ylgfjADE8CCk+AQ0YOKMyGLmXwpMWfrl4iIiKjU&#10;2KQiIqKyz64K0P2cKBAR3aXTaZEUGZwr0uKjxdrcmribokMlzopLREREVFpMKBIRERFRuZUaG4Fv&#10;etbMFUtH90Xk1bMPhLItEREREZVeIQlFDZIjLuHotq04dC4EiWpRrVCpoErXQFu0O0yIiIgeFLNb&#10;fqtJEQUioocj4vIp/Di4xQOxb9n3YgsiIiIiKo1CEopJuLJ9EaYMHYVvlh9AyJ2EYjKCdm3C6p/+&#10;xolbicgStURERMVyciyQESwKREREREREVB4UklDMREZyGlLizWBqagazO0POROLA7/Mw7cPZ2Hwx&#10;FKmiloiI6KEztQJqjREFIiIiIiIi+q8VklC0ga2jPRxco3Hq2EH8+88lhIbGIS5OBVW22CQ1Falx&#10;Sl3RIiFB7EdERFQUZtZAbSYUiehBWVlZ+Oyzz0SJiIiIiB4XE0kmlvOgQcT+Jfhm8kT8cASoXLka&#10;AivZw8IiGzEXr+BmlB6VG9WEj4cdzMUehbG2H4TP1w9HY1EmIDIyEuPHj8fKlStFjXFISUmBRqOB&#10;s7MzzM2L+hdCVPZlZ2cbwtHRUdRQiW2W3w2Sz4pCPiycgIHJokCPAq/XVF4lJyfDxcVFlApWrUUH&#10;TP1mFl7s0EjUEJVPSUlJ0Ol0hr99s7u3kBGVeyqVytAecXBwEDVE5V9iYiL0ej1cXV1hamoc8yLP&#10;mzfPEIU8Ggt4NX4Gg4a9ik5+EsKvH8HevTuwY8d+nI+KQwYScPXsYezZodQVLXbvPo84cXQiIqrA&#10;jo4A0oNEgYjo0XL29oN39fqiRERERESlUUgPRYUO6rQkREVeR3B0HEJCkpGaGoK9K9Zg59FUtH/9&#10;BTzZ0B82YuvCmFu1kPdphTqiTOyhSFTesIfiQ1KU3okK9lB85Hi9pvKqOD0Um/Z6CV//vBidKrNH&#10;F5Vv7KFIxoo9FMkYGXMPxSIkFG/Ty0+CZAhJuoylw8fim+UaPL/2O4zq3QieYqvCmcLUwgx867uL&#10;CUWi8oUJxYekSLc7y89xn1DA0klU0KPA6zWVV8VJKL748itYtHgxLExNRA1R+cSEIhkrJhTJGFXg&#10;W57vZWqY6Vn5oGFh4Y0qT/dG35FPo02gC5wsLOS6ogaTiUREVFTyB38mE4noITCTLydMJhIRERE9&#10;HCVMj3qgy7D/4Zu5k9GtcSDstVpkpycjLjYaISEhCA4OliMSkZFRiE/JgFpdxE6QRERUMWRFA3q1&#10;KBAREREREVF5Uur+lpqUSNw4sh+/z/4EL7/QD7Vr10bVqlXl6IROnbrh9Slz8dc/J3E9LlvsQURE&#10;Fd7BQUDqZVEgIiIiIiKi8qRUCUV1Ygj2L/0IL7zcBy9P/Blbj52DmZMTvHx84OOj9FA8hw2zxmHg&#10;cy3Q77O1OBWeJfYkIiIqAhNzIP5ITiSeFpVEREREj1ZStoSw9NyRpeWdd0REt5U8oZgVgaO/fYXx&#10;M/7EyQRvNHtmIAa9Owbvff45Pv/qK3z11Yf48MPheHVgZzzhY46Lc17ECxNW40qa2J+IiKgwFvY5&#10;vRmVOPGuqCQiIiJ6tM7E6/HHDV2uiMhgQpGI6LYSJxTjz63DyrVbcTUjAB1fGocvZ8/Dgs++xGev&#10;v47Xhw3DsGFKQnE+Fv3yI76dOBztfYCglZ/hi+2h4ghERERERCWjzLb/yy+/iBIRERERPU4lTCim&#10;4+rhQ7hwMxMNBr6Lie+9gGfqOcPOUqy+l1sttHnra8z8pB8CEIxNfxxEglhFREQV0LU5QFqQKBAR&#10;lUxWVhY+/vhjUSpY5XrN0bjbIFEiIiIiotIqYUIxFhE3U5AcXxVtOzRFTT9nmIs1eXNCk5eeRwt5&#10;SX/iCq7nVBIRUUUUutYwbAYR0ePiWa0OajzRSZSIiIiIqLRKmFBUITNVA7XKFrY2FrCwENUFcXSC&#10;i/xDiksBh1EkIqJCWXuJBSIiIiIiIipLSphQdIFHFTs4uJzA+cuRiCvKPcwHduNP+YdpgwBUzqkh&#10;IiLKn5m1WCAiKh0fsyzUtUwWJSIiIiIqrRImFD1RqYojnNwysHXtFhy7FgKVWJO3UCz66hfD2Imm&#10;DWuhek4lEREREdEjZ2mig42JVpSIiIiIqLRKmFA0Q5NeL6Jjw5awPTUHw18didmbdiEhK0usv+vm&#10;ze34X+e6GL4lXS49iWnjuqEod0gTEZER2tcXiN0rCkRERERERFQelTChKPPqgpFvD0TblpVgGbQd&#10;H/Z+Bu62tmjQoAFatWplCCsrKwQGdsGPO1SwtHNAl5+XY1Q1sT8REVF+LJzEAhEREREREZU1JU8o&#10;yjyfHo8FS2Zi6tBOaFmjCrw9HREcfBMXLlwwhLm9PXyq1kLthoMwcesF/MtsIhERFcVAjnVGRERE&#10;RERUVpUqoajwqPM8Ply6Cn9vmI9vvnwXr7/+Kl59VcQHH+D75Vuw9eQyTGpbRexBRERERERERERE&#10;5VWpE4o53OBRtwteGvEFvv9+DubMETFhAga1qQp/84d0GiIiKr+idwEZoaJARFQ6K1euFEtERERE&#10;9Lgx00dERI/HtR+ApNOiQERUOm+//bZYKphn1Tqo0bqzKBERERHRw8CEIhERlS11J4gFIqLSq1y/&#10;ORo/O0iUiIiIiOhhYEKRiIjKlrofigUiotJzN8tGgEWaKBERERHRw8CEIhEREREZLTsTjSGpSERE&#10;REQPDxOKRET06J37FIjZLQpERERERERUnjGhSEREj54yu7MmVRSIiIiIiIioPGNCkYiIyo4BSYCl&#10;c85yn+Dc0eVATj0RUTE4OjqiRo0a8Pb2FjVERIXr6GuG9xqZ54rqTvz4TER020O9Iur1euh0ukJC&#10;bExERERERERERETlTukSijo1MlPiEREeiuDgYBw7dgz79+8vMA4fTkSW2J2IiCoAVTygTRcFIiIi&#10;IiIiKu9KkVBMR/Sxf/DrhJfwVPP6qFq1Klq3bo2OHTsWGM/2/Ay8aY2IqAI5PR4I+1MUiIhKb8+e&#10;PWKJiIiIiP4LJU4oqmIPYcm30zB97lbcyrCGV806aNqiBZ544okCo2XLarATxyAiIrrDu7P8rmQh&#10;CkRE+VO+pC4KB3dvVKrdRJSIiIiI6GExkWRiuRiycGH5h3jvy0XYnlUXPfu/gN7PNEDjyp6wsyj4&#10;w6CpmRc8arnBTZQJiIyMxPjx47Fy5UpRYxxSUlKg0Wjg7OwMc3NzUUtU/mVnZxtCGeifiuDwMODW&#10;UlEoQO9bgH2AKNDjxOs1lTcmJiZiqWB1O/TGN0v+RA9//l2T8UhKSjKMTe/i4gIzMzNRS1T+qVQq&#10;Q3vEwcFB1BCVf4mJiYb5RlxdXWFqahwTO82bN88QJXw0sbh6+gZiwizRpO8ofDRmJF7v0RktGjVC&#10;3bp1C4zaTCYSERER0WPgZK6Dv41WlIiIiIjoYSlhQjEDaYnZUGUG4ukn6qGKj72oJyIiukfwSiCO&#10;I+cS0X/D2UIPfxuNKBERERHRw1LChKITXH1sYOeYBZVKA51OVBMREd0r4RiQfkMUiIiIiIiIyBiU&#10;MKHogXrN66KSfwKOnw1CdFyWqCciIiqBNqsAG29RICIq2OvztueKQdNWiDVERERE9DiUcFIWQJcV&#10;hA1fjMaUZXGo8+4kTB/ZGdWcrcVaKg5lUpYxY8bg119/FTXGQRl4VGEsA48S3aZcNpXg33bhbC9/&#10;DOuQuaKUv+T2p6G3qSJK9Ljxek3lzbyQ3AP267RapMaGi9Jd1V0s0K+mPf+2yajwmk3Gim1sMkbG&#10;eM1evny5IUqYUEzArpV/YMe+TVi19SjCo7NgY9UQ9bo1QCNvWxSUVrSyaYhR014D5/G86/YszytW&#10;GNe366mpqdDKDXwnJyfOQEdGRa1WG2Z55gx0hTM59R5Mrs0Wpfzpe90E7PxFiR43Xq+pvPnmbNHG&#10;21HGT+zpq4OdnZ2oISr/lJn5lVmelZn5mXghY6K0r5X2CK/ZZEySk5MNSUVlZn4TExNRW77Nnz/f&#10;ECVMKF7CkmGjMW3pDlwTNUVl5zQa65NnobMo092E4sqVK0WNcVAaO8q0/0pjx9zcXNQSlX9KY0cJ&#10;R0dHUUN5OjkGuFp4MtGg9y3Anl81/Vd4vabyZvrpok20cjuhyC+AyJgkJSUZEorKh1N+CUTGRKVS&#10;GdojvGaTMUlMTDQkFF1dXY3mS6B58+YZooSPxhL27l7w9feHfzGjShVX2IijEBERwcYHMGUSi4iI&#10;iIiIqLwoYUKxOgZ8uwK7goMRXMy4dO5TtBVHISIiQofNgG1lUSAiIiIiIqKyjoNuEBEREVG5cS05&#10;Z3BzIiIiIvrvPJyEYmYm4m6cxd5d2wwTiyxZskSOTdi0aTMOXghBEht+REQVS9IZIOWSKBARPTzr&#10;bhVtQhZHC8Df3jgGPyciIiIqa0qdUEy7ugPL5kzDx++PxTtvjcJrr72GV199VY438MYbb+Ld9ybg&#10;k4lTsPBIotiDiIiMXvgGIHq7KBARPX5etiZo5sGbcYiIiIgehVK1stKubMPcmZ9j4jczsGD9blxI&#10;yYRHo0Zo3ro1Wre2ha1tFM7uXINffvockz58D7P3xok9iYiIZHXGAza+onCf85/ljqLOGE1EJMvO&#10;VhtmVlRmMY+Li0NqaqpYQ0RUuOspeuyO0OWKuCxJrCUiopInFJPPYOP8n/DzqsMIs34KL328AMsW&#10;rcCKX3/Frz//jJ9/Vm57/hPrfpmCNxpaIWrvUnz27mfYGi32JyIiChgKWHuIwn1uLsodIX+IFURE&#10;hdNoNEhLS0NGRgaSk5ORmZkp1hARFS48XcLp+NyRomZCkYjothInFG/sW4WNu3cjzKkzxkz5CJPG&#10;vohBXZ5Bx2bN0KxxYzRu3BZt2/ZGn5fexaRlS/FOPSDx/DJ8vPyEOAIRERHRw5UYdAA/j+mADh0K&#10;i6EYOnQKfl17FBGJWWLv4suIDcL6T+Xj9RiKUbP3IkHUExEREREZsxImFJMQeuUmwqOc0XPE63il&#10;TxsEulvBwkysvpeNK3wb9cWns99HI6TixoFzCBeriIjICF3/NSeI/gOa9HgEndmLvXsLi7VYu3Y2&#10;Ph09BJ1fno7Nl2OgEscoDl12OiIuysc7cAynrsdBLeqJiIiIiIxZCROKMQi7koKkmKqoV98f3u5W&#10;hRzICh4d2qG5vKQ7eBFXcyqJiMgYqaLliBEForJKDbU6GXGRN3F5y3QMfGUG/jobgWyxloiIiIiI&#10;8lfChKIeer0ESTKBqakJTExEdUHMzGDowKjVyXsTEVGF1+004NJYFIgeMo+WeGXWHsRKSnslr4jG&#10;2X8/wBMNXOVmjRqZx7/D8q3XEVvMeTsc/RrjnT/l46Vcx9E5A+Aj6omIiIiIjFkJE4re8KvtBBev&#10;vdiz/xKCwzWFJAk1SF21HPPkJdO29VErp5KIiIjoP+KFhl2+xsZv30H3Rh5Qvhv9e89BxCSngEPu&#10;l12cEIGIiIiobChhQtEVfjX94ONli0Pr/sBfew8hPCUNWv2DacXs7DSEB23HF1+vkku2qNy6Pqrk&#10;rCIiImOjigOyOJ0/lR+eTVqjmVclOCmFsGhEZqvFOIhqJNy6iLNnziA0WYfs1DiEXT+DM3JZifM3&#10;byFB3lCnzkLcLbnu3CVcC0+GxrDvfXRqZCRGIuzqRVwU+585cwmXgiIQk6KCRie2yyXn/OfP5pw/&#10;KzU+1/nPBt0wnL+iWXRFK5YKZgY97EzzfDWIiIiI6CEoYUIRqPn0K+jfqROqJP6DryaMwcRvZmHV&#10;2rXYvXs39u3bZ4i//voLS5Z8jzf7P4cZZwHXBq/h++FPiCMQEZHRCf4NCJorCkTlgIMDnCwtYaks&#10;21rD1tRUNI4isXF8V7Ru3gSfrjiERd9+hBG9mqBJEzmatUDH16ZgRzKQEXMVa8bLdU/1wUvTdyDe&#10;sO9dmuQIXNr7O36a+i6G92iP9sr+huiIZ/q+ifenr8L2YxFIybg/URZtOH+HVjnnX/j9p7nO33rQ&#10;BMP5KW8uZmo0skoSJSIiIiJ62EqcUIRzY/R6dQSGDWmH2urrWP3Vp3j5hRfwyiuvYPjw4Ybo378/&#10;3nxzCv4554CanZ7D2G8n4llvsT8REVVcPl0BS1dRIPrvZF6/gitJCUiTl50Dq8DbxgoWOavuCFr9&#10;Ed76/C8k13sFr7z8El7q0xktK3dEI0+xQT7UyeE4umE2Jrw/FhMW7MUN5zpoN2iQoa00aNCTqGJy&#10;EhtnfYgPJnyJPw7cQko+M8Io5x/zxfqc88v75py/c6HnJyIiIiJ6VEqeUJQ51e+FMR9PwRcfv42R&#10;L3RF6xbVIElaZGRkGMKjZk207fUiXnr3I3w2+1dM7OIl9iQiogqt7oeAHQfAoP9OZmY8rp/ZhSVL&#10;1mPfzWhkwQ2t6leHo5212OKugwcPon6fT/DNr0uwZPFiLPr1e0ye0hu1xfq8pSPi1N+Y//1C/H3V&#10;Co26D8OH33yHuQsWyOdcgvnzf8GMr8Zh0FMOiD72C779fhUOBidBJfa+l3L+ml1H55xf3lc5/5df&#10;Dyjk/EREREREj06pEooKR7+26D/mU0yfNRMzZ87CLMPPuzHLUDcWL9T1EHsQERERPWLpITi2fg4m&#10;jhmDMfnEWDk+nb8D16IygXo90f+pOnC3NxcHuFcLvDFrNNorTRlTM5h71kar6gX3sFVFX8LB7eux&#10;/bwWgS36Yez74/DS0y3hYWdnWG9v7412vUbh4wmj8EwtH4RtW4jFW08iPDmvgRFbYNi0t3POL1PO&#10;36aWW06BiIiIiOg/UOqEYg472HvXQas2vdC//wt44QURXbqgWaAbXE2VuROJiMioRW0DgleKAtF/&#10;LCsGl/euxbzZszE7j5g//zf8s/c8EtKy4V2vN0Z/9Ca6NvKBrZnY/15Vn8GTAWK5iFLCb+Ly2cOI&#10;ghdq1mmGZvKxH+z7aAv/J9uiuZ8vnBGKHUcuIyYhS6y7h3z+VgH334hNRERERPTfKSShmI7rJ3dh&#10;0Xff4bvvFuLfQ5fkGkUyjm9dh7mG+uLFD3M2ItJwDCIiMiopl4DE46JAVMb5+sK3Q3+8Pf03LFk4&#10;CxP7NYOvk5VYeZ/mdVBHLBZNFpIToxARmga4ecDV3xce+RwaNpVQtZoDnBzk1tX1EESlZ4hZpu8h&#10;n7+m2UP6DpiIiIiI6CEopHWahIjj/2DNtGmYNm0FNhwIkWsUsbj2929YaKgvXnz7/SEEGY5BREQV&#10;Usv5gGtzUSB6RFzqodf7C7Dr9Gmcziu2bcO2xbMxeVR/PN28KtxtLZBX50QDWxvYiMWi0UGnVUOj&#10;TLLi6QqXyl7I/wZlb1QOtIeDs7yoyka2Tg8pZ8VdyvlNeLcHEREREZUdhSQU5QaxKh1pCQlISEhD&#10;WqZWrlFooUlPRYqhvniRmCg3lg3HICKiCsmhOmBhLwpEj4i5HVx9q6N+48ZonFfUrYu6Ab7wcLSC&#10;Rb6ZxIcgJR3pCcmGWaTzloSEGBWyMkSRiIiIiKgcKCShGIBnxszFIUmCJJ3Aiim95BpFXQxbsh1X&#10;DfXFi/TkWehsOAYRERGRMbKHo7MXvHzlxch4JN2MQnzOijxEI+RSGlIT5cWqleFrZ4P87o4mIiIi&#10;IiorSjggjx4adTayMlXQ6HQP3pqTF102MjPTkJ6eLXo5EhGR0bi5BDg1VhSIyMnVB77+dWCGC7h2&#10;4wAuXNbKraf7ye2pk0exNSoCITBHkxr+cLa3FevofjPPaZBdhEakcnO4JYecJCIiInqkStjcisG2&#10;eTMw5qVJ2HjyRgG38dwjYjHGvvQUunT7BddEFRERVTB2AYB5EW93dqybO5RbpYnKCYfajdGxx0A8&#10;7WSJy0cO4/d1G3AhNhHZWq1hvVarQlzkCSxfvhqXr4TByrUfRgxshaq+xRutkR7kZ2+C56tbwNLS&#10;0hAWFjnLyk8ioqKytzCBhzVyhdWjHCKDiKicKWFCMQlxJ/Ziz7rjOBeZiSxRWyAPD2SsO4tz54MR&#10;LqqIiKiCaToTcCvihCwdN+eO1kvECqLywAu1WnZD/1fbogouYvXsTzDu0xn4Y/Nm7NmzB//8swaf&#10;j3sLk5ceRoJtXXQfPQidq1eCk9ibSsfa2hr+/v7w8fGRm6AehmU3t/ynxiEiul8LT1O8VMs8V/jZ&#10;s/szEdFtRbgipiPy0iFsWrIES+7EBhwIikQKonF2119Yk2tdPvHDOhyVj2bi4QSHnAMTERERGS27&#10;gCfw0php+P7DYeheywoha3/AG336oGPHjujb9x0s2S3Bv8lwfDB1MWa92R01PDh6IhERERGVDyaS&#10;MlNKgRJxbdMifPL+DKy9GivqSu6Jjw7g76/agN8R3xUZGYnx48dj5cqVosY4pKSkQKPRwNnZGebm&#10;5qKWqPzLzs42hKOjo6ip4FIuARe+AEJWiYoCPLUe8OsrClRWGNP1Oi3iPHauX4g90VXQsnNv9G5f&#10;HSWbUzwRRxfPxtrz8nPTfBhmDWks6nNTJUXg+IYZ+POqO/yb98LwAY3wwJUhKxHB5w/h6P4TuByW&#10;jGRDpSvcqz+Jzu2bo3FNZ1g9kEtMks8/CxsvpiCz6TBMG9AANpYV+167oo6hWMXeBENq5PwdK9dq&#10;tVoNBwd+nU3GIykpCTqdDi4uLjAz4z24ZDxUKpWhPcJrNhmTxMRE6PV6uLq6wtTUOHo5z5s3zxBF&#10;SCjKUq9i0/xfsfDPo8hJKaYiOSgEYXHWsK3lB19Xa1gb6gvg7Y0GdetiyMgv0L6KqCMDJhSJyhcm&#10;FO+jTMhy5FVRKAQTimUSr9dUHjChSJSDCUUyVkwokjFiQhFqpIaFIiwsFimG8g1s+3IWlm42w1PT&#10;3sXAdoGF9ziUP6RUqVwZlfkB/AFMKBKVL0wo3qeoCcWa7wJ1xgN2/FaprOH1msoDJhSJcjChSMaK&#10;CUUyRsacUCzio7GEo1911HvySTxpiKfRtGNXtO3SCl3btUS7O/UFRN26TCYSEVVkXk8zmUhERERE&#10;RGQESpge9YKvezIcAzKQmmkOdaaoJiIiIiIiIiIiIqNWwoRiMK4euYkDK3/Hv0evIDpdVBMRUcUS&#10;tQ04PV4UiIgejRXXtEW63ZmIiIiIHo8SJhTVUKt0UKU3R8N6vvD0FNVERFSxaDOB7ARRICJ6NNI0&#10;RRjyW+ZpgzvjJxIRERHRo1PiW579arvAxSsct4LjkZisg75o7TwiIqqInljM2Z2JiIiIiIiMRAkT&#10;im5o9EQb1Gugxx9zF+KXFQdw7mYEIuLiEBcfj/gCIiExFRpxFCIiIiIiIiIiIipfSphQzIDWqhE6&#10;PdUKgdn/4Md3O6BJp7ZoO2QIXnz1VbxaQLz51gJcE0chIqJyTBUPpFwQBSIiIiIiIqooSphQDMHW&#10;uV9iyuTVuHQrLacqOBjBO3Zg299/4+8CYsvWUETm7EFEROVZ3AHg3CRRICJ6dK4f3oGLuzfmCiIi&#10;IiL675hIMrFcDNE4tnIddhy7hlhRU1SWNu0xfFo/1BJlAiIjIzF+/HisXLlS1BiHlJQUaDQaODs7&#10;w9ycA6ST8cjOzjaEo6OjqKmgwjYA+/uJQgG8OwONvgDcWooKKmt4vaayLiAgACEhIaKUo8e4b8XS&#10;XdUqeeKH914SpZzrtVqthoODg6ghKv+SkpKg0+ng4uICMzMzUUtU/qlUKkN7hNdsMiaJiYnQ6/Vw&#10;dXWFqWkJ+/SVMfPmzTNECROK9DAxoUhUvjChKBQ1oahMyFJtmChQWcTrNZV1eSUU89KoUSOcOXNG&#10;lJhQJOPEhCIZKyYUyRgZc0LROB4NERERERERERERPRYPJ6GYmIhre37Hd9OmYNCgQejbt68c4zBu&#10;3IeYs/4IQsO1YkMiIjIKyReAS9NEgYiIiIiIiCqSUicUEw7Nw/j/DcHgURPwzXc/4I8//sDGjRvl&#10;ULpA/oIvx49A/+eewTtrI8QeRERU7mXHy28Ax0SBiOjRUb6sjo6OFiUiIiIiKgtKlVCM3z8H73z4&#10;JX76fTtOXQlGrJsHavXti+cGD8bgwfVQr54KcSEXceL4Pix4oxX6LwoWexIRUYVQfxLgN0AUimlb&#10;29yxv4THIaJy7ciRI4axEAtTp04dbN682bCclZWFW7duISIiAjExMYbluLg4wzoioqI4HK3Hgkva&#10;XBGcphdriYio5AnF2F1Y/PMq7DwYBlXAEExedRE39h/H0WXLsGzBAixYsAM7dsQg/sQ6fNfeFtmJ&#10;Edj4zutgTpGIqAKxdAUs7EWhmLLC7wv2UCKi/FlaWqJSpUqGZWXOQa1Wawhl8orbP4mIikqlk5Cq&#10;Qa7QMp9IRHRHCROKepz5eyn+PXkEKfXfwLzFn2HCoLqo5ukIBzs72NnawtbWHvb2znBu3A/v7bmI&#10;nzvZyB8Gd+C97/4Fm3NEROWYXiu3qNNFgYiIiIiIiCqaEiYU4xAVmoqUxBoY9vZQPNOkKmzEmrwF&#10;YNT8GWgrL+nPX0NQTiUREZVHcQeAvb1EgYiIiIiIiCqaEiYUExATnI7UBG94edrDzlZUFySgGmrJ&#10;P/RnbiA0p4aIiIyZfSBgW1kUyJjoNCpEXNiDPXuKG6cQFJ2CwkfDo4dJlRSOq6fk5//wOVyPSoVG&#10;1BsTKysrNG/eXJSIiIiI6FErYULRCtZ25rCwjEdiciZUKlFdkJgoKMMnmrjYwy6nhoiIjFnNd4Aq&#10;nEjFGGWnRGP95I7o2LG48Q5+3noRFXVqDHV6NK5fvISbEckPPamn02Qh+tZ5nD4bgfubZdGn1uL7&#10;d+Tn/4UJ+HHzJaSJemPi7e2NBQsWiBIRERERPWolTCh6wre6E5w9LmLPrpO4GpoKrViTtzRcWrwM&#10;2+Ql0xZ1UD2nsgTUSI69hfOH92Hfzp3YKceBE+cRHJeJ7IJ/gVwkvR5pMbdw7sgRwzF27tyN3XtP&#10;4tyNaCTnmRxVISH0Mo6Jcz4YJxAUl8oeF0Rk/LITgaitokBERZUadgY7V0/HxKk/YN2BW8gQ9Q+D&#10;OiMRl7b/gulfTsXn8w8jSdQTERERET0qJpIyDV4JxBz4DhM/monfLnvi6VeHYfyIXmhZrTJsLSzE&#10;FjmSkm7gyKZf8cPEb7E1zA/9V+7G2sGBYm1xpCHs/Ans3rITR89dRWxqtiGBZ+vuhxp1O6NH/3Zo&#10;UtUVVjkbF+jW/k3YcvAILlwIQXhqqlxjBjNLN3jXqIUWLduhc9dW8Lv3Nm51BA5vWIllK/YjQlTl&#10;VhsDPh6Jnk9Uh6uoKY7IyEiMHz8eK1euFDXGISUlBRqNBs7OzjA3Nxe1ROVfdrZ8/ZHD0dFR1FQg&#10;SWeALU1EoRBNZ8qXxzGiUAIbA8SCYFMZ6HJAFOhhKu71OjM+GIveqIp3NznAt/GzeKF7XTiIdQXz&#10;Q+u+XdC6sR8q2r+e65umYOrUqfgt9ll8MuMrjH+hCZzFutJSkpXLxjTBuzuqo+VL07BhzgD4iHWK&#10;5JtHsH/3VpxMrY5W7TugQ9PKhYx9XbYEBAQgJCRElPLm7++P4GDlXpgcmZmZiIiIMMz2rISpqSkc&#10;HBwMPRmJyrukpCTDrOUuLi4wMzMTtfSw7Y7Q4XR87o/KvQNMUd2phH1yqFAqlcrQHlGu10TGIjEx&#10;EXq9Hq6urob2iDGYN2+eIUqcUERmCHb+MhXvfbcG51TuaPNUC9T380ag3KCztLQ0bBIWFoaEhJs4&#10;vXMTzoZpEdBvDjYufhsNnQyriyU1/Cg2LV+MLfJnWe+GLdC4pgccdfEIPXsUx66p4f5UHwwf2gm1&#10;POxR4EehkD2YMm0BzsRao27nDnjCV/5Io1MjK+oaThw8jjCz6ugw8BU816s+PMUuSLqGrX8sxqL9&#10;aajboiWaBtz/EcAFNVo0QFUfZ1iLmuJgQpGofGFCsQgJRZ+uQKNpgGsRk495YULxsSlxQnGrL1q+&#10;Ogvr5gyAr1hHefsvE4rlHROKRLkxofh4MKH4+DGhSMbImBOKJX80tv5o89IEfDn1NXT3zMKpv/7E&#10;3J9+whdffIHPPvvMEDNnzsSSJetxNqwqukz6GUtnvFKiZCKyInHtxBEcPqtF5dbPYvBrL2BAv97o&#10;/dwLGPrGILSrboWYg3tx4kY80goclCgBh35fhjNxajQeOAZvDB6A3r3l4/Tpi+eGDMHA59vCK/km&#10;Th/ajQuRYhdZSkIswkODYeIZgKbte+bskyueQp0SJhOJiIyS+xOlSyYSERERERFRmVWq9Ki1Zy10&#10;HvQhZq1cjN9+/hivDW2DwEA/+Pj4GKJOly5444tFWLJ9JX4YPQztAu3FnsWTFRuCm9euINIxALUb&#10;NUB9H3tYKx0oLO3gEvAEnm5fF75OsTh7ORLJaeqcnfIUhjPH42Fu0RjtetaHv7NIAZqaw8LZD9Ub&#10;tkXj6hqkpccjLEK5FVqhQmpyPGJjJPh4VkLlShWwRxIRkSItCDg6QhSISunGVkx8exA6dOiADq/O&#10;xvbrcbj/HTxy4/vo0fWZnG2+OyrXaKFK34PP5XKX3gMxbUcEMpIv4K/ZH+NVZRsleg/CqJnrcPxG&#10;ISMJJt3A8XUzMWVQb/S+vW+HVzHi0yXYciG54LGZ9VpkXNuJFZ+PxAixb48e/THx8+U4dC1BbJQj&#10;/fpuLJw0GC9+vATbr8oVscew/LPX0VPeZ+gXq3AkOPdoinFxl7Bl4SR82OdZdLnze3XAqFGj8N3a&#10;o7mGXtFmJODM4pHo8fwIzN4nV2RE4PL6yegvb9/7tfFYfjznOYg+uRbfvS0f5/kP8MPmS7jdwskl&#10;4RoOrf4aE/v3QI875x2BkZ+vwM5rGdDqxXZ35PNaLJBfi1fF/r1746UvZmLd8RtIFnsV14gRIxAd&#10;HS1KRERERFRmKLc8l55G0qjSpKTEGCkqKlKKjBQRFyclZ2RL2Xq92K5kok//Jc0Z10ca9dUyad8t&#10;jai9S3tpnfT5e8OkvlP+kM6HpYravKik5OhoKSY2RV56UEroOWnNpF7SC29NlOYfjBe1cdLFnQuk&#10;cUPfk6bO+UPa8Nu30uSxw6Xhw4dL48Z9Lm3cc1WKzxSbllBERIQ0ePBgUTIeycnJUpz8N6DRPPia&#10;EZVnKpVKSklJEaUKJPG0JP0mv20UJc5NFjuVwgb/3PFvG7GCHrbiXq8z4m5JPz4HCba+Usu3/5DC&#10;RX2xZKdJO7/pJjXxlY9j4SC9MHu/FJEm1inCfpcGV3GWzE3k9RgsLY7LkCvVUkaSXC83X6xcvaSe&#10;XyyQvujiLbk62EgWcp3SrIGpmWTp4Cp5NegpjVt0RErIOVouCUcWSW/0bCB5uTpItmamkuntfWEh&#10;Wdg6SW7eflKPd/+QYhKzxB536VTp0vmfektVfNwlZzvLO+c1MTGTbOycpZotekvTl50XW0tS0qnV&#10;0if9AsTxc0f1IdOlfy7evpbESKfnvS91alpDcnOylWxMTXJta2lpKdm7ekq+z30k7Rd7qFMipd2f&#10;Ns213e1wbdBJ+vzfaMN2t3bMlEa2luv9npXeXXD4geckbt+P0tBOdSRPF3vJxsxEMrlzHAvJUn5M&#10;7j7dpfd+uiRlqnRiD8W9r4Wb1PmLqdJI5bVwkl8LC7G/qalkbucgudZtIw1ftEm6LvYsjkaNGt15&#10;TPmFr6+vFBYWJvbIkZGRIV27dk26evWqdOXKFcNyVFSUWEtUviUmJhqu2VqtVtTQo7ArXCt9d0aT&#10;K64n33sdpIctKytLSk0t6PM8UfmTkJBguGbrdMZz/Zg7d67UrFkzqeRjKBYgPDwcXl5esLhvgpaS&#10;yUTQ3j+xaslWZLcaisGDu6Pe/bdNxx/EvFm/YXt8Pbw9/nm0qe6B4p85E+EXNmPhpDWIqdcZg/83&#10;Ak95yh8xMkNwbMtq/LL0MJLNzWAKHXQ6PfTys2ZiYgpzC0vU7fk2Xu3THtVcxKHy0LNnT6Snp4tS&#10;bspLoDxfv/zyi6gxDrf/tExM5I8mREakov5tm6Weh/PhjqKUv8yA/yGr+gfyDqUbCMJ5b2OxlENv&#10;XQmprTaLEj1Mxf2bzkoMxcr3mmLC3yYws7SBnY0FCt+zMrq89QHGvdED1cUNC7rsY5j/6if4Ydtp&#10;JFr3xjfbvsRzdX1gj3D88WY/vL/+FtJ1wKCFoZjZx1Z+b9ciK2UzRge+hnXy72puaQ17e0d0enki&#10;xvTvBm/vTMRf3o15X3yPRcfCYdGwF95670NM6lE954SyxKNLMO27H7BibxgqNe+JF0eORa8WVeCu&#10;TMYWHY2TK6dh/MpdiMwAWj4/C6un95Ef391xJS/80g89vzyEdL093J76ED9PHohmldRIvrUfv0/7&#10;FjN234Rno054a/JsvP2UOySdGtkqFa78Ows//PAD/op/CqM+eh+v96gLZwtr2FhbwcLMBLE7v8br&#10;ny7E4WuJqNllMj6e2A8tfcS40KEH8cXEN7HkUJb878oSPu/+gfMT28ivm15+DjMQfesC1n/RC1MP&#10;VkGjvu/jlynd4GVmDitrW1hbmCJ036+YNW0ilkU8jdc/+AAfvNgct5ss8ft/wqQZc7H+SBS0AW3w&#10;wYQ38HybJnC2tkZk5Eksm/oWVu1PhtrUFi/OP4sZ3W7fqXH/a+EEF7c2ePGjj9C/mze8M+MRunsF&#10;Zn4/B5tCTVGp3VCM/mAShrcq3vR1Sk/HCxcuiFLe/Pz8cPr0aVHKoVarDWOD3stafkwcl4uMAdvY&#10;j8exJCtcSs+ZG+C2p92zUMWmoC7sVBr82yZjZIx/18uXL8eKFStKd8vzbVEnN+GLIX1RycnJ8CQp&#10;DTtlYhYTk2ZoNWwG1l9Q5mMuqZzBtCXJxHDsPF8DudJUWadXtlP2KD51ciKu79mGkw5e8G3ZISeZ&#10;qMhIR1pCAhKgh513Y7zw/hws2/gX/lq2DFNffw5VXM1xdt1SbDh0DhFyOz8/SjIxv8jIyLndKedx&#10;Gk/cltc6BqM8x215rTP2KBIzK0imcuSxf3Hifnltw3g4cVte6/KNnD2gU2ciNSXFkLwpOFKRoVJD&#10;a3ivzglTyxbo83JbVK7qAK3qL7z3zT+4GZ6KkBWf4LMdEYZkIgYtxI+9bWBu2Edv2C/n1BK0tp6o&#10;/PpC/PLxINSq5QQnJx8EPjEEoyePw6jWOmjOHsaxzTtwPFGcM+4gfl/2JzbvCoWm1ZsYN/kLjOnd&#10;AIE+yr5y1KqFp6cuwV/TesPTTofDv/2EeVezoNLe/p134NdJ+5GusYBP56nYtnoEnq6j7OsB/8bd&#10;MPSTsRgcqEPMmUvYtWYbLiq/q6kFrGwd4GBrBUtl7gS5bG1rB0f5fEqdudI9UjqDv5fsRtDVROg7&#10;f4qfv34F3Wr7wk35nZRo0B0zNi7Hy8rj1qmRduYqbhmeBxP5n5s9HB3sYKN8k2piBjNLWzjI+zja&#10;28FK6d5p+L3ldbefNuV/hjolrmLbml04dSgS2mqD8c2s7/HOc8/C38vLcN46dZ7GtNXb8GVnT5hp&#10;0rD4pY+x486+uV8LB+/KGD5vCT4eVAu1lN/ZJxANhozHhGmT8FyAHpFXgnDq9GXE3dm/aFFURdnv&#10;/m0YjPIat+W1jvEQ4/aF8x55bsd4aHFbXusYjPIat+W1rrzGHXKhhLRSZtJFaelbbSS5DS8f0UKy&#10;sLGTnNzdJQ9PT8nT1VVydLCWrORTKKdpOnixtNtwu1JxpUvXdi+Vpr4yVJr462bpzp1B94o/KM2f&#10;+JY0sO8U6Y/zYVKxzqLXSZr4IOnUik+kPn1flN6dvFg6kSjWyTLDTkv//Py+NHziD9Kqw7lvp1EE&#10;75gjTXqzrzRs+nrpVGi6VJKbu3nLM1H5UiFveU67lfetzXnFw7jdWcFbnh+bEt/ybKLcXuwhVfb3&#10;l/wLjbbSyBmbpGv33tZsECNt/rizVN/NXDLBs9LIqYMlJzc7Q9vBzmOstCn53nFF7t5mCxNHKfDJ&#10;b6TjYk1uUdLRFROk9lbydnV7SZPWX5FbLVopYts30tAnPSVYtZcmrDgqb5WfCGnZC76Sq7L/kJVS&#10;bIbaUKveOMzwe1nZ+UpTDxuqcku6If373UvyY20k9XnjR2lfnKiXXftrsjS0mXw8v2elT1afkpJE&#10;vcH5ZdLr/drI+3WWPl1/XorPFvW5hEhz2sv7K8+L02hpm6hVpISeznk9HKsbbkGPFPW35XfLc/TO&#10;b6W+zd3kY9aSRs7dL93IrwEVtkzq4WAjmSntuW8uicp7XgsrV6nO8NXys/agiMPLpPHPmMvnqC/1&#10;Gb1auijqi6ootzwrf1/34y3PZMx4y/PjwVueHz/e8kzGyJhveS5xD0VN6lVs+GosPl9xEMFmXqha&#10;tzt6jvgfpi9fjtV//ok/f/4ZEz96BUOa10eNyvY4tepVdHxjESLSxAEeBQ83uFlZ5dweVASSXous&#10;mGs48ddC/LouFAHNuqPXy8PQ7J5bl20qN0b3Ud9gwefvYtATlUXtXf6BteDp4YXEy9cQlpAElagn&#10;IqqQrNwBa29RIKNn443GL/+MI8HBCC409mPu+J6o8cD8bJ7oNvoDDGzdAE4W2zBv8iqkJGQAzn4Y&#10;vXwKOtnZiO1yM7G3gUef9mguyrl5o1LV2qjVVF6MTURCdByUew0unzmH4GuxQC132GqTEH3mDM7k&#10;GbHIttMDSo/Cc1cRpFO6SgLXLiu31VrC3GkoOj1hqMrNuRq6vLdMfqxnsOHXd/CU/M+hSOq/hHnr&#10;Dsj7bcPUvvXhptxhp1ZDnZ2GtLRUxIWHI+h6EiS3nM0fDi1iooKRkpQgPyQ/+Po4wkG57TsvlQNR&#10;z8HU8HScOn8F9993YmJpAaeaVVFJlO9l7+gGd68AUSIiIiIiY1HChGI2bm1ZjOWbjyDauRH6fjAD&#10;a/Yux6ofvsKbzz6Lp9u2RdsXXsD7H/2KRce34/f57+EJf3m3de/i3Y1yQ75YzGFubgELSw00WiVE&#10;9b3kRne23NjXWSu3E5kW6UHp5e2jLxzBxkUzMGNLHDza98OI/w1G52pig6JycoKLtQ1sMjKRqdEg&#10;5yMHEVEFFTAUqPGmKBAVkWcnvD22N+pUcjAkrRS+r/yMCe1tYZ3Pt4RWlhZoWqOqKD3I3EJuE1jZ&#10;AvEpSIlOgvxfxEekISVeXnnuT0we9iyaNGmSb7y+KAqJmfK2F4IRrsuZ4jj05lnAzAym9QPyTJ6V&#10;VlZiEE6f2IpNmzZgw7JlWLLoe3z//bf4eORI9O3THO+uExs+FElIik9DhjLlc00/+Lk5If/RBauj&#10;fmszmCmvxY1QhOVU3mFpYY6avg//i4Tdu3cbbpcnIiIiorKnhAnFWFw6dQVRoRKaDpqA8S8NRAt3&#10;B1iJtbl5o/GzUzH3vZbwkEs7V/+DyJwVRWQFBydnuLrqkJySJIda1N+VHReLhKxMmHt7wcW68B6K&#10;el0qos9tw+9LF+OP63Z4omc/DB7WD/VvjzN+hxbpccE4f2AnDp+9hui85lTJzoZKq4XWyxPudrb5&#10;PAdEROWYRr74ha0VBaJHIQNp2YC93uROQrGylZVca5jiOU+mJqaws82vSx1gYWFpmJQkTx410ab7&#10;QLzyyitFiLYIsCzqvQ8llYmwk9uw8qeJGP3OIAwY0A/9Xn8dH0/6EStWrMLZ+GzUqDUYnWqKzR82&#10;GytYW5jdee4fZAs7h3zGsX6Exo4da+jdWhBlAsABAwaIEhERERE9LiVMKKYhOUaFzLQaaFq/Grzc&#10;C5/Js+GL76KN/FN34Cwu5lQVmaO7J7wr+SHzVhiC5ch913QiLp2/iYQ4oGagLxzsC/9dgg8sw9JF&#10;c3EoMxB9XhmGl1/ujnoPJBMVElLCL2DX6tn4aeU/OBSULOpvUyHiahDCYxLgXM0fnk6OJZhdmoio&#10;jMuOB06/LwqPUa0xuSPwNbGCjE3qpU34YfZyHIlORmCdOoaJ3Y4u/xLzD0YiW5vTO/B+Or0OMfEJ&#10;ovSgrMw0pCndEe1tYONkB/m/sHe2ho1yy7V3CwweNw1zlyzBkkJjBFrY3jPLp14PKSIB97cIcmiQ&#10;GHIcf82Zgik/LsOGMzGivmBpV//F3K/ewwdfrsGVpBYY9PaHmDh5Mr788kvMmDEDs2f/jHnzFuO9&#10;DmKHh8IWdnKbyUq5o/xGOMISU+9rX90rCJeO66BT7hLxdEPx5ml+tGxtbfHtt9+K0l1KotHV1dUw&#10;uYwys7OybG//wP32RET5CnAwQWsv01zhamU8s7QSEZVWCROK9nDyUBrleugNs7yI6oIotyTLP0z8&#10;PVHUIYVus3SrjCpVA+GSegWH92zFwfPhSFUG8MmMR+jhrdh++BKi9FXQqKYXnO0K7kWQfGYdlq3e&#10;iRPZT+D5Vwajf4em8BLrHmQBF28/VK9dFdqwSzi2ZwdOByfnjJOYlYig49vx57ZDCEr3QKtGgfBx&#10;y3ucJyKiCsGzHVC5nyg8BLXH5A4mFI1T6kWsn7MA64+EI82jI155/38Y2NARtnF78fPkn7E74sE7&#10;ExTabA1Cr95EkijnloykuEhEBQOO1SojsKa/3PZwh7e/C9yUO3NDruHarSjE5DvwcRKOLp6Mj8eP&#10;wZiZOxCenTPeSp0GrQFJA23oZhwJMlTlpk5B8NH1mPXpVPz821+4EJ9/n7+70nD537XYcTwIiS5t&#10;MWT0BEyZOhVTpkzBG2+8gb59+6J161rw8AjC+UNil4fCDp6VKsHJxR5IPI2L16ORkF9GMegINodq&#10;oZHbewENapWphGJ+lISim5sbnJ2dDQlFZZkJRSIqjqqOpmjtnTtcrZlQJCK6rYQJRU/UblID3n5x&#10;2LL/NG6FFz6+Tcy+bTgi/zRrWhvVc6qKztIVgQ2eRNv63lBfOoj1S+bhpx9nYdacXzB/+b84HWGH&#10;+s8+g2aB7rC93XaXP6BsWPArfpy1DIdj1Mjp4HADu5euxakICfqsOFw7shHzZ8nHuT8Wrsam09GG&#10;w9h6BKLxE0+jqUc6rh/ZjKXzf5aPKW8jn3vBsvU4eNkEVZt0Q7v6VeBSeOdIIiLj5dIE8GovCkRF&#10;E7xvCVZsP4aIFA90GzkOvXoPxKQPBqGxkx3iDi7AxO+3Iq9+frqsZFza8iuWHn6wl2Ji0FHs3vQb&#10;jkQ5oVqNBmhctzKs5f8FNn8SjWrXglPqZWz6818cuBCR92Rq17Zi2sw5+G7mbJxIcYCZlPMBMqDv&#10;K2gDPdTZ57BqyX4owzHeKz02BEe3r8XJJDdUr9IcbZoW5SvUTMRExiIzIxtwa4wWT9RGJQfLB24/&#10;jt01FwsviMJD4tnkSbSsWhNeiMCOv/fh7I1YPJi+jcf+JatwLlstP/I2eGNQLVFPRERERBVZCROK&#10;cqP82ZcxqGttaLd/ja+/XYVDYakPzPp3W+TG99H7w78Rh56Y8kmHAgb9zo8FHP3qocvgIRjSoyEs&#10;kq/h8L5d2HXgOIJNfdH9zVcxrO8T8HO0vtsAV0Xi7IG92L3rCG6lauVGsOzSHqy/oQyEqIcu5ToO&#10;75KPkVccPIFz8uMxMLeHd/2OePnNdzG0Q11k3rqA/co2+y8hTFsXXV99A68OfQrV3G2LPLs0EVG5&#10;oYyfeHCQKBDdRxWHy+snY2CHDuhQxBj6xSocCc7I2f/aRsxcuAWHQ9Ogaf08Rj/fCtVd3FCr18d4&#10;q7cLrMzjcWrxe/h4bUTO9vfSqxF/bhNmTRiJb/ZektsYsqxERBxdi5lfzcCMtZegb9QePQY+jycr&#10;54xw7FyrF156cQDaN7LCrT3zMGnSVMxaexQRiVmG9ZCPcn7HZxjyzmfYeiUF6uov44NXG8DdUrQu&#10;Kg/ArMld5VNn4Yj8e730yRacN8w1p0Zq2CGs+/YLfP3ndUhVa+PJ3n3Q4p6ufI7OnnBw8gBibyH4&#10;Zjii0pORlJSBjAwX1KpfEy7ucuvo1nr8tniHfMyMO4m96Ogz+GFcN/R/ewmuiTq9FIKIewaktrC0&#10;hlelQCAjCalXzuBqQhayshLk44sN8mHt3RoD+ndE49rOiNw3Fx9P/gy/HzqN1OycFl1s7Hn8+slL&#10;GL34CLLUetR+/QO8XjfPMWKIiIiIqIIxkWRiuRiScPivv7Fj2xrs+Ws/LiTbwM7XA407d0TdJt3R&#10;1t8e9pYROHx4Ny7/fhzHo6/jQngaGjUaiS79K+eRULSCt39T9Hm5EzxFTZ50aqgy0pCYkg6VJmc+&#10;ZXNrO7i6ucLWyiJ3dlSThuioBGRpzeHsWwnOlqYwyYzFzZi8Zla5j7kV7Jzc4OV0T5dDnQaZ6fK5&#10;k9Og1innNpc3s4ezmyPsrc1Lmpk1iIyMxPjx47Fy5UpRYxyUmRk1Go3hdiNzc6ZbyXhkyx+2lXB0&#10;rAAfrNXJwFoXUShErdFAs1miQOVJca/XmfHBWPRG1RLNOlx9yHTM/mQUuteNxu9vjsXk5dtxJbM1&#10;/rdmBib2bQYPkbxLj1yGUXXexJrULFj4DsK8Q6swtIr8Xpy8ASNcnsdaW1vUbd0a2fv2I9bXH95O&#10;trDQa6HOSEJUTDxMAtrizUnfY2yPevCwv/uYtOlxuPjPTLz3+a/YdV0NV3cveLnYwdJceSfXICMp&#10;EqFRqVBXH4H589/HoCeqwc5MbkPk7A5N7BWs/WIghsy5DHOHSgio7Ao7Cwm67DQkREYhw64mnh/1&#10;JT4f3RXejndHVtZeXo+pU6fgizWX4eRVCV4eDrBo9hI+/98r6Bl4Ad9+9D6+X3Ya6WY+8K3sLh8z&#10;55xqdTriwm7B5+m3MbLWPrw74yws7SphzOYIfN0u59j65BCcWPwOWr23GZa2rvCt6gP7yvXRc+QU&#10;fPVcTQTvnIVpk8ZiXvizeHfyZEwZ/sSd25Y1qdE4t3463v5iMY6GSfCp5Ak3BzuYmZjIfxMZiAsP&#10;RkJaDfR4R/7d3++Ohn63bxu++1qsc/XFCz8cwtKhVcS6u1IvbcYvX47Ghyut0Wf0RHw16wXUFesK&#10;MmLECPz2229QqfK9L91AGSMxOTnvES0VyrVarVYbbnsmMhZJSUnQyZ9HXFxcYGZ2f39movJLueYr&#10;7RFes8mYJCYmQq/XG8ZzNjUtTeao7Jg3b54hoCQUi++ytHR4N6mepblkbmKi3AikJCUlU3NzycLa&#10;VrK1tZPs7GwkKytzSX6LM6xTwszMUrK0zCu8paadvpeOiqNXNBEREdLgwYNFyXjIDXwpLi5Okt8U&#10;RA2RcZAbO1JKSoooGbnsJEn6TX6rKCwOyNcwTabYicqb4l6vM+JuST8+d/f9vThRfch06Z+LKdKF&#10;30ZK7aoZbiaWuk7eKp2P0Up6cfwcGilz/SjJydZC3s9Msnl3m1ynljKSfpcGy/tYuVSSXpx7XLq5&#10;dY70etfad47v7FdXenX6OungjXRJpUKXWXcAAH0BSURBVNHlHOo+Oo1KSr9xUFo3/VWpzzPOkrPz&#10;3d+vfv1e0oQ5W6XQmFRJo9Pf9ztJktwglDQZiVLo7gXSxP6NpPpiPwcHL6l7/0+k1fuuS5mqPJ5H&#10;rVqKPPe7NHVgI8lL7IP2Y6VvDoZJ6fJjVWVel3Yu/UTq391Lbkfd/n0aSY36T5SWHzoiJaZmSGrV&#10;OukVpd7STvIYv0scWKbXya/JVWnV5K5S7dvH9n9Cem7xWSlGXn1rx0xpZGu5zu9Z6d0Fh6WEnL3u&#10;0KmzpLRre6VVU4dI3b0cJPljnDh/ffn8C6Rtu2Ok1Az59ZEf+133vBauvtLLK0JEfW4pF/+Rpg+p&#10;bjhWn9GrpYuivjDt27cXv0P+YWXvKH11IE7skTflep2amipKRMZB/nBquGZrtVpRQ2QcsrKyeM0m&#10;o5OQkGC4Zut0ebdLy6O5c+dKzZo1k0rYQ/ESlgwbjWlLd9y5/aZ03NCg/UeYv2ccWomaioQ9FInK&#10;F/ZQzEPVV4DWS0SBypvyc70uWq84Kv+U2+P37t0rSnkrrHeigj0UyRixhyIZK/ZQJGNkzD0US/ho&#10;6mLYku24apjh+WFEPM5V0GQiEVGZVZzbnYmIiIiIiKjCMI70KBER/XcsXQA79hIjIiIiIiKqKB5O&#10;QjE7G6nRIbh04Sz27duHPXv2yHECJ06cwtXQOGRkGOZYJiIiY+TbG2j4mSgQERERERGRsSt1QjEz&#10;7CS2rV6Ebz99D6+9PBSdO3dGx44d5RiAAQNewMj3P8Os2Yux+VKq2IOIiMqFYOMa15WIyoetW7ci&#10;OjpalIiIiIioLCpVQjEz5Bh+/3ky3v1oPD6fvw5HQ6PhGBiIOvXro359LbTaW9j/xxxM/GQE3p74&#10;DdacLnjgbCIiKkNOvC0WiMoKU5hb1cCzo0fjnTeGo0ttDtpujKZPn46rV6+KUv6eGPiGWCIiIiKi&#10;x63kCcW0K9i2eCa+nr8D13QN0HPEZHz5zUzMmjkTM2fNwixDyOVJb2JATUsEr/8SY8fOxsEEsT8R&#10;EZV/TvWBgCGiQPSomcHSpjFeltsY3341FUObcdKgiuyrr74SS0RERET0uJU4oRh25Hf8uWUHblq0&#10;xMtjJ2DKp+9j3MsvYWjXruj6zDN45hnllud38b/xk/D5D9MxpDoQtfcnfLr2ojgCERGVew6BgE8X&#10;USAienyaepiJJSIiIiJ63EqYUEzFrXMXcTPcHO2GjsSbL3VBYz87WJmL1fdyqITaXUfisy+Goxbi&#10;cGL7KXBUHCKiMm5fX7FARERERERElFsJE4rRCLuWjKTYamjeqg78ve1Q8HfEdgjs2wMt5SXd4Qu4&#10;llNJRERlVfhGsUBERERERESUWwkTilposvXQaS1gYWEGs6LccWJlDRvlZ0Y2sg0VRERUrnl3BlrO&#10;EwUiIiIiIiKqKEqYUPRApeqOcPbYi6OnghEVI6oLsmUDlI+dpq1qITCnhoiIyjNzW8DaUxSIiB6O&#10;kfN3YNop9Z1w9vEXa4iIiIiorChxQtE3wA2ubmbYvvpP7Dp9HskaDfSSJNbfpdNpkJl+FtOnKOlE&#10;M9g1ro1qOauIiKgsWmkiFv5jmtT7Ik2sICJj9edNLULTc7cnJ/xzPVeCUYnvz6rF2rxJcptUp9NB&#10;r9cb4vYyEVFRafQSVLrcocvj8y4RUUVVwoQiUK/bq+j9VEdUCluFcaNGYvIvS7D/6FFcvXoV169f&#10;N8TZs2exZctCDO/UGh8dA2x9B+KHdzuKIxARUbllbgfYVRWFR2Rzw9yxu5tYQUQV3diGFmIpb1lZ&#10;Wbh58ybCwsIQHR1tWI6NjRVriYgKdyBKj58v6HLFrVQmFImIbitxQhFurTHo9ZfRr2dj+Caexk+j&#10;R6JD69bo0aMH+vXrZ4gWLVqgV69RWH3UHD4NWuLVWd9iYGWxPxERlV+uzYFmM0WBiIiIiIiIKpKS&#10;JxRlLi1ewtTpn2Pym8+jd7umqFPTGykpSYiKijKEg48P6rV6Gk/3fgMTF2/AnAG+Yk8iIiqTIv4R&#10;C0RERERERER5K1VCUeEa2A2vfz0Hi5bNxazvv8CUKZ/i009FTJuGHxaswMp1X+OtZj5iDyIiKrMO&#10;DRULRERERERERHkrcUIx5swG/L3pTxy5noh0tSOc/ZujS4/hePvt0Rg9WsSQIXi6vg+8zEqdtyQi&#10;orLCzh+oNkwUiIgejktJeiSoOD4ZERERUXlQwkxfJI6tXoxvx7+PeVvPI4ITbxIRVRx2AUwoEtFD&#10;dzlJj8RsUShAjypmYomIiIiI/islTCgmIyE6E1HXbGHrYAFrO1FNRETl18GhgDZDFIgev8u/j8Wb&#10;L/VF377FiZcweuJGXBPHeNQO/iCfs//zGP71TnDO4P9GAzfe+UJERET0Xythi8wFHlXs4OCih1Yr&#10;Qa8X1UREVH5F/gNIWlEgevwSru7G9i0bsXFjcWILdh8IQpI4xsMQfXoexryzFOfi0nF/EyfylHLO&#10;v/HvsRBkirryIiV0L5b+MAdL158Dby4hIiIiotIoYULREw1bNIRvQCJ+m/c7/tgZgmSVWEVERMbL&#10;sQ7QZrUoEBmfEz92R/+hEzDv2C0kafUwlhH9wg8uwqSRz2PsL9txNjETOlFPRERERFQSJUwomsG3&#10;2ev4ZNxg1Mlag08HNYB/x9ZoPXIk3hwzBmMKiAkfLUKwOAoREZURmxsCmhRRKICpJWDjLQpEj0ij&#10;D7Dpcijik5KQVGjcwIG/30YzsWtpqZIjER2bjCydlGcysc/P8jnjI3Fx2VBUEXXlgVaVisT4WCRl&#10;qMF+yERERERUWiVMKF7Cso9fw0svzsLxCzHIzkxD6pEjODJ/PubOno3ZBcRPv5zDdXEUIiIqIzSp&#10;YqEAJvJbhoWDKBA9QmbWsHdygrOzcxHCCY721jAXuz5qlrY553WysyppI4ryoNFLkP9PREREROVE&#10;CdvClrB394Kvvz/8ixlVqrjCRhyFiIjKgMxwQF+EPktODYDO+0WBqIyT/6azM5KREBWOsOBgBIsI&#10;D49CQnIG1NrcoyNqMxIQGR6C6GQ1NMr9wOpkRIeFIETeJzLl7tTDGfHKcUIQFpt2T08/CdrsdCRE&#10;yOvk48emZsunVyMzJQ5R4bfPHYawyCSkZGrujMuoU2chNSEO4aGhd36/iJgEpKl0BSbX1OoMpMRH&#10;IlLso0RIiPy7x8YhOSM7Vw9EvToTSbHhCI9ORLryMLTyOeOjECrvEx6bhEz1faNEarORkRyHmNCc&#10;x55zfPlc8SnIUD+6jN+2MB1upBZ+fEcLsUBERERE/6kSJhSrY8C3K7DrTkOz6HHp3KdoK45CRERl&#10;wHb5qpwVIQr5MLUC3JqLAlHZps1OQeiF3Vj29RgM79wCzapWRVURLVp0xvAxX2PV1iMISkiBWuwT&#10;s2Uy+nVsiIHfX0ZYslxx4QcMbtUQgfI+/X65mLORbPN4+TjV66D1qD8QLuogHyX64kZM6Sqva9sH&#10;w37dhgu7V+H79wejc4vb526GZh3fwYRZm3EmPAkJseHY/+c8THxtMJrXr3/n92vb73V8uWA3LkZn&#10;4r6cpywLCVdPYdVv32PCi8+go9hHidq1a6Pnc4MwbtYK7L4ZcWfSlfSgPfjuzafw1IufY+MFuSJq&#10;L5Z++Bwayfs89eZ32BOUnrOhLDv+Jk7+uxTfjhuEPg1qo/ad43fEMy9OwPe/7cCpqwli6//Ga7Uf&#10;V19UIiIiIiqI2RSZWC4WlQqQJPkAZqKCSiwtLQ3btm1D//79RY1xyM7Ohl6vh7W1NUxNeWMYGQ+d&#10;TmcIKysrUVPOXZ1V+PiJtpWBZ3aJwmOi/F73snAEAl8TBXqYysr1OnTfr9hwNAZJ8EL1SqZIDLmB&#10;q1eu4Eq+cR3BEemw8al0t+eaNgMhpzbim88mYfKyU0hxqoWGLZugQd3aqF27GpxsEnHm0D9Y8c9B&#10;hDhWQbM61eBhbQ5NcjjC0y1hlh6K+JRsaBxqoU2HJ9Ckfl0069gbneu6Gg5/acNU/HHOAo61u+O1&#10;F5rA2VCrQ2rUJRxcvw7Hks1hlhWEq1uWY2uYB6rVa4R6tQPh56xFcshh7N58GMEaM4Sf+xsLFq7D&#10;TZUdaterjTp1AuDlqMGtCyexa+NeRHk2RtsmVeBgaQYTwzmA9Bvr8P0772LczPUI0ddA7XZN0aC2&#10;/LhqVoeviwWunzuCA3v341iMHj5NmqOBizV0qlTEJyYjLSsb6tRYpJp6olr9ZmjdqjGatGqP9s3r&#10;oZKTBVTRF7Fj8WSM/Hg2tl/TwqleCzRqVA9168jHr2IHKWg3fls6D7uvWaFhg7rw97YXv9XDcT1F&#10;j9gsUSjAE16mMDe9/YzkT6PRGNpXt5mYmBiu2fb2D/f3JvovqOQPYpL8QczGxoZt7EcoOE1C9H3T&#10;+ddyNoGrdeHXICoZrVZraI8YTRubSJaVlXXnmq20R4zByZMnDWEiP7Ai3r+iQvLNizh78BSuJWQg&#10;Wm6jWciNd2sfF/g3bI3mcoPcR26Q83vj4ouMjMT48eOxcuVKUWMcUlJSDA16Zawpc3P+ZZDxUJIv&#10;Sjg6OoqacuzGIuD0eECdJCryYecP9HnMU2ptDBALgk1loMsBUaCHqaxcrw983hivzD6Lm0XuBGcL&#10;3zoDMGv7UgzwzanRxJ7FqhnvYdy3p+DY/iW8+eH/MOyp6vCwU9amIzroAJb/MB0/Lt+LMLehmLvo&#10;M7zYrpp8pBx3fgf/T7H773F4yscR9353+scwEzy/wga+febgwJ+vIeevNBvhp9bi65dfxJyLgJWb&#10;H9r1H413hw9Gx5aVYI8sxF3Ygl+mzsBPa48g1tUV8KiDIf2H4n+D+qFxTW/5w1MqQs7+g9lTP8XC&#10;LUFIdR2JjUeno2tlF+R8rArF6ufaY/D6YNg0H4RvP56CQf1qwZDm1KqQdPMg5v84Gb/OOYhbPs3Q&#10;ffT3+GNCuzuPK3jnLEycMBa/xT6LdydPxmfDnxDJUFlmCDZ/9wE++uVvnLNugnfeHIUXB/ZBIz97&#10;yE07IDERV/esxsxfZ2Du9mAEtJ6MjVum4P/t3QdgFMX+B/BvkkvvhfTeIYEUSuhNkF6lCKigCIiK&#10;gBUUFf37FDt2BVQsNKVL770GCDUhlBTSe7n05Pa/e7dAIAGCBriE7+e9eW9nZvd2b28z7P1udqaF&#10;pWbz+rA+oRKnc+58SzqtuUI8pjvfjBcXFyM5OVl9Ay8lKehibm4OR0dOKkUNnzQhlfTDprW1NfTY&#10;u+Oe2ZlchRNZN7ZLAz114WvJIO69IgXLpfsRqb0maixyxPsoKVBuI97/NZYfgebNm6dOdXs3pak4&#10;vvEPfDZrJma8+jJenj4d77wzHTNnTsf0V17BazPfwqzvFmNfapZ4S01ERA3GmffvHEzUtwQCpskZ&#10;Iu1WVpiP1JREZMECfoEh6HYtmCgxg6Nvb4ybOAMfvP8u3n2iB/zsTa6NaVg/LOEeNBgTXp+EAepg&#10;osQYTYK7oGfP1ghzErM5KgS27I9xT49BRHMpmCitYwGPkFGY0C8MDpb6QMoFXMqq0IznKLm0Dp+t&#10;koL6buj78gd4/mowUaIwgrV/WwwfPQYdmoj5vEIoL1xBqqb2jpQXd2DZhsO4kOqEHs++huefGYII&#10;LzmYKBFvgAOGPo+P/jcdvd2A+IO/4P0Nl+RKIiIiInoY1SGgmIPYPSvw7cz/4aslW3EoQwmleGNp&#10;F+oJz6ZmMCnJxqXNy/H7R7Mx67PVOJupvGEwcCIi0lLnPgXKcuTMbRhYAYEMKNJ95PooXnjvI3zx&#10;5Zf48rbpE8yeMRoh1XrKGRoYwdxcKsjEmT1r8MOni7HuyDlkFhVpVhA1Ce6Np6bMxuzZ49At0FEO&#10;+tUTE0c4B7ZDK5+bX9UWdk7i/ZOztOyO1sHB8HGv2cvZzSMQhkZSv8Ic5OVVQXU12qkfhCfU7/lT&#10;vNPXRy6szggm5m7ivZm4KD3eLE2ioqm4g0JcOHIY55PTUBLQHeN7t4KX3dV+jTeybj0WT7aWlq5g&#10;69ojeLCjKRIRERHRg3THgGLR5Uhs+PsPrDyZAKV4Mxwx7FV8vmAJFs/7Db/9/Bd+mvMm+ga4wzg7&#10;Dvvnf4g/diYh56axJoiISAvFLwIqr48xRqQ17Nti2ITn8dK0aZh22/QCnn2qF/yqxe70mwSgXY8n&#10;MTDIEsnRW7Doixl4efJ4jB4xAoMnTcKMn5ZiX1QGiu/VvYq1Bcz93SF1RLw1U/U4OgYGcrYaM3NL&#10;6OnV8ti5exf5PY/UPGqsUqEyNQlJScdwaO9eLP3qM7z7xRysPK9Zve5ScP5EArLSyoCcPfj29Ql4&#10;fPBgDK41jcU3xzRbqQ6dxV3v6hYiM6qQUFjHEXiIiIiISCvcIaCoROLZY4g8dArScP3+PR7D8y+/&#10;hgkDHkXP1p3RuV0fDB83HW9PeRQ+LiZAYRz+3HIUGfl1+02ciIi0nMIU6LBUztxn0n6rp1bfyBVE&#10;t2FkiWY9n8D/ffkV3h7bG76mFbhw/BC2bdiANb//jh/en4GJYwei1zPT8MHifUjOqcNMIHdDoQc9&#10;YyMYydn6lnz4c0ye3BVdu3fHI4OHYujQp/GsFCj96DP8sWw/zqXLK9ZZGUqLKlFZIS5mnsf+7Rux&#10;Zs2aW6ZDCZqthFxlHXtA3ll6iYACaf93MMxbDwZ1HC5OGtDfxcUFDg4OsLW1VS9LYxcREdVVqJ0u&#10;hvvo3ZBcTDkhCxHRVXcIKFaitLgIxcpScdkJHgHhCAqwh3m1H84Nze3Qql8vtHVyUD8ylBV1DolF&#10;JXzsmYhIm+3qCxSckzO3oSM2+HZt5cx9Ju23erIJkyuIbs/Q0hbB3Qbjjbk/Y+vRozhxYid++WwW&#10;HuvgAaPKBESfOox9K37EnBeG4tWfd+NclryhVkvEL495ImLgbPzyy27s3r0bh6JOQlfXBK0jOuGF&#10;V37AigVL8EZ3efV/o9MULNl+AnFxcXdMZ0+9g47yZveLq/hFXreOsyNKE1WYmJioZy6XgovSskFt&#10;XUKJiG7B2lAHbmY3JuM6TApFRPSwuENAMR+56VlIT5SWHWFn6wQba3XFDRTunvA3NdWMQXTiEuKV&#10;JajDD81ERPSgFKcAqju01PoWwCC5OxJRA6OrMICplS2cXF3RokUnPDHlLfy++ghiYy/i0LoZ6NLC&#10;HEV5mVj+x2rsj4lDPfdTrHfxv7yEF9ckIDlDiXbPrMSJ3Fykp6dj27Zt+O67uXjppcFoFeYI69qH&#10;P7wNezh6m8NcmvI5qwQqazs4eHrC8w7Jw90GxpoXICIiIqKH0B0CigIElZSkZV31r8K1/jCsqyPW&#10;inXSsqpKPVsiR8IhImroxFbdoNpsF0RaT4lLe37AGD/xniSgJ6Yt0/TC1dXVg76BEUzMLGBp6YOI&#10;fh/h6yn90MMfqDwdhytZ+dDu4Z8vY+OyHSiRZnxuPxe//DAEoVZWsBKTmZkZTEyMYWhYjOy0w9i3&#10;TrNF3TnC2d0CZtKfevReHDyXgexbRlcv46sO0r2gDix6/SDmiIiIiOhhdcdJWYiIqJHZ1hXIOyln&#10;bsPUXV4gus/K85B2JQEJ8fGIr0NKSEpBdpE02IoZnDxC0aZzcxjGnsChv5djVUwelBVVkGJxalXl&#10;KM2LQUx0GjKzAaNwf3g6WMNUrlYoDKD+9bS8GKUVKkCoQEXFg/6ZVAFjE0PNYmkOsnOuPwkiCCqU&#10;lhQg6fQxbPz1F2jiiYJYLr7na29aE1SVEirLUVFegUqVVK9SzyLdov94DGjZBo76F/Dt+19h+d6T&#10;SCssRZXq6vuuRElBGhIW/Q/TDohZQxtMe3syvDWVRERERPQQYkCRiOhhUngRqFTKmTvoe0peILrP&#10;znyNUREt4OPlBa86pBbdhuDdjZrZSEw8/NG1/0gMdKrCiRXf4PXJM/Hlxn3YFxWFKCntWYdFMyfj&#10;/fmbEV3lhOFPDEYHf49rk6h4+obCyMhUPIb1WLUlEsdObMbmo7ly7YPijh6je8NWepz5+PuYMuU3&#10;bJbfz7FjR7Dsj4/wzMheeG9jHpzspHeSh0LlZaSkqTdWs7Z1hq29O5B6Fqf2bMe2/Xuw51gMkrPK&#10;AbtOmPDSaPTt5gOT+D8x/fmXMOOLZdhz8KjmnEVtwW8fD0bT8QvFE+yCpiO/xsR6GkCxsFxACQfe&#10;JiIiImpwGFAkInqYHH4WyDkmZ4gaI1uE9HoKb3w7EyO6ekIvYQ0+erwPuoaFIUxK/Z/ES2tSYeDX&#10;C0/N/BZvjOqAAFt5U5FjcA90atsUjoaxWDChJyJaDsCAedtRxzD8PeM6/BW8P6UH2jb3wPkNkzFA&#10;/X5aIqLtQMz8fDOEZsMwa84czHm5K5qgAJm5MYi+lC9vDZg7+iIsoh2CXEtxYul7GNW5O7pP+wob&#10;Lmaoezs26TIVn34wCy+MfhStDS5h07fj0bNLhOachfXDzO9T4B3SFYOm/IDtv42Bq+Zl/7PDGSpc&#10;LLhzD1BPc2lCFjlDRERERA+c3myRvFyLPMQd2oedm48hCc5o0bUruncNgDRu941ScXDhGhxMyBBv&#10;uJui73O9EeZoCX25lm6vsLAQW7ZswWOPPSaXNA5lZWVQqVTqGRZ1dRm7psajqkp6VLBKPXNog3N5&#10;IVBUh4lWvMYCboPlDDV22tJel+anoMTYC37NQhEaWvcU3joC7dp3RIiLPE2IviWcm4ajc7eW8Pf2&#10;QRNXHwQEBGjWF+9lug54BtMmv4zx/cLhbK3QbHNVkyC0C3WARZU5XJoGo7m0TcdH0SXcRT35XHFW&#10;PMptwtCyfTf0aOMBzRwoAirLS1BSVAmLgLZo364tIrxq3i1VluShRGUEW88IdOreBsE+TWpObFJW&#10;gJQiA3j5haJr784IsDOCvvojcUTrHr3QxscV1m5W8PCQ3nsrtGozEMMmTcBLL47FgA4t4NDEAeZK&#10;fVgGhcK/aVOEu8vjoJo6widQPA/2VrCx9USA9L4iOqF9RDA8bIzV92zGLiHo2aUdQv1d4RbgBHfP&#10;YAQHa85x375PYtz01/D2U61hrnnFenG5QEBK8Z0DiqN8FTDVv/uIYoNur4luobS0FIIgwNjYmPfY&#10;1KhUVlaq70fYZlNjUlJScq3NlsahbgyOHTumTjriG7vNXVw8ts/9CG9Pn4eDcELzLlJA0f8WAcXV&#10;OCAHFPtMkgKKFrUGFA2M2mLkjN7wkfMEpKSk4NVXX8XixYvlksYhPz8fFRUV6kHjFYqbvrARNWBS&#10;8EVKFhYWckkDkbAUiJpRt4Di6Ac9ZhzdT2yv6UHZllSFyEz17H+3NbmZApaGd38TLrXV5eXlMDev&#10;zzAo0YOVm5urDpRbW1tDT09PLiVq+KRguXQ/wjabGpOcnBx1oNzGxqbR/Ag0b948dbqLgGL9MLWc&#10;ilV5c9FTzhMDikQNTYMNKO4ZDCStkTO3Ef4lEDhNztDDgO01PSgMKBLdPQYUqbFiQJEao4c4oJiB&#10;Q8sX4+dvV+OCXPJfGZv1wZx1byBEzhMDikQNTaMPKLJ34kOH7TU9KAwoEt09BhSpsWJAkRqjhzig&#10;WInC3BxkZeSiXC75r3T1zODq61JzzKCHGAOKRA1LgwwonpwFXPxRPPhsueA2GFB86LC9pgeFAUWi&#10;u8eAIjVWDChSY9SYA4p3eDcKmFvbwysgQD2YeX0kPwYTiYjuv/wzdQsm9tgjLxAR3VuH06twNvfO&#10;wUQiIiIi0j6NIzxKRES3dvR5IHm9nLkDq+byAhHRvVVYAZRUypnbeCZQAQsDOUNEREREWoEBRSKi&#10;xq6yGBDq8K2diEgLGYp3qzo6d/+4MxERERHdO3cYQ5HuB2kMxVdeeQV//vmnXNI4FBYWorKyUj3O&#10;HMd3ocZEGttFGpfLzMxMLtFeuhU50Dk6GbiyQi65taqhWYC+lZyjhwnba3oQdqQIOJZ159vQiYG6&#10;sPyXPRSl9loaQ9HU1FQuIWr4CgoK1GMoWlpaNprxuIgk0v21dD/CNpsaE2mscmkMRWms8sbyA+n8&#10;+fOxYMECBhS1gRRQnD59On788Ue5pHGQbnQk/HJKjY3UbEqpIdzEm5x6AYbJS+TcbVg0RV7bzRD0&#10;tD9ISvWP7TU9CAdyDHG6QF/O3dpo12KYK/7dWIsNqb0mqiu22dRYsc2mxqgxttm///47/vjjDwYU&#10;tQFneSZqWBrMLM+FF4HIF4HUzXLBbQyMA8w85Qw9bNhe0/2WXyZgR0oVzufd+Tb0387wLOEsz9QY&#10;cZZnaqw4yzM1Rg/xLM9ERNRgxX5bt2CitkpcfmNK2SBXEFFDdzpHVadg4r8lPTInPRaqVCpRXFys&#10;Xi4pKZFriYjuLLVYwFmxraqeCsrZF4eI6CoGFImIGqP03UDuCTlzB95PA/pa2NvyxKs3pjMfyhVE&#10;1JAdOnQIf83/GikxUXLJrTWz1oHBv+iAJfVKTE9PR3Z2NvLy8tTLUk9cIqK6islVYfOVG1NGCQOK&#10;RERXMaBIRNQYJa0CMvbImTsIfgcwtJEzRET31qZNm/DNuy9j3WevXEtXzhyVa28UYa8HYwVneCYi&#10;IiLSNgwoEhE1NldWA6lb5AwRkXaKO74X+xd/o07rv3gNf787/lrKiIuR1yIiIiIibcSAIhFRY5MX&#10;BRREy5k76LAEMHaUM0RE99by5cuxcOFCOXddQtQBHP/nj2tp6cwnkH3lolxLRERERNqGAUUiosbk&#10;wo+aVFe2bQE9IzlDRHRvJSUlISEhQc7dWmrsKfS2L4UNmyciIiIircSAIhFRY1KaJqZ0OXMHXdYD&#10;Jq5yhohIu9ga6UBfl+MnEhEREWkjBhSJiBqLmLnA6ffkTB2YOIv/CijkDBHRvTV37lxMnz5dzt3e&#10;hHlb4eQfIueIiIiISNswoEhE1BhIwcTjdfuirtbnBGAdKmeIiLTLaD8FHEzYO5GIiIhIWzGgSETU&#10;0JXlACXJcqYOzHwAPWM5Q0R072VmZiI5uW7tlI2rDwyMTeUcEREREWkjBhSJiBq65LVA9Gdypg4i&#10;FgAWAXKGiOjeW7RoET77rG7t1OSPfoJP81ZyjoiIiIi0EQOKREQNWeFFIHOfnKkDp16AkaOcISLS&#10;Pj1c9fi4MxEREZGWY0CRiKghk4KJl36WM3fg0h9o9S1gGSgXEBHde+fOncPu3bvl3O0FduoHS3sX&#10;OUdERERE2ooBRSKihio/BkhaLWfqwHs8YO4rZ4iI7o8jR45g9eq6tVVPPf0MvH3YThERERFpOwYU&#10;iYgaqgIpoLhGztyB/xTAJlzOEBFpp6bWurA05OPORERERNqOAUUiooYo6zBw7iM5UwcO3QFTdzlD&#10;RHR/7NixA19//bWcu70uT78Ot+A2co6IiIiItBkDikREDVFJKpB9RM7cQfP3AIducoaI6P5JTEzE&#10;iRMn5NztjevVFkFeTnKOiIiIiLQZA4pERA1N1iHgyEQ5UwdSz0QDSzlDRKSdrAx1YKTHx52JiIiI&#10;GgIGFImIGpqqUqAsU87cQdtfAe9xcoaISDsNm70AzboOlHNEREREpO0YUCQiaihUVUDyOmB7HR9f&#10;1jMSW3kDOdMADYq/MT26T64gooZAmtn56aeflnO3189DD/5W9XdbamJiAj8/P3h4eMDZ2Vm97Ojo&#10;KNcSEd1ZNxc9vByiuCH5WvLrMxHRVWwRiYgaivzTwO4BcqYOQj4CPEfLGSIiIiIiIqL6wYAiEVFD&#10;UKEEsiPlTB2Y+QAmrnKGiOj+ysrKwpkzZ+Tc7QUEBLD3IBEREVEDw4AiEZG2qywGLs0HjkyQC+7A&#10;IgAI/xJwHyYXEBHdX/v27cPbb78t525vxowZ6N27t5wjIiIiooaAAUUiIm1WUQCcmwMcf1kuqAOP&#10;xwHXu3g0moiIiIiIiOguMKBIRKTNynKAM/8nZ+rAvouYusoZIqL7Lz4+HkuXLpVzt9erVy+EhobK&#10;OSIiIiJqKBhQJCLSVpUlwJn35Uwd2HcGQucADgwoEtGDIwUUly1bJuduT3rUmQFFIiIiooaHAUUi&#10;Im1UWQTsGwZc/lUuqAPrMMCurZwhIiIiIiIiujcYUCQi0kY7ewEpG+RMHbg9Bvi/KGeIiB6MqKgo&#10;TJs2Tc7d3gsvvIBhwzh5FBEREVFDxIAiEZE2ytwvL9SBFExsMw8w95ULiIgejLy8PJw8eVLO3Z6v&#10;ry9cXV3lHBERERE1JAwoEhFpm7+t5IU68BgFtPsdMLSRC4iIiIiIiIjuLQYUiYi0RXk+sFgHqBD/&#10;vy50FICBFaAwkQuIiB4c6XHnbt26ybnbe/fdd+v8aDQRERERaR8GFImItEFRIrDaTc7UgZ4x4P00&#10;0Pp7uYCIiIiIiIjo/mBAkYjoQco/B+RGAeuDgMpCufAOFKaA7yQgYp5cQET0YJWUlOD8+fNy7vYc&#10;HBzg6Ogo54iIiIioIWJAkYjoQUndAmzrCmwMAyqVcmEd2LQCWn4pZ4iIHqzi4mL8+OOPePzxx+WS&#10;23vuuefUiYiIiIgaLgYUiYgehKS1wIHRQFmmXFBHRg6AU285Q0T04GVkZODll1+Wc0RERET0MGBA&#10;kYjofrvwI3BkIlCWLRfUkRRMDJ0DBM2QC4iIHqy8vDzMnTtXzt1ZREQEunbtKueIiIiIqKFiQJGI&#10;6H6J/RY4Ng049TZQmi4X1pGxMxD+OeA9Ti4gInqwpHETpZ6JX331lVxye507d8bHH3/MgCIRERFR&#10;I8CAIhHR/XD2I+D0bOC8+MW7LEsuvAuGTQDPMXLmIXF44o0paqZcQUQPWlFREYYNG4Zff/1VLrmz&#10;sLAwdOnSRc7dW2VlZUhJSVE/jp2Tk6NelnpTEhHV1elsFdbEVd2QUosEuZaIiBhQJCK6107OAmI+&#10;v/tHnK+SHnWOWCBnHiJpW25MGXvlCiJ60HQUBnAZPB2Pf/SnXHJ7jz32GF588UU5d+9VVVWpg55S&#10;L8rS0lL1svT/RER1lVUq4FLBjamokgFFIqKrGFAkIrpXTr0DbAgFYr/598FEYyfgkR2AbSu5gIjo&#10;wVtyGfBu1QVB3Qdj7Ndr5NLaDRgwQP1YtK+vr1xCRERERA0dA4pERPVNejT3byvg3Bwg7yRQUSBX&#10;3AV9C2BYLtA/BrBsJhcSET14X56qQKbc2U+hbwD/9r0wccEOTUEtbGxs4OLiIueIiIiIqDFgQJGI&#10;qL5IYyQu1tEEEivyAVWFXPEvDBe3N7DSBBaJiLTEnBMVKKuSMzJdXV14hXfER8fLMWHeVrlUY+zY&#10;sVi4cKGcIyIiIqLGggFFIqJ/q0IJKOM1jzZLgcTT78kV/4GpBzCa4/MQkfbJL79z2yQ9Bj154V40&#10;cfHAhAkTGEwkIiIiaqQYUCQiuhsVSujkn4Ju/mkg5gtgrRdw5v/kyv/AMhiwCgEGxcsFRETaI6NE&#10;wM/RlXLu9txbROCHPRcxb948uYSIiIiIGhsGFImIbqeyGLiy+no6PxcG29rAbG9H4PS78kr/kXNf&#10;oNchoG+UXEBEpB3iClSIzVPhj9hKlKvkwjsw1hObNRMdOUdEREREjREDikREN7u88Hq68D2wd8j1&#10;dOpteaV64vYY0PFvQGEqFxARPXgX8lU4na3C2vgqrIyrQkUdg4mmCqCNgy7aOerJJURERETUGDGg&#10;SEQPtws/ADFzb0yHnr6eTrwmr1jPPEYDAVPFb97zAIWJXEhE9GDF5KpwNKMKm69UYX1iFUpumoDl&#10;dowVQHtHXbRzYDCRiIiIqLFjQJGIHg6x3wLHptWejk+/Md1Lfi8A4V8CLedqkqGNXEFE9OCczFZh&#10;W1IVtidLSQXlv5ik3lxfbNaaMJhIRERE9DBgQJGIGp/4xcDBcTemMx8A57+qmVTl8kb3mP8UoO2v&#10;QPAsIHAaYNREriAiun+k8RDXJ1TWSPtTqxCZqULhvwgkSiz0gU5ODCYSERERPSx0BJG83AAUIf7s&#10;ERzccgCXM4vEHGDpHoy2XR5FuLcdzA01a92ZCpXladj59184ezYDGWKJvrE5/Nr2QafWofCw0qx1&#10;oxIkxR7HgU27cTFNCaVYYuESiNadH0VLP0dYGWnW+jdSUlLw6quvYvHixXJJ45Cfn4+KigpYWVlB&#10;oVDIpUTV7OoPVEp/TfWs8KL4J5ssZx6wZm8ATr01szgb2cmFVCdrPOUFmbEr8Og+OUP1ie11w5Zb&#10;JmBjYt2eTc4vF8QkZ+qJNG7iMB89OJloz+/UxcXFSE5OhnSbKyVdXV2Ym5vD0dFRXoOo4crNzUVV&#10;VRWsra2hp8dA/r2yM7kKJ7Ju/Ko80FMXvpbsk3OvlJaWqu9HpPaaqLHIycmBSqWCjY2N+n6kMZg3&#10;b546NaCAYhZObVyLVSt2IyY3HyUVKkjjg+sZmsLCqjWGvDgcPULcYKZZ+bbKiyOxaMYC7MzIRFFx&#10;BaQf43V09WBs4YHAsH54enpPeGhWleUietcGrFq8Fadz8lFaXgXptl3PwBjmVi3Rb/xj6NPOBxaa&#10;le8aA4p0W9mRwOFn5Uwjk38aEOo40n9D0/RVwHMMYOLOx5r/LQYU7xu21/fHjz/+qE7/xUtLj8pL&#10;11WKzWhOmZy5z8zEy+VxXwXsjLVrVmcGFKkxY0Dx/mBA8f5jQJEaIwYUtUD6yfVY/NsC7M5sis4D&#10;H8fgzt6wr4zHiTWLsHh3NDJsH8HUV0chwtsOd+qouO+r4fh8hwqmQU/ghWd7orlNCQrO7cJfv/6J&#10;nYXOaNV3HF54KgJXQwBZMWLdL19jS7I3IvqMwrAeAXBSXcGZjcuwZFsUrlh2wqQpo9ElyAn/pqNi&#10;Yw4o9urVCzExMXKJ9jIyt8Qb6y/KOS2jqryhF9/JTUux+qOX5Jx2G/m/3xDYsY+c024f9/NFqbJA&#10;ztUDPbE10K1zt+k68wzrgLFfrZZz2m3zN7Nw6O+f5Ny/UHnz5yH+A6yoy89Gd2/Szzvh6Bcs57RX&#10;XuoVfDUyXM7VL+l2QEen/oJCbYdPQq8pH8g57bbsrbGI2btBzt070helsrL/Fvn76Ph9GqahDgzF&#10;P8nngxUw1NOuYKKEAUVqzBhQvD8YULz/GFCkxogBxQdNeQG7Vi7BL8uz0HzUKDwxqh2c5CrgEtb+&#10;7wesPpyH8OlvYGR7PzS53Xf45OV4cfJipJv2wJtLnkeYXCw9Tn3l9HrMf2s5skMexZhpz6K9rVQc&#10;j8Mbl+KH3xPhM2AEnp7QFa6aDUQJ2Dx3PlbsSEHgpGkY2b0FXIzlqrvQmAOKHTt2xJkzZ+QS7WVk&#10;Zol392TKOe12bO3vWD67YfRYfOLzvxHUbZCc027vdW6CUmW+nNNeXi07Y+L8bXJOu6377BXsX/yN&#10;nNNuU5YchXNAiJzTXrkp8fikv7+c024dRk9B/1c/l3Pa7Y+Xh+HcrrVyTrtpS0BxRpi+vKSdGFCk&#10;xowBxfuDAcX7jwFFaowac0CxQbybwpQkJMRdQoG3B9zFdD2YKPFBx+5N4eKmxMkzicjLL5XLa3dl&#10;/y4kKvRg2LVdtWCixBT2juHo3ssGWdnxOBOTpS4tykhD4oXzyHV3gUuAd7VgosQDER2bwcunDGdj&#10;EpGdUyKXExERETUeUm9EQz1NIFHbg4lEREREdO81gICiCgX5ecjNyYeXu5uYnOXy62zsnWBmaoaM&#10;1HQoS0tx6y6X5YiPS4RCYYwubW8MJ0oMjYzRxMkZFcXFyEjPQKW4b6WyAFmZuXBzdoaft7u85nVW&#10;dvbqX1CyxPULiorV4zrW5uLFizh//nytKS4uTv3reWVlZaNKDaHzKxEREd2alaIKNvpVmBQITGmm&#10;U+u/99qYpN5bV3snVk+1rcvE1NDSVdJ1Xls9U/0kQaWq0YZUValqXZepfpLUi4ttNVNjS1c1pjZb&#10;+luVNIBHnotwYdcKLFm4BRXtxmDUqD5odvPsJ9kHsGDuImxJb4rJr41EB78mMJCrbpSM5VMnY0la&#10;Mzz15RwMujk2WZaJCweW4eOfouHUYwymPRuGwsPrsfSnlchtMQyjxg1F6M0zQOcexaIfFuOfy254&#10;8qWR6NHCpdYxHLt27Qql8taz2Xp7e+P777+Xc41Ht27d+MhzPeMjz/cGH3muf3zkuf7xked7g488&#10;12SnXwl9XfHfcdtimOg1vB8IpZvdoqIiOaehr68PExMTOUdEdHvRSn0klNzYIzvMogwOhnWbVZ+I&#10;qLH6888/1alxBRTjvfD0W0+gW6DjLSZHqWNA8bvTaNJlJKZMaYfyugYUz9ljxMtj0DvcHbXdqs6Z&#10;M0c9JkRtpHF+EhISsGDBArmkcSgvL1cHUhlQrF8MKN4bDCjWPwYU6x8DivcGA4oa7mY6sJR/kQ23&#10;LIOZXsOfhV/6BV3qESAFE4kaC+keW/oKZ2BgUK+TaRE9aFJ7LbXbbLOpMbk6IZ+hYf1P2PmgLFy4&#10;EL/99lsjCyhecMOT7z6FHk2dUfvcKHUMKH5zCnadhuP56R2hqmtA8aQNhr72JPq18oSpXFVXnJTl&#10;wWNA8d5gQLH+MaB4bzCgWP8YULw36iug6GamAwfjGwMRLWx1YX9TWUMn3cRLwRcO8E+NCSdlocaK&#10;k7JQY8RJWRoKCzOYKfTxn/9ZNdCHvrnp3QUGpfXF7RRyloiIiOhBszcGOjrq1khdnXXRw1XvhtTY&#10;golEREREdO80gICiIYyMTWBqWoLikmIxycXVKQtRUF6OCksLmOkrbhPUs4KNHSAIWcjNk4uqq6hA&#10;RWEBCgwMoC8FJ6EPQyMTmJmXorRUieJieb3qiopQWF6GMgtzmInbMaBIRERE95uFPtDPXa9G6umq&#10;h45ONZOLaeP6TZmIiIiI7q8GcDepgLmFFaxtDJGXnyemmlG9wswM5JcUw8LRHhZGRrd5U6Zw97CH&#10;SlWIhCs5ctl1FWWlyE1Pg2BiDFv7JjAU921qZgkbOxPkF+YjJ/fGwb0lyuxM5CuVMLO3g4W4HR86&#10;ICIiolsZOXIkVq1a9a/TUC+9WlM/Dz00t9WtkdzMGDgkIiIiovrXAMZQBKpyz2HHisX4Y0s5Wo8a&#10;hVFDwmAn1wFJ2P7VD/hrTyp8n30VT3YJhKPJrW+ey2MXYspr/6DIeShm/TAGgXI5UILU6G3444PF&#10;uOTeCSOnTER3ZwVU+RdxYN0izF+dh+DBj+OpMRFwkLcAUrB3/s9YtvkynEe/iCceDYP7v7hxb8xj&#10;KEZHR6sH1dX28V10dPXg6Bss57RbSUEO8tKuyDntZu3sqR6fsiFIu3gGgqpus/ZJY7tIY3KZmt7t&#10;iKn/nYGxKWzdfOWcdivITEZRbpac0252Hv7QN6x99F1tUlVRjoy4aDlXf5RKpfq6trCwqLf22tTa&#10;DhZNXOScdstNiUOpskDO3VuOjo7qRPcHx1CkxohjKFJjxTEUqTFqzGMoNoiAIlT5iN6xAr8vXIeL&#10;pgHoPWwMBrQPhn1lAk5tWILfNxzBRUUEJr8xDp0DHHDbIYAqL+GXKdOxOs0Mbp0G4fknRyLIqhgF&#10;sfuw/NdfsSHBBP6PPIWXJnSBo/Tvs6oQlw6uw28//YVzBr7oPngUhnQNh5MqCee2/Y0//9mHaCEU&#10;Y6eOQ88QN/ybJ4gac0BR+gfBysoKCgUfBqfGQ/qCKiUp+ELUGLC9psaKAUVqjBhQpMaKAUVqjBhQ&#10;1AbKVBxc9CeWrN+LeLnoumAMe/MZDG7ri2tf7zO24r3Xf8HJHGsM+/wzDPMxgYH82ZVe2I2vX/kc&#10;+zTZaqzgHjwAL304HDfMoVmUieMrluLP5VtxUS66LhD9p47FsEeCYCOX3C0GFIkaFgYUqbFhe02N&#10;FQOK1BgxoEiNFQOK1BhxlmdtYOaEdqPH4PlpwxDm56h+1FBK7mHd8frcKRhRPZgo0dGHkYkpTExN&#10;oK+rg+qdFo18OmD6NzPxeFf/a69jZe+Cns9MxHs3BxMlpk0QPnQEXnhtFCKaOl/bxrV5R0z95EU8&#10;8R+CiURERERERERERA1Jw+mh2IixhyJRw8IeitTYsL2mxoo9FKkxYg9FaqzYQ5EaI/ZQJCIiIiIi&#10;IiIiIhIxoEhERERERERERER1xoAiERERERERERER1RkDikRERERERERERFRnDCgSERERERERERFR&#10;nTGgSERERERERERERHXGgCIRERERERERERHVGQOKREREREREREREVGcMKBIREREREREREVGdMaBI&#10;REREREREREREdcaAIhEREREREREREdWZjiCSl+kBSUlJwfPPP4+3335bLmkclEolqqqqYGZmBj09&#10;PbmUqOGrqKhAeXk5TE1N5RKiho3tNTVWUnstJRMTE7mEqOErLCyESqWCubk5dHXZP4QaD+n+urKy&#10;km02NSoFBQWQwm4WFhbQ0dGRSxu2f/75B+vWrWNAURtIAcWBAwfKOSIiIiIiIiIiIu3FgKIWyMvL&#10;w9y5c+Vc43Hw4EFkZ2ejc+fO6mg8ERFpJ7bXREQNx549e9Q9Xrp3786eXEREWm779u0oKSlBr169&#10;oK+vL5c2Dgwo0j0zadIkHDt2DIsWLUJAQIBcSkRE2obtNRFRwzF69GjExsZi7dq1cHZ2lkuJiEgb&#10;DRgwAKmpqdi5c6d6qIrGhINuEBERERERERERUZ0xoEhERERERERERER1xoAiERERERERERER1RkD&#10;ikRERERERERERFRnnJSF7pni4mJUVVWpZ5/T09OTS4mISNuwvSYiajiKioqgUqlgamoKXV32DyEi&#10;0mZKpRJS2M3MzAw6OjpyaePAgCIRERERERERERHVGX/SIiIiIiIiIiIiojpjQJGIiIiIiIiIiIjq&#10;jAFFIiIiIiIiIiIiqjMGFImIiIiIiIiIiKjOGFAkIiIiIiIiIiKiOuMsz/SvlOalIT46GqcvJiGv&#10;tFQsMYOZgyuahbSAn7MlTPQ1692oAKf37cKl2ExkVqnUJfaBbRHWojncLdVZIiK614oTcXDXEcQW&#10;2KF15zD4i222Qq66ju01EdGDUYKci2dw+lg0EgrKUCYVmZvDNbgt2vm6wsqoZosN5CNq13ZcvpCN&#10;bDGnq6eAQ2AEQoObwdVCswYREd0DJTmIiTqNkxcSUFCmbrFh4RqIoObiPbaTGQz01EU3yRPb7B24&#10;JLbZOWJOT98Q9v6tEN68GZzNNWs0FAwo0l3LS4jBns3/YN/JWCSm5aC4okIsNYShpS1cPZqj29CB&#10;6NrcDRY3BBUTsOeX1fjnaCRSUvJRKF91Fs4B8PfvjbEvPwIPTREREd0zRYjb/Td+WbQZZ1St8exL&#10;I9GjhYvYglfH9pqI6IGQvpju3YEdO3bjZFwyMksqUSmVGxnBxs0PrSP6Y3TvcFhbVG+147D9hxVY&#10;d+I40tOUUEpFOrqwcmmGZkG9MeqFzmyziYjuheJEHNuxDWs2HMb5tEyUVKpbbBjbOMPVPRR9nhyJ&#10;9l7WMLnhd6A4bJ67BJvOnUGa2GYXiSU6egpYOgUitGV/jBjfHq6aFRsEvdkieZnozrJjcXDrCiza&#10;dA5VruEYNHokhvfvhUfa+MGxOB7nzpzE6XNFsAnyhqONKQzkzS6s/xK/rj6My4p2GDR2HEYP7olH&#10;QpxRdmoXDpy/jKQSe4SGusJYXp+IiOpfYcx2rFy7BUcv56LCxBOtIoLh7WBxQw9FttdERA9CEeKP&#10;bsWKZatwIFMfTXuOwOPDH0PfXq0RYFeE2FPnEH0uA6ZBYXC3M4OBPHDV+dUfYt7qE7hi0hUjJjyD&#10;kf27oktTOxSd2o1DsQm4UmSLMLbZRET1TImL+9Zj9erNiFK6oGWv4Xhi5CD0aRsAy4xzOBMtpnRT&#10;BAS7w87U4NpYg1Kb/d3Kk0g164pRE5/BiH5d0d7HHCVn9uFgbDLSy+3QorkzjOT1tR0DinQXSpB4&#10;ci+2btgGpUdXDBoxCj3CvODq5AgHJzd4Bjug9OJlXLoYg3LXNmjq2gTmUkQx5xB+n78J57L9Mfq9&#10;8egb4gN3Zwc4uHjCK9gYVzaJX1xzBbi06wAvE82eiIionhWex5aV/2B7ZDwKKwXAtJaAIttrIqIH&#10;I/0sdm7bjM2n9BA24DGMGNoVwZ4ucHJ0hptXMPz003D+Uiyiip3RLtAZVtL4Qln7MP+7TbhQ2ALP&#10;fDIJvZt6iPflDnB084Sbjz6ubI1EXK4KHh06wJ0RRSKi+lN4EQe27cL+k7poOWI4HhvQDkEeznBy&#10;cYN3CzsUnbmAmNh0WIa0hL+DOfSliGLmLsz/fgsuFodh/CcTrrXZTh4ecPc1xOUtkbhSpAuviAi4&#10;NpA2m5Oy0F0oQnZWOtKS7eDlH4zgIGuY6MuDAigMYWIbjvBwBzSxLUViUgaKSzRjCGRG7cfpnBKU&#10;t2qPR91sYWGooy6HgSnsPHpj5FAXlCijsf9YuqaciIjqWT5O79yK3UfOwiasNQJdXGrtrcL2mojo&#10;QVAi5uQxRB2PhUvnR9Cjexd4WxhBof6mpoCRaRMEDXgZn363AD9O7gpXa03flfRju3AqvxJV7Tqj&#10;n6sVTKUf8nV0oGNoASefnhgywF7dZh+OylSvT0RE9SQ3E+m5ecj29EdIoI/YZhto2myFEczsA+Hl&#10;bg4jXEJCShnkJ6GRdnirus1Gx0fUbbZ63gmxzdY1slG32f0ftUZh3nkcOyONhtswMKBId8EOYQNe&#10;xOdrfsQbYzrAvcbVowc9PfEmRvz+qRIEXB2cMy0lERXiX1HbNi1hqFBA/nqqpqerD3cvD/GPrALx&#10;SSlyKRER1aeEXX9h9aYtiHXqiz5dwuBvp3tDW3wV22siogehELnZuWJyh4+vJ9xcFTW+pOkqDGFs&#10;YgozI32xPda0zilJ8ahUqdCxfcRNk2vpQF/fEK7ubuo2OzElTS4nIqJ6YWEJazMzWFxOQFx6pnpC&#10;rOuykJVehooKJ9g3EdtsuQ9WUuJldZvdrUuHWttsZ1cXlJeXISmt4fxwz4Ai1RtVZSzOnMxGdo4z&#10;wpu7ywNGZ4hfUCvEmxlXODuJN0c17o50oevsClfxC2xlUqq4NhER1R8VKuP3YuOu4zhe3hZPj+iN&#10;dkFN5Lqbsb0mInoglErkFRQgz8oS5iZGKDm/Bd9/9ixGjRqIgQPFNP4NzF1+EIlZReof7TXSkJpU&#10;CZXKHa7OtXyl01NA4eSsbrMrUtLYZhMR1ScrL/j5eMDLLgEbFq3G32ujkZSlhPLKSWye8y22XE5F&#10;ZYeBeNTXBqbq6GEakhNV6jbbrbZZV8Q228DBEc7l5ShLy0RD6VfOgCLVj7ICxO3aiQOJaShr/Qi6&#10;+DvA7sZpQ29Pujcqr4A0XzQREdWP8qJY7Nq2DVHRCnTq0wMRQe74z0Mfsr0mIqpfVVXif6VUgpit&#10;S/Ht18sRecEQdvZe8PJyg3NVEvYumoPZ8zcjJr0EVVdjinUhritUVLLNJiKqV5Zo3ncYnny8FwJ1&#10;T2PTgjfw/DOjMfqFt/HdgSRUeQ/CK090gpPtXd55S096VlRoZvhvABhQpP+uNA/pkWuxeF0kklX+&#10;6N2lpfiHYyZX1pFKBVVeAZRyloiI/puq4jxE79yGXcdjYdyhB7pENIdzfQzwzPaaiKh+FRejsEiJ&#10;wsJYxCYlw8CrJ56b+T98+tVX+Oqrj/DWhMfQytMKhUfXYs2JROSUVMkb1oHYZlflF7LNJiKqT5VK&#10;ZF6IwrHTp5BdZQxnrwA0Cw5GcHAAvB0sUZhxCicORyM5t+zufgSqrEJlgRJFclbbMaBI/0l5TgLO&#10;7f4L8xftQpqOL/qMHY9eYd6wkgaFvht6utC1t4W1nCUiov+gogBXojZj7cYjuGLSDr26tUVQfU0X&#10;x/aaiKh+6evDQErif1xa9sPQxwegjacVNFOvWMCtw1CMHdoa/nbFOLznJDILiqFS19WB2GYr7KzZ&#10;ZhMR1SNl4iH8s2wFNpzRgW+nJ/DC6+/g/Q8/xIcfvovXJ45GF4dc7PjzW/y6KwbKsrv4EUhfAX1b&#10;a1jKWW3HgCL9a4Wp8Ti4fhl+Xr4PV8yD0GPM4xjUzg0OpvIKasYwNRW/fOooUVQkSD14byQVFCmh&#10;1BHXMTOtddZRIiK6O+U5l3D6+BGcuVIGY0UJkmMOY8vatVgrpc2HcTmzEBXFSTh9YAfWrz2I2Cwx&#10;z/aaiOjBMDKCibEJTGANNxdH2DfRhBKrcw5sDkdzSyiSUpFWXo4qcW1TM2mCrUIoa+vKIqggFBVp&#10;2mxTttlERPWnHMmxsYi/kgubkO7o268TmruYQ9OnygzOrftgWP828LAswenD55BTWg6V2Gabmeuo&#10;2+zCQvWKNxLbbFVxMYp09aBnYtxg2mwGFOlfKENe/AHsXLkAf+6+DJ2mXTHq2VF4JMQDltLU5zcw&#10;h7OrDRT6BUhMyoNKdeM3VEGlQl5iPAr0FbBxdxXXJiKi/6q8IB+5OdkoEf+Tcm4/1vyxAAsWyGnx&#10;FpxJyUOF8iIObPgbCxdsRFRqnnhrxPaaiOiBMLCAtbUVrG/3DVJZiAJpUiw5K/VcdHW3ga5eHuIT&#10;8+Sy61TiunlJiZo229WZbTYRUb0pRUlxOcpKTWBrYw1zs5qPZzr6BqKJsQkU+YUorFJBJbbZ7p6a&#10;Nvty/C3a7JQkKA0NYOPsiLscQO6BYUCR7lpewklsW/Un/jmRC/e2/TBm9CC09XOERY1gooZDQBDs&#10;DQyQtPsgLldWoHqH34rKy9i7PR4GBvZo0cxZLiUiov/C0CEQHQY9i6lTp9ZMzw5EqJuN+P01EF2H&#10;PoUXpg5Ba1cbSPNosb0mInoADGzg4GAHB+tcRF+4jIQrNb9splyMQZayEBbNAuBqbAw9scy5WQs0&#10;0dND/Pa9uKRZTVaFkpLLOLg7Sd1mBwU4yOVERPTfGcHE1BBGxkpkZuWgoLBMLr8uJeY00oqLUGlt&#10;CQtpuCCxzKV5mLrNvrR5501tdoW6zT56IBUmxvYI8LWXy7Wf3myRvEx0RyUpZ7B/499YdaIS7m0H&#10;4vEhnRFobyV3762dvrkhMiMPIDouDheVOnB184ODmXgblB2LvYvmY0VkFvS8uuPxoeGwU0+pTkRE&#10;/4WeoRlsHN3h7e1dM9lX4VLUOcSXuqP74N7o3s4fdsYG6hsdttdERA+CHoz0S5CZkoBTJ2ORU1QG&#10;fSsnWFmYwkhRiJQj27Bk3W7EpOojdMAQtPdrAlN9HehbGCLjwG6cS0jEpSJdeHoEwNaoCpXp57B7&#10;ya9Yc7IACs8u6jbblm02EVE90YNxeQZiL1/C6dgE5CkNYeFgD1tLI7GmEFf2b8SytTtxLsVAbLMH&#10;o2ugI4wVutAX6zMO7MWpuHjEFenA2zMANoZVKE06ib1//Y5/zpTAxLcLhvVvAesG0mbrCCJ5megO&#10;cnF283Is/mUDTpfrw8LKGtYWRrV3cw3ohxcfaw8/B6mzbgUKzu7CLx//it1FAmyaNIGZoY5YXIzc&#10;9CwUK9pi0leT0dXRArfo5EhERPUl9ygWfLEQ21J98ORLI9GjhYu6d6IG22siogeiqhQF53djxR/L&#10;seNCAXSsbGBubACFbiXK8vOQmW8E717PYOLw1vC2MYCe2DRLbXb+ya348X+/YL/KAA72TWCiL0Ao&#10;K0JuZj6qzDvi6TnPsM0mIqpv5UrEH1qBP1ZswvEUPVjbWMLUSAFdVKI0LwdZBcWw6jAJrzzRFYEO&#10;JtCt1mZ/9faPiDQwu9Zmq0qVyMsqgJ7DIxj77hPo5GCOhvIbEHsoUt1lJ+Dovu3YEp0JlSDe3JQo&#10;kZ+Xh7zakpk/uoT6wMFS+pqqB0NbVwQ1c4RecSJOxCQgOycXeQVFcOk0Ai/PHINwB4vb9nIkIqJ6&#10;UpqC4wejcFlpg5CIYHiL7e/1mxa210RED4SuAobWrvBv6gsnszLkXL6EpJRMZOYVwMDEC/3GPocR&#10;vULgbmUgTdws04ORnTtaBDkABXGIPJeovg/PL66AV7eRmPrKCITas80mIqp3egawcPKDb/OmMC4u&#10;QMLFOKRkZoptcAGMzf3Q96mXME6amMXWSGyz1dFEaSN1mx3a3B46hQnX2mxlBeDZZRhemjoMLZqY&#10;N6gfgNhDkYiIiIiIiIiIiOqMk7IQERERERERERFRnTGgSERERERERERERHXGgCIRERERERERERHV&#10;GQOKREREREREREREVGcMKBIREREREREREVGdMaBIREREREREREREdcaAIhEREREREREREdUZA4pE&#10;RERERERERERUZwwoEhERERERERERUZ0xoEhERERERERERER1xoAiERERERERERER1RkDikRERPRQ&#10;O/b9YLRw1oGOzp1SBDp2noQvVkchv6gMKnl7qhtBVYGy0hKUllXexblLxC+PucLWSHP+5xwvBC5+&#10;hQ7S56EwgUWvHxAvr6khQFVZjpyMy9i0/CO89Jg/vL2rfYaOjmg2ejQ+/HsbTiQWoaxCJW5RXSr+&#10;mdETfpbS+sF4fe0FZF5chMdcbWEkbR8xB8cLy+R1iYiIiB5eDCgSERER1ckR7N87D68Ma4uA4d/i&#10;cEYhKuUaur3KkgLEH/sLH7/1Fr78MxJ5cnn9ElBVkY/oHd9jeicf9Bn+Jr5ZeQFxcXK1JD0d0UuW&#10;4K0RPdGv3xh8vDIKiQwOExEREd01BhSJiIiIJCYuCG7THp27dEGXWlMbNPMyB6rKkL7tPQwZ/RmO&#10;58vb0m0lHfgFc6Y+gXeXHEeqXHb3TGBkpAMYG8NULqlOVV6A+AO/4+1J0/F7rB4MLVzgHdoO7dtX&#10;+ww7dEBEi6ZwtzFDzpk1eHfaVHzy5wGk19rp0AiGRrrQMTaCidQ7US4lIiIiIgYUiYiIiDS8huB/&#10;f67Gll27sKvWtBrzPn4WXZtZARWFyI/6Fb/uzJY3pnvDGKZm0uPH4qJVEPxd9ACXQLSwEfNimY65&#10;GUzU66lQnHUJe379EqviDWFhHY6BT7+Lz/5ch/Xrq32Gmzdj7W/z8MHk4ejkbQ/DtH3Yvmk7Ii8V&#10;oEL9OoYwMtGDrrgbmPvAy8kIRi5eCLTVh4F012xuChNGFomIiIgYUCQiIiKqGye0G/R/mP9GD9iK&#10;udKSEuw/EIkiTSXdE00Q0toPhkYKoHVT+OpJt64BCGoL6OjpwT7ID/bq9SqgzDuPIzviAWNn+Pec&#10;gk9mT8CQIBtYWalX0DA1hX1oRzw54y1MnfAo/MW68/uO4Xj0ZRSoV7CBX1NvWFgZA8084WFqBEN4&#10;wD9cH/qGgJ24Pydxv0REREQPOx1BJC8TERERPXSkSVme/mANTtu8iDWr3kEvvyYwlOtqUJWjKOFX&#10;DPV+DlsMbdB05NfY9NsYuMvVauVKZF6OwrFDxxETnyOPF2gJS2dfNG8ThlaBrrAyUhdWU4hzG5Zi&#10;28lkODzyHNpbZyD6yEZExpWgXBqo0cUFvR+bgLZSzzyJqgplaedw5OABnD2dijSxyNDQHF7+rRHW&#10;LgwBzuaa9WpTko34c0cRdfgsLmQUygFRO9j5BKBtxwg0c7WAib66sJpL2DRnGQ6VlsOt90sY16oS&#10;sYcPYM+ZKKRKzzDr68PE0xdtwzogtJkrLDQboSzzAo7u2Yjlazdg347NOJbngTbde6BrmCucmnZG&#10;j87tEexU42TcKOoztO/7AZJGL8fp/+sKS2MFDs9yR+e55nhu1T581dNaXKkMqWf/wtuPPIWfdZuj&#10;yyvzseuVCM32t5B9fhe2bt+FmAw3tBv8KNqFummOO3YRRox6E4eazcDGT55CkJOpeAjt0feDJPSc&#10;vxc/DHYTz89d/CYvXg85CWdwZP8RxIrXQ4660Fy8Hvxvcz2k4MDCNTgYnw7TDqMwvH0TFMZGYv/p&#10;SFyKL4dKGvTRzQ0tgzqjY1s/SGegVhXFyIk/JV6LkTh/KQtZ6kJTmNv7ISgiFK2becLWWF1YjRLn&#10;t63EjmOXYdlhHNo5FCPu+CZEXixAsdSN08kJPQaNQ1t7Qyjk05ARvR8H9p1DVHKymFNA38QPARHt&#10;0D1MH0n7VmHlkRK4BnZG38dbw7ksExeO7sH6badR5RmKbj16Idz15oNIx9Gl/2B/TBLy/Htg3KPh&#10;8LTT9EUlIiIiLSEFFImIiIgeVpHfDRKaO0FA0IvCmtgMoVQur1VVmVB48XvhEWkGEBM7IfiVDUKB&#10;XCUpzbwo7Pt9lvBk/w5CqIulYCGtp05mgpl9sNDq0ZHCK3OWCcfPZ8tbXJUi/P1CG8HXAsLQqR8L&#10;40YPFVp6Ggr6evL2DgOERbmaNasqSoUrWz4TJo/qLbQPsBfs5H0YGJgK3v7thMdf+EBYuzdRs/JN&#10;lHEHhRVzpwrDHgkTmtqaCsbXjs9asHZvKXR/bLww+/ttQkZOibzFVVuEqZam6nXbz10t/PHpE0L/&#10;jk0Fe3t5e4VCMPL0Edo9NkF4++8dwtW9559dL8wZ7Svv48bkOeQtYelx+U3dTv4Z4Z/5PwhLj6QL&#10;ZRUqdVHu8aXCN9+tFE7mqbOiKqHgyiHhhxHOAkxtBd8h04XlZxKFfLn2rigvCTuW/Cos3REt5BRV&#10;qovyz/wjzP9hqXAkvUyQD6FOrl4P4wZ1Vl8Pltfev+kdrodI4bMuzQUncd2Q174UvhU/s9F9Wgqe&#10;7vqCjo78Gk5OQnCXQcKkH1YKMfJW1ZXlXhGOLp2t3ndLd/HzvbZvY8HUtqkQ9sgwYeoHvwsHT2fI&#10;W1yVJqx9o4fQ3AZC/4nvCE8/OUpo42MqGCnk7e17C/MTlEKZ+jxkCLvEY3uif0ehqYOD/Pp6gsLI&#10;R/BvN054dfrnwgejg8QyJ6HtoO/EdyUqE8/vd5OEFuK6pk0HCO+vihaUUnl1BfuED/qEC47iOkEv&#10;LRGOJd18PRIREdGDxh6KRERE9FC7mx6KqvIiXPhjDCKeXYMiKyf0/2QnVk0IUNeVZV3G1p/fxKzv&#10;1yOu0gnt+o5G/06hcJW6vRUWIjVyO5auX4fIHDN0GzIF7702Di0DpYenJalY/uJgzPzjCIpMnZCV&#10;ZY4h78zAoKbWMMk6iU0p4XjvvQFwENe89PfLeHb2r9gVWwnLsHF4Y+IjaGpXgcKUKGz99Q8sPatE&#10;cI+nMPP92Rgeev1538Lz2/DHDx/j8yX7obRugW79R6BnS29ND7XcXFzavRzfrN2JHAMvjHzuI7z3&#10;Yg84X+sVthXTrIbgq/wi2DRvDqsMHTQd/DwG9naAfVU5Cs5uw6pf52N1kiEc2/TFm3MXYEprG1QU&#10;pCE+9jR2bliKFYt/wZaMIPQb/RRG9vCHg5M/ggL84GJVozvkv1JVlonorZ/g6QGfIcrUAm7B4WjZ&#10;wg/tevZEu+DWaOrkeePjz/dY9evhUokNOgx6Gr07hMJTOoaiIqQe2Xqb6+EYPu/6ND7ffRpFvr6w&#10;LFTAt9s49BvgCy9pjMf0k1j35Wz8fB4wcA3Gs/O34rvejvK2QEV+Cvb+NhOvz12F80prtOn7BPp2&#10;aQ0fqStjSQkyju3CinWrsTfNAB36TcS7r09CxxDNw+NS78B/ZjyBt+ZvQ4a+A/LyLNDnlWkYEuoM&#10;i9wz2J4ajFde7wd3Y32c+L4nnn57G84WGCK490y8MD4E9qhCcdZZ7Pp5ERafKIa9VT7i0s3QdtAs&#10;fLv6ebRECS5smY93XpqKpfF+eOy1DzD79REIrtapNu/wd5jw4odYE2mPaSsXYnq/EDgZyJVERESk&#10;HdRhRSIiIqKHVF17KCYlHRL+/N8EoaWXuQDoC5ZOPYRvTsk9p0ozhOh1HwiPOBoLcGgmDHjvL+H8&#10;lWxBWaapFsrLhaLUBOHQ77OEXiG2gpFFuDDtx11C3LWuWdd7KEq3Z51fWiJEpZUKFVViVXG2kJRd&#10;pFlNOCS8Je1f10Cw6/KmsOJUipCnPoQqobwoWYhc8aHQ1w2CwrSpMOz1NcJF9Taiwlhh9QdPCmE2&#10;hgL8ewivzN8qxKUXCKUVcn1pqVCQECts+GiY0NTFRDC16y18sSNOUF6tr9ZDUUrDv4gSYpOKBc2u&#10;K4WynDghctX/hCGeEPRsA4UhH+4UstTbacRt+1KY2E7c1qmLMGXBQeHm/nj1o0IoKYwTts97S30c&#10;0nEqDA0Fey8vISi0ldC+fRdh6NChwsyPvhE2Hbwi5P+r7ot1dNP10HXGn+rrofDq9VBRcYfr4XoP&#10;xavXw8HoPKFAvCDUHQPFa+LKsT+FF4PEeoWJ4DJ6qZCq3k5Ulisk7PpC6CN+jrD1Vu87OiFTKLh6&#10;YYv7LklPEo4t+1AY2qaJYGgWLEz8dIMQWyjXV+uhKO273cR5woGEIqFMuhZLcoWUbKVQVSUeRfJq&#10;YZT0dyOu0/rlpULUhWzN9SBeixUlOULcvlXCW0M81fU39FAUlV7cJvxvjNRz0UBoO/ZDYWOcXKGW&#10;I+z/6ikh3FEhoNVUYc2pVKFcriEiIiLtwUlZiIiIiCSxv2FCt5YI8PSEZy0pImIgXvzwNxyLKwRM&#10;LWE5bArGNdUMfleanYJTO1dhd5oNwsLH4fWXB8Hf1QamV3tVSWMMOrqj1YiJmDKyB0KMTmH+6i04&#10;GC2Nfniz3hgwqi18m8hj1BnbwMVG7im4aynmivvXNzLGqJdnYGBzJ1iqD0EX+iaOCOnQH2OGd0Jl&#10;UQauXDqHeM2geSiIO429h/bjVI4fBg0aj2fGdIWnvTkMFZp6GBrC3N0PPafMxqu9AmBWtB2zF25H&#10;dkGpvEI14e/gzedC4OdiDM2u9WBg7QHf8EfRMhCoyilA+vFYXFGvfD8pYGTmgc5PzcA3207g71/f&#10;xjNtXGAcF4ezUZE4cGA31qxZg7kfvIUnBrVF8KMD8Obv+5GkmY2lXt18Pbw9c5j6ejC7ej0oFHW/&#10;HppOxHPjuyDM3xLm4gWhnmRavCZcw0egZ2txubISedsicVEqF5UXZOPstmXYlmyGgICn1PsOdLeD&#10;+dVut+K+jexdEDpoHJ4fMxBtzaPx54ZN2H4iSV6huu7oPbQDmrqaaGa5NrKCk40pdHV1kLhlIVZK&#10;42diFN54dyhCfG0014N4LSqMrOHRtgtGjn9CfIWaDD18EBbSGuEox/Hz53E8Jl6uEWWdxP6DF3Al&#10;oxKdureHr2MT1E8fViIiIqpPDCgSERERSSoKkZF8BQkJCbWm5OQM5BWVQ0/fBH0mLcT6j/vCTB2Q&#10;K0N2xjkc2HYClW6ucOvdBe2uRY5upGfoAk8vBzg0qUTRpQQkZebWnCU6uBn8bOQAzk0un5ZmldaH&#10;gf5oDOhrjqvxQA1dKJo0w/APNiA39xK2/jYNndWTuOQj7vxJRJ+OQ1VIMFq0D0Og8Y1bXqUwbYqm&#10;gRYwMa5AwelYxJeVQ5qH4wZhrdG8xkQeOjA0soC7dyAgCFBVVKJKrrm/dKAwNIOzdwsMHvMW5m44&#10;gVO5iUg8uwtrv/gC4/qGo4ltAbIyknHlyEZ8/txEvP7VKsQUypvXi5rXQ2eL2h+ir9P1EBCEAKva&#10;rgd9BDRvo1ksq4A0d48023VBXgz2bDyKCgd7OAzocct96xo6ws3TBc6OVShOSEJyWhZqnIbAQHjZ&#10;mcOoxr7jsWX5bvGdisY+joEWNUN+OnpWcPLpgu695ILqFO7wF69F8VJC+dFziBFTolyVcfIQjsZd&#10;RpaqGzq28YW9LWfVJiIi0kYMKBIRERHVRfv26Dble2yMKcKGz/sh+FpQrgzKvERcOqkCrhzG2qkR&#10;UOjoQKfWpIfgUV9j7VlxswtJSE3PhVLzItf5e8HD2KjWXlnnz+wD9BTQjWgOv9pigrp60Dc2g5WV&#10;JcxNxddQ3+nlIispDekJAnByKf5vSCD0aj02Kemh/eu7ESdNRXziIi7XElBs31zcXl6uTtpeV9y/&#10;NtDR0YVC3xDGZhawsHKDW7MuGDB9OhasPYKEhFzEHvwEY3o5o7zkHJa88ynmrTiA2vrn/Ts1rwf9&#10;Guf5arrz9RDi5wlz8XpQ90y8iZ54LdyoAiXKOMQeE/edfgZ7Zna8zb51ETDofSw5IW52ORUZydnI&#10;17zIdb7ucDMzkXseVncBZ/aVq5fahzW7RQ9CHZia2cDTL0jOV6cLH/9QBIe1A6qO4tz5I7ig7qSY&#10;iaiDR5FwOR3Cox3RxscFdvy2QkREpJX4TzQRERGRJOhFrInNQKkgSGNM10z792PH15PR01tevzZ6&#10;hjC2cYKHh0cdkiNszAxrDc7dMwamsLR3qeVYakv2MFPoNYibRVVVJQoy4hEfn4jktHxNz7lbsoJf&#10;29fw7Ycf4bmentDHQRw9EY34RJVcX48e5PWgpw9D67ru2wm2FkY39Xitm9LyGn1Y68YzAGEh4Whr&#10;ABw7ex5RsZegSj+NA8cScSnTEAM6tYGPqzQNEREREWkjBhSJiIiI/hOpZ54+DKRuXM4h6PHOSlyI&#10;l4Jbd0pLMWtYS9hpXqTuBAEoLoOmf9jNVChTZiExOgpR0ReRmFMilulBT18hxZeAwP6Y8uNWXKr1&#10;eG5OP2CYq3UtvdO0T1leMpZOawovrxboOfxz7K/x3HBNVs3D0TEgGL7iclpWFgqUNfqK/kv3+Xq4&#10;gQ50dA1gKO3bzh8Rry2r475X4MNnOuD6PNF3YghDU83S8YvVxj+8iUqlQkV5LeNwqrnCr3kwmrYy&#10;BlJTxf9mIikxARdyMpFt2h3twj3h/N9OBhEREd1DDCgSERER/SdGMLPygHdzcTE3B3nR5xF3qxgK&#10;ypF16Tj2bVqN1VsjcSGtQB77rm7snTwAVSUqT+1BlDzhyg2qCnFh93xM7RmGjqOm4+s96WKhDeyc&#10;HeDgLi4mX0FyXBLSbtmprATJJ3dj0z/i8e08g6zSCtyDfnv1Tpqkxi+kIyyQj7QrG7Bm8UXk3fIz&#10;0FDGXUDMlThI06AYGRpCX/Fv+ufVpub1cPEeXQ816cPY1Bt+4eJiQQEKzpy9zb4rkJNwCgc2i/ve&#10;chjnkvNqjpd5S/5o01OO9sWnIkOzdJMKFORewbnjl+R8Tc4BoWgR3AaW6Wdw/Pgx/PXPQcRfTIBt&#10;jwi09HaFrbweERERaR8GFImIiIj+E32Y23iiRdtAWChTEXdkKzYfTYbUN7CGgsvYOP9dPPv4EDz3&#10;0TLsjyu8qwBSy6ET4CNuUV6+Dcv/vlBjvL2y3GSc2bcRh5JN4e8RhC4tPcVSUzh6+cPfzwUm2TGI&#10;3LMHR2Oza+/hmHkMv37wAkYNG4Jp3+9FclElBLlKmymMzOHbcSge9QByEy5i5ZxZ+OHPNdh3Jg45&#10;JdU/iXKUK1Nw8dhWLF34C9ZHnkWumTtCmvnC1U6eSfs/q3k9/LP/yj25HmpSwMTCHaEdg2BVkoWU&#10;Y5vV+y6Wa2+gTMTOPz7Ec6OHYOJ7C7HjfP5d7NsRnYb2RBNpccvvWFTLrDZVpTmIi9qILZFyQW3s&#10;fREe3BQtbbNxOmoT1v1zDikpDuJ12xweTlbySkRERKSNGFAkIiIi+o/MHPzQZcSrGBJmhKSYrfjh&#10;k0/x07rDiM+8+uxtCbKT9mPlwrn4bvURnNcJxIChj6JjkMvdPVLcYgQ+GB6CqrISbPr+bcxZcgKJ&#10;6pk0KlGcdR57lizED3/vRb59AFp27o82buqtYBfYBUOGjkQH30qc3rkUX8z9AUt2nUFmwdXRBguR&#10;cn4DfvjsEyzYk4A86/YY/8yj8LEwrpcx/YyMzWFiZiXuJhvZ6ZnILilBUVEpSu/Qi7DO9IxhH9wX&#10;k17uA3/kI+nyMvzfqxMx5eXX8NY772D27NlyegfvzJqB16Y9j3e+XYMTyVYI7PYUhvWOgLd6Ruz6&#10;cfP18NOcj9TXw6X0qyHg0vq5HmphbO2CDo/Pwsg2ZsiI36Pe97er9+N8ytWgXxnyUo/gn0Vf45u/&#10;9uB0pS96DngU3cM9UGPy7tuw7zQRr/WWLrDd+P6N9/H7pkvIU9dUoSz/Mo4sWYDPv1+Nk+qyW7FD&#10;UKswMTkh69Q+nLx4Ehke3dAmNAAulvIqREREpJX0xJur2fIyERER0UMn9ehSrNlzHhnGbTDq8S7w&#10;tTW9+8kp9Axhau0KN3sgNy4Sew4dR9SJ0zh/6hgO7N6OTZvWY+3KJfjt7604meuKnk9MwdSneqCZ&#10;o4kcsFPi3Ial2H4qGTneffFc7xA4Whqqa25kC59gF5TG78WuQ8cQefwC4s8fw/6dG7F+zXL8vWwt&#10;jufao/uwyXh5Uj8EWMnz7yrMYe/sAgcTJa7ERmLvoSicPnka0ScOY/eOreLxrcOqv//AghWHkGrQ&#10;Es/OeAsT+wfDwVRfnl34MjbNWYbDZRVw6/0SxretGX2rKs7Bud3LsPJICVwDO6Pv463hLNfpF6Xg&#10;1Ilj2B55GQXZKbhw9gh2ny+EqZ0bfBzuJox1awojEzTxDkITVTGy4k7hcnYR0i5HI/LAAezevVtO&#10;+7H/8CnEJOZAaeyK5v2ewZQXx6JPuDvM63N2nJuuh/1HxOsh6ixiTkbi4J6r18Pi21wPqTi4cA0O&#10;JmTAtMMojOjgC1vTmldlzuFf8M2mFBgYtcboGb0h9UeFrgGMLF3g5ayPwoRI7D54DCdOnFFfi4f3&#10;7hD3vQFrVy/BH39txNG0Jug0fDKmP9sPoS5Xr/sixG5biR3HLyPDrQfGPRoOz9p6bxq7ICjIALmn&#10;NmDbziOIPJOACzEHsXPTJmxYtwLL/lqHo5VOCPcXkJioU+OauMrEvAopZ2JwdPcZZJWXw73/WIwd&#10;3APBTQzkNYiIiEgbMaBIRERED7V6CSiKdA1NYe/eFKFNveFsUomStGM4dHQPdu48jMOHj+FKqg58&#10;Wg7CM5NfwPNP9EKYly2uh0zqGlAEFDbeaNXcF5725lCkiq+9bjO2HD6Cc7FpsPTuhlGTpuDFp4ag&#10;te+NXbwU5vZw92mKFv7usNPJQ07yIezetw979kjHdxxZ+XaI6PcUnps8GZMf7wAPq+q9E/9bQFFh&#10;ZAZjY12UpMbgrHguIo8dw7HiJvCPaIM23laQw57/kR4MTR3g2zIUIYF+8Hdzgr7KAAUVFSgqutpT&#10;1BKWlk3Rtkd/PDlxEiY/OwLdQz1hew9iV9WvB3crPRSlHMHR43uxY4d0viPvcD38h4CiSFffGLZu&#10;zRDWzBsuFjqoSD+OY1F7sH27Zt9xiRVwb94PY597ES+O7YcIf3tcv9rqGFAUGTkFIqxpAGyM9ZF5&#10;+jjWbtqkvpZOxRrCTjzu6S/0hn/ZcWyu5Zq4xsgcqrQziIo8hLhCHwx8ehwGdW8GO8YTiYiItJqO&#10;IJKXiYiIiB46hclnEJOQhSJ9FwQHecDGxOC/jQlTVY6i3DSkpqciq7Dk2mO9hobmsHFwgbOzHcyN&#10;bg4OlSHzwhlcTitEibUfWvk6wKzGOtUIKlQqM5F85QoyM5TqsRT19AxgbesCRzdH2JnXHoxUqyhG&#10;XmYK0rIzkF1Qjgp5Jg4TE2vYubrDpYkFDPVv7q6Xg4v7ziKpsgoWvhEId63Zq1BVXozMhLOITq6A&#10;hZ0H/IJdYC7XSSpLc5GeEIfE1ALx3YosnODh5QE3a6N/FcC9raoKlORlISU9V/wMxHN6bRxFAxgY&#10;mMPWsQmcHG1hYVI/oczbEq+HkrwMJKclI1tZIh6Lpvj210MhrkTF4EpeEQzcgtHMzQYmBjWvypKk&#10;4zh8sRB6Chc07+iLGqMOqs9DungeUsR9F6NYHkzRwMAUNvbSvpvUcg7KkXU5GnEpuSiy9EaojxOs&#10;7nCeijITcSUxE2niuZZGVNLVt4GdixtsK09hyczemL7BAd3Gf4Jfvh52LehZXfre7/HKjHewKL83&#10;vvnqPUx4xKdagJOIiIi0EQOKRERERER0Vw592gnPLZICiI/hx6i30VZTXE05UqJW47NnRuLLlCAM&#10;mLkAK6a2raU3aj5OLPoQb8z6Aumd/g9z33sZ3bzYPZGIiEjbcVIWIiIiIiK6K3YmBjh58qSYPsCK&#10;nXJhdWUFyIg+gB0nAXMzUwR6utX+aHvueZyMPINzCWFoHRIOHw8GE4mIiBoCBhSJiIiIiOiu+PYZ&#10;hvbqpXJ8PaAnpm29rM4BFSgrOIDt8yfhidFf4aTKCZ6uIzBykItcX01ePA4t+BrLVmyA/uBH0bN7&#10;G7jz2wkREVGDwEeeiYiIiIjo7u16E4898Tv25mciv7wc4n/VdHR0YWRsDlMXH4QOfg6fvjwBoY6a&#10;OokyZhM+mfUi/m/FJUDPAKYWHfH8J+/jpWc7wFVeh4iIiLQbA4pERERERPTvJCZix69v4pcLZ3Dm&#10;jKbI2NgKrdoNR++nh6N1c3vYa4qvSz+JRfO+wKcrTgKOzdB31CS8OLQLnKvP4kNERERajQFFIiIi&#10;IiIiIiIiqjOOUkJERERERERERER1xoAiERERERERERER1RkDikRERERERERERFRnDCgSERERaaus&#10;vfhs8kQ8s+CoXPAwO4vFz0/CuHHj8MGWdLmM7qXco3/g/Tcmi+f8W2xPzIE8ibMoAzs+k8oX4pRc&#10;QkRERA8XBhSJiIiItFIU5j/7Oj6dnwSPUEe5TDtc2vslXnltDdLk/P2RgiOLF+G3337DxuhCuYzu&#10;peKEw1i/crF4znciOqcIlXI5YI6AYDNE/vYmnnhxufjJEBER0cOGAUUiIiIiLRT5zUv4cnckHJ6f&#10;iglBTnLpg7fv/0LR7+nPsOhUCkrlMnrYGMOl2xt4ZWgqTv86DW//nSSXExER0cOCAUUiIiIibZOy&#10;Bt99dw7x7s/j8xntYW+kJ1c8eIVJJ3E+PhfFcp4eUoZ2GPnmOwgvTsbq1+dhn1xMREREDwcGFImI&#10;iIi0SiIWzZyJtfHZGDx9Ojo0MYdCR0euI9IeJi3fwwcTgZyUL9B/2la5lIiIiB4GDCgSERERaZHK&#10;XQvwyd405KieRN+u5tDXlytkglCO4rw85OXno6isCoKqEmWlRSgoEMvk8oKiYpRVVEElb1MrVRUq&#10;yopRVJCPfGk7dSpAgbIEZZUqcT/yerKqMqV6HWWZlBMgVJSg4OpxlN92TzWJ+64sK0FxbfuuUEF1&#10;075rIwhVKC8uROG17fOhLCpBuXjstySoUFleiuLC6vvNE8+dEiWlFai6046rKlBWrKy2TykpoSwp&#10;Q+27FVBVWSa+T3EfSs1nUi5+VoXVPyvpWPI1r1NSXnmLz0yFsiL5mAtLUVn9wxGXhapylBZVPxfS&#10;axehqLT8Fsd1napKvH5KilEgHotmW+lzKEN5lXgNyOvcTp83vkWHqlKU/TIH8y7e5XVAREREDRYD&#10;ikRERETaojwP69euRG5OLqyeHojOFqa4KZ6Ikvw1eN7aGo7eTTHmt2M4e2QR5kwbhPBwa1iL5dbu&#10;7ggcPArvLFyPyLScWsc5rFRmIvHYBix4ZyyGt/CCu7SdOoUjvN8UzFl0BGcTClFZdT2klPDLY+p1&#10;RvwmZqpKodz5CkLUxxGE5+9iDL3KomwkndyC3z6YgMdb+sLr2r5DENJzMt5fuBcnL+ffPjBYmo+4&#10;wyvw7ePtESFv7+TkgT4DX8LXf+1FbFIeKuRVr6oqL0Jq9B4s/3IanowIQMC1/VojOLgrnn3jW2w8&#10;eBapypJqk49cV54dh1Obf8H747uj07VtbWFr3xW9n5uD37acQUKaUl77qiLEH/gFL7WxRut+Y/HJ&#10;ou34ctoAdGwqbx8Qho6DI9CypZOY74qXf96LlJsPXFJ+Hj8MawoPe2u4PPYzzhddn2+5OC0aR1d9&#10;i9eGRVw7F9bWTnD17Y9hr3yNlftikZJV2wPqVSjKTsLJLUvwwYTH0dLXV942WPwcZmHu8khcySlD&#10;1Z1ihN4DMKq7IcrLj2DVunPVZoImIiKixkxvtkheJiIiIqIHKWE5Zs1ei6hkIzw16//Qp5ktjBVy&#10;nayi9BzWf/w3Til0oG9VhN3ffY/tCWZwcvKBj7srHPUrkHfqCDbv3IczRUZo3rYV3KuNwVhRkIrj&#10;Kz/BK2++h683XkSprQv8mgbA28sLzs46KLi0G+sWb8HpVD0EtWwBB0sD6OkCJSmncCxVHxblCchQ&#10;6kLP2hdtIprD3y8ArR8ZhE7epvIebq2yMAOn1n2NN2fNwserzqHQ0hE+zQLho963AsVX9mPTss04&#10;kaiCX4tgONkYQ3Ht5+/L2DRnGQ6XVcDCyAD7ZszAEqUDnMMD4evpAacmxkiL3oNlKzdge7whQto3&#10;h6eFoWbTyiIkn9qA2bPewFsLDiDb1B2ezQLg6+0JT08XGCAVR3auxi/rDyHD2Q+t/dxhqX/9nJWm&#10;nsGGryah39QfcDTNAJZBIWjqK23rAXebCmQeW4s///gd0TlOCG/ugyZWRvKW5chNOIV9/6xHTEYB&#10;4k8dxbrIdNh4N0eAuwNsjJtjSN8usFMUIPpsJEqcW6FzeChcLW8cM7P03DK899lmXMzXxyOvf4gJ&#10;rexhoKeDkqTj+PO9kRg0cykultnApmkwAqXj8nCBvUE2Eg6uwtIVm5Fc4oiQph6wvno+RKW5sdj4&#10;3WuYOfNDrDpXCEt3LzQL9IWXpxkUGfuw+reDSE1PxvmUDBSW+KLvc70R5mhZI8ANWMIsexu+25iA&#10;okp3PDqiPRxvumaJiIioERKIiIiISCtkr39VCHIzF2DxpLAsIVsokcurK8r9SxgrPUsrJj1DC6H1&#10;oM+EP3dlCFlSZWmBkLr3d2HOyBDB1RSCRVAf4b01l4RS9ZaSQiF2zRxhUJC1ABMnodmQl4Sfth0S&#10;cks0e8rKOi8s+2ai0NXPTDDSg9BpynrhdE6ZUKWu1dgwUdy3nrFg/uj3QpxcVjdFQtyWb4UxYbYC&#10;jO0F/36ThK/W7xWyiorUtdnZF4WV86YKvcRjM1VAaDthqXA4pVioVNdKtghTLU3V71tKji37C+8s&#10;OCGkq+sqhKLMk8I/7z8rtPQSz5+1j9Bj1lohVT6B5WlHhSVv9hHsYS44thonvL8yRkgu0NQJQr4Q&#10;d+I3YdqIYMHaWHzt0BeElVEpQplcKxQlCv+81lloYqYQ4NZamPbF30JkilxXVSVUJMQJW+c8L3QI&#10;sBQMzZ2FPhP/FJKK5XrxfF/c/b0wPkBzzKZNgoVxH6wVzuSLVQXJQsz588Kl9Ghh43ujhBDx80LE&#10;88KSI0niu6muSDj+xUDB0ULcv2VfYUGMUiiTPpDCi8LS8QECdPQEw4Cuwvu/bhNOa06G+IbLhYJT&#10;R4S/3npKCHE3E8yk/YrnI/3qBVWeKxxf8pbQyweCsb230G/SV8L6qHRxT5Jc4eKGecLUAWGCtam4&#10;T/X5Hip8cyJRrq8pf9cbght0BQvHbsKHR261FhERETUmfOSZiIiISCsocfzQQSgLCoFQP/gaGtTS&#10;G6waPUNYNe2DN754BWO6NIGtVGZoDseOIzBq2svo7QcUJKQgOuo80tUbSD3tIrFlw0YcOVsFn85P&#10;YfY7M/HUIxGwMtL0qLO19ceIFz/GZ688htAmpjjwzdtYcCAO5ZVSXOm/Kcs4hV1b/sHuE2XwiBiB&#10;mbNmYULfjrA1MVHX29j4YMiE9/Hxa4+jraslIud/iF92R6OwrLZnboPx9FcL8d74UNir8wqY2LVA&#10;7+mzMWdqL3jlJuPspr+wMDJDXVuSnYGE+AvIgANCW3XG4D4BcDZXV4ks4Bn6FF57ZSbemTEVU7sE&#10;w8JU79oj04Wn/sRHv59ArtIHfd/7Hh+8MAQtneRKXV0o3D3Rber/MO+DpxFsmIUDmxfix4Np8grV&#10;WSGwwyA8MX4AgizErLkzAvz94W0fiNAOIfAKtAIuxeB8UhZyqj/2XHgKmzafQVFxJQIeewrd3Q3V&#10;vTbzDn6BGT+fh8K4FR776Ee8Pe4RBGtOBqSBN82bt8agV9/Dhy/1h0flZWwWz8eyk1nq6oLLe7F9&#10;41ocvmSPkL6T8dqsCegbYg/NJ2EFnz4T8P5HL6CfnyPu3O9U3F1odzzmoEJxSQw27L0olxIREVFj&#10;xoAiERERkVa4goSYEpQWAw5+nmhioI8bH3y9iaE5TFqPRA9vOX+NIcwsHODkagMoS1CSU4CrI/tl&#10;RZ9A1LkTSIUH2nbqgPCmjrj6cO51Vmj5+HC0tbMVX+k4/toYrZ5M5L/KvXgWJ08eRhJcEd6mAyJC&#10;XWEs111ngZAhQ9DWxQmmOIXV286isLiWQQVbPoPxHdQh1BsozOwQ0HEQ+viXIjX5HPbuPad+74aG&#10;RjAzlaJ4aYg+uAELf/oH26IuIK/0+giTzm1GY9o7czF37nN4xNdeDqTl4+SWHbhYVIzK4OF4f1gw&#10;jAxqfip6RuZw7zwWQ5qXIz8vFjt3nEaBXHeNiTscvcLg6yjnq3FsEYEQdz/YZkXhzIU0ZBXKFaL8&#10;k1uw40IeiiuDMfzJTnAyUIg38Lk48Pc/iBfrjVs/hfeHBGhWvomBlQuad+yLnv7F6vNx4HCseD7K&#10;kBx7GlEnTiPPKQyt23VAiGstn0RQHwxs4wxHM7ngNnR17eDgAVRWVIjX8CXxrBEREVFjx4AiERER&#10;kVYoQF5GBSorAEcbSyikgQtvQ2GgD+8gP1jK+eoMDI1hamEj565SIjM1BZlpBYCdCxydm8Dq+pB6&#10;N7L0RqCXEQwUQOq5C0ivusOM0XdUjOzMFKQn5QE2jmji4gjbmpFMDQsP+HqYwtgASD9/Genl5bg5&#10;nOk7oAt85OUbGcLEzBXu/uJidgEKYxKQKpU6BqNNt5Ho4mOEhJPr8eP/vYKXpzyPZ595BuNeew1z&#10;Fq/H8egcVIsvyi4jclc8SovFIyjaic+fn4jx48ZhXI00HpOnfoB/LoubFJWi6OxlJGhe4Dp7K1j6&#10;usJBzt6gSSi6tPGEv0MODpyMRkrm1ZDcJWz4cSOixc+sKmIU+gWaQxPPPI9dq6+o1yjNWI3/q/WY&#10;pDQBr/3vV+yQVhXPR/7FJPF85CErJR2pcWKZsx1snOxgpX6lmzkjpJ0vrOxqBhtvpqPbBPbO4kKV&#10;CqrsXAYUiYiIHgIMKBIRERE1QHq6urA1r0P3sWvKUVZaJiZx0c0B9g42kPrs1c4D3s0MoS8FHPOV&#10;UAqagQv/vXKUi/suLREXnZvAVkzWmopauMEzwBiG0vO3hUVQqoQawcxWzaSIYe0MxQ1t7d3EXVag&#10;Ir8I0i5hao/gXk/hf3M+wCsju8IJOTi9bxtWLFmC377/Hp+9/TomTxiN4dNm49t/jiOrsEz9WtIs&#10;zYU5KqikA4jbjyV//oHffvut1vTn0hU4LEURK6tQlatEjXmVDQygb2JcS49QiRXC27eBu48zUrYe&#10;wsmEVKg7KcbuxR9H45BR7IoRz/WDr4WJfPNeiPxM9QIqorfWejxX07J/duJUiriidD4KisXzUYHy&#10;klKUKAFbCzPYWVx79rsGUzNr6Clu++C9mo6OOcxri2wTERFRo8WAIhEREdHDRlmMouJSlMvZmgqQ&#10;l1OFqv/+pHNNRcUoKSpBjc6A1xSiIK8SVZVythYZ2TnyUk0VFaXi9nK0rRpjG0e0Hfgk3po7D+t3&#10;78auXWvw5aypGNDKGarccziyfzPWLfwC7z43HG8vO4n4m7vZ9X4Pew4exYkTJ+6QduKvBU8iWN6s&#10;rixbd0JHT184ZZ7DhcRsFIon6PSOVbiQm4UK/154sqsHzI1rPm5tNvqHWo6htrQBP7w/EH7ydpIC&#10;8XPIL64R+iQiIiK6IwYUiYiIiB4KlrC2tYKVNPRgXCoyUrJv82hqPC5GlaJCivp5u8FNT/c/3jRa&#10;wMLaGjbSpCGJGci+koFcTUUtEhF3philReKihwtc9RVQaCquKS27dShUpVKholw8cEszmPg4w04u&#10;l+gZmMDa0RUBQUHo2LEPJr7+Hn75axeioo5i4++TEOapi5yUy/htwQocTUhFOZzh3swA+gbixrk6&#10;sAxujhahoQi9bWqOwGtjMN4F4zC07eQOV5doHDoejcycQ9i9NgH52VVo+ugjaGFlAgMdeV24wzdc&#10;s6STr4BNrcdxc2oGX3cbGMMMVvY2aOIKVFRVoaLy1lHj1ORYlBZXG9DxFlSqRCRwLhYiIqKHCgOK&#10;RERERFrBGW5NNY/6no5PQlnFbbro/St6sHVwg529C1B5EGfOnUGi9ChsbQ7txEppDEJxMSTAG0a6&#10;urgWy/pXdGFj5wJ7J3eg6jhiYo/hUqJcdbPI/ViXnoVsAQj29YSJvn6NfR9etVk9IUlNhchJi8Sh&#10;TYCVqwPCO7aCo1gWs+UrTAi3glX7MZi56rx6TT09fZiYW8LOwQXu7uHo+fiX+Pq5jmjtBpQcjUF8&#10;biFK4QmvAENNQDFyPbZcrEDt89NUoCBtH97pJO7DpRl6vLYGtzq1t2aAsIgucHJ1wuk9R3Fuw0os&#10;S85ElioYvbo3h6VJ9fPgi6ZhmqXKA6uxpfaTISpB3IFfMKWNeFxeHfDkZzuQAUvxPTVHszDxs4iK&#10;xeWoC6j9o0hD4qUCFBfV4WF3oVI99iek4K/4mblqSomIiKgRY0CRiIiISCu4wTvQAkYmOlBFX8DF&#10;knKU/7eBC2uwa9cdfTv3QIieCvs2bMbmg8eQUVYBlaDZkUpVidLi81jw9UIkp2VBz3AsXp0QAiOj&#10;64/a6upKy+L6lRWoVAkQBHmMwTuwDm+PR3v0RxuFCkd37Mb6nQeQWlZ+074v4o95f+BSXAp0DB/H&#10;i0+1hLVlzTH8qna/iI9X50EpHbtUIL6GqrIMGbGnseij17BaZQ0vz454pJ2reLNrDhf3QAQ2d4by&#10;4Hbs/Xs1diaVorxKdX1cSGmcxso0pCYWoagQUIT4wM3SFIbi1p3Hv4WeDvYwUh3Ga+M/xaGM3Gqz&#10;XkvvvwrluSmIXzkX/7evAPqmFhg4chCkOUrull5YO/Rzc4PHuQv4bfnvuJCeAsWIFzCutQssr3dP&#10;FOmh/5vfo4exHkoKtmP6+C9wWlmCssqrH4T4flQVKE2OxoHVf+LbyELYurqgV5/usIcObHyD0bpl&#10;W3jrROKPFQuxZF00SssrpdMgUqGyrBgX//oEH647h4t1mGGlqjQGp44AhgZGaBvkyy8YREREDwH+&#10;e09ERESkJVp1GQRHSzvontmMHTFFKJF6fdUrH7Tr2wfd+wfANH0TZr/yAt78+lccj45GfHw8jhxZ&#10;h7fGDcJrq+OQr3DAo/+bhEdtLFE9pBcQ3BGoqkD54eVYdeASLl0+jOMxtx4R8Tp3hHfrg16PBcE8&#10;Zxc+nzUFr3z8E46cPaved2TkJrw/eQReXXIKabDHI7OewaOu9qhtjmFDGxssedwZvT9bhgPitvGX&#10;zuPEmq/x9tRn8f42fTiHRGDk9BfQ21GzvnlgCLr2G44eloU4vOQLvPTi+/hm7ymclraV0vGtWDr9&#10;Sbz9yy7EVtrg8WeGo42nC9STYLsOx5yPhiLI2wo6J95H1z4T8OGivZrt4uNw6cIWfD27P0JeWAX9&#10;JkEIHjATI1qpd/svBKF9b3c4e+/B5s3pSE83xoie7WFnVcvEKd6TMf/bQXAyV0G5ewY6DZiGr5cf&#10;kI/rAk4d/h2z3xyFJz7fByO3DmjTfxJ6B8nbWrZAj2FPYtSQIJhGr8S3707DjJ82i5+FtO1xbPp0&#10;Mka8sQSxORVQKO7cN7Vo23osgQJmVp0xqLu7XEpERESNmkBEREREWuKs8HUPP8FeAaH75yeEtMJK&#10;ufy6oty/hLHiLZyhjYsw9Oc4ufRGhRd3C3NG+wqAvzBo6lLxVW+UG/W38NHk3kILX2fB3lhfUEhd&#10;2tTJRDCx9RNCwsYKs747JuQpK+Qtqjn0mdCqmYNgfnUbM3uhxft7hRK5+k7yz64XvpreXwj1dxUc&#10;TA0E/Wv7NhaMrX2E4JAxwutf7BfSc8vkLa7aIky1NFWv237u78KHnVoJQQ7mgpm8va6uQrCzdxc6&#10;9h8jzF168zsWKeOEHQtmCINbNhXcnewEQ0NDeb9iMhb33cRLaNa8vTD6o9VCbEapvNF1qRveFvp2&#10;DhP8XKwEC4urxywlHcHaxk0IaN1TeOrDrUK6vL5GoXBx9/fC+ABxPf8ewthfT8rlt3H+D+Hpzv6C&#10;gfjaJi7PCIvOpgpKuao25/+cJHRuFSR4OZoJZmbXj0tPz0CwtfcUgruOEV75ab+QJa9f3ZX964V3&#10;n+4v+Hu6CqYGBvK2ms+h2ZCXhI8+HCgE+lqIZUOFb04kCkXydjcqFra+HChAYSI0nbBSSJVLiYiI&#10;qHHTkf5HvHkgIiIiIi0Q/WNfDJ69DbH+H+DoX5MR7mh+wyMlZUX78dOYT7HX3Batxn2ENx6RZjq5&#10;UWnaWWxY/C1+36ODiAGj8cT4jnCT664puIKoPeuxY8NBnEjJV4+XKPUidG/dF88+1hlNfUygX/Np&#10;Y7X4/V/j+093IFbKGFvBdcgbeHdEUzRR19ZBYQrOHtyI7ev341hCjjw5jCtcQ3th7GNd0cLfHIbq&#10;7oHVReHnMXPwT1EpAsf/gA8eLUPkT9/j7x2xuCTWGhmZI7R1bwwd1xv+ttLMM7UpQsblE9i8aS92&#10;H7+ErKwsTbGTE5y8e2DMI4+gVTMr8bU0xTWkRWHTPyuw69JpxMRoiqSxGIND+6HzkL54JPjmz6IU&#10;aWd3YfkPP2KbKgTdhz2Nl7p7ynW3cgkbP5qHvw+fh1nf6Zgxsj2ca3ns+xpVJSqSIrFmzd84GH8J&#10;l6STITIxsUHzlr3RY3APtPax0RTWolD8LA6u34j1W/YjIUeaPdtJ/Bz64vGxneCT+he+/GMXYlND&#10;MPHL8XjEy07Ta7M65T68FN4ZP6UE4aU12/FpLdcjERERNT4MKBIRERFpk8sr8OzYafjzoD2eW7MY&#10;c3r5w6gOj50SPQjxS4ei2xOboN/7e2xYNw6+cjkRERE1bhxDkYiIiEibePfAS8/2RZBFNFZ+ug7R&#10;pRWodWJhogct5xB++mwVUo1bY8y7gxhMJCIieogwoEhERESkVSzRYuh0PNnFCgWH5mP+7mSUX5u9&#10;l0h7nFs+A78dA/wGTcXTra3lUiIiInoYMKBIREREpG3MA/HE/15FP5s0LH/9DxwtLpcriLRE2iZ8&#10;+uFupAaMx/v/1wuc25mIiOjhwoAiERERkRaya/YM/u/7KfCK/xkvfn1ALiXSBilY87+ZWJnQH3MW&#10;z0ZvL1O5nIiIiB4WnJSFiIiISFtVFiItOQelpnbwtGPQhrRFBQrSUpBTagp7TzuYyKVERET08GBA&#10;kYiIiIiIiIiIiOqMjzwTERERERERERFRnTGgSERERERERERERHXGgCIRERERERERERHVEfD/goNN&#10;rT4Gs7kAAAAASUVORK5CYIJQSwMECgAAAAAAAAAhAG5qH0G3gQEAt4EBABQAAABkcnMvbWVkaWEv&#10;aW1hZ2UyLnBuZ4lQTkcNChoKAAAADUlIRFIAAAUXAAACoQgGAAAAynGZowAAAAFzUkdCAK7OHOkA&#10;AAAEZ0FNQQAAsY8L/GEFAAAACXBIWXMAABYlAAAWJQFJUiTwAAD/pUlEQVR4XuzdB2ATZR8G8KdN&#10;0r0XLZ20hbLKLBvZIqIMcQEOVBQXoiKKEwH35wBFQUEUFRAFBRFQEGXvvTfde+82TXLf3eUKLbQ0&#10;TUtpy/P7fD/ufe8uudzK5d93WAgiEBEREREREREREVWTpfIvERERERERERERUbUwuEhERERERERE&#10;RERmYXCRiIiIiIiIiIiIzMLgIhEREREREREREZmFwUUiIiIiIiIiIiIyC4OLREREREREREREZBYG&#10;F4mIiIiIiIiIiMgsDC4SERERERERERGRWRhcJCIiIiIiIiIiIrMwuEhERERERERERERmYXCRiIiI&#10;iIiIiIiIzMLgIhEREREREREREZmFwUUiIiIiIiIiIiIyC4OLREREREREREREZBYGF4mIiIiIiIiI&#10;iMgsDC4SERERERERERGRWRhcJCIiIiIiIiIiIrMwuEhERERERERERERmYXCRiIiIiIiIiIiIzMLg&#10;IhEREREREREREZmFwUUiIiIiIiIiIiIyi4UgUqbpRtMVISvhHA5fTFcKqs81sC2a+3nATiPlshG1&#10;/xRi84qghwOCO3eAn4MalhbyolSLtFlxuBgVg6RiFwSHBsLX3R4qZd6VihKPY9+5dOgNVV96lpaW&#10;cHbzgIuHH7xdnWBtrcy43gw6FOfE4tjhaORZWsPRJxRtm3uisrcvKUhDYlIS4pJyoNVqjYW2tvDx&#10;DUOAlwtsrYxF5tAV5SH5/H6cS5NyVnDyCETztr5wlOfWrvQzm3EsUbwxWqrgEhKB9r62yhyqWjEy&#10;46IQeT4ROeKZ4uYbhGbNfOCoVmY3SOk4s/kYEmEBS5ULmndpDx8bZVY9UVKQhcQLh2H82rCBq3cQ&#10;Qlp6i3d8aphyEHv4DGKy8lEiHsXADuHwd7KGmn8KJiIiIqL6TAouUj2RHSNs+vBOKeJkdhr81krh&#10;dJryesI2YWb7YEH8kSnO6yR8cCBHKNIps6j2FKUIu799Ubg1zFlA6Fjhw7UnhFxlVkUiF44SHG1V&#10;Vx27ipKVlZXQpmM3YdQTbwlzF6wR9p+6dHCvL222kLBpmtBe2g47X6Hrs8uFOGXWlXLjLwrrFrwu&#10;3HdHJ8HZWdwHpdvvFSqM/3yLcL5Gm1wipJ77W3ijc+k+cRZaD5gqrIjJV+bXrnUTjO+jsnUUBs+9&#10;oJTWb8V5mUL00T3C/kMnhMRCpfA60RUXCslnDwl7tu8SIvOUwktihY2zJgg95OPkLwx57lvhYKYy&#10;q8FaJ0yQP49KsHUcLCyMVIrrjWIh/tCvwuT2pdeHu9Bp5ExhTVyBMr/uaQuy5fNx377D1/18bKiK&#10;slOE03u2CQdPXRQyi5XCS3YLn/QNF9zl49lemLYpQcjWKrOIiIiIiOop/i2cqEaycHHH7/j2m9XY&#10;cyZbKas9Ui3AE4f24PcF72DKK89i6seLsOGkXIWvfsiJwZ4/5uOtGXPx69qDyM4usw9SHGDvYgVN&#10;TapQ6QqQcXYT/jyg5KXauJHbsHbdWRQoJTevEmTFH8W6BR9hxutvY85P/+BMrjKr1hlQnB+HrT99&#10;gvfefgvvf7wY+7OUWXTjaLORdHo71h9R8kjH2VPbsOG/CyhUSuqOTj4fN3z3P/l8/GzBn9fxfGyo&#10;ipB4fDNWzH0f016ZgW9X70VCkTKLiIiIiKgBU00XKdN0oxXnIGr/Wvyw8Sxg7Ybg7iPx2GN3Y3C/&#10;fuhXjdQuqLRZtMQZgRHdcIs8rzMC2Cy69hRl4cw/y/H1+19i+c7TyJDK3MIx6PY+6NrcE5W1BM46&#10;9CvmrTsDrU4AOj+AtyeMuuoYyumWW3BL25YI8lKhMCseSenZiLwYiQyrYHTv3gZuNWhqXCVDMfJi&#10;d2HJD1uQrHGCb8chuH9oazgps0sVXdyKFUu+xuIdMWLOCS07D8Td943CnUMGiZ9hCIbcFoFQb4dK&#10;98W16VGcHYkNs9/B14ezYW3tDje3AmRnFMPSxhkdbukrns/KorXk/JoZWHIAsNRYI/i2p/BQF1dl&#10;Tn2UjYu7fsX/np+OX45kw6VFH/Qf3B1B9srsWqVFbvJWfDr6SXy9Ow56544YdP9QtL7yhIA1XP1a&#10;oKN8DndHu+YNvVm0xA0t5M/TF31uqU/NonXITz6NtV/+D4uO5cHW1gXOzoXITi+GxskTHXr0hO91&#10;ORcqkyeej8sw+7lpWCKej3aB3XDrnX2u0/nYUCVh35I5+PTdufjrrAF+3QZhQK+28Lyqvwkn+HeI&#10;QC/5vItAMxc2iyYiIiKiek6pwUj1Qdlm0U6hwqCpq4UEZRbVL/mpJ4SN30wV7m0VrDRfU1J1m0VP&#10;WKeUVkCnE3QZaULC6a3Cr7MnCLd4S+9hJXh0fVCYsSFGWeg6MbFZdPzWr4VJAxyMnyVwoPDqgm1C&#10;Wu5V7fzMo8sTUg7OFW53FV/bykMIu2W88MoT7eX3sm/VX5i6uvb3QcNqFp0kHFr5ltBX2vfwFPqO&#10;my1sTlFm1bp8ITXye2GU/F52QmjXZ4XllbWTp7qhzRSiNn8sDHQRj4mtr9Bx4CPCcw+1kc9fp47D&#10;hffWxysL1pU0+XwcrJyPXUe9cx3Px4bqrLD67QeEzvI+ChLuemOZcCJbmUVERERE1IDxb+FE1VGQ&#10;jtg9v+HTmW9i8vvzsebURcAdcL0eFdxUKqhc3eET1hN33v0Yxg7tIBZqkRZ3ESeORiLHuNQNpdUW&#10;oqgwT552Dw5Fy/AwuDvUTpVKXVE+orevwY5MwNrZBZ3vuQ+jbh8MaS/kR13A/r834DCb5tJNqiQv&#10;Cxd3r8de8Rqw9fBE1/vux8gB/dBGnJdz9iT2/LsZJ+rDTYKIiIiIiBo9BheJTFUQi20/f4Dxo5/D&#10;pwvX4mh0Jpx6jsaLr8zE8IhQZaHrQSU3efT29TJmS3TQFRah2JirN+ysrWBjdak9fg0ZUJh3AZt+&#10;34Qc2MDFtQNuHXILmjXviwHdxdmF8Th9ZBP+O2b+yOpEDZcOOZlnsXXNduTCHl5eHdFvYF+0aN0T&#10;t3QWZ+dH4eihbdhxKtO4OBERERER0XXE4GKjth9zhvZB26AgBAUNw7zj+Sg2KLMuMUBXdAwHV7+M&#10;oUOHistJy4YjvNskvLLgMFLEJdJObsC7o6XyIHQbPQXf75F7F7zk/JqZeHCAcf7AqYuxN7ryoTZi&#10;Fj+Mti1Dje/z+mal1EiXm4KNHxi3oWOfoVhwuAhZF//Fdw8PxEB5uzqjc+fHMOXzNbhiE4CM89i2&#10;6E08P6AzOsjLSmkwBo//BMsPpCNPqyxXEwYtctMSERmViGyHZrj1hTlY/t2XmDS0HVzs6rAjNmcH&#10;2Ht7wk3JllX2WAQNnIrFe6NR6+MFFERj09fPo5/4Hr0fmImlB43FCVsW4bk72in7fjTeXXEAZg89&#10;oytG5uZFeG9nIWDrApdOQ3BLsC3cmzRDtz63iAvokbjvMDYt24jzxjVMkISkwyvx6ZOPomPr1sp2&#10;DsPIKetxqlAnXgmmK0iLxr5fP8DM0f3k/WB8LTH17Ilhr32EP7fFIafCWmNJ+GvaSHRvbVx+0oo4&#10;ZEoHKGY7Zj44Fi1ClWtDTGMfnI7tMVJfllcoSsTxVW+L10QXDJ3wBXbLhenYvWImRneW1u2JcdN/&#10;qbDWWsrxf7Hy4wmY0C0crUu3WUrDhmHSV6tx9ry4H8ruCEMx8o/Pw7CgVujUewr+lgsLEXX4RzzT&#10;XVq3A4Y8+BG2yQc6CTu+ex13y69Z+TZIkpIOY84rkzBWPA6Xt2MYhk36CuvPFkNXycEoyozDj08b&#10;l+82ZLR4jxALC9IQvfm78seiWzf5OPx2KKqGNXw343X5NUPRsu3DWB6nFJdVlCW//weTBqJfP+X9&#10;lW3oOeE1fPTbJsRVfDKYrygHCZuW4LM94snj4AXPjgPQPdAWPlJ/l927iQvoELt1H/77YxuijGtU&#10;6vhPEzCkm3Gbh36wEZHpld8sj88bafxsbSPQ+3/GMw/adPl8HBzUUT4ft8qF6Tj896fK+dhNPhcO&#10;VVDLOC3tNOa//TLGdeiA8NL9FjQUQ5+ejdXHclGkUxa8gq4wBysmScuGofugl/BHglgoHofEnUvw&#10;waXviyDx+2IApryzFHvOl//CyDi/B0vfmYIBnTsr7yl+dw18GEv+3YmsoqrvmOf/mY/5U0aK10Xp&#10;NotJPJe7TZiEOSvF703pi7OsnBNY88mT6BnUH4/PXoVjcmEc1n/5HG4Nl9bvh6mL98L41XkYC0YP&#10;QUf5dYdi1u4U5Fa4H8Tv7uKzWP3VJAwbdnk7wsO7YcKkOfj3+JUbQURERER0HSnNo6k+qPU+F7cJ&#10;M9sHCw5y/06dhA8O5AhFOmWWRKcV8g//KozpJM2vKDkJ4YOmCgvWrRRe7Gss8+k7Tph9RUdaJ5Y9&#10;LwxqYZwfNn6usOV85T0OXpg7uNL+BrXZCcIfLxv71HMPbi+8/uMm4cM7S7elNF3Zt1y6+P7ThRFt&#10;fa5YrnxqP2qOsDM1X9Aqa5kl97yw9sPnhaGDXhGWnSizD86uFp4f0db4XrXZ5+IlBULsgcXC+DDp&#10;s7jJfZmtT1JmXaHssUDYeGHulvPi2ma4Vp+L8n4YK4RK8ypNfYUXv98hVLKZVdLmZwrfjzG+lp1v&#10;K+HhxdHKnALh/Ja5yr6A0GLQOPFYKLOuJWG/8Mlj4YKPU9ltLJu6ytdHlX0uFqQJp1d/KAxW3r/y&#10;FCT0mLBM2BGrrHdJnLD82a6Cr51xuTHfRwqp614TnO2trljfmFRWtsLw1xYKkcrasoJY4cDiiUJY&#10;Bcsbk78w5LlvhYOZyvKSpCPCVxO7C4FuFS1fNnUVxv2ao6wk0hUJOQc+EDpVuKyU3OR7hPF8jBU2&#10;zpog9JDLK9gGWYKweuogIbTS42BMXcf9KpxT1igrPzVSmDPKuIxPeF/xHnFAeGtw2FXrX07+cr92&#10;V2+HqdYJE+TXUQm2joOFheUORJGQdnq1eI8y9nN4zRTUQ5jw5UYhtpb61yu7H5xCuwrPXuoAM1c4&#10;sfZDYWyocV7bEc8Lq88qsyqx/6sRQriPcfn2L/8hnE0pUuZc7cAHXY2fx8FLCHxtk7GwKEU+H9tI&#10;5RUmH/lc2JVuXNwoSVj/ziihq2dFy19OncZ8LxzO1wplv7Ykl+8P1oJvq4eF7/afFRZPrPw4SN9b&#10;38obUPX3RZuJiyvfB+fE86FnxetdTk5CYPepwlf7lXUkmQeFZW/cJfhXuLyUQoXxc7cIxq/O3cIn&#10;fcOVvnzbC9M2JQjZFXxxHf5gnND1qtcpk9zC5WcIc+/BRERERETVwZqLN7HslCV4vMN9+FmueWYB&#10;jY0DnJyd4SwlJ0fY2xTgxMalmPnkF9hbSQ2S66Uw6Rx+f/9pvLrOElb2ZbYruC1adY1AW0/AoEvC&#10;1q/fwITnp+OP44mwVFnD1s7JuJz8GZzgYGMlj4595Pfn0POpRTibkCsF1JV3qSaHEAydOhtr//kI&#10;97cWN6A2FOchKyurkpSM5NgtWP3Z83j8gQfx3XkrNO3aG/c+OwGDmyjrX0FlZQt7x9LPbwvr6zHE&#10;qIUl1DZ2cBTfw9HeBlYqpVhtBTuH0v3vAFsrtXhWVZ8gaFGUuwZrfpZy1nB17YmhfQPkeYAtvP3C&#10;0bVvG7na9dnDx7H27/+QXGm1QwNKolbgpQcexozvjiExRxoJWtxHDso+kj+DLazUe/Fa5yfxyzXa&#10;mguGLBzfOgfPD38VG85YwEJlBVtHp8vnprMTHB3sxH2uEj93FHbNfwWf//gnjmdVfr5pT83DyLHz&#10;kFckwM7R8fI2OdpDI+5XvbYQqz99Cb1GzMVZbemHtIBK/AxO4vs52FnDuPuNZQ5Oxu2wt7WCStn5&#10;eu0+zJ8yCR9+uRvRGdKxs4e9vFxpEq91W2uo5eX34of7+uHjU3p5XYmFeF1Jx9rJ0Raljd4txc9u&#10;p7yXo4Otsu61Sdvx+bARePajjTgvHQfxfLG9dL4YP7O18kJ7f7gPzbt9iCPFl7fjSnlRB8V7xAN4&#10;959zsBI/k2PpZ5LuXZc+fyxW/vQTflm7D5nVqZpaFcGArKgjmPv8cLy65gQsLFTiNoj3qbL7Vbz/&#10;SNeHRvpMUbswf+Jr+OjXrYjWm3n/UQhCPvIy1mPD71LOHk28emBQT195nniTgn9we3TsHiZfH8d3&#10;H8D6TTuQWpuf/SrGc89ROR+Ng4NLZTaVnI+HMf+h+/HMW79jb6rxPLCxd7x0HTk5OcBaY7xvHfz5&#10;UXS45V3sSqusNrwAQ1YUDv3wEh786pT4HWanvKe0/x1ha62R90Pilh8wZ/YbeP+DN/DyjJlYczZL&#10;vN5Kzz1xu+3F7ZO+KEQnvnwXc7ZcQHJh+eNUUrgKjzQfivk7pZxa/F5ylK+Ly8fbeM+zRA6id3+D&#10;ua+8jL8SlB0vnx924mcUz01xm4zXrCU01sb7qHQN2lqL6yr76Jr0xTjyYTd0eO0H8WoVX1otfu+J&#10;21K6HU7idWQj3fczjmHjN69iwvQ1iC25ricAEREREZH0Q4XqjbI1Fx0ChV5PfSvsiYwUIk1Iiem5&#10;QvGV1TuuVXNRmy18e7exhoOFpUrwDGkvPPfFPqF0fNHCzAvCxrmPCL3dnAUbeX1jqquai1KyUFsJ&#10;TSMGCdM2HhOSpQVyc4XcyFQhXa4BUyLE//elMKGvsQaKtYOr0P2ed4Rf1ycK+fnSfFFionDoi5eF&#10;W1r5CBq1pbxc20mrheSCEsGgLFIralJz0eTkIAR0eUKYvSP2qlo814WJo0VHbpwlTOhh3Eb/Ic8J&#10;y8yvInaJrjBD2P6m8TywsHUXIp5ddem8lOVHCtsXPC20Vkvv6y70fOB/wob4SvaKLkZY/mJ/oZWz&#10;cRttXT2EWycsEnbszxVKSoyLRG/7SXh7TIjgbW8hLyOlq2su6oXMyF3CjAHKfGsfod0d04TvT6UK&#10;qcoS4gUsRB5cIXw4doAQaquRlwu8+x1h5ZF0ce1S5WsuysneXfAZPllYc/KMUKI3LhkZuUmYPNxH&#10;8LQ3LmPl7CPcP/eEUCjPLWXKaNHFwr55Dwr9mhlfx8a5u/DwVxuFHZmF4pxSscKuX98THglrKmgs&#10;jMt1eu/IFbV8TRkt+ho1F3UFwq6vxgoRvsbX1zh6iNv7lvDr/jShdHDx2NhdwnuPtxf8XC0EC/k1&#10;xO2Ytr9czduyNfakJN0jAjoNEqZ8s1EQD4VRdqyw/YeXhQGt7AUrZbmu4z8RtkVfPgqmq7jmoqEg&#10;STjx60ShhTRPpRF82t0hTPvmmJB6+WQQt0M8H/77Rnju/raCvbXxeg+87z1h9bGaXCMGoTgzWvhr&#10;ivF+Y+noL/R/ZZ2QqMyV5Z4W1n82TmghXx9ewoCn5gpbkyq/a9S45uIlJowWrSsUDnz/tNBHOR/V&#10;9q5Cr9EvCws3RQniKSmLj98nfPJcTyHEUyVYKudj+1c2iWfgZWVrNkvJQjwGTdv0Fr/D1gnH5C8L&#10;cTcknhV+fftJoZ2DtXE5H/G7wsdfsHPuKNw59QdhdWy2cp9OFY5tnCbc0VP8nlAprzl8trAvOqvM&#10;90SB8Md450vv597sAeHtbdHiGV+qWMhN2y8sfvNh4RZXW3kZ51b9hbdWx1xxvzZltOhr11zM3z9N&#10;qUksXif23kKbR94Tft1VuiXFQuaFjcLccX0FNwe1cVs7Dq9gO4iIiIiIapexegDVP3nR2PH14+jW&#10;rBmamZBGv7sCJ6vRwV3hwY/wyW/ihIUlXML7470Vf+OL5yLQ1DgbNi7BGPjY5/j+65kYHXg9hkKu&#10;iiXcQm/Bo+8txYyBbSEPZeLgAIcgD7i5Sf0znsTGP//C5i2JgJMPbnv+CyyY+ybuHewNOzv5BQBv&#10;b3R47n/Y+suHGNHVW64JdvyL2fg9sQgNryJHHjJjdmDL8n+w6Xg0MmqjD8l6SptzAL+vOCJOqeDk&#10;EoKHnxxx6byU2TVBUIde6N/ZWcyk48zxPdi56yIqqtuUd3YLNu6NQly2mHEPxiMf/4jFn41Bz84O&#10;UBurWCGg94OYvnQrvn60PZyMRVfTZSEjeiP+/k+cVtmiRf8ReOOzGXikpQc8jEuInBDU8W5M/eh1&#10;jBneAfZiSfSRUzgTl1Ththl5Iez577Hpl49we6sWUFsab8lSH2wf/bIJy15tLZ/72uws7Jr7NTZK&#10;n6M68o9g+5YonI8Up229MertmZj54ED0dLHB5TG9/dD93tfx/bIXEGxvDany1MG1mxBtnFkr8s7+&#10;hhWrD+JMvJgRt2PQ1EX4+uM3cG9nd5QOLu7n1x2vL/gbK2d2Q4iNUnNt5nT8cWX/qpdYwbPFYEya&#10;swwfTxgI8VAYOfmh18OT8fr4MejmYCyKSUpGWlZ1d17ltHk5OL9vG85KGfcQdHhkCqZMaAuPyyeD&#10;uB3i+dB/At6d9hHefGoE+vbtiyAfF2hQoixgBkGP/PSDWLP6uJhRw8M7DGPH3Q5v41wjBz+06NQD&#10;PdtJZ3MKjh3cjb0HYmq/71Uz5F9ciz/X7MRR+Xz0Qo8nPsacT2bgsX6BEE9JWdOmEXjpi5VY8V5/&#10;hLto5PPxyP8+xG+Vjt2khrN/Tzz11e/id9jtaKuMe+Xg3Vyu5T3x8VuM13ViIqyLPfDgjI/w2ZsP&#10;Y5ifE4ynhwfaDpyBz54egnBf5WSMjkdCsRaXKuxn/IGly5Xj5hSKqb8uxvTeAeKVU8oKDu6d8cDL&#10;b+PD90ZB+sbMTk7DCfH6N7vf2Qpl4LfpMyE1NrDQ2KL5aPGe8P3ruLd76ZZYwSV4IB77eC6+eKaH&#10;vB3pkZE4uGMv4hrxdwYRERER3XgMLt6U8nDgt99wWpyysLJD60dm4YkO5X6eGlk7IfTWwRjz3GC4&#10;K0V1RuUIr8DeGNC54ubHmScPYefh3fKPe9ceYzHizsFyU+kKhT+MmQ+1h4eD1BjtP/yzNRslOqlS&#10;Rz0Q2B0jRoyoJA3DsGED0KdXezRr4ojc5JNYOXsSnnniffy8PQa5yks0Nglbf8Cf0smpcoBd8BgM&#10;CjeWX2YL39DO6Hd7P/m8TD+yD9vX/4szeca5lxXh5Oa/cTAqUt5XTe6ciocH9oaX/eWw2mVNMeKN&#10;DzAqUMleSWuARb4GXtJxuW8c7h3zGAa1UOZdyS8Abbybopk0nVeI4uISVNa41zlsPD57pg9CbKTm&#10;lOWpbULQc9JcjJFbvBYiJ3cztu+tPExZoYxiWLYIR2dpux97Aw8NDod3ZRHUDl0wRKU2Nn1OzxHv&#10;ErWlWD4O+8+elo+DZ4/H8Ozd3dDM09o4uxxvREych/HNS/9CsAa/rqtkYAprH/iH342RPSu6O3kj&#10;NDwUIeG2ci4pIxtZefnydG2wtLSEna0UPhblJuPi9p+xaMMG7D9zBgnp2eIxN86SOLUeildn/4bN&#10;mzdj8+xnMKTSG1XVDDotYrb9jL+kG5/GHS6hd6NPa+O8y+wR1LYbbulvDC6l7t2BrZu240I1T53a&#10;p8W5Xf9h77EjkMZ2ce88Bg/fPRitfI3HqDwvdHhiFh5p7QEruanweiz+I1mecxVxP3i1Go37+1aw&#10;Xz29EBwYjDZK1q/XAAwZ2BPNlaBzWS063gJfNy9js+7sfBTq9HI1RVlMPlS3DzXel5/+DA9FKOVX&#10;cnKGe6twdJGmtSUoya/lUf1T1mHxGuOktXcHPDtxRPnAssLa0x89Rz2FSdL29u2IVq4G5NWH6DIR&#10;ERERNVoMLtZXVs7wjxiOx59/Hs+bkO4Rf2F6lv4er9IpbFh+RvzXAlYaXwzv09ZYXBEXXzTr2BsD&#10;Srv0qiv2znDt1AOdKoxqFiM9NQGpScaqLM45F7B/3VLMnj270rT+FFCkN1ZV23/yLPT6yvtyq1O3&#10;TcOqVasqSb/j998X48fvv8LHbzyDO7tK/Q7m4dzulVgw+1vsiCs0vkajEoXf/rcY56RJtR5Ftuex&#10;voLjOXvRcmw/kwUXeZ0YnDi6DTv3J15ROysR8RezkZMpTbtiYJe28HJ1lOdUyHsIJozxUTJXsPNA&#10;s6FTjcdl6TzMeLhLmdG6tSguzkJycjROHdyJjUv/wtZDFyCfnUkZyMrOr7TWWMQT96Czs4PST92V&#10;1FBrOqDPcGNVrIKiYhw7J1X5qgb/3pg0Y65xu7+ciCFtvHE5pJeL3NwsxMQcw5Etm/D73NU4UhoI&#10;PRMn7r3akiwfh6xUadoVtwy+Ba18PMpsx5U64K7xlyPK/27YgorqHFo1cUPgwC4IUfJXcnTygKNz&#10;2aqEtUcj3p+CIgagvXR/KszEmd/n49XRo/Hk5Ml4Y+Z7+OST2Viw4Cds3HgQkYlZtRRgMqCk6DxW&#10;zfkVF6WsRifeDU5hXUXXx09/YP+FHEh1e4ELOLhvB/YdTandQFe1pSIxKgNpSdK0M7r37YGOLfxR&#10;+Tj7bXHng+GwsjY+pmxY+68clLyS2tUJAUN6oLJY/2UO8PHygZe7EhS+kpsHAqxsIH+NRiUhVbwW&#10;LtVc7DAeS5YtN15HHw4rE9AzwGDIQnp6Cs6f2Yedf2zAmhXbjbV+8wpRmChe//JyteTIfmxQJq16&#10;TcQDHZTMVRzRrNtYTJe/R37Ax1PvRZtKq2UTEREREdUcg4v1lY0nwgY+jpkV/XCsIE0c2RW+14ib&#10;lJeG5CjpXzVUlp3RPFgurIQjnNz84BeqZOuKRg2Nu4sSPLqS+KMtPx8FStWqqF2rMO+dF/Hii9dI&#10;X/yFzDzjT+uYk2eRbmgI7aLVUKt9ENi8F+4ePwVvv/Ag+siRlFScO70LW3ZEovbqYtUT51Zi6T5l&#10;ujgPmRu/qvh4vjgNn/+8BReURRNPHMXOnfsRWy7emovs1CIUyTW2WiDI3wn2VQTgw9p0U6YqV1JS&#10;gJhzu/HPii/xxRfTMX3623j77Wl466238Mbrr2LqlA/x49bjJgTnmqBliCespPb6lbBUqRHc3BhB&#10;0Op0iE+XI6Vmyc1NwPEdq7Dspw/wwQfSdk/DtGnT8Oabr+P1V6fi5Re/wpYibaW1LM2XJx+HQvl6&#10;9YKrkx2sKqo8WkZY667KFCAkpxkDtVewsdLAx7XiO8R1Z+MCn55j8OrTo9BVqTBXkJmJg+vWYdEX&#10;H4v79EVMnjwFU6e+jjffmoa3Zy/EL5uPIzWnBuE9vRbas2uwQh6AS1SQjoS/vqjg2pDSdMxbtQvy&#10;bV4Ud2gfdu07ioQbWnutADkZhSjIkaY94ezoCNvKI4uy0Jad5WtAlpRaYRNjK/G7oqm7KV13uMLB&#10;zgV2FVWUrIaMjHPYsXoBFiyQrqHS6+gtvPnG63j1len46Ks1kP50dz1kZsgReplFE4+6b1FARERE&#10;RFQJBhdvahawsPDEjfp9fsOkZiLTUE+aRZvKzgOhHfthRBdjnZmC2CRcOHYelTQUbKCSseGzryH1&#10;tlhteRewZdsWbD5a2R6RRqHVQF063HEl3NyVDtsqUlKIpMNr8cVb4/HUM5Pw4itv4M03Z2DGjA/x&#10;0Udz5JpqK9dvw8HERBObFHvD3UUK8CvZiggCdLoa9NEnyY7F9l8/xqvPP4lnn38Zr0yVgqHSdkt/&#10;mJiDn35ag3W79+GiVnu5GShVQQ179zAMe+F/+PyrOfho8hjc0qZ8A9W8vBQcPLgeSxeK8996Da+8&#10;8Cze/PZvHIk3r8ZxSXE8Nn71HaTeFqst5zT+3rwde07Xbg+AN5WUE1j07iN44oln8PyU1/H669I1&#10;9A7eeWcO5s6dj19+24htZ8/icviv9mVm8PgRERERUf3E4OJNzQCDEIfkSro0ayjCBj+GGd+sxMqV&#10;Jqb/jUKwbcUNUeszB0cXNC2tQlqkhTavsF4M0lBrEjdhwa9SZ3KWsLLtgIkmHNOlX7yJe7pJAcFC&#10;xO/aj/27TqHi0zkVaenF0FZRcSwxvrJhTAqQFvMPPn/qFXw8dxn+2rgPJyJzkJsrjdvhhLAuXdBl&#10;1Cg8+sKb+GjuR3j6zq6QGrFfWyQSUkqgu0ZVQUH8X15eTQYiicV/8z/DR298jO8Xr8HWA+cRm1iC&#10;khJp0JgghPXrhwHjxuGV12Zjzi/TcYeddSVNtOtWUlKcMiWeDX4+aKJM1y8q2LuHoPuoCXj2lXfw&#10;+fyfsHLpUnz7zjt44vbb0d3L63LNsrxUxBzZiiWz5mDpxiNIMuPC1cZuxg8rpbq6aji4dceLCyq+&#10;JsqmxZ9OwR0dpa0oQMym3dh/8HyFtUDrq5TkeAiltcwDmlbYv2DdOIyFT07C9Fk/4PffN+LAuTSk&#10;pYlHQq1GWJs2CL/jDox8ciLe+Wg2Zr7zECptrUxERERE1EgxuHhT8kWg3MO9Dgb9XpyVO/CqjNQE&#10;OR21VWEiIfYUDIaaNrx0gIOzM5yUGpeCSwDa9hiEkSNHmpb6toCLuvKmqPVVSYkW+fmNdRgXIH7j&#10;MmyQRga21MCq/SiMf7iCY3dFunf0Xbi9Rztj0CH7AHbu3CT+8C+tN+gKD1872MndBZxGVGw28quo&#10;NHbmxC5lqjxtVgqOrZyHBXtOIjnXDk1a34Unv1mB3zdtwrp167B04UIs/PhjzHj1BTw1bhh6h/hU&#10;PvL0JTk4fSEB2pJLPbtdRRCvlaQ4eUxiuRlwaNPqhdmyjmzCsnV/4N/zqSgs8UfEQ9Pw2R9/429x&#10;u5cvX46lc+fiq5kzMWXyeDx6dx+Eaq4eWKbmXOTj4CBfrzFISc9BURVB3vOn9ipTIkd7eeTtektl&#10;BfsmIejYU7wH3XsvHnz2Wbw9ezYW/PEH/tz0B3766kn0kjtnBPLjduKfHfsRnVr92osxm3/Hf1IH&#10;fhp7OHa6G48+WPE1UTbdP/Yu3Nq5NeSW25m7sGnbdhyPMr8zhYSYU8qUOZzg5uMAJ3lXxCMtMxN5&#10;VQwyc/HsQegNyvXhJN73jVN1LuGPL/G/DdsQLY9c3gZ3fbwES8Rr6N9//8XSxYvx46xZ+GTa65j4&#10;1H0Y2buNPML79eDje3nEKUEa0VqZrkhh/BH88fHD6NevH/o99BK+3FSb478TEREREZXH4OJNqRXu&#10;HNtJnirWZeCXDbvl6QqlXcCJLWuwwsROpC4kpCCr0l+McTh9NAulvxXNp4a7py88vY2Db1w8fFIe&#10;6OJaTVET/ngJ3TuEybW1Rs47jvzihtDnYllFSI4/hQM7Txiz7k5w8vdsRH1ubcbsF/6G1B2bysoK&#10;ne8ZhbZV9McmUbsHoW3njujkJ+XycOrAQew9Fim/jjQCdPvu7eHtJw1rUYi1y9bgUEwitPK8imzH&#10;H98a17xScV42zuz/V6715RAYhntfex8fjRuB4eIP9169eqFTeDjCg4Ph38QdTinROBIXY1K/a3vX&#10;bcKF/EJUeDYailF0fgm++UU6s63g4tQRt/eRx6A2WfK5o4hKihY/PRB837OY9tJEPHXHrbhV3O6I&#10;iAh0atUKLQMC4OnhAPt927BCp7vG/jFXE/k4+DWTztZC/LNyvXwcKq+8tx1rf5SjOLJ7BvRWpuoL&#10;HdIjN+KDoUHy/aTbkNH4qbStsloNa1dX+LZogbbdu6NHvztw//iP8L+Jd+HWMGmBQuTm56NYW90/&#10;sGzGvFc3yqNtW9nbo9PIO9HKlOvDqwU6dWqDcPlWmYOjO/fh4Nm4Su+VJ2MSUFBc2RkQJd6/a/LH&#10;DQ+06dQezcKMNY23rPsPu46dQ+Xxxd3Y8EsqdEogeszgvsaJG+DM9j8Rr3RP0GnaAix49l7cK15D&#10;ffr0QacOHdCheXOENPWBiyEfWYf3Y6u8ZO2zvfVOjFGmi7fOwNfblcxVxO+LqH1Yv+RnbNmyBTFx&#10;KXByq2SwKiIiIiKiWsDg4k1JgzZ3jYYcXizOR8yChzFze4w8p7wMHNu1El/PXIP8awQEPZoEXhqV&#10;VffPHhyKThTXvFrM4lfxxpZCFNbCiBGuzcLQrkVbSINY686vxNJffseO05X88I1bjpnTf8ORo2cR&#10;He0i/tj2h0ptocxsGAozYvHPv6uw8JjxQHgE+aFDxzbGGkmNwT8r8EWGMYqg0XTBqDtbmtY819IV&#10;nboPRP/BXeSsPvIYjh05g0i5JbEKvp17oLOPnzwwUOG+2fjoh62ISauo2lwUNr12L+ZWGHUpQVFh&#10;LCLPGoMLlhoN7J2d4WytFt/hCpn78NNX87DsjyPiWlXT7pqBqQsPo6D46ouiuOAU5j83BdukimZW&#10;9nCJGIL+IdVptJyO5IR0ZGcYQ5caRyc4O9jCVmV59Y0/ZjEefngekvOrqFJoFuNx6BQYJB+HosPz&#10;5eNwpsK+B2Pk4/BNamntunEYdXsNR+CodSrY2/uhZZijeD+Jxr49B/HzL39DHgT5KiporA3QFehQ&#10;UpO4nHh9fJ0lBf3E97brguG3tTDx+nBHj36D0bNPezmrO38AB49GIq7Mtnj7toCtsXovSn7fhF3p&#10;2XIw+koX5z2Bt67xd6iqqeDdrjM6hbSA9G1RfOInzF/yJw5FVlSTMg7bZz6MBTGlI1yPwejhVYzG&#10;dN3E4NzxQpRWuLdx84S7rUb8Fr1CcRqOrJ+Hya+tun7dVdjejtHjjJPFOcmY+7/vxK2rgPh9cezS&#10;90UImvn3Rae2VYyiRERERERUAwwu3qRUrV7GW0/ZyT+QcuPO4b0hEbj7jb9xPCsLWWJKvHgSqz97&#10;Fc+/NA1riq9d1dDLJxAe7h5QSfE63V+YPuVFvLpsNU4mJsqvlXX8b3w16Va0f2o5MnUVBGTMYOHW&#10;GQPv7I/BPaygEkpw9tfpGDL0djz71RKcjY83vm/WSWz88U0M6/okfjocjSJBA9tHX8akdnawkTe2&#10;HijOU7a14pScHIuNqz/D82OHY8Lba6E1iBetuhW6dL4XdwxoctUFrNcWIi9HWT+nAMU6fQMYpKME&#10;q5d8danGnOOTb2JSmKlniQXUoa3QuUNndJFWEaLx219/Y+OeC3JtQMumt+OBse3QobkalgYtDnw2&#10;Gnc99jK+Wn8eianG/XT48Eo82a8Nbvs4FbCq6H01sLH1R3CYtby/c86fwtJ33sbMLadxtvRYRUfj&#10;6Hef4L7+d+HhT1YjRldaF1GAYBBTJQdBBR12vNkHfR+dicW7kpGabny9gweX49G+HfHSliLoLSzg&#10;6tMUj00ch+ByB9wejm4+8JW74UzF6fN7sGvvBXn93PwilBjc0cTPA25uKnEvAWcWzsL0b5Zj9cVE&#10;JJZu9/HjWDNpKLxaj8dP55LErSmlh75cvFMDK+sghMgxqgIkp+7G+n9Pyq+Rk5uPqiriScfhnns7&#10;o12wuC3KcRg9/nn5OMQmG7fl6NE1mDQ0QjwOSciU42i2GDR3GoZWMQhP3bOAjbMHwm8dgc5WlhCy&#10;zuGvLydg4AMz8eOOs5fPCTFFRh7AvJlP4qn3F2FzgrgfNINw15B+aBlSnQa+xutDDlZb2cBj/BRM&#10;CDX1q1u8Plq1Q4827dBOWsVwAYtX/YUdR2Iu1Zb1DWwOFycn472k5Fc8/eAzmP7PZsSmpho/h3h9&#10;fPhIN4Q8sxEGjc017t928vnoL9fQTMXFqCvOR/EcsWwyAHfc1QNdWknXYwlO/vASHh3/FD5YcQgX&#10;E4377Lj4ffHy3b0x5L1ziMsVLxyVDfp++gqG37DzIADN29lfujXsfOEBPLnyMA4rxzhL3E+x61fj&#10;43v7o8Poz7C/6PJVJAgGlHYZaeQOT383MUnTUThweB+On4qVXyevsAT6cstWRIPh0+ZikK24MbpC&#10;pK97Cu1vnYSv1hw1bktWMi6eXIbprw7HcOn7QrCET88uGPLIcLSt/MAREREREdWcQPVHdoyw6cM7&#10;pTCEAKdQYdDU1UKCMss824SZ7YMF8Wes+JqdhA8O5AhFOmWWqCBrjTC5qadgbyXHnypMliqNYOfg&#10;INhbG/M+fccJszenKK9QKl3YOucxYWCIjaASf2tf+RrGZCXYu/sJkz//ULjF1tZYNmGdsr6RNjtB&#10;+OPl9sZ57sFC3092K3MqkykcXPaWMKKNi2CtUZV5rwqSxk5w935W+DUmQyhR1q41Z1cLz49oa3yf&#10;0LHCh2tPCLnKrIpELhwlONpWsb0VJUuVoHF0E7qPfklYfkp5sSucWPa8MKiFsnzYeGHulvNCgTKv&#10;WrTZQsKmaUJ76XXsfIWuzy4X4pRZZUVunCVM6GF8P/8hzwnLDmYqc0ynzV4hjCn9jHAQXt2mzKiG&#10;2M1fCeO6Wymv0Ul46IM/hQvFemVusrDxw9FCRFMrQW1R+j5XJvH89BwmTHm2p5xX2ToKg+deUNYX&#10;FacJF/6eIfR01Fyx3pVJJVjZOwvOTraCtUrKBwr3vbdaOJujvI64F5c/21XwtTMu363fEMHXw0Ww&#10;uOp1lGRhI3iGdBae+jVWWb+sfCFq50LhsXDrq9brMPotYf158fOn7xZmj+sr+FtZXrVM+SRdnx6C&#10;q42Fsi2dhP+dVN5GViLkJO0Qpveyu2I9CAHdhgsLDko3llhh46wJQg+53F8Y8ty3QvnT4ZTw4xN3&#10;CO2crAVVpcfBmKzsPQXfUQuFSGXNUvmpkcKcUcZlnEK7Cs8ur+isNErf9a3w3BB/42v2mCB8v6Oi&#10;fViVdcIEeZtUgq3jYGFhmQ0qTrso/P56f8HL0VZQK9tdeVIL1g7itfvsV8J/Z691d7iaNnvppevD&#10;2t5XmLFLmVENkX+9J9zdsfTc7SY8Nfc/IVZ7+fpY99YQoWNTjWBZ6XGxFhy8AoWXZ30gdJXyDl5C&#10;4GublPVLFcrn48RONletL52PK0+XfvmcE5a/dK/QxcVGUFf6fWFMVvbuQtPhXwnH8oqUdY20+ZnC&#10;92OMy9j5thIeXhytzLlSVedkGQmrhWe7hgpO8rKjhDmHYsQrTBH9kzAmwOXSdlWcLASVxl5wcnMV&#10;HNRS3lmIGPm2sC5eeQ2Z+J21+BVheGjpvepyGvDaCuFAgnRMdguf9A0X3OXy9sK0TQlCtta4dinp&#10;O6Spp71gdcVrlEuWGsEm4Bbh8TlbhVRlPSIiIiKi68XU6g/UCNk63ob3Ni3BxLtaoHmgG2xsLnfi&#10;ZWmphpOLN9rdMhQTnnsCd3c3lqtUKnmEzPLccMvEqZg09QEM6OwDDzdHcf3SU8sGNs5NENhiJJ5d&#10;eBDvDXFC7Q3U7IKO97+Etz77EKPv6IEgX3e4XNFU1cbGCU38Q9Fm+JP4bv27GObjWi9GwzWZuB8t&#10;HZzg5BWAZp0HYMTr8/DZl5/gnpbK/AavGCfnzsLPSg7uT2OEGV3s+TXvgHbtu8FRrt10EP9u3oxD&#10;JzNhrFDnhYFTv8AHE+/DoC7N0cTFGapL5ydgZ+eKoLB78OKSn/Fkc6XwSlbu8Os6Dm+8OhStQ/zg&#10;6WgNa2WW1AeoWu0EV08/BLfsjxGTZuKdF0ehj790pkXjQmwcMrMrbiQdPG4evn35MXRsGQgPBwu5&#10;hqHMzg4evs3FzzQOb326GvPulTuVvIKdeF31wp1j74K/jz2syrR6TM9KR2ZOpnhpdsODTz6Ae+/q&#10;imY+bnDWqMrUdhWvTRtXeAe2QFi7UZj43U/4+HZP2MgXyEHsPlK2/0k1HJ1b475nxiPE31lcTykW&#10;5RXkISm14kbB5bXEQ/M/xhsz70fvDkHwdnGCg3R+K3NhawtbN2/xWLTDvZOXYOdvjyFImVUfWbk3&#10;w+2TvsPyV8fjttBgNPV0EY9B+aanGo0t3MRrN7jVQNzzylx8/dY49G9enVqLxTj62UfG68PCGhqv&#10;xzBUuRdXR1Dr7mjTuiPs5WO7B2vXb8XJCzmXro/bZ/4PL0wcim5tm8DF2QEWFqVnoh3sXH3E7b8f&#10;r/wWhbf6KMUVspHPx5Hj7q/wfEzPLB2nOhT3fPIu3vzfOAzuGgwfN2c4it8rl84D8eSycZW+M8Jx&#10;18TvsOmXCWhtf/lquyECHsT/PhmN9q2C4esu7hOlWKoZamFhL14bTeAf2gm9RzyHN+a8i0faSdub&#10;jdSMc+L1X7aRufidJX6nDh4+CN6eNlIXnZfEp8TL15Ipgh77DZuWTMa97cIQ6O0iXTqXlH53N+s8&#10;FOMmv4MPJ94iN0MnIiIiIrqeVNNFyjTdaPoS5GUmI6HYES3btEeXHregV3tfmN/jWD6Sz6TC0MQP&#10;IS07ob/4g6alq8bYfFliYQm1+AO537A7MKSbL2AfgiZNmqBly5bo2LE77h79HJ5/ZRJuC9Jiz5+/&#10;YV+8+BurXR8MufMutL2qsz93hHXugzsGtEZT31DYO3sjJCREfK1bceuYx/HGe1PxYBcX2OjTcTEy&#10;H84hzdGy11CM7tJUWR8Q9DrkpcYgRRC3Qfz8Eb0HYEDLqoYssUHTkAgMGHor+oT7I9hBGiE4CM3E&#10;zyB9jgED7sMTU9/BB5PuQ3s/e6gvR1ZqT3EO4tNyYeHgjZbte2BAn44Ia+pcaRBTmxGFi7mOCGne&#10;Qt7Ga6b27dFx+D24e8xzmPrCs3hheAT8r9H1WFFWPFLzLeDiK67boSdu7dMBwV4O1Q+oCnroCtIR&#10;k6BDkzbh6Ny9L/p19i/zo9pIm5uKzNwCqD1aIrxrb/Tp2gEBrtXp2ysNh//djTxn6VwRt/nxZzCl&#10;zDlhMkc3uNlYwlklpoCW8PVtgQ6dWqGZeByMrSntEXzLKNw+6jaEOLnD1sUdzUJD5fe8/fZH8dbn&#10;72BsR1uUpJ3D+QIPtGrVBhED7kS/0MuBIJWtC5p3vQP339oBQS4O8HZpiqbyceqC7t2HY/SjT+Ol&#10;d6bgsZF90N5TgwILK1i7BcIpqA16tw+Fn6sUkcvFyXW/4O/D8cgtAcJHvoDxj96PMf1bwt+5GNYe&#10;zdG8hfiad9yBpyfOwDsvP46BEcb+8Cpk54HAVm3RubUdNOI+8POTtkc6Fp3EY9FWPBb2sPPvjNsG&#10;DULP1k0R4OAGd/9m4v1AWk68Nm8diSffmIFXpj+KkW1awM+5ANFFbvK5KTRtW+76hNoGLiFdMLCz&#10;PSzs7eHjY3yvth3aoVfvTmjjbY/c1HTkFqjh0TIcXXv3RtcOwSh/OniiTfe7MKx/V4R5+yNEPA7e&#10;4nEIlbZn8GAMHjkB0977DM8Mbw7XS5HWyww6LbISzyHfviXatO+Mbr37oXMlF4QuPwOp2YWwdA5A&#10;y869MbhHBzTzqG6/fTmIPZwMTctWaNUmAgOH9UNwmaGr1Q4uCOw6EEOH9EO7NgFw8AwUzz1feb9I&#10;qUePwXhgwiuY8u5kjBvaEf4O1bk2JGk48Pd2FIjXV8u2bRH+2BN4rpM8Nnr1OHvAS6OHg5U13AJb&#10;iseuBTp3aYWAS/eGJmh/y60Y3i8Ezp7N4eTiiebNxXt0y9tx+6NPYsZHr2F0G3H/FyQjMroYnuI9&#10;oV3PQRjW/opxkcXzsWlYe3RqaQ1rZzdxXxj3g3Q+9o5ojWCP0nNZ+r64E3cM6ovWTX0R6uYF72bK&#10;eXmreF6OFL8zZnyMiaPaoomV5eWgu0IaRT0r/gSybcXzILw9ut4yCN2DKhpTvMSEc1JRkoO4uGxY&#10;efqK29Edg0Z0RYir3aV7p1ObO/HUqN5o7uOAJhoPeMrHuC3atr0To+57AM/NeBvPPzMcfXzcodEU&#10;I8+qKbxDWiNI3I/dmslDpRs5B6FVeAsEB2rg4OqNQPF4SPuoQ88u6NMhFF4OBqSeT0WJm7f4PdYR&#10;/e4ciNaettBc8d3lHtIXwx8fgS7BnnD0toWXl/F1Sr+7p775Ip68vdVV92wiIiIiouvBQqq+qEzT&#10;TSRu5yJsPCueACoNArqPuEZtmiyc/uc7vPbgS1iVYoPO976EaR++i+HBymwiqoZ4rJg4Ci98vxfx&#10;BcCY7yPxxX1BqHbMi4iIiIiIiKieuB71uKgBiF83DY8++igefWwCXnl3PaKU8itpM+Jx7tAOHEoR&#10;M3b+8AsJR2gT4zwiIiIiIiIiIrq5Mbh4kwpr3UX+V9AV4cSa2Zjx7WpczMyUyyRabT6iz+3AL/Pn&#10;YdaPmxAtljn4B6Ft5w5oVlHrMyIiIiIiIiIiuumwWfTNKvkwXhnTER9vEqctVbD2aoau7YLhpvQM&#10;r9drkZOZgKizFxCTmgc4NUffh6Zg1vRx6OhxgzvXJ2qw2CyaiIiIiIiIGhcGF29i8YcXYsarn2DB&#10;+tNKScUcm7TGHU9MxzOPD0S3QDdUd0gCIirF4CIRERERERE1LmwWfRPzaTcW73z9G7Yt/QATh7dC&#10;ixbKDIm9PTz69cOTH36Ob39diU9fvBPdGVgkIiIiIiIiIqIyWHPxZicefkFfgmJtMUr0eoj/XWKh&#10;0cBaYwW1WgM1w9BEtcAAbUE+CrV6SDdejZ0TbDWWsLQwziUiIiIiIiJqaBhcJCIiIiIiIiIiIrOw&#10;PhoRERERERERERGZhcFFIiIiIiIiIiIiMguDi0RERERERERERGQWBheJiIiIiIiIiIjILAwuEhER&#10;ERERERERkVkYXCQiIiIiIiIiIiKzMLhIREREREREREREZmFwkYiIiIiIiIiIiMzC4CIRERERERER&#10;ERGZhcFFIiIiIiIiIiIiMguDi0RERERERERERGQWC0GkTNMNkpCQgJEjR8LOzk4paRxKTy0LCwv5&#10;X6LGRDq/eW5TY8H7NTVmvF9TY8N7NjVmvGdTY9NY79l5eXmYPHkyxo4dK+cZXKwHpODilClTsHTp&#10;UqWkccjOzkZJSQlcXFygVquVUqKGr7i4WE5OTk5KCVHDxvs1NVbSvVqr1cLR0VEpIWr4MjMzodfr&#10;4erqCpVKpZQSNXxFRUXy8wjv2dSYZGRkwGAwwM3NDZaWjafxcERERLngIptFExERERERERERkVkY&#10;XCQiIiIiIiIiIiKzMLhIREREREREREREZmFwkYiIiIiIiIiIiMzC4CIRERERERERERGZhcFFIiIi&#10;IiIiIiIiMguDi0RERERERERERGQWBheJiIiIiIiIiIjILAwuEhERERERERERkVkYXCQiIiIiIiIi&#10;IiKzMLhIREREREREREREZmFwkYiIiIiIiIiIiMzC4CIRERERERERERGZhcFFIiIiIiIiIiIiMksD&#10;Di5m4fzu//DnPwcQl1GolJlKgF6XgaPb1mLtzz/jZzH9+ttKbD0ahdR8ZZGraJGeeBo7/1qJlco6&#10;q9ZvwbGYLORrlUWIiIiIiIiIiIhuIg02uJh2egf++v0HLDYjuFhSfAZ/ffEVvl30E35SAoVLlyzB&#10;om9/wi8r9yFJWe6yXEQf+hcr5i3A9z8twRJlncU/LsK3X/+O7afjUWlMkoiIiIiIiIiIqJGyEETK&#10;dANRgJTj/2LdH39i4+Ek5DS7E69PuAfdQ92U+VU7umIyZv0UhcLAgRgxtDOaORQjP+YItqzfgjOW&#10;LTFw7EMYc2tLOCrLZ8fsw5rFX2PNEWsEdu2PWzr5w92Qish9m7DpYBLQcjAefWwYOge5w0pZpzoS&#10;EhIwZcoULF26VClpHLKzs1FSUgIXFxeo1WqllKjhKy4ulpOTk5NSQtSw3RT36+hlxkQ3FYPBICc+&#10;h9SOCd8CKTlKph7zEr+e5z+uZOq5Pw8CCzcrGRNJ92vpJ5xGo4GFhYVSev29ey/Q1l/J1HMjP1Mm&#10;6rluocBrw5VMPffFeuC/E0rmOqmte/b88eJ9wFnJ1CNaC3v86fuDkgMy46Ow5tMpSq5+a3/bfWgn&#10;poZgw9y3kXz+Op+s1SDdsz/55BOEhYXB0rLx9EwYERGByZMnY+zYsXK+QQUX81OjcHLvBvy7eTuO&#10;RWUht1gsbFnN4GLqFsycPBtHiiPwyEdPoZ+vOxzVeujyE3Fsx0r89PUu6CPuxKOTxqKDFDcoSsLR&#10;/37Dgh8OwrbLHRj98G1o42YPaxQhL+0I/lzwM9Yf1qH7M89iVO9W8LI2vk11MLhI1LAwuEiNTb27&#10;X28fLX//1qr8KDFFKxkiMkfQ80B0mpKpxwI9gKjPlUw9N/sv4MXFSqae2/QG0K+1kqnnLB5QJuq5&#10;EZ2BVZOVTD33yNfAD9uUTD0XOVu8X3kqGTNctB+M3e4vK7naY7BQI86ul5IDEs4cwZwxXZRc/Tbw&#10;ybcwSEwNwfwnBiHywFYlVz8cOHAAHTp0aNTBxQbzyfIjd2Pld59i9o/rcUbbFrcPH4GOLat/x0ja&#10;vRaH8tTQdO+Hwc3c4ShVNbRUQe3YFGEdBuDWXnZITT6HI2cy5eULU+Nw8dRRxDr7I7h9O7Tzsoe1&#10;9LtLbQMH787o378Dgn0yceRkDFIziuR1iIiIqIzT4lP+H0Gmp9gVQMqW2k0MLBIREd20ii0dMS/k&#10;rEnpz6aLEGPft9ZT2cAiUWPTYIKLgq4I+SpnBPZ7BJNffBz392wGVyuVMtd0MRfOAmoVevbqhvKV&#10;DC1ha+sEX38f5OXnIiHJ+GfZ/NwcpKYkwduvKVqEBqN8fQ41vLy94eRsJy6fgryC6g4sQ0RE1IjE&#10;rwWWu1ydDr9qDO6ZmgS98oJERERE1Tc39BxmtUi5lOaGXkS2VZBJqVDtobwKEZmqAfa5qIjejNkL&#10;luI/bUQ1mkXHY8XzT+PnpNZ4eNaHGNFUKS5VnIpzO3/BR9+cgs+gB/DC4x2Ru2ctln3zOzLb3YMx&#10;j4xCB/E3UjmZ+7Bk3lL8edEfD026H4Pa+V4RtDTq168f8vLylNzVgoODMXfuXCVHRERUf1iUZCtT&#10;l6nyTsFl3zAlR0Q3AzaLrn1sFn19sFl07WtIzaJfWXMWrk2DlFz9xWbR10d9bRYdEBCg5BqHIUOG&#10;NMxm0XVKECDo9TAoWZPoDTBI6ynZK3l7e8PHx6fC5OXlJS8jtb9vTKlURfOYmBpyKu08vaJ5TEwN&#10;MZUqV14YJ6YYOblvCr0qMbBIRERERGSacs/ZjSBdiTUXyyqtufj5Ybj1uhtPv9wPFqbWXDzghBFT&#10;x2FY12A4KLNMxQFdiBoWDuhCjc2l+7X+PNRQ+g/eciegyzdOExGJWHOx9rHm4vXBmou1jzUXax9r&#10;Ll4fHNClbjTYAV3qlI01rF2dUa2wgbS8uJ5GyRIRETUU6szdsEpZB4ud9wP/9jcmBhaJiIiIiMgE&#10;N1lw0Q52UrVCIQ8FBcaScvR66IuKUKRWQSUFGKGCWmMFa5sSlJQUQ6tVliuruBhFOh10NjawVqsZ&#10;rSUiqi0xK8qnhHXKDKoVSf8BFxfJyf7483A6PA6qwhhlJhERERERkWlusliYK5oFu8BgSENUTK5S&#10;dpmuqBDZSQkotLODi7cXHGAFB0dXeHiqkJ2TgfQMpalYGYVpqcjIy4VGXN7V3o41F4mIasuhKeXT&#10;8feVGVQjsauAY9OB/c8Aux81ppwzykwiIiIiIqLqucn6XATy9n+Oie9ug7r9E5g+4zb4KeWAFukX&#10;duC3Wd9hj21HjHzyaQwLtUVJ2klsWfUjftxmie73PICxw9rgcreLGTj86yIs/vMIbG57Eo/e0RUh&#10;rtXvW5B9LhI1LOxzsY78cUVfObbiHXvwdiVD1Ra7EkjZAiRuAHJOKYU3Gb+RgFdfJUONmVZ8/sjO&#10;yjIOtCc+6koDcVnb2MDJ0VGeT+b5TryF5BQqmXrMyRZ4rIFc6oeigS3VvCUXFhbCYDDAzs7u0iBz&#10;deGeruJt1LSfXDfc7L+ViRo4ny0gLr/8T+W2bhbwsKm9fR7iBQzrpGTquQ3HgJPxSsYMOgOwOUGv&#10;5K6viBGPwMahfj6nq8XTp29TYx2v/Mw0HP7rZ3m6vvMP74aAcPEm0AAc3/g7slNqcLLWsoKCAowZ&#10;MwaBgYGNus/Fmy64iMJj+HLim9iY6Y2O99yLh24fhGDHIuTHHMLfv/6EVfsK0LTvGDzz1G0ItBKX&#10;12XizPbV+H7+WiR4tcft99yDwZ3C4C6kIHLvOixbsREHs4Nwz3PjMSSiGZxVxrepDgYXiRoWBhfr&#10;CIOLtSN6mTFlib8K8i4qhQ1A128Aa/FXV21yCQccQ5QMNWbSg3x8fDykx1wpSQ/zjo6O8Pb2VpYg&#10;argyMzOh1+vh6uoKlcqMHx9kkk3xehxKK/9TeXiQJUKd2RFWdf12UQeDuCsv5DSc0EOokwXaudf+&#10;sba0EF+b59BNJSMjQ/6DkJubG4OL9VJVwcXM/Vj0zV/iDcwRfZ95Gv2aWkMtH8dixG1ajnmzluOk&#10;vRv8fX3goNFDl5+J5IQ8WPn3xUOvjEYPH2elibMeRSkXsW3ZUvy+6TjyPJrAy80J1kIR8tKTkZTh&#10;io733ocxw7vB30HqpbH6GFwkalgYXKwjDC7WjNRP5dkvgfwoMUUrhTdQ82eBgHuUjAk8ugMqGyVD&#10;VD0NIbi4aNEiOU2cOBH33FONa4Nuegwu1g0GF2vH0nM6xOTVj5CDRjx09wabds04WlnA1bruagZT&#10;48XgYn1XVXAx5R/MeOU7HMlwxT2ffoJ7QuxgpRxHoTgf6cc34ZfVf2L9oUS5TGPnjI633Y/7R/ZH&#10;kKt9+b4TDXoUp0XhxK4N+GX9DpyKy5GLXQLbYdj996Nv5zC421qZFViUMLhI1LAwuFhHGFw0jxRU&#10;lPqoLBG/q7SZSuF15N4N6LVMyVyDtfg9reE1Q3WjvgcXv/vuO/mBXHpWkgJEn3zyCR577DFlLtG1&#10;MbhYNxhcrJmFp0qgNYi/CSsaFLWWSQFDk5qri4s4WzFgSHWLwcX6zqATf9xrUQIVbKw0UKuuOEiG&#10;EhQVaaE3WEBjawuNpQUudUkiPWga9Cgp0UIrdf4gkvorUWmsYWVVyYjPggF6nU7uw0cv1ekWWarU&#10;0FhZye9dk1sUg4tEDQuDi3WEwcXqiV8L7HxA/P4Tn+L116lTNCk4OOKKWpAW4v1d46BkiOqH+hxc&#10;nDdvnvwwXlR0eaBAGxsbLFy48NIDOtG1MLhYNxhcNI8UVMwpEZ+Xr1P3ioP9LNHatfwxsBIvA8s6&#10;7H+UqDpuluBiw/1klmpY29rBwdb66sCixFIDGzt72DvYiTebMoFFiZixUKlhZSOu7+AgJ3t7e9hU&#10;FliUWFhCpbGCrfiapevY2dpAU8PAIhERUY0kbwaWit9EW+4ESrKvT2BxrPjjSkr3iq9v5VI+MbBI&#10;VC3SH6fKBhYlUv6BBx6Q/9i9atUqpZSIqOGYd6IEHx4qQap4e6vtwOJAX0u82lEjp06eKtioLcol&#10;BhaJbrzGEzYlIiK6mei1xoFa/u2vFNQSW1/APtAYSCwNKhJRjeXl5cnNn1988UWlpGJ33XUX5s+f&#10;f1UAkoioPsotEbDgVEmtNX+W+kV0tgJ6e18OKHbxYg1dovqOwUUiIqKGRAoqZh4G4lYCO8YohTWj&#10;t20GnWNbCC7tgdv2AiOi2D8iUS2Suor57LPP8PLLLysl1/bkk09i9+7dSo6IqP7JLBaQXCDg53M6&#10;pNfwbyHWloCXLeBpLaCzO/B0Gw16+zCgSNSQMLhIRETUUOgKgMhFwF8dgR2jlcIacO8K+I1AXqef&#10;kNVjE/SD9wN2TZWZRFRbNm3ahLffflvJVa1r167w8PBQckRE9UtCvgG/XdTh+zM6ZBQrhWawVQHN&#10;nS3QvYklHmupwQPBBnR2Zq1tooaIwUUiIqKGQKqxeG4usPdJpaAGmvQHmo0DuswD+qwCXNoqM4io&#10;tsXExOC///5TclXr37+/POhL27a8Lomo/onONWB9rB5pNYgB2qiAcDcLdG1iibuD1ejhzVqKRA0d&#10;g4tERET1nV58gj82DThkWpPKSvmNEJ/m3wYi5gI9FgFunZQZRHQ9nD59Gq+88grmzJmjlFRt0qRJ&#10;6NSJ1yYR1S9nswzYnqiXA4vJNRg7zloF9G1qiTsC1ejRhEFFosaCwUUiIqL67MALYnoROPmRUmAG&#10;v5FAp1lA+/eB8OmAc0tlBhFdT1Jw8ZdfflFyVRszZgzCw8OVHBFR/SAFFrck6rE9yWB2M2i1hXHU&#10;54G+KnT0YFCRqLFhcJGIiKi+2vUIcOZz4PzXSkE1STUVu38PtH8PaPkC4NxamUFE15sUWPziiy+U&#10;XNXGjx+PmTNnIiQkRCkhIrrxTmQYA4s1GbTljgAVbheTNOpzO3eGIIgaI17ZRERE9dHmO4HIH5SM&#10;GfzvBjrNBoIfYVCRqI4dPnwYo0ePlgdyMcWzzz6Ld999F6GhoUoJEdGNdSzdgKXndNicYH5gcWyo&#10;Sk7h7pZo48bQA1FjxiuciIiovvnnFiDxLyVjhsCxQOfPAYcgpYCI6sqZM2dwzz334MiRI0pJ1aSg&#10;ore3t5IjIrqxpNqKUlAxJk9AbolSWE0PNFchwNFSTkTU+PFKJyIiqk/WtQNStwOCQSmohsAxwD2Z&#10;QLdvATtfpZCI6lJhYSEuXLig5Kr2/vvv4+mnn1ZyREQ31sFUPf6K0SNfpxRU02Mt1XghXA0/ewul&#10;hIhuBgwuEhER1SclOcpENUn9K/ZaCli5AGpbpZCI6rO3334br732GqytrZUSIqIbSy8AOjGZ4+nW&#10;anjZWsBGbQELCwYXiW4mDC4SEVH9NCKqfBq8XZnRSJXkAqsCgPxopcBEFipjM+g+q5QCIrKzs0Pz&#10;5s0RGBiIpk2bytN10exY6muxY8eOSu7apICijY2NkiOi+qa/rwqT26vLpVDnxvvzWW8Q5FqL/8ZX&#10;r+WElbhLrMVHkafbqOFszYAi0c2KwUUiIqIbLecM8HcEUBCrFJhAZQO4tDcO2NJriVJIRDeKVquV&#10;+1s0hYeHB2bPno1XX31VKSEiunGK9AJ2JRuwIa56gUUXK2BcmBovttPA2YqBRaKbGYOLREREN1Lm&#10;YWDzHUDuWaXABGp7IOgBYKi4rtS/IhHdcAkJCfII0aZ44IEH8NRTTyk5IqIbp0An4ECqAduTqhdY&#10;9LIF7mqmhrsNg4pExOAiERHRjXXgBSDP9MEf5MBiy8kMKhIREVGNxeUJ2JZYvcBigIMFRgSp0cSO&#10;gUUiMmJwkYiI6EaJWQEUxCkZE6gdgVavAO1mKgVEVB/k5OTgu+++U3LX1qFDB/Tt21fJERHdODla&#10;AeezqxdYDHWywCA/FWssElE5DC4SERHdCBcWVr/WorUbED5NyRBRfZGRkYF33nlHyV2bFFi86667&#10;lBwR0Y2RWSzg33g9jmZUb2jodu6W8ojQRERlMbhIRERU1858ARybARTGKwUmUNkCHT9RMkRERETm&#10;ydYK2BCrx5ms6gYWLdgUmogqxOAiERFRXTrxgTFVa2RoO6D3ciDgHqWAiBqi/v37Y/z48UqOiKju&#10;ZRULWButR2Ru9QKLnT0t0ctbxVGhiahCDC4SERHVpfQ9QFGSkjHRbbsB3zuUDBHVJ7m5uRg6dKiS&#10;u7aAgACEh4crOSKiulesB2LyqhdY7Oplid7elgwsElGlGFwkIiKqKwenAIkblIyJhkcCLgxGENVX&#10;er0ep06dUnJERPWXNIDL8gs6JWeaXt5SjUVL2KoZWCSiyjG4SEREVBd2PQKc/hTQFyoFJnIIUiaI&#10;iIiIzJNdLGDuCR3yqhdbhI0KsFYxsEhE18bgIhER0fWmKwQMWiVjIo0TMLZ6zZaIqG5lZWXB1dVV&#10;yV3buHHjsGjRIiVHRFR3BEFAsUHJmEiKJ/ZtaokuXiqlhIiocgwuEhERXW9HXgOif1YyJnBuC4yM&#10;UzJERERE5pP6WfzutOlVFm3VwCA/S/RowsAiEZmGwUUiIqLrKfc8UFCNQKF7N2DwLkDjqBQQUX21&#10;fft2Zera3N3d0bJlSyVHRFR3DIKAuHzTW0I4aiAP3tLRg4FFIjIdg4tERETX09kvgdjflIwJei0D&#10;NA5Khojqs2HDhilT19a7d2+8+uqrSo6IqO5o9cCKi+L/mSjMxRKdPRlYJKLqYXCRiIjoeknbDWQe&#10;UjImCH7U2NciERERUS04lGZ6Z4vuNkCAAwdvIaLqY3CRiIjoekn8G0jZqmSqEPok0OkzwNpNKSCi&#10;+mz69OnK1LWFhYVh9OjRSo6IqG5tSTQtuOhlC/T1UaGFC0MERFR9vHMQERFdD7GrjMlUzZ8CrFyU&#10;DBHVdzNmzFCmrk3qa5HBRSK6EdZGmz6ISxNbCwYWichsvHsQEVH9tGdC+XT4NWVGA5F1WExHlEwV&#10;pBqL9s2UDBHVVHFxMRISEpCSkoKMjAx5OisrS5lLRFS1Y+kG/BGpL5cSqzEwSn1wLMO07fWxs2A/&#10;i0RUIwwuEhFR/ZS0oXxK2abMaACilgDnvlYyJmjSH7ByVjJEVFN6vR75+fkoLCxEUVGRPC39W9f6&#10;9euHWbNmKTkiakjSigRcyCmf8nUNJ7j43ekSZapqDhrA2459LRKR+RhcJCIiqm1FqWJKVjJV6PUz&#10;4NRayRBRQxAUFKRMXZuzszOaNWOtZCKqeymFykQVghwtMMSftRaJqGYYXCQiIqpN5+YBR6rRhNvG&#10;G1BZKRkiagiio6OVKSKi+mfucdNrLWosAXsNay0SUc0wuEhERFRb9FpAmyX+a2Lzy4GbgCb9lAwR&#10;NRRSjcSqqFQq2NvbKzkiorpRpBdQrFcyVQhwsMDdwWolR0RkPgYXiYiIakv0UuDI60qmCtaegMpG&#10;yRBRQyINDhMYGCgnf39/pbS83r17Y8mSJUqOiKhuzDuhQ7FByVyDygKwZ1yRiGoJg4tERES1oTAJ&#10;yDmtZEzQdT7g0V3JEFFDExUVJaeTJ0+ib9++l1Lnzp2VJYiI6lZsngEGE8ec8bW3wIhmjC4SUe1g&#10;cJGIiKg2JP4NnPxIyVTBvStg66NkiKghc3BwwObNmy+l5cuXY8SIEXLNRSKiurTioh4lJtRatLYE&#10;/OzZzyIR1R4GF4mIiGoq9wKQuEHJmKD1a4BHNyVDRI2JNDr0qlWr8O677yolRETX39F0A/QmBBYl&#10;ztZAn6YcIZqIag+Di0RERDWVdQyI/lnJVCHgfsCppZIhIiIiqrkdSXroTGgSLfWz2NGDYQAiql28&#10;qxAREdWEFFi8uFDJmCBwNODM4CIRERHVju2JehTqlEwV7DVScJG1FomodjG4SEREVBNSk+j4NUqm&#10;Ci2eY3NoIiIiqlXHMgzQmtAk2k4NDPRlYJGIah+Di0RERObKPAwcfVPJmMCtEwdyISIiolqzLkaH&#10;vBIlUwWN+Os/0JEhACKqfbyzEBERmUubBWSfUDJV6Pgx4H+PkiEiIiKquaQCAXoT+lp01AAPNFcr&#10;OSKi2sXgIhERkTlStgNb7lQyJrD2ADQOSoaIiIioZhaf1SG1UMlUwdICcLIS/4+I6DpgcJGIiMgc&#10;gg7Q5SuZKnSaBQQ/omSIiIiIak5rEGBCpUVYq4Cn22iUHBFR7WNwkYiIqLr0WqAoSclUwcoV0Dgp&#10;GSIiIqKayysxrTm0xIlxRSK6ziwEkTJNN0hCQgJeeukl/PTTT0pJ45CXlwedTgdHR0eoVByVjBqP&#10;kpISaLVa2NvbKyV0PajWhChTCls/6AduUTI3WNYRqDdEKJlr03f4FEKLSUqufuL9mhqbwsJCJCYm&#10;QnrMlZKlpaV8fnt6eipLEDVcubm50Ov1cHJyks9tuj62Jgo4lK5kFHcGWCCknvy98JeLAmJNaEBh&#10;LZ4iz7VpGM2hpedr6XnEzs5OKSFq+HJycmAwGODs7AwLi8bTNUH37t0xefJkjB07Vs4zuFgPSMHF&#10;F198EQsWLFBKGgcpACOdXhqNplFdRETSl4P0UC+d23T92J94UZkyEjRuKGjxlpK7sSyzj8FhW28l&#10;dw1OYShq9Q60nrcpBfUT79fU2Eg/TgsKCuT7tZTUarV8ftva2ipLEDVcvGfXjXP5GsQWlR8AJdxR&#10;C08rvZK7sVbFWyGhqOo/CFpZCni8WZGSq9+k52vp3Jbu2USNhRQ0lzS2e/aAAQMYXKxvpODilClT&#10;sHTpUqWkccjOzpYfflxcXPgFQY1KcXGxnKQaA3QTKs4Azn4JHHtbKbiGcHGZ8OlKpv7i/ZoaK+le&#10;LT3US7UWiRqLzMxMOQjj6urK2uY3qYs5BmyM0yOjWCm4ho4elrjNv2GcJ0VFRfLzCO/Z1JhkZGTI&#10;f+h0c3NrVLXNIyIiygUXWY+eiIioOgpiTAssevUVUz8lQ0RERFQ7dicbTAosShpKYJGIGjYGF4mI&#10;iK6HJv2MiYiIiIiIqBG7jsHFNKSdPoFjR4/i6FETR9QkIiKqz4rSgKPTlAwRERFR3dqfokd6kWk9&#10;m90RwFqLRFQ3ah5cTD+LncvW4mRsKi7XzD6GBdMewn0Pj8WDDz4ophHoN/FTrIhXZhMRETVEujwg&#10;/k8lcw3+dwPNHlEyRERERLUjOk9Avk7JVCHcnQ0Viahu1Ohuk75rAZ4a/yAenPwjNsVkoUApPzT/&#10;Ncz6diO27D+Ko8eO4dixvdjy/Qd44dZ3sFtZhoiIqEEpSAA2D1UyVbDzAxyClAwREREREVHjZX5w&#10;8cRSvPneF1j4535EJmYhr8QAg1QetxzzvjoilulgaPcKNscmIe3Q7xhXkI74U+/i/e+i5NWJiIga&#10;FIMWyDmlZIiIiIjq1uooHS5km9Yk+oVwtTJFRHT9mR1cPLpvA86fOw5d88cwd8tcTOoXBndpRtRp&#10;7M0rRBE6YdrsF9DdpwncO9yFResmiDO12PzLX7goLUdERNQYhT0PdJ6tZIiIiIhqR4kBxgo9JrBR&#10;WyhTRETXn5nBxWTER2UjKz0MEyY/gtsiQmArlxdj49oVyM5IB7qNxK0t7aEp7UP29pGQwouGPWdw&#10;wVhCRETUMGizgNXNlMw1qO0BKzclQ0RERFQ7CnSCHFw0hZNGmSAiqiNmBhfTkRyVh5x0bzTxcoC9&#10;nVKs3YvN63KQLf4Gc2nfCgFWVjXr1JGIiKgh8b8HCOdo0kRERFS7NsXrEZVrWpPox1qySTQR1S0z&#10;Y39WsLJVQa0pRrFWB73eWFp8/gxOFhagEPYY1b8LHOxsjDMk6WlIkP51slNqORIRETUABh2Qul3J&#10;EBEREdWt9CIBeSVKhoioHjIzuNgE/i1c4Op1EbsOnceFlELo8lOx79f1OJSahSLXPogIs4N1aXXs&#10;3ATsfG8h1oiTTW7rjhbGUiIiovpPlwdsGaZkrsEhBPDsrWSIiIiIasfuZD0iTay12NrVAio2HySi&#10;OmbmbccRIWGh8PTWYtvK7/HFZ59g1ifv4+PvdyAlS4vQoXejd6AjbFQ5OLrld3z56XuYMmuLuJ4P&#10;brurF7yML0JERFT/nZunTFRBCiyGPq5kiIiIiOreYD8VNJYczIWI6pbZf9No2nUsHrx7KFrkbMeK&#10;T6bhlemzsTomEQXt7saUxwcj1MkGKpzHytemYso787ALQegxYRae6iWPKU1ERNQwHHldmSAiIiKq&#10;W2ezDEgoMK3WYl8fS6hZa5GIbgDzbz0erTH04Vcw54M38fx9IzC47924+4m38MUHb+PeLk1gK/ch&#10;m4PMk7Zo1uNevPjhV/jkrfvRzllem4iIqPFw7QiEsNYiERER1a6YPAHpRUqmCh09pOAiay0SUd2r&#10;0d81bH3bY/DoiXjz49n46ptP8enMKXhycBu42VspS3TAxDU/Yum3H+ONSUPR008pJiIiagg29lMm&#10;qmAfAHixv0UiIiIiIrr51LzStLUjPAKCEBoWiEBvJ1ipU5CUpIVOJ810QWjvDujYMgDuHCKaiIga&#10;mhSpv+AqePUDOs1SMkRERES1Y0+yHicyDUru2u4NVsFKpWSIiOpYrfTIkHL8X8yZNAHdwsMRFNQF&#10;XbpMwsrETBRhN2a2G4vX561HlLIsERFRo2LlDDg0UzJEREREtSO3BCiUK+1UzcPGApYWbBJNRDdG&#10;DYOLyTgw9zmMuPM+TJqzAHuPH0d0dBzi4lKRr9fDgCJkxKzGp88MQbNeT+IvZS0iIqIq/RFUPm2o&#10;42bHS/mATtRQFRQU4Ny5c+JzaTQSEhLk6aSkJGUuEVHVNsXr8dkRXbl0Ptu0WoRERDcb84OLei32&#10;zZ+Cpz/8EvuTCuHY7X7cP3MiBvt5wF5ZBAhGuwGD4OJsB9XO+Rja7UOcKlFmERER1VfabGWiCl59&#10;gT6rlAwRERFR7dieqMf+VNOCmU+3VsPZmn8UJaIbx+zgYuH++Zi9ZBuO5vthzAff4+j6RVj21oPo&#10;7e4EG2UZIACP/b4KB/6ejnt97YC9r+GD1bnKPCIionrqj0BlgoiIiIiIiK7FzOCiFicO70FCXAra&#10;P/Qenr1nOIKcL4cUr+TX/WV88sGtcBKn/1i+FhnGYiIiooZL4wy4dlAyRERERLUju1hAtlZQctfm&#10;bWsBVa2MpEBEZD4zb0PJiLuYhazU5ujaoTm8PaseCtp38AhIvWXp/96NA8YiIiKi+idqKWDQKplr&#10;kAKLnWcrGSIiIqLacSzDICbTgou3B6jgoGGTaCK6scwMLuYiK7kIBbmucHWxhU3llRYva+INP2WS&#10;iIio3tr3DKAvVDKVsPYAAu5RMkRERERERDcvM4OL9nB0s4aNXRTiErOQm6cUX8u503KNRQs/D7ga&#10;S4iIiOqX07MBfZGSuQZbX6DFRCVDREREVDvi8w2IyTOt1mIHd0vYa5QMEdENZGZwsQlaR7SAT2AG&#10;1m8/jKj4qkbVTMGGz76Wg4uqLq0RZiwkIiKqX87MBgzFSoaIiIiobiXkCyYHFzt6WLJJNBHVC2YG&#10;F23QLKIbwoMCkPPP15j39e/YF5+LCn+OJR3GwrfHY8qvZ8VMGB4a2xuOxjlEREQNj30Q0HmWkiEi&#10;IiIiIrq5mRlcBGya3Y5HHxqK9s6JWLvwNdw/qCfG3DMdO2LSUYxYLJszC0893gudb70br362Dscy&#10;gPYvf4W3+3gpr0BERNQASaNEN+mvZIiosXnxxRfRoUOHcikhIUGZS0RUP9zur4KbKWMfEBHVAbOD&#10;i9A4IWzk65j31lTc31SN1NPHsWb1v9iclYN8HMamb77Ar4t34eDxi0jLM6DTtE34680+8LBW1ici&#10;IqpP/ukNFMQpGSK6WUVGRuLIkSPlUteuXREUFFQuERHVtqPpBuxIMii5a3MVf1drLNkkmojqBwtB&#10;pEybLzERezYuxOe/bcUf/+xAQUGBsbxTJ3TtOBqvvjAJd7VlVLEy0l/Dp0yZgqVLlyoljUN2djZK&#10;Skrg4uICtVqtlBI1fMXFxXJycnJSSui6+OOKH++2fsDg7UrmOpDeLz9ayVyDS3tg6GElc4XkRcDB&#10;R4FMJV9dLTcBbXsBVrXQO3vCbODQi0DREPH7+H2gWUdjeeEGYOcUcVuPAYFzgQ6PIFunbaD362Lx&#10;y2Y9sHmEeOzErDocCH4PiBhmnE03LelZND4+HtJjrpQsLS3h6OgIb29vZYnKjRw5En/88YeSq1xt&#10;PEITmSMzMxN6vR6urq5QqVRKKdW2TfF6HEorf50PD7JEqLP59XOqsi9Fj3/jTQsujg1VIcDx6m25&#10;eOwI1ojbrjPjFmXt6IyuYQHo4lk7o8ScP3wQqxPFxxpnXzzQs4lxYFeDHhkpCVh1KBX5tnZo0TwY&#10;t/laycsXFRXJzyPS/bq+So6JwtaLGYgtVAoq4WpnDQ8fb3QLcYWX6vqdM1T/ZWRkwGAwwM3NTX4e&#10;aSwiIiIwefJkjB07Vs7Xzifz8UG3h97E0lUbkJ+ff+lBTjhwAHu+fZmBRSIiahzsAysPLFLd02cD&#10;2ZuAfKnmhhrQxQJZW8S83jifiIiogdAbBOhMiytCI/6Kt2ClxXots6AY5y5EY/GGU9iRpQefTKix&#10;u45hUx10RYUoLChAQUGJUkZERFQPFSQABp2SqQGVA2AbaAxClkv+4i8BO+Myls6AjZi/ahkxWdnw&#10;14LJBECbBiSsB9S+gOtdgEMekLMViD2kLENUPSkpKZdb4BAR1aGTmQK2JJoWXbw3WAV/h4p/yqs1&#10;GjjZWl2VHG3UsFIeMSzV6kqW0cBKxecQk1hYwsZKA8cK9qOTrQYO1ioYB/Iuxp5dkThVwtru1LjV&#10;PLhYnIu0mETkFBSXicZn4+Lx1Vg5/yt8OWcO5sxZhs0HzyCuiqrDREREN8TmoUBhvJKpAY97gH5R&#10;wIgr0wGgxRBAamXkPgnou6+CZcTUtru4DLuRMImgFY+ZuF8TT4n7zAvwHgV4tQGKYoC07QD/rklm&#10;mDBhAv755x8lR0TU8AS0bI1H+rbF4/3KpjZ4uEcQwm3FBdRWcA8IumK+MT0cEYD2bnwOMYm1M3q2&#10;b45HKtiPj/cLw9ieAejmZwsHOcCYgz0X+YcratxqFFwsSjmDHWsWYda0Bdh2LhGlscP0M0vw1tOP&#10;4eGXXsYrr76KV199GP3HTsL0RYeRoixDRETUoKjEJ3LvwUqGbjh9LpDyO1CoAWyaA37dAceW4oxk&#10;IHeb+A+fOOj6GTFihDJFRFS3fOwsYKtm7cL6zQoONq7o2tYXza2NIZfsQq38L1FjZX5wMe0k1i6c&#10;iceeexXv/7ADxzOLpW7VxQf601j+zudYuy8bRW7dMOaZiZj0yF1oe2YDFj7zDL47mi2vTkRE1KDY&#10;eAHd5iuZOlZ0HohfBpyefTmd+QqI+Ut8Wk1SFqoleTuAc3ON73Fxg1JYhqADCs8AsUvKbI+4/Pm1&#10;4rPBRalXlAoUAenia50Tl00+CeREAwni5zmrrH/hJ/H5IQUwsa8p+U20p8X3XCU+yXgAziMAT08x&#10;DQIcXcXXP2FsLl0LLd2JKrJqlXjuERHVkrRCAZG5pn0J9mhiCU/bug0uluhLkJGVjQtxqTgclYKD&#10;Sjoel4YLGQXI1Rukzkpqh64EKWkZxveISUdkTpExzlCWTovMzGyciym7PWk4kZSH9CIDDBVsjMFQ&#10;goS4FByOSUNMvgG5Obk4J+bldaNTcTItF5m1/txgKfePKZEGeCFqzMwOLiYf+BVLVq7HWW0Y7njk&#10;DnQLcodUyxpRG7Fqbzbyin3Qd/wb+OjTWZj12cd4/4HO4sxd+GnhXrMH0SQiIqp1574Gimo5QFdr&#10;MoCYhcDRN4FDU4CDL5ZPh14Bjn0EJOxTlq+hvK3AiWnG1z6xCCi+4g+CBvHxPvEbcXveEN/7pTLb&#10;MllM4rYcFrfz9I9AerKyQqkCIGkpcERc9sx84NSsKz6PWCYFF01lyDeOEp0jTls5A963iBP2gIP4&#10;rOEXAehjxXl7xNeUhpAmIiKq3xILBLnPxfrHgPycHJyOSsL2s/HYeioOW8S0WUlbTollZxKwIyoD&#10;ybpaGLREr0NGeib2nBZf/0wijqUXIMcglAtcavNycDI6CTvOiu8vLXdpe+Kx5Uw8tp9LxKGEfHmA&#10;nLIMBi0iL8bJ23s8PkNc3/h5jOsm4EBcLrJrL0KKIm0RzsemIbpIfFErR3RqqvS9TdRImRlczMP5&#10;U2eQmmiBbnc/iclvPYzeQR6QLpeLB7YgOi8ber9BGP9gT3hbq2HpGoJh7z6CHuL8mPU7cU5+DSIi&#10;omtoO618CpukzKhlcnDxymBYPZE4BzjyFnBhJaAZBnSaZUwdPwBChgMlx4HYBcDJeUByrLKSmbSH&#10;gVMfAlHbAHVboP27QIuRykyRFFhMmC1uz0wg8i/A7lbxuCjb0+EdICACyP9XfI03xe35BkivJGCb&#10;tkJ8GFgH2A8F2onrhr8EBD4g5r1MfyrR5QHxy8UJ8cnDqivg7Wcst/EF3HuJ+6pAfFQ5BWREGsvp&#10;pqPRaODh4QFXV1c4OTnJ046OjspcIqKqhTpbol/T8snD5uZqjqzNz8OZmETsuZiG2HwVPJo2QY9W&#10;fugnpVAP+NhaIDc7BycvJmFbbD6KTR3uuiL6EmSJr3UoLheR+eLXuZcrIkI8EeZiCxtlkeLcbJyI&#10;SsKOyHREF6rgKW1PmLI90rLWesTEJ2P3uXjsjcuHroIqjAa9DgkJyTifbUCTQHG9MB90D3RDkIsD&#10;PKW+sU1VUoCzMUnYejIWm65Kcdh8Og7bz2Ygz94BXVs2RZiDsh5RI2VmcDEZseeykJkSglv6d0JY&#10;gAuM3b6exYZfjyIzrUj84dMNnT1tcKk7iKAQhIv/CEmZYMNoIiKqUshj5VPgfcqMG0BlB3St6ybR&#10;h4EDXwC5iUCTt4AuM4CWLyjpJaCdmG/zkPjFKj6BZx0CEk4r65lBuxe2Z9+DZcxWwKo7EPEJEHy7&#10;+LnLPGXnrQIOfQhkFwM+b4vLvA+0Lt2eyUB7Md/hDcCpRNyWn4Do/8TXVdYtqyge8LhbXHemcd1W&#10;bwLhYwAHd2WBqujEB3rx88acEbdPXMfjLjnGKLN0AxwjAFdvoPCg+LiyVvp7KN2EpOBiaWDRwcFB&#10;nra3t1fmVuyLL77Anj17lBwR3ez8HSzQydOyXHKxrv3gYkK+AftTTavz172JJZra11WAU4vktCyc&#10;TipAjsYe4cE+6NPcGxFBXugkpeCm6NfWG8G2amh0WsQm5CFLJ5jew0lZei1S09Kw83w6orWWcG/q&#10;ju4tvNHcyeZSYFEK5p2LTcWhxDzkWjmhc2hT9JW2p1np9jRBjzYB6O9nCwttHvafT8KZgqu3Roo3&#10;5pfo0Sw4EH2CxfWaNUGXUG90bOogtYEwnb4YcckZOBItbtNVKQMn43OQIT4HaS018Hezv/w5iBop&#10;M4OLxSjK16FEawNbGw3UpQNKpZ7B4egC8WIFBvTrBXdbG9xcf9shIqJGSXwwhE8dD+aS8ieQkyFO&#10;tAFaPwO4eRnLJRbSICbBgGc/8V8xX5IrPimbWXOxaAtsz3wE26SdsLDqBnT9H+DXW/zMKmUBRcKP&#10;QG4eYH0X0GkC4OIP5S+LxmVtfQHf+4Dg+8XyaHH7N4jPBeK/V2kPNB0EuHsbn0LULuK6zoDqiver&#10;jPgwj5j54naL+8C2ExDSX5khETfIrhngEQEIWcaga0ZF20B0tYMHDyIpqb52kUBEjVWe+Ns5uXRk&#10;1Co0tbOAg6aOfmEXFiIpuwBpJZbw9nBBSBMHOFtZXg4gqNRwc3GCr70K8iblFSFLMCO4qC9Bckoa&#10;tp5ORWyhXnzccUG3UC80s7eClbKIpCgvDzHi9mTrrNEywAMtvB3gYm0JVenuUKtg5+iAlqFN0dZB&#10;LT4u5GJnTEV/YbSARu2I5n72cJKeYyws5T9IOYif7Xooyc3G5kNROGniMSZqqMy8gtzRJMgBTu5J&#10;4o0gD/nKqOpJu7dgd04W8tEK3dp5wcaqzA+FzRuwVPzHskMIAowlREREN9b20UDOSSVTz7g9CwyP&#10;FNM/gJebUliWjfggLX6jSi09pUFWDEXG4uooPAbsfhOauC2wMPSGRffPAZ8u5WssyqKAyI3iA7j4&#10;mO9zn/ieLkr5FdRegFM4YC/+UsqPAbIrCHjahAF2TcT3UPLVIv5kMVwQt2W9uC32gPMw8ZHEWZmn&#10;sPIV9103Y9A1+yyQftBYTlRLjhw5okwRETVi1g4IDwvGuL6tMCLMHd7KqMflWcPV3lKK64nfzwbo&#10;hPL9I1ZJr0dWSgZ2nUhBTIH49e3sim5BzmhmqykXWJRaLaRmFSIzXwfB0QEhLrZwUVccylDbOMHP&#10;yRKWFgJy0wuQpZRfYmEJlZ199ZpAV8TaGT3aNxf3TxuMryDd2zUAXZrYQCXokZ6diU1HU9mCkxo1&#10;M4OLnvAJcIKz2zksWv0f/j2fgsKE/fj1k/8QH58Hoe1tGNDSHuI9wShqE164c67cMqnLqMEINZYS&#10;ERHdWNJALoYSJVPPqN0AhyAx+Ri/rcWHU+ScAbL/AS7+BuwYJ6aRQJpxcbOkLhRf7xAsDDpYYCuQ&#10;EC8+v1dU50B830ytuA3ik3/UvcByl0qSuM1bnhOXFVcpFjesMNG4ell2TY2DsJhDEI9V7gYgS9oW&#10;8RE9YRLw2xXbsCIQ2PWeeGyl5Y+I+2ed+Dk5lBzVnoAA/pmciOreYD9LhDjXYbtASxVsrK3gbGcF&#10;e43KWEOwqAR5eTmITc/C4dNx+GPPSayLK0SOmaMsl2iLkZCWhsgSabRpHXKKC5GSJ1Tw90ctcsX3&#10;Fv8TnwMysH7vScz75wi+qjAdxdo4LXRSlDOvEOny+mVYWkDlYAXxiaFmLCxha6WBk521uI+uTn5u&#10;7ujRPgjdHOWHOBRnpOECx5mjRszM4KIlOnS7Dc1btIbhr+mY0L4J7Hy74Pmth5CmtsXYiY+ik7sz&#10;rCwu4qtn+sO2xa34PF8PK/vBeGB4mHmVFYiIiG4EjTNw71V/964DevGpW3zfi48Af4pP9D+rgTUt&#10;gXW3A3sfAOJWAjV9SJUevJ3vht4qQH6ox5lvgELxMVy4st5BNRo5SbUb1eI+0zjITaauYiH9OjHz&#10;x5FBCm7+rGTEbZSCnSXZVyd9aS1OcbuzTwMZJ42flYiIqB45m2XA75Gm9beokYJi8ndoXRFgMBiQ&#10;lZmKTUeO46t/DuKzTccwf9t5/LbvIrZEpyImu0SqfFgz4rOCnb0jXMWPVlxQjPj0AiRXMBCL9Ghi&#10;6le5pUoFa7WULCt+4hD34/Xekxbie6hVdmjpY6uUFOJMshmtTIgaCDODi6I2Y/HO1Cdx/4CW8HJ1&#10;hpODC1w8fOD/6Dy8MSwYbvI1FINzS49CY+UEL98ReGnNejwWJK9NRER0YxUmlQlC1UPag8DfrsDu&#10;H8RtbQLYBwIOLQCfe4AWbwNdNgF91gBlumKsNofxQI/ZyG93P3Q2juJD+5/A/sVAfv4VT/BqYzxQ&#10;aoocvNIYbK0y7QQ63GVcvbYUi9t3WmrmrDI2f5b2SWXJ1lvcbGtxP54Fsg6L+7Ce1lCleiEtLQ15&#10;eRz9h4iolEGvRXRUDNbsj8XhRB0sLDVwtLVCUxd7tGrqhp6hAbi3a1vcGWhr7LvQHCpr+Pj44f4I&#10;H0T42YhPG3rEZ+TgaGw+tOX+rmkhVTg0BgSd3DGka2s8c2t7PFtlCkKwvP6N42gnPosQ3QTMDy6K&#10;PG6ZiMVLf8Ovsz7EW698gk++X48jn45B66al46w7wDf8btwzeRZ+2/kb3u+nFBMREd1oO0YD6fV1&#10;ZNhi4NSLQK44aekLtFoFjIgChp8B+i0DOr0GBHcErPOBmsTM3MPF13CF0GQCCr3CYZBqGia/DJw/&#10;Jv6qKPtUHwZILZmlvh2zT8iVKismztAmG4N5Weel3teV8loSu8L4r5X4U6HTXuM+qSzd9icQ1FNc&#10;OEX8TJvEJO47okpMmTIFv/32m5IjIrr+tHoB2VrT6uI5SeO4mRvAM4uA/IwsnEvORoreEm7uHhgQ&#10;EYZx/dpidI8w3NYuCF1C3OHtYgG9Qbi6wYOJNFYquLraw8XOFoG+TdDSUQWLogJEJabjeKZOalOh&#10;0MDBRgPxP/HZQivuNz2KK31PAwryC5GaU4CUvJIyr3Ej6JGUWTqSiwWs1de7viTRjVOj4KLMsxX6&#10;jnsKU94aj/F3hsPVoWzXqxF4edt8fDdzHHqzexoiImqImt6hTNSleCDpqHHS8WUgvLtxuix9BpD1&#10;FyANKF1jntA2mwrBo5X47Cs+GpycCqRFlwkwil/iTVuL/5YAOSuBhEpGYNanATH/AzZ2BLa+JH6M&#10;2hypORmI+lP8V/qFdSvg09RYXBlp1Gi3TvLiyDsMZB6qWSCWSDR06FB5VFEioppKKhDwb7xp3Y7c&#10;4qNCc+ea/3Q3nR7ZBVox6cXvUQeENHVFM+fyozdLSgqzcD5dh6KaNo2GCk5OjmgZ4CYPtJKbmYNT&#10;sWmIv/TCajg7WMPJRgVLbT4upuUjXZxX4d4rzsOeI+ewZMdprDyTgxs1SHOJrgTJ6cnYFau0klE5&#10;oJUXazFS41Wrd6j8/Hzk5ORcM+VKtTCIiIgail5LlIm65ADYexontXuB1ATjtESqPVhwCoj6Dji/&#10;SiksAQz50mCK5rPuCbQcJ76v1PpgG3DoB7l2wCUh7wEubuL2HACOfgAkHhS3o7TTR/GNtZFi2TIg&#10;eq2Y9QC8+gLebZT5tSBP/KxSr+wW4q8OjzuB0i6MKuVuHLnaTdqPF8R1dwNZV3XrTlQtS5Ysgb29&#10;vZIjImqsLGCtkfostBCfL0qQmVeE7GL9pYYLxsBZFk5cSEN0sU75250eWvFxwNxajFBZwc3FCS3c&#10;reFgaXz9c8n5yFfe1MnFGaEeDnDRGBCfkI6jcZmIz9XKNUCN9MjPz8HpqGScytPDoLZFeJALHJW5&#10;tU6vRWJaFk7FpeNEBelwTBI2HUtGrLJ9Tl5eCLCRJ4kapZoFF/OScWbHKsyb/RGmT5+OadOm4c03&#10;37xmmvnu39IjPhER0Y1zcRGQH6Vk6iMvIOxhQPoDd+FSYP+rwLHpSnobOPwScPQ9QBcMuErBs0zx&#10;Sf8MUCCvbL4mjwBBvQG1FZDxLXB2hzJDZH870FF8f3cnIPt7YO8L4na8eXm7jr4CHHkHSM0TN388&#10;EDxKXEdZt8YygFMLxH/FHzmWQUBAD2NxVZy7iNtyq9xFIzJ2A2mHahaAJSIiqmPNHC3gZVvXzWlV&#10;cHG1R1MPW9gYChEVn4IdZxKw81widolpx7kEbDoZg73pBng5amAtj9hahLR8AXrTKmNWSG1lhUAP&#10;R4Q6qwGt+L5J2TifpTV+dWtsEeLnic6+DnAWH3hORSViy6n4S9u0S9ymbadisSEqF0WWdggP9UW4&#10;63Ws7VmSj1ORCdh4LBrrK0jbzqQioVCANPa1u5sn+oQ6195jEVE9VIOrLQF7l32DD199A29Nexsz&#10;ZszAZ599hjlz5lwzzfvmb1xUXoGIiOiGkIOLtdlk9zrwfBTo9Abg0wMo+Ak4NkNM7wEnV4h5Z6D5&#10;W0AHMYUOFRcuFJ/pI4HsMjUczSK+bvDrgIcrYBEPnH8bSEw1zrK0Bpo8AbT/AAi7X/wFcEF8FJh9&#10;ebvO/yuuI9V+FNcJfxrwqsUR3Iq2AdEHxAkNYHe7uH0uxvKqWIcA7uI2OYrL66WBXY6L++5GNZAi&#10;IiIyyiwWcCDNtChcsJMFmtjVfV99Glt7hPg3QYS/Mzw0JYgVnwf2nU/ErvMpOJFcBFtXV3Rp3hS9&#10;wzzgb62GJfSIyyyErlyfzdVlATsHB4R4u8DbWkBOVhZOJWYhudD4mlYOTmgZ6IM+oZ5o7aKCNj8L&#10;h6OSxG2StisVkVlAUy9P9G7RFD0DHeEgjQJzg9hqVPB0d0XnZr7oE+aDFqXDUhA1UhaCSJmulqzD&#10;C/HGlA/x/b/nUejbARE92qBXsC+crK/dj4DG5haMfP1WhCt5En+bJSTIHYkvXbpUKWkcsrOzUVJS&#10;AhcXF6jVddoDMdF1VVxcLCcnJyelhBqcjf2AlC1K5hpuWQn4j1QyNVEs3hQPA3mJ4hdhGODSTHxC&#10;NqVtTB6Qcx4oiJJbPst/E7R0B+z9AAdPiDdXoEicl3oSULkBTu3FcmnkFVHhBfE9pYFZvADn1uI6&#10;SkBOnwJkHBfXywHsxOWdA5Cdn1f+fp25AcgvMI4Y7TxIfN0yT8SCHtCKnyP3nLhN2ZdrAlraAdbi&#10;53Lyr+CzacXPIb5nboy4zSHi5w8Vl62yXfNlJeJnSRI/i4U0SnRbwEt8H1MVxxvfu6gQsGkhbl9z&#10;8b3ZZ97NQrpXa7VaODpW3jBu4cKF8h/JY2NjlZLKZWZmytcJ0Y0knYd6vR6urq5QqeQqY9TAxOQa&#10;sPS8aR0VDvS1RBevmh5nQTxndOK5k48sg6X4FWwLf0dTvgsN4n20BNmFxcjTGmCQIweWUGvUcLG3&#10;gqOVCioLHdLSC5GtM0AQv9sDnaygUYJ6edlZSCoS19DYwM/NxthnoyBAW1yIxGwtdOL562Bvjya2&#10;xjpPRUVF8vOIjZUVMvMKkSM+Y6g0VvBwtIGjpky9KPGz5InblF0s9fd4eUAZjUotvp4NXGyk7Sof&#10;WDQYxM+fkYdMgwXUNnYIkkbJMUNRQQHSC7QorOLwaVTifraxgav4zGGtuXFBTrrxMjIyxPPPADc3&#10;N1haXsfatHUsIiICkydPxtixY+W8mcHFLOz84nm8+snP2NZkNN558TGM6N4Mno524o3k2jvLwsIO&#10;tm62VXeVdBNhcJGoYWFwsREwNbg41qy/vzU4vF9TY2VKcPGFF17A559/ruSujcFFqg8YXGz46j64&#10;2DCUBhevdc8mamgYXLyms1jy5HN477tTCHtnHt55YjDautdFLYB8XDi6A1vXbMH55DypPgdcm3VA&#10;70F3oGtzLzhVOfhSCv7533tYE69kK+WCwPD+uPvxfgiU85k4tflvrFu5GzFy/krNcOv4u9GnnT/M&#10;CTUwuEjUsDC42MAdeBG4sADQlQ5Gcg0MLhI1aLUZXFy7di1uu+02BnPohmNwseEzNbjY1csS3cVk&#10;d5PUfGNwkRqjmyW4aOYn06Gk2AC9rhnatGgKD7e6CCwmY9+KbzHvnW+wes8xHIuMRKSYDm1ejXkz&#10;5mHt0YuoeiDqEmTHG9e7dopFQnKO1IjNqCAHKbHncbzCZaWUgIyCYvYRT0TUEORHmhZYJCIqo3Xr&#10;1gzkEFGNpRQKWH7RtFqLUsvlmyWwSEQNm5nBRU80DXWCi2cCkpJzkV8Hv9ESD+7B5q3/4qxtawx4&#10;7FN8s3Q1Vv8wC2/e0QbeqgP4+ZtV2H8u9XJAsEK+uOdzcb3VFaQVP+LTFwfDGzbwb98To54ajhbK&#10;WsjPQ3ZWJtL9umDMa3MrWP9/eLh7KNyUxYmIqBG4SWotEhERUd2R2g2W1GTMEyKiesjs4GKnvn3Q&#10;qnUxdmzdhZMXUlFSkzHnq2DIPoUTh/fjSFwo+g0bjvtHNIeP1Le8awi6PPEEhndpgybpJ3DoYjqy&#10;Cqv/Y1AwFCE1ej9WLdmIXP8w9Bp5N3q6KzNhQEpyAiIvXICriws83NjPDhFRg1WUAugKlAwR3eyk&#10;pko5OTlKjojo+tIbBOSVmPZ71VolJdZaJKKGwexm0VZthmBY386w3LgA73/1PdZtP4bTF6MRHRsr&#10;j7ZXWYqLT6uiduHVchMTEBsdiaJmAQgUk5dSbhSIbr3D4ONXiOOnYpGdU6SUm8qAooxYHP7jZ+ws&#10;8EHziBEY2tlVmSfJR15uBjIy3dC0SVO42+YiLvoiLl68iJiYeGSK76fjX56IiGpf9snySRqduKb2&#10;TgCS/lEyRNRYSX0blfa3KPXfJU1L/15p5syZ+P7775UcEdFluSWC3IS5bCrW16xVQ5r4U9XUJtFd&#10;PC3Rzt3Mn+tERHXMzAFd4rH6k6+w/J8NWH/oDFJTpaFV/OEf0QwhpUPMV8LGfhDe/f1lhCv5qukQ&#10;u/cPLP9xCeJDxmLMmHsQ4a3MKhX1Nz6Z9xu2ow/eeuZOdAx0NTlqatDlI+bAUnzx4Qbktx+Ah8c/&#10;jV7+ykyJLhFH/vkdCxadgFXLUPipo3DyZBRS8gEHBx90vGUQeg3oh3bNPOFwjQ++fft26HQV98oo&#10;/dV8+fLlWLRokVLSOBQUFMidTdvb2zeqjkuJpGtZ+pFqa8tx768nq78udU4hE2x9UdJvk5Izj2bX&#10;vbBM+FPJVU7rMQhC3zVKrvHj/ZoaG2lQgOTkZEiPuVKSzmvp/Pbw8FCWMJIG1Pvyyy+VXOX69euH&#10;H3/8EV5e5f/ETXQj5OfnywF0BwcHWFiwZtv1si3ZAkcyyu/foX4Cgh3NDzCmFgGLL5r2PdvdU0AP&#10;Md1MpOdr6XnExsZGKSFq+PLy8uRnkcZ2z+7Vq1dtjBZ9EoseeR4f/LARZ5USU9k7P4+VWbNxq5Kv&#10;Wj7Obf4NPy/agJIeD2DMmNvR+soBWtN34tvZS7AhuRWefvl+9Gruec0A52V6FGVfwLpPPsDSWFf0&#10;Gz8FE29pqsxTZJ/H9jVL8NUvB6C184B/SCh8Pe2gEW98mckxOB8bD4ew2zH6gXvQLcQVdpUMsik9&#10;lEonVWWCg4Mxd+5cJUdERK5bOypTRnprH+R0W6fkzON46GFYp/6l5CqX3v88BI2zkiOihkb6gSqN&#10;gl6WtbX1VSOQvvHGG5g/f76Sq9yBAwcQEBCg5IjoZrA3yxqn8qyVnFF/9wIE2Jo/jGe61hIrk6se&#10;CdlNo0cnpyIE2XHIUCKqn4YMGVIbwcUk7F36OzbuPYsUpcRUVrZ9Mf6DuxCm5KtWjeDixUA88tZD&#10;GNDSByb9rUOXj4zTv+OtN9ehuOVgPP/mowiX+nIsoyThMDasWIhvdhehddfbcP/IQWgV5AKbwkLE&#10;XzyOf9b+jK0HE9H0zufw6B1dEeJacXRR+qu41CSnItJfH0+ePIlvv/1WKWkcpKZI0l9VpYd5/lWV&#10;GhPpvJZqL1pZmfZnDDKP3T+tlSkjwcYXhbfUoElz0j+wOfkG1HmnlILK5d8ed1MFF3m/psZGeuZK&#10;S0uTawpIpPPazs4Orq5lu74Bpk6datIfd0+cOMHgItUb0vktndu8Z19fO9PUOJZVvpbhbT46BNmb&#10;1yeWVlxtl/jj+Vhu+YBlRbq66dDV3bTm042JVGtReh7RaDRKCVHDV3rPbmw1cqUKdLUQXKxL1yu4&#10;KECbE42dC97Hl4ct0fW+1/HcsABc2cixJCcJUWeO4VSuE4JbtEJbv/JvnnXgZ8xbsgaHNYPw7OPD&#10;0bO5OyqpvFiphIQEuVnO0qVLlZLGQaoxINUccHFxgVpd3b1CVH9JXxBScnK68mZEteqPIGVCYesH&#10;DN6uZMyw6xEg8gclU4V7MgGrm2cAL96vqbGRmvrHx8fLD/NSkppFS7UWvb3L963zwgsv4PPPP1dy&#10;lYuMjERQ0BX3JKIbJDMzUw7CSMFylUqllFJt2xSvx6G08j+VhwdZItTZvO5DsosFzDtpWk3E3t6W&#10;6O1z8x1bqUsL6XnkylrmRA2Z1A2eFDR3c3NrVN0PRURElAsuNq6OleztYKtSm/ahDHoUpBzFf/vS&#10;4eDUEt16Xx1YlGicvNG8y60YPqDbVYFFiYuvP7xc3KCPjEVidi6qO5wMERHVMxFfASo7JUNEjdWq&#10;VauwYcMGJUdERERE5qqd4GJ6Ok5u+AnvvDlFbnctVY/s128CJkyYiI+XbUNkdE36irCBrb0DHJ3y&#10;kV+QJyaluKycbGQWF0Pr5gJnK41pNQcFPbSx53BKZwOHNt1QboDo6rC2ho1aDbWt9K8K/NshEVED&#10;FzQWULHJO1Fjd/jwYZw6VXU3CURENZVXIuCPKNOaOYe5WCDcrXHVASKixq/Gd63ULZ/jqfHDMPKJ&#10;V/DZnG/wzz//YMuWLWJajMWLv8eHkx/G7UM6Y9ySGGWN6lLB0dEZLq4OyMzKFlO+Un5ZVkoycgsL&#10;4ObdBA421iZ9KL1Oh9NH9kGn0cCnWQCu6GpRUYyEYxvx/fTn8f6C37E/QSkuK1vcpqJCFDbxhLud&#10;HaruQYOIiOrc0WlA/GolQ0RkumXLlqFp0ysG/CMiqga9AUgoMK03MkeNBZyt2ZcmETUsNQoupvz3&#10;CR5/+UMs/HM3zsUkIaupH1rfey/uHzcO48Z1QqdOOmSnROHM6aNY8kRb3DbvorJm9TiJrxvYLAT6&#10;IydwXEzJSrlRJHZuPon4GFu0bxsAF2dTOsk0iDf4JESeL4aNdSA6d/BRyq9kBbV4X9fmR2LPkVM4&#10;ev7KAGk2Du4+gMiLiWjZuiWauLvWUlVQIiKqVfni/VubqWSIiEwXFhbGAbyIiIiIrsH8WFjyBsz/&#10;ajm270uCrvlj+HB1LNIOnsKxZcuwbNEiLFq0Hdu3F0N3dgPmDrKHvjAXG555CObEFy2cfOEfFIxA&#10;pwvYvHYxfv3jIBLzxBmZF7BvwUKsPXQaqZ5t0C7QDc42pvyVxwCDPg7xMRqo1QHw9alsN1jAq1ko&#10;OnTrCdeYPfhv2Q/4dVcccqRZWdHY/OMX+Hr1Dpyz6oE+nQLh587QIhFRgzY88qYayIWIiIjqjwhP&#10;SwzyY0dbRNTwmBkNM+Dw2iXYfGw/8to9hfkL38CkYX5wr2hElOBb8fQ/xzF3kC1U2InXZq1H9QfV&#10;d0DziNswvP9AtCiIw7/fTceTY4dj+LgX8e7aE0gxdMaYJ0ciornn5WbJKf9gxiNjMGr4M1h6rkAe&#10;+v8SgwGG+FjESn0k+vugiVJcIfsghHe9FUN6+UKbchhLP3wWDw4X3/vhSZj1+2Fk6Npj1IiR6NnC&#10;t8IBYYiI6AY78ILpo0QT0U1h+vTpmDFjhpIjIrp+inSmjxJNRNRQmRlcTEZ8VDay0sLw6HMPYlDH&#10;ZlUE1oLw9MLP0FecMhw+hbPGwupxaIIu943G0y89iH7dwtGsWTM5dew3HFM/fRqjugSj3ID1akc0&#10;CQhEUDM/uFhbolx9Rqm7izwdrIICEdDEqcoBYOwCOmP0c+9gxsRH0CO89L3bo/0tj2DyB5Nx/4iW&#10;cDWlNTYREdVfTq3Eb0U2fSQiIiIiIqoOM4OLmUiNyUduphe8POxhZ6cUX0tAIELFfwzHohBnLKk+&#10;+yYI6TEKL7z+Hj7//HM5TX/hUUT4e109kIpbdzw180N89vnrGBpgA03ZT6qygl3nR/D5Zx9i5lO9&#10;4aYUX5OdB1r1G4ap776rvPdMzHxpGHqGuLLGIhFRY9BvnXiv56ANREREVPfs1YArRwclogbKzOCi&#10;DeycNLCySUJqeh4KCpXia4mLwRnxHwtP5/I1DImIiOj602cBWbuAmGXAxUVKWinmt8IiPwkQqui0&#10;RDAAxdFA8p9AbOn6YopcAiT8B+TGApW2+soB0sVlpOWTj4mvo1XKiW6MDh06YJw8AGHVyc3NpD9D&#10;ExHVSLCTBTp73sT9LRoM0BYVIykjF2fi0nFCThk4k5CNpNwiaMX5VdHqtEjPzMbF5NL1lZSchbjc&#10;QuSWKAsSUa2zEETKdDXkYcfsJ/Dqp8uQ2utTzJr+GG5t6XKN5sXZODT9dnSasQtOo5fi4s9j4K7M&#10;IfE3WUICpkyZgqVLlyoljUN2djZKSkrg4iKeG+qqGp8TNRzFxcVycnJyUkrouvgjSJlQ2PoBg7cr&#10;GRMlbwGOTQNStioF1yAN5uJwxXs2FvmHgKS1QOxfQNpR8elbGhVN4gVY+UPr2QFa9zthGzoQKpuK&#10;/gSYBVxcKN7YTwKJG4DCOPFCUGZZ2gB2oYB7d8BtEOA9EHD1UGaWOgcceBk48wfg9yEQ/rS4DK8f&#10;un4KCgoQHx8P6TFXSpaWlnB0dIS3t7eyBFHDlZmZCb1eD1dXV6hUHPzjetkUr8ehtPI/lYcHWSLU&#10;2fT6OTqDgH0pBmxJrDowFu5mgTsCb87fTPoSLTIyMnEiMRux6fnI1gow/hnSEhqVBt7udgj0ckYz&#10;Tye42ahx9VmvR1pKFi5m5yMxLQcphVrklj6nSKzUaOJsDy/x2T3I3QkB7tZXt3wkuk4yMjJgMBjk&#10;P1ZKzyONRUREBCZPnoyxY8fKeTM/mQNCxRdqGeSLmI2L8dXCH7H9TCQKSq7+U0Bm5gX89eO7eP27&#10;XWLOH7cO78rAIhER1Y24laYFFhuz/IPAufeBYx+J+yIe8LgPaP22+CtGTC1HAraxsEpYCDtxGcvo&#10;feIvoSu/yzOAs9OAQ1OAU98BWWUCixJDEZB3HIj+VnwPcZnjXwNJF5SZRERENy+dASYFFm9mUmAx&#10;KTEZ288m4mBSPopt7NGymQ96hIqpmRtaOFsgMy0Te84lYntMFlIKr2wmoUdyYgr2nonDngtpuJB1&#10;RWBRotUhOTUbxy7EYcvZJOyPz4f49EJEtcjssGmTzqPx8H13oKXtWayd/xGmPPs0xj/2GKZNm4Z3&#10;331XTk888QQef/xpTH51Nv6OBULHzsC7d4Yor0BERFRPhM8ArK+sbdcYJAMJS4ELa4GSFkCLaUCn&#10;D4B208XPLKZ27wMR81HsEwYU74PFydfFVdKl5/TL4j4CjswR54uPDJatxdf4GOjwPdBdSV2/AVq/&#10;Ari3EX9FxQHxnwPnlwD5yvpERER0TX72Fvg/e/cBGEWxhwH8S3LpPSGNEAKE3kto0pUiShVQigoq&#10;oqg8iiioIMUCigoooiK9q0gRBQSk995rgPTe++Xa270MJZB6JCG5fL/3xux/tiWXsDf7v9mZxq7G&#10;06Op8DRIS0/GhdtxuJNuBhdnZ7SqUQnta3mhrb5URvt6PmhTxR5OOiXuBEfhXEQakh74HDQjIQ4n&#10;bkUjIFUDlU4Bt8oeaF2rKro38kWPu6V2ZTR2s4YtdEhOjMe5WxEISBEHIKJiYfgVzNobLV+agJmf&#10;vobnvFS48t+/WL96tX6yk7lz5+rL0qVLsXHjLlyLqI7uUxdiycxBqMsBF4mIqKyp0gcwtxOBEUm7&#10;CsSdApQZQKWegO9AwMH9/ru/whXw6Atl7bHIsnKDLuM4ECptr777kX8kcGMxIDfizZ7XJyLR4B2g&#10;9gigxt3yBlBvItBsJuDXFdDGArEHpF0vZx+CiIiI8iVP5OJjVwGTiyo1UhOTcSdDCytrK1TzckVV&#10;O3NY3X3u2UwBWwd71Knhhjqu1rBRKXE7LhUJmXd7L6oQGZWEyHQN1LBGgxpV0LmmB1r4uqKBt1Sq&#10;iOLrhtZ1fNCtjhPsoENWRjquhCbzc1CiYvRYVzAr9zroMWwafvlrA/5a+TneeaMz6tSpDh8fH31p&#10;1KsXxs39AxtP/oXFE19HRz8jvHEjIiIqqxJPZBc0BtzbAHmME6qzbQe1rSN0JlKQGfvA5C43gOj4&#10;7MXKw4Hq7QBrG+QYZNlUugOwdAPcngeqvQI4SnUZ4UCSPI0bERERUe4ys1T6MRIzpYaFg40dfFzN&#10;cxlPUWpmSG2PSnZWsJFWKlUaqO9N7qJETLIKUhXg5IiG3g6oYqOAlbkJTOQ2zV0KM9jb2cK3SmU0&#10;dpbnqNMiJSFVHlGaiIqJgRO6PEwNtTITqenpyFRqcO+I5uawsXGAtbU5LHL866YHcUIXovKFE7qU&#10;kvRQsSCYSC1Kay8RFMK1ecCFT6W3qEI899LzLODcVARGRC01m7OkorWUWuZO0vuytViRU1LSfpgf&#10;HAGr5ECYei8DWr8IWNlIa64DW+sC8ktYYyfQppt++zxp0qXzRUtfpWu+udR6t7QVKx6e0GWQdEdx&#10;ALizGEiQfs9yBwSb2oDXm0DNntK5+WEkPR554HR5wousrCx9W8TW1lY/iDonvyBjwAldSkeGWoes&#10;h4ZLtJHf3kwLf1+78JIKyYWYobiiTuYiX6vla3SmxkT/t2yiU0ErxfIEXDll4OrVMBwJTEaSYyX0&#10;aeCJmo4WUr0Sl87fwaGIdKS7VsbLDSvB3Trv11FOfaik94UM6Xzye4K1lSKfSWmJigcndCkS6R+l&#10;pR2cnN3h6emlv0BUqlQJXlJxtLFgYpGIiIrOpkrOUpTEokyVWLjEojFTOEmvXTXATnrt8kgsykzD&#10;1sEiMyq7UeDVWdpPTizK6gDVn8peDOwPXNmVvZwXM2k/a/l80u/rXmLxIRkXgANDgL2vScc8DCQF&#10;AWlSiZGOfeFFYOdMID1ZbExkGLnxbm5urv9wU75hlZeZhCGiorBWmMDRImcpSmJRVpjEYkUmX6st&#10;LS31OQM7S7Ncey3K0mKSEJSYhiRp2dPRVtpWTizKLFG1kpW+pyJiw/H37ViEqjQ5ho5+kImJCSzE&#10;+eyZWCQqVo+ZXNRClZGKmwfWY8rA5+Hp4KD/B+vr6wsLCwtpuSlaDJ2J1UejkJKuyvMfORER0RNj&#10;rL0WC6TN7ml4cxTsb6yFIkt6l67yC+DrkfOx54bTAXN7afM04Fx34Dc74Mg7QNAOIEH0jFRJ6zRq&#10;oDDPQsStBTKk7X2/A3pHAUOlnfqdBKq3kc4rNUtS5wBXTkjHzRI7EBERGa9ajhWz12LBdPreXskx&#10;Udh3MwpXEjUwc3ZDs8r28LQSm0gcvCuhtq0lbE2AxOBw/L77PFacvImDIbEIS1AhU6VGlloDlUY6&#10;XjE8s0lEuXuM5KIGGYnXsG7is+jdZwi++HMX4tVaOFaqBDd3d7i7uMDB/jour5uGV57yROeRa3Aw&#10;VrqJISIioicv6wpweTRwfh2QITW4HSdA17S/PLCR2OCubsCgC4CHL2DtJsUqIPAn4HBPYLszsMkH&#10;2DMEuL4DiAsFlKn6vGWeTGyB2p8AzcYD9u7ZdTb+QNtNQOU60HdbCNsDqDOy1xEREVGFo9WoEBkW&#10;hj1XInE9SQsLW2d09HODn/PdXot32eGpNjXRqYq9/pFoSzMTpMSm4OSlYPx27CIW7r6ANYevYcfN&#10;WITGK5GsVEOdXzuFiAxicHIxK/4ifpvxP0xfdRjB1r5o2OZFDBn3Eeb99hv+/Osv/LVkCb747F2M&#10;6voUmtVyxpl1r6HLaz8gQIwLT0REVGJSA7ML5S7zNnBpDHBzJaB2hNr1fSQ3HgmNjbPY4GHVgKcD&#10;gK5/AnWGA+4dAbeWgH09wMwSSNgKnOsN/OcPHP8KiA3KO8FoMxDwaC59FfE9noCji3Q8qWmSJv3u&#10;tHyWjIiIyq/gFGawDKVVqxARHo3Dt2JwO0Nqbji5okM9LzRws8LDqcVsFqjbsBb6t/FDt1quaFjJ&#10;Hj4uNvC0s4KDhQKpSiVu3gnBhhOXsepkMM5HpSOVj1USFSsDk4tKBO5ag993nUSMcxP0GfcZlm79&#10;CYu+/AQjnn4aHVq3Rut+/fDe2G/w/a4/sfT7MWjjK+3292R8uC06+xBEREQl5c5yqawQAeWUJL02&#10;XwJBpwB1VaDKh0iv/wrU1vI0z/kwUUit+w5A00VA1/+ALhsA/1+AuuOB6r0AD3+pbZ8GhH4PnJWO&#10;HxsmdnyIrZe0XR7nsvaTWiYPPOtERERUTq0NYPbKMFokJ8TjUnAcQjIVcHRyRtva7qiXZ2LxPlsr&#10;W9SuXhXPtKyFQa1roE+jquhYwwMNqziihrsd3G1MoUxJxJHLQTgTlQE+V0lUfAxMLkbh8qlrCA8y&#10;QcthH+PDV19Ey0r2sBRrc/JE02dnYMnHnSAPxb975WYEZ68gIiJ6snwGAJbyo74VSMZJIOKE9DUV&#10;qDQKaPwqdPaVxMrCUkj/rwp4dQAafgK0/hNotwioPxywMwHiNgG3/gAyxeYPsnB6YMIYIiKiisvJ&#10;Aqjp+BgjlRkjtRIRCSkIStbAyt4Bjap7oI5rwYnFR1nAzskOtaX9u9T3Q59m1dC1rjtqOphBpcrE&#10;1YBIfa9IIioeBl7JUpEUkyndl/ihST1fuLnmnlZ8UP2BI9Fa+qo9cQXXs6uIiIierNrvATbeIqgg&#10;kq4AmbHSgmt2b0Mrp+z63ITOBi5Ol8pWUZEXqclv1QyoNhqo2l6KY4D0a0BKWvZqIiIieoSbtQma&#10;uDK5+CCNUoXkNCVSYQIne2u4OVjCXKx7WHJ8HM7djsDRm3EIl8dSFPW5MTW1gIebJ56q4QBn6JCl&#10;yUBEYn57EFFRGHgls4eThxVs7KV/wBottIUZTkKlgjzvo0kNL4jh24mIiKi0qZMBrVJaqAPYueSc&#10;Gfphcb8DF2dIZSJQmDGTFXaAlUf2siZTOhcfOCIiIqLCU2u1UKnlR8oVsLWUSj5dFlUpSbgUFImj&#10;AeG4GKdCZgFPopuYANbW2b0gtVodMlV8dJ2ouBiYXHRH/eZ14VU1Fn/tO4VbIYmiPm8Re7fhmPTV&#10;rFkd1MyuIiIiKn6hW4Gg9SKgR7gOAvxXAh3mAB61828JePUSCzeAM0tQ4OBEqbeA6J3ZywpbwNwh&#10;e5mIiKgC+fM2e8QZytzaFvVq+qJPc1+09raHk5lYkQsHJ1s4miukpowKt2/FITRJle9M0HJCMSI8&#10;Xv95qZmpiT55SUTFw8DkoiWqdRuGF7vVg9m+b/HNd+txJCQZcj+I3IRv+QD9pu6U/hH3wvSPOkK6&#10;3SAiIioZcoIrmQNw5Mm6DuD5PODzlLRcwCQuLm8BoiMiYqYBh3oAV7cC6ZGiUia9+2ddAW7PAc78&#10;D4gMBRR1pX2fBhwLHjaFiIjI2NxM0oklKipThTlcnR1R08MBnnYW+Y61aG7ngjouFrA2k4eSjsPh&#10;y7ew82YM7qRkQqt78HeQhYTYWBy9GICD4UqoTExhbess7ZtP5pKIisREJxHLRRCPgxs2YfeeTTjy&#10;zyGci5YuAq4OaNyjGxr590OXGvawtwzBgQM7cWn1URyPC0NwfCaaNx+Fjj1cYS2Ocp8lvKq3wqA3&#10;e8JT1FQk4eHhmDhxItauXStqjENSUhJUKhWcnJygUPBTITIeSqVSXxwc2CurTLo2DzgzXgT5aLcO&#10;qNIPMKtIsxPHAlemAHd2AOqOQKvJgFf9/K/XmcuBja+JwARQuEiteek1M727ndSM0KnkZ5OkY6ZK&#10;y67SMd8C/KcC9ndf25vA6Q+A61uk13w20Gg04JzLv5+A4cCFDdI5+wJ9vgfsijrRDFFO8rU6KysL&#10;9vb2ooao/EtISIBGo4GzszPMzJgcKYtmn5XeFwtQ2cYEA2qYwdZcem8lvczMdERFRONaRCpCsixQ&#10;o5oHmldzRD6jQ0OtSsSBYyG4kpo9DJupqSkszM1gbmoit1oEHTRqLZRqDdRSs8XCwg5t/P3Q3NHM&#10;0N5WRIUWHx8PrVYLFxcX/d+nsfD398eECRMwdOhQfWzgTxYt3Zf8iT+X/It9IcmIy0xCdFgI9qxc&#10;iQUTBmPwC73Qq9db+PLL9dh485Y+sSg7f345Fn77Lb59pPyM5b9f4yzSRERUeqw8K1hiUaYBVDFA&#10;WpBUoqQWudwML4DVMGDgaXm4ZYnUIlfHARlh4hhykd690yOk46ZKr6cP4PdZdmLRrqK9tkRERIWn&#10;kO7EmVh8lJw4T8/IQnKGChkqLQqa3kFh7oiObWuinZslbKTXVE7iZCpVSNEf425RIU0lEotOrmjT&#10;0g/NHJhYJCpOBv57MoHCwgJW1rawdXCAg6MjHKVib2sLG0tzmJsroFBI661sYSfWycXOzhrW1rkX&#10;K2k//uMmIqLHolFKJUME9CjpJsbMRmpZOwLmtlIroDA9Xsyl7ZsDvbKA5/4Bqr0DOHeSquVjyMUH&#10;sO4n1c8Hnj4BtB6d3WMxx/2S9A5vJo/BKG2vkNflcTNlKn1v5k5Skb6asFVARETlT6bGgAcD6R5T&#10;UxOYK8xgKRVFjt6HeTGBQmGNZv4N8HaHWuharRKqOtvCyjz7GNnFBlWcK6FLi/p4r60v/B3MYMa8&#10;LlGxMvCxaCpOfCyaqHzhY9FlWGEfiZY9sxfw6CyCio3XazJWfCyajBEfiy7b5l5QQVmISYir2plg&#10;aC2+5z4oMzNT3x7hNZuMCR+LJiIiMlZOTeTnYkRAREREVHoszQB3a3adIyLjUYLJxXSkx0YjKipK&#10;KqmijoiIqAxoMQ9wbioCIiIiotLjYW2CrlXY65SIjMfjJxfT4xBy6QZiktKgFlVAFE7vXYZf587B&#10;nK++wldfLcDybUdwJVmsJiIiIiIiIiIionLvsZKLqbcOYOWCzzBpws/YExCNdFEfvH8+Phk/CR9+&#10;9Q2+nTsXc+d+hNfe/h/en7IVt8Q2RERE+ZLHT3yw3FoqVuQh4RwQsUMERFSRyWN2xcXFITExESkp&#10;Kfrl1FQ+SUNEhXcnWYujkTlLfGb+0xUcjdJAXdD0xkRERsjw5GL4Caz/9TtM+fpnrNt1GYEpWVDJ&#10;9Qmn8fu8P3D0ShqyvLrj/dlz8N2Ut9E25DR2/PAxlhyO0+9ORESUr+vzcpZCJRf/FQERVWRyclEe&#10;QF2erEhOLsrLTC4SUVEEpuhwNEqbo8Qr808uHpO24WTRRFQRGZxcDDzxO7bs2I0Qqw546/O38HxD&#10;b+jndLqzH1svJSFVVQMvTpqGSePHY9zkGVg4tbu08hLW/roPkfJ2RERET0L9yYBjQxEQERERlR5H&#10;C6CDVwlOfUBE9AQYeFVLRODNYMRFO+G54W/ijTd6ol4lO0jXSVw8vB0RyQnQ1u6JIT3rwdncDCa2&#10;7mg69mX0ktbH7jmNAP0xiIiIngDX1oBVJREQERERlR55pmgfOyYXici4GHhVi0LIjUQkRFVHk+Y1&#10;UcXdGtlzXZ3DjvV3kBirBho3RUNHS5jdnWHftRIqy1+T05GhryAiIiIiIiIiIqLyzMDkogYalQ5a&#10;rRkUZqYwvXuU8Nu4mpCJdC0woHtnONlY425ukYiIqMQErgVOviMCIiIiotK18JIKSo0IiIgqGAOT&#10;i26oXNMBTm5hCI9Ixt3xscOO7MGx5ASkoQka1LKFhfkDqcXtm7FI+mLaug78smuIiIiKhzYL0LBf&#10;PBERET0ZSs4STUQVmMHJxao13ODsFogl6zZg3YFTuHZsMxZ+vhsRYemwadcfPerZwcZcjeT4SAQd&#10;XI2hz8mpRUs8M+R51Mg+CBERUenqsAnw6ScCIiIiotLjbg28XtdcRERExsPA5CJQ1/85NG/aAnYn&#10;F2Lq8y1Rr21/fHn+OhIdvTHirUGo72gPBW5j6bgXUPeZ4VgHG7jWeAlDu1YVRyAiIiIiIiIiIqLy&#10;zODkImr3wYcfvI8Jr/ZE6wZ14OdbD/Wad0TPD37GxJ7V4GQlbxSOwL9C4OhZD226jsHM31dgUBX9&#10;3kRERMUjIwKIPyMCIiIiotJ1J1kLrU4EREQVkOHJRYlT00GY8dUP+HnObMyc/jW+/n4p1k/ogeqV&#10;bMQWnmg19D3879M5+GX1bLzTQlQTEREVl9jjwI0fREBERERUunaEaKDimItEVIE9VnJRz6kamvbs&#10;h6EjeqFXOz84WGciJUUDrf7iWhdDF07CxyN7orGHfmsiIqInw7MbYM8pxYiIiKj0WUh33g2cH//2&#10;m4ioLCqWq1tyyGXsXLkEn06ejHHjxkllGU7EpyELAdj00Y/4bfcFxIhtiYiInohqQwGnRiIgIiIi&#10;Kj3WCqC1h5mIiIiMy2MmF5MQuGc1Zn/6MSZPn4FvvvsO8+cvxdKl23EtNQNqhGL/T3Mwc9I4vP35&#10;clwQexEREREREREREVH591jJxVs75uPT6ZPx47ptOKurgqYv9kCzSg7Qz+Wi54mq9dxx+9x+bJzz&#10;MV5+bwPCxRoiIqLHFn0IuDBFBERERESla8sdNVJVIiAiqqAMTy7e+As/L92MP4+Fof6rH2Lz+iVY&#10;PWc0unk4w1psAtTAq6vX4s+FQ9AkOQIXl43DsmNiFRER0eNSxgJJl0VAREREVLrC03XQcKZoIqrg&#10;DE4uXj7+F85fPA/vl77FjPHvo1fLuqjh5Qo7hdkDB7VAJb+a6PH6r1gxqxWQHob5f+4V64iIiEqJ&#10;/4+A71AREBEREZUeB3Pg9boKERERGR8Dk4sxCAtKQFJcDXR8yh9+Pi4wMzUR6x5lZm6NJgOH4ilp&#10;Of3XLdiVXU1ERFQ6FDbSm5GFCIiootm4cSO8vLxgYmJyr0yfPl2sJSIqWdIlB5Zmed8vExGVdwYn&#10;F8MDkpEY443KXg6wsxPV+alZGw3FIhERUYEUDjmL+UNvNlo1oEkTARHRfXLy0NTUVF/uJhMfNmPG&#10;jHvr7pbNmzeLtURU0SmkO2XLh8rD/WmUGh10fCSaiMjQ5KIC5tLV1UyRirT0LKgKM4BtchJi5a+2&#10;lrDUVxAREeXj+Qs5S5cdYoUQcwg48rIIiIjus7a2hp+fH3x8fPQ9Ft3d3cUaIqLC6eBlhncbKXKU&#10;Gg45b5/X3FQjmZO5EBEZmlx0R/UGnqjkdQEHTlxHaESWqM9LBkLXrsFGacmsVT3UzK4kIiIqeXZ+&#10;gJWnCIiIiIhKj9zZsbINH4kmIuNmYHLRCQ2eegp1/Krgwu4N+GfnUYQkKaEWa3NICceJf3/GpG//&#10;lgI3+D/bEpWz1xAREZW82u9JrfpnRUBERERUeizMgL7VOZkLERk3A5OLgGOdTni+U2vUiPwXi775&#10;EjO/+hYrV+1CYGIa1EjCucMHsXHDQnz/zWf44H+TsTYA8Or0LmYObCCOQEREREREREREROWZiU4i&#10;lossPegEfv/5ByxZ8Q9ORSTA1tUVFklJiFE7waWOO8xSbyIyXKUf5LZa/08we+pEvNTMSexNd4WH&#10;h2PChAlYvHixqDEOWVlZ0Gq1sLS0zHUgdaLySv67VqvVsLDg7MNPiln6HVhfnwGE/Clq8qZs+BVU&#10;Nd4REeWG12syVvLftUajwe+//463335b1OZt3bp16NWrl4iIyialUindX+l4zX7CLqZY4kQskJHr&#10;43v3WZjqMMqvoGHESCZfr+Xrtrm5uaghKv/uXrOtrKxEjXHo3LmzPo81dOhQffxYyUVZesg1XNhz&#10;CLsOb8c/p67j7OWb+psUPV9fVPdtjee7d0PP/i/iufoO2fWUw93k4vLly0WNccjIyNC/QdjY2Ohn&#10;ayQyFnJiUaVS6ScMoCfDNOYALA72EFH+VI3nQFPzPRFRbni9JmMlX6/l8scff2DUqFGiNm9yErJ3&#10;794iIiqb0tPT9QkYXrOfrDW3TRGjLDi5a2mqw+g6WhFRfuT2tdweMbYkDFVsaWlp+uSira2tUX0g&#10;1L59++JNLuplZiI+Jgi3w2MRER2vvyDoOTnB2dEbtfxqoLKDWXYdPUJOLk6cOBFr164VNcYhKSlJ&#10;/wbhJP0dKBQcZ4SMh/zpk1wcHPiByRMTtQ/4r4sI8lHjdaDBx4C9n6ig3PB6TcZKvlbv2LEDM2bM&#10;wNmzZ0Vt3jZt2oR+/fqJiKhsSkhI0N9vOTs7w8yM91hPytJrKkRniCAP5qZA32pmqOnIJHBhZGZm&#10;6tsj9vb2ooao/IuPj9d/IOTi4mJUHwj5+/vnSC4a/JPd+OtTfPHZR1hzOARxWiu4+NSBf+t2+k97&#10;5UaZvnTujE7NajGxSERET4ZTIyYWiSq44ODgQiUW5QRkly6F+NCCiKiQTE3AxCIRVQgGXukCcGrb&#10;Cfz+9Q/4Y98FhKeKaiIiIiKicqhq1apwdHQUEREREREVloHJxSxkZWqQmeqPxg284e4uqomIiIiI&#10;iIiIiKjCMDC56AGfus5w9gjFncBYxCdqoH38kRuJiIgKlnCucOMtEhEREZWAtTfVBY63SERUkRiY&#10;XHRF03Zd0LylAht/+RlzF23HwQvXcC0oCEEhIQjJp4SGxUIpjkJERFRirDyk4iYCIiIiotLlZmU8&#10;M8MSEeXHwORiGlSKeujQshmqKXfi10m90blfT/QcORKj3nkH7+RTxr+/EgHiKERERCWm1ttAtWEi&#10;ICIiIipdL9dWiCUiIuNmYHIxCDt++QLTp63HlTsp2VWBgQjcvRs7//4bf+dTtu8IRnj2HkRERERE&#10;RERERFSOGZhcdEH97v0xfOxYjC1ieWd0J1QVRyEiIiIiKimBgYHYt2+fiIiIiIioJJjoJGKZnpDw&#10;8HBMnDgRa9euFTXGISkpCSqVCk5OTlAo+EgAGQ+lUqkvDg4OooZKTUYkcHE6EPCLqMhHo2lSkbal&#10;AvF6TcZq8+bN6N+/v4jy1rdvX0yfPh1NmzYVNURlV0JCAjQaDZydnWFmZiZqqbRcjNPiUKQGSVmi&#10;Ih+Tm5mLJSqMzMxMfXvE3t5e1BCVf/Hx8dBqtXBxcYGpqYH9+8ogf39/TJgwAUOHDtXHxvOTERGR&#10;8cuMLFxikYioCPr168fEIhEVysV4baESi0REFQmTi0REZHyqviSVwSIgIiIiKl0vVGevUiKqOJhc&#10;JCKismnvcznL0RFiRSE41s0uRFQhyY/WBQUFISYmRtQQERXNyWgtVl1X5yghqVqxtmC1nXirTUQV&#10;B694RERUNiVfyVlSAsQKIqL8yWMbZWVl6cfuIiIyRKpKh5hM5ChKjVhJREQ5MLlIRETlQ3owsKuD&#10;CIiIiIhK19ZADUJSOR8qEdHDmFwkIqLyQacF1KkiyIephVSsREBEFZXcazEjI0NERESPL0tqihQm&#10;tWjJ4RaJqIJhcpGIiIxLrdFAg8kiIKKKat++fZg4caKI8ubs7Aw7OzsRERE9vvGNzcUSEVHFwOQi&#10;EREREVVYn376KQYOHCgiIiIiIiqqApKL6Yi5dQ4HNm/G5rtl507sPHECF69FICZZBbXYkoiIiIiI&#10;iIiIiCqWApKL0biw9SdM7t8f/e+WYcMw7J138P5Hy7D9XAQKMfoVERHR45HHW9SkiYCIiIiodGl1&#10;nMiFiCgvBT8WbW8Pex8f+Nwtbm6o7u4OB3c7WFuaQCE2IyIiKjFycjErUQREREREpUujK9xkLkRE&#10;FVEByUUX1OowEGPmzMGcu+XrrzH7yy/xxWevo2czH3D4ayIiKjPcOwJV+ouAiIiIqHR18uK0BkRU&#10;8RRw5XNAVe9G6NKxIzrK5bnn0KtXLzzdtCnquNvBzkJsRkREVBY4NwM8OomAiIiIqHQ1q8TkIhFV&#10;PAVc+SJxeusCTOjXD/3k0rMnenTujM5DhmDY9AXYfikQGWJLIiIiIiIiIiIiqlgKSC5mIjHyNi6e&#10;OIETcjl8GIf378f+DRvw+5y/sP98JFLElkREREREZcH58+cxdepUERERERFRSSq4z7anJzxbtUIr&#10;fXkevd/4Cl/9tBO7T67AhEH+qCQ2IyIiKhHyZC4Z4SIgIiqYUqlEfHy8iPL25ZdfYvTo0SIiIsqd&#10;WqvjZC5ERPkoILlYDc8MnoGNx4/juL78jb8Wf4gPR3ZBp/pecLdQFCI7SURE9LjYpCei4mdtbQ1L&#10;S0sREREREZEhijU3qFaroVKpCihiYyIiouJUfTjQYp4IiIiIiErXuEYKWClMREREVHE8ZnJRhaTY&#10;UFy7chHnzp3Dnj17sH379nzLrt1hHKeRiIiIiIiIiIjICDxGcjEJwWd2YcEnb6FH56fQrFkz9OjR&#10;A3379s23vDhkDo6JIxAREeVLpwM06SIgIiIiKl1aqS3CwVmIiPJncHIxI+wQVnw2FXMXbUOw0hRV&#10;GjVC+86d0bVr13xLl871YC+OQURElCefgUCV3oAyTlQQERERlQ5PGxPUdzaBgwVHfiYiKoiBycU0&#10;3Ny5HQcuX0OcX0e8NOZjfDV3Lhb8+CMWLlyYb5n77YuoI45CRESUp+bfAI0/F0EBnJoAVfqJgIiI&#10;iOjx1HM2xbNVzeBtW7gxFNu4m0JRrDMaEBGVHwZe/mJw/fwdRIXaoHW/NzH+7TEY+swzaFK/PmrV&#10;qpVvqennDGdxFCIiomLh3BTwYXKRiLLVrFkTc+fOxZw5czB79mwMGTJErCEiKhltPOTkIidzIaKK&#10;ycDkYjrSErOgzKiO9i3qwNvDRtQTERERET1ZVapUwbhx4zBmzBi88847mDlzJpYtW/ZI6d69u9iD&#10;iIiIiAxlYHLRCZW8bWDnlI709Cyo1aKaiIiIiKiMkXsyjhgx4pFSv359sQURERERGcrA5KI7GrZs&#10;iMq+cTh+7gYiojmTJxERlYBdHcQCERERUek6HqXBzSRO50JEVBADk4sKVH3+BfRpXA/xi+Zh1qod&#10;CIjPEOuIiIiKSdIlsUBERERUulJUQKZGBERElCcTnUQs5yIRZ//bgU2/70WUqMkhNBT/HjuGoPh4&#10;KWiABr2aonllW1hnr82VpXVTjJs3GjVETEB4eDgmTpyItWvXihrjkJSUBJVKBScnJygUClFLVP4p&#10;lUp9cXBwEDVUYtYWYmD0Kn2BjptFQIbg9ZqMlXytzsrKgr29vaghKv8SEhKg0Wjg7OwMMzMzUUsl&#10;YXeoBqditCLK2+j6CjhacjKXx5WZmalvj/CaTcYkPj4eWq0WLi4uMDU1sH9fGeTv748JEyZg6NCh&#10;+riA5GIg/ps3C1PHL8JRUfO4bB3HYlPiPHQTMTG5SFTeMLlYiphcLBW8XpOxYnKRjBGTi6WHycXS&#10;xeQiGaOKklws4CezgJ1bFdRq0gRNiqk0buQNXiqIiIiIiIiIiIjKvwJ6LlJpYM9FovKFPRdLSdQ+&#10;4L8uIsgHey4+Nl6vyVix5yIZI/ZcLB0JSh32hWtwPbHg22X2XCwe7LlIxog9F4mIiJ6kwiQWiYiI&#10;iErA6RhtoRKLRERkYHIxIyND/ylwrlLCce3IVmzc8Bt+++037Np1Grfi1GIlERFRMbKrAXj3FgER&#10;ERFR6WrkYgILdiAlogquCMnFNARe2oMFX32KcePmYfOJO0gUa+5KPL8Bs6Z9iPHjx2P8OKnIX8eP&#10;0y/P3x8jtiIiIiomTo0AvzdEQERERFS62nuawVrBR6KJqGIrXHIxPRbn1izBnLEf4vPZ32DRoq04&#10;FhCHVLFa79YOfPfNt/jql9+w48QtBCssYGEbg6tXD2Hr6gX44sO38fnOKLExERERERERERERlXeF&#10;SC6m4ubh3/DDt19g5Z7TiLKqgfbDB+D5FtXhJrYA4rB/7Y/4c+cZJKU/hf998Rt2/LYBG377D6u/&#10;HgAbKwViTmzEnHd/xSmxBxERUZ52dxYLRERERKXrYpw83qJWREREVJCCk4vhF7B/xxb8cSkaqR5P&#10;YeSkWfhx9utoV8cdlmITXN2BBdsvICA2C89M/ghvjuiHbq384d+8I14YNR/zBtroN0sOmIf5f4Tq&#10;l4mIiPIUvV8sEBEREZWupCwdUlQiICKiAhWYXAy9eQ7nTh/QX1wbtu+Ivj27o6GnM6weGLU2+s5V&#10;hMQmIUv7NJ7tWxdVPC1gKoadsLT3xsuDBmUHiMOOtbsRLCIiIiKDubYGWi0SAREREVHpGlTDDPYW&#10;IiAiqsAKSC4mIiYyHOFBSmnZB1Uq14S3h+VDO0Xg+IHjiItKAhrUR21XW1g/dFTrhi3wlFjO2HsO&#10;18UyERGRwcysACt3ERARERGVLjtzE5iacDIXIqICk4vxETGIDJSX3eHq4g5nJ/2K+7RhCLqaitRk&#10;oNHTbVHPyeH+49J31aiJhmLx8eigUWchMz0NaanSOaWSnpGJLLUWWp3YpBB0OjUyxf6PljRkZKqg&#10;EdveJ59b9djnJiIiIqKSlZ6ejps3byIoKAjh4eH65cjISLGWiIiIiIpTgY9FF0R1JwA3khOQAivU&#10;qlYF1laPpBYBpRIZYtFwKqQlBOLw30vx5diRGDl0KIZK5e3JX2DFtosITlDmkhDMnTJpH74V+z9a&#10;RmPqt9txS2ybTY30pBCc2LkKX00YhVFi27cmTsfiv87gdmymtAURERWLxItigYiIiKh0pap0UhEB&#10;EREVSgHJRQUUFuawsJKXs6BSq6SiX3FP2NkjuBQVjjSbFqhb3QU2ueQWEXADZ8QiHGxgLRaLQply&#10;Bwd/W4LVK/cjyMQT3vUaomFdPzgmB2Dn0qX4c/85RKZnoTBzemnDQhBoYgJz12po2FA6To5SF36+&#10;rjm+x6y0EBzfsgwrf92JAI0bPPXnrgnnzBDsW7Ucf+w6gdDUwic3iYgoH7s6iAUiIiKi0nUuVotz&#10;cZwpmoioKApILjrD1csdntXk5XCEhgciMurBj3GSEHDpJhJjU4AGbdHczzXXAW2jzx7CZbFc6ekW&#10;qCmWC02diuDTx3H4VABUfu3Q540P8Mn0L/Hlp5PwvyFd0NA9Bkc37sCpgFikFyLDF3/zGqLMLFG5&#10;62h8+aV0nBzlY4x+uR18xLZQpyP84mkcOnwZab6t8Nzw9/HxNGm7aZMx/uVuaFY5EWe27cTxy+FI&#10;ZXaRiKh0WLoCbu1FQERERFS6qtqZwPL+HKdERBVaAclFW1SuWR8NG/vBDnG4cvQ/7DtyBdHy/C6S&#10;9KC92L7/DgJjnNGkQ3P4VXKAefaq+5IuYOmKXSLwwnMvdoaniAorK+4mrl06hxuZfmjVuTO6ta4M&#10;Z7lroZ0nanV/Ac+3a4DKmts4eyMKiQVmF1Nx/vRVmJk5okEdb1GXN1ViIAIuncLlFF80bdcZPdv7&#10;wNVGWmHrjupd+qBnp+bwNQnBxZsRiE3mw9FERKXCsSHQ5HMREBEREZWuZ7zN4GTJyVyIiGQFjrno&#10;UqsdOnfrjaZeQOK1Q1j7w+f4bu48LJkzB19P+R6brwQjwa8LRvVqjRputmKvbImBZ7Hy80+x5EBm&#10;dkWL4XitrWv2chGkxkQjMjwUltWroppUHER9tkqo36QGXN20uHErDCmp4lx5CkFIkBnMnBuhpuVt&#10;HPxnHdatW4fff/8TB45cRkya2ExIS4hDREggFD6VUa1WDeScz8YFdepXh4eXCW4FhiMx+fFHliQi&#10;IiIiIiIiIiovTHQSsZyn1PBT+GPuR5i7dDcuxgN2dnawVquRkpmJTM8G6PPJF/j2lWdR0/HugIs3&#10;sGHiAmy+dAZ7/juGSLUGupqdMH7Fanz3VBWxTWEpEXh4E9av3ISERkMxZEhfNH04Pxm+Bz/88Bv2&#10;pbfE+2P7o1UNVyjEqkckbMPk4YtwzaE66nmrEB0UjJh0wNRUARe3qqjXuj269hqIZvrulVkIPbMD&#10;fyxehZDqL2Dw8CFo5a4/yn2Rh7Bk0W/YHl0Pb78zAJ3qezzae1Mye/ZsZEqvV27kGQ3l2QwXL14s&#10;aoxDVlYW5D8vCwsLmJjwUz0yHlqtFhqNBubmuf1rp8dhd/VDmNxeIr3I+Y+krnZtj4yntomIHhev&#10;12RslEol4uLi9H/XMvnv2sbGBk5OOT8mJiqPeM0uOWGZChyJUyC6EH1GXvJRopJlgbfSVARy+1pu&#10;Z7ONTcZEbpPILC1zm6Ck/OrSpQsmTJign+xYVqjkojxTc3zQVZzauwOb5bENb4QjWap1rdUKz7w0&#10;GP2fbYcGlRxxf7jFQ/i42gD8EBSNVCmq1eVljJ/+Pl7o2BQe2RsUQRpu7vsT65bvhKrtMAwZ0hP1&#10;c3ZdBOKOYPG8NdgZVQ+jP3gJ7Wq5PfC9POT8z3hp6jZkmprD138gnutaHU5qNdLCg7H/8L+4HGmK&#10;xs8MxUtDuqGufQYCj/+D9b9sRELjgRgy4gU0fbhNmnASa35ai623ffDK/15C18beyO1PpnPnzkhN&#10;lV+N3NWoUQMLFy4UERFRxeSyxw+mavkdJn8q56eQ1HKLiIiIclKpVEhKShJRNrlRb29vLyIiokdd&#10;SrHAscTCTT/a3yMFrhac+IWIKqZnn33WkORiNrUyDYmxcUhOz54Z2dzGAS6VXGBraY6cY9newk+j&#10;Z+GgVV280LEzGjbzQfVqHrkm3QpWhOTiZQ8M/uwNPNvAG/KwiLmJ3vIBRi6/A+s2r2PeyM6o5GoD&#10;c+kl0GRmIOT6cexYMw8Hlf7oOXwMXm5hWfjk4il79Jk8Ar1b1UBuzdaAgAD9JzG5iY2NxYIFC7Bq&#10;1SpRYxzkZKpardY35M3MONoxGQ/5plXuNWBrm3MoCHp8ZpsqwUSVMyHwCPva0HX6Gxqb6qKCHhev&#10;12RsMjIyEBERoe/dJRdTU1P937ebm5vYgqj8SklJ0d9XODg46P+2qficjtVhb4QI8tHTxwx1HLVQ&#10;sONosZLb13J7RO5pTmQskpOT9T1yHR0djaq3eZs2bQxPLhaeGikJycgytYS9tQ3MzU2kF1GsKrIi&#10;JBfDa2PUpCHoWNs9z56L6rQ4xKVpYGrlCDeHnOlObWIQzv39E2ZsS0PzHq/if8MbIqmwycWb3hg2&#10;bjC6NakCK7GqsMLDwzFx4kSsXbtW1BgHuceAnISRH0FSKPJ8UJ2o3JG7tstFbtRTMftDusgWlFx0&#10;agI8d04EVBx4vSZjIw85ExYW9khy0dOzqNMKEpU9CQkJ+uSis7MzPxAqZiejNfgvrODeiENrmqGq&#10;PRO7xU0eRkxuj7CXORmT+Ph4fXLRxcXFqD4Q8vf3z5FcLKGfTAF7Zxe4OtrCwuJxEotFJL25mhVw&#10;MoWtKzzc3R9JLMpMraxh7+WNSqlpSAmPRKyoLxQzU5hK5+aHV0REREREREREVFEUkFwMxH/z3sJT&#10;ctLsbvH1hW+fPhj90W/YdTFBP6ZiybKFvaMzXFxTkJiUIJVHO1pqY6IRlZ4OZWUPuFlb5j3eIrTI&#10;Sk9FWloalGpRlRsba1i7V4IrrGFn7wJXtzQkp8QhITGXc8fFISYtFRkebqhka2Pgo99ERASVPNZi&#10;CXSmJyIiIiqAWquTigiIiKhICu65KPcGtLTUD4KtL7GxSDh8GBtWbMDhq7eR+/zHxcve0Qkurm5I&#10;iotHrFRy5gVViAyPQGpqJny8PGBtld9DydH4Z+pQvDziDfx4PHvGnvt00GSkITE0DHF2tnCo7AEX&#10;qdbW3gFu7p5IiU9EdHTMQ+dWIzoyEslJ6ajs6Q47m8IN/ktERLnY1lgkGImIiIhK19lYLfZHMLtI&#10;RGSIApKLVnBq2ApdRo7EyLvl/fcxc/Fi/LZvId59vgUqiS1Lkq1XVVSvWRtWNy/gxKFDuBKbAqU8&#10;N4oqA8nhJ7Bz90WExrqjRSMfODvk3W8R8ESdZh5QqFU4tu8f3IlIQZZcrdUgKyUKF84exPb9N+FV&#10;2RetGtbQ72Ht5gXf2vVhH3QNpw/sw4XopOxej+pMpEaext6953A7whlN6leFm0tRR1skIqIiUdgC&#10;rv4iICIiIipd7taApRkHwyIiepDZdIlYzoUdKldpgPZduqBL167o+txzeF762q5ePVR3tYVtfnm8&#10;4mRuCTNVJuLvXMC5qzcRmajSz1wdd+c8jv61FfuuJsK6ydPo9Uxj+DhZZc9crYzGtQtXcSsoBjon&#10;N9ibm+rHfnTzroSwEydx6/p5XI1SQGGRhtigO7h2cg/++PNf3NHVxVM9+qG7f6XsR5wV0rm1KiQF&#10;XcB56dxhcZnQyN9L4EUc3/Y39p6Pgln9Dnj2meaoUcnmoVmzC0ee8W3nzp0YMGCAqDEO8oQX8sCl&#10;VlZWnMmOjIo8iLpc5N7cVIyuzyt4MheH+kCXbSKg4sLrNRkbeUIAuX11lzy0j3zNtrOzEzVE5Zc8&#10;6YU8UZG1tTWv2cUoPE2HOykFD8/St5oZvO34upcEeaZouT3CNjYZk4yMjHvXbGOaLXrRokVo27Yt&#10;GjVqpI8LmC06GcFHDmDPtmMIkEMbG9hKxdrBAU4efmjZrCFqV3aFuX7bEqZMRuDRfdj13x4cuhWK&#10;hFR9n0NYO3uhbqOn8ezAZ9CsWqX7MzVH78KMD5fifLwzBn77DQb62cBCvAfEnPoDf+67gjNnriMy&#10;VR410hSm5q7w8muCdu06onvXpnC3zd5WLysVoacOYfe/O3HgVghik7MfqbZy9EDthp3QvX9X+Nf2&#10;hKET5nO2aKLyhbNFl5At1YC0IBHkgTNFlwher8nYcLZoMmacLbpkcKboJ4+zRZMxqiizRReQXJQn&#10;dJmFqeMX4aio0ZNuPlwq98CHsz/Em72b68cmLBXKZMSEBuDctcB7CT6bSj5o0qIxvF0cciY5025h&#10;366ziMqwRv3u3VHfxRz3eq/rtFAnhODo0UsITZbH9zKDmYUbqtRtiCYN3PBgXvGerBTEhd3C+Wt3&#10;EJWYPdKktUtlNGzWBFXdnfKZRKZgTC4SlS9MLpaAa/OAi9ML7rnI5GKJ4PWajA2Ti2TMmFwsGUwu&#10;PnlMLpIxYnJRLxD/Lf0Rcz7bgOv62B4O3rVQs0Y1VPdrhu6Dnkb7+pUN7rFH2ZhcJCpfmFwsAYXp&#10;tShjcrFE8HpNxobJRTJmTC4Wv/A0LfaGaxGSWvBj0UwulhwmF8kYVZTkYgE/mTsa93gDM1eswAp9&#10;+RW//jgHc76YgikfvoQuTCwSEVFpsXQDWswVARFR3uTxury8vODm5qZvzMvLcvKciCg3cZkoVGKR&#10;iIhyV0By0QZu3nXRqmNHdNSX1mjVpAZq+DjDydq8dMZaJCIikilsAI8uIiAiypvcm0uevMXGxkY/&#10;UZG8LH8lInocHbxM4W7NmaKJiB7G/txEREREREREBXCzMoGVgslFIqKHMblIRERP1q4OQFqwCIiI&#10;iIiIiKg8YXKRiIieLFWK9J+CxjkyAcw5gQ4REREVr4txWvwTrBEREREZgslFIiIq+2yrAs9dEAER&#10;0X1qtRqBgYE5SmRkpFhLRFQ8bBSAOe+eiYhyxcsjEREREZVboaGhqF69eo7Sq1cvnDt3DhcuXMDF&#10;ixf1y3IJCwsTexERFc2zPmao7sDbZyKi3BRwdVQhMewKju/cgSMXghCfJaplmZnITFVBrRYxERFR&#10;UUXtld5qkkRARFQ8Tp8+jWbNmqFVq1Zo166dflkuc+bMEVsQERERUXEpILmYgGu7lmL6sNH4etUh&#10;BN1LLiYiYM9WrP/xb5y6E48MUUtERFQkp8cDaYEiICIiIiIiovKmgORiOtISU5AUawZTUzOYmYlq&#10;hOPQ74swa/J8bLscjGRRS0REVOxMLYE640RAREREVDziMnW4kaQVERERGaqA5KI1bBzsYO8SiTMn&#10;DuPff64gODgGMTGZyFSKTZKTkRwj1xWuxMWJ/YiIiArDzAqoy+QiET0qIyMDM2fOFBERUdHIycWb&#10;SToRERGRoUx0ErGcCxXCDi7H19Om4PtjQJUqNeBX2Q7m5kpEXb6G2xFaVGlSG15utlCIPQpiZTcY&#10;n216A01FTEB4eDgmTpyItWvXihrjkJSUBJVKBScnJygUhf0LISr7lEqlvjg4OIgaMtg26d0g8bwI&#10;8mDuCAxKFAGVBF6vqbxKTEyEs7OziPLXpUsXzJ8/H40aNRI1ROVTQkICNBqN/m/f7P6jZWSAG4la&#10;bLyjEVHeWriZoq2HKezMTUQNlYTMzEx9e8Te3l7UEJV/8fHx0Gq1cHFxgamp8UwK5e/vjwkTJmDo&#10;0KH6uICfzBweTZ/B4BGvoauPDqE3j2H//t3YvfsgLkbEIA1xuH7+KPbtlusKV/buvYgYcXQiIqrA&#10;jo8EUgNEQERUsqpWrcrEIhEZxNPahIlFIqJ8FNBzUaZBVkoCIsJvIjAyBkFBiUhODsL+1b/hv+PJ&#10;6PTmS3iqsS+sxdYFUVi2lPZpjXoiJvZcJCpv2HOxmBSm16KMPRdLHK/XVF4Vpefi8OHDsXz5chER&#10;lV/suVh8Cttz8fmqZmjkajw9jsoq9lwkY1RRei4WIrl4l1Z6QXT6otNdxYo3xuPrVSq8uOFbjO7T&#10;BO5iq4KZwtTcDHwbvI/JRaLyhcnFYlKoR6Kl17hvMGDhKCqoJPB6TeUVk4tUETG5WDwCkrTYEqiB&#10;qhDzuTC5WDqYXCRjxMeiH2GqnzFavukwN/dE1af7oN+op9HOzxmO5uZSXWELE4tERFRYJkwsEhER&#10;UbHT6lCoxCIRERXMwLSpG7qP+B++/mUaejb1g51aDWVqImKiIxEUFITAwECphCM8PAKxSWnIyuIM&#10;XERE9ICMSKlVnyUCIiIiorKJvRaJiAr22FdJVVI4bh07iN/nf4JXX+qPunXronr16lLpiq5de+LN&#10;6b/gr39O42aMUuxBREQV3uHBQPJVERAREREREVF59VjJxaz4IBxc8RFeerUvXp2yEDtOXICZoyM8&#10;vLzg5SX3XLyAzfPex6AXWqL/zA04E5oh9iQiIioEEwUQeyy7xJ8VlURERESlI16pQ0hqdslQ84k8&#10;IqLcGJ5czAjD8TVfYuKcP3E6zhMtnhmEwWPGYcJnn+GzL7/El19OxuTJb+C1Qd3QxkuBywtexkuT&#10;1uNaitifiIioIOZ22b0c5XJqjKgkIiIiMlyqSoeg1MIlCk9Ea/HHLY2+hKUxuUhElBuDk4uxFzZi&#10;7YYduJ5WDV1eeR9fzF+ExTO/wMw338SbI0ZgxAg5ufgrlv70A76Z8gY6eQEBa2fi813B4ghERERE&#10;RIaRZ+3/6aefREREVHjxmTqcjuFsLkRExcXA5GIqrh89gku309Fo0BhMmfASnmngBFsLsfpBrnXQ&#10;7p2vMPeT/qiGQGz94zDixCoiIqqAbiwAUgJEQERkmIyMDHz88cciyl+jRo3Qu3dvERERFY6JVB57&#10;kgIiogrAwGtlNMJuJyExtjrad26O2j5OUIg1uXNEs1deREtpSXvqGm5mVxIRUUUUvEE/tAYRUWmp&#10;WbMm2rVrJyIiosIxNQFMTOQUIxER5cfA5GIm0pNVyMq0gY21OczNRXV+HBzhLH3RxSSBwy4SEVGB&#10;rDzEAhEREREREZVVBiYXneFW1Rb2zqdw8Wo4YgrznPOhvfhT+mLaqBqqZNcQERHlzcxKLBAREREV&#10;j4h0LbYFa0RERETFwcDkojsqV3WAo2sadmzYjhM3gpAp1uQuGEu//Ek/1qJp4zqomV1JRERERERE&#10;VGpUGiAxSwRERFQsDEwumqFZ75fRpXEr2JxZgDdeG4X5W/cgLiNDrL/v9u1d+F+3+nhje6oUPYVZ&#10;7/dEYZ6iJiIiI3SgHxC9XwREREREZZOZiVw43iIRUWEYmFyUeHTHqHcHoX2ryrAI2IXJfZ5BJRsb&#10;/Wx8rVu31hdLS0v4+XXHD7szYWFrj+4LV2F0DbE/ERFRXswdxQIRERERERGVZYYnFyXuT0/E4uVz&#10;MWNYV7SqVRWe7g4IDLyNS5cu6YvCzg5e1eugbuPBmLLjEv5lZpGIiApjUKJYICIiIiIiorLssZKL&#10;Mrd6L2LyinX4e/Ov+PqLMXjzzdfw2muifPghvlu1HTtOr8TU9lXFHkRERERERESlK0ujQ1SGTkRE&#10;RFRcHju5mM0VbvW745WRn+O77xZgwQJRJk3C4HbV4asoptMQEVH5FbkHSAsWARHR41m7dq1YIiIq&#10;nAQl8F+YVkRERFRcmPUjIqLSceN7qVV/VgRERI/n3XffFUv58/PzQ/v27UVERFSwyjYm8LDmZC5E&#10;RIXF5CIREZUt9SeJBSKix9e4cWP07t1bREREBavhYAIfOyYXiYgKi8lFIiIqW+pPFgtERERERERU&#10;1jG5SEREREREREYtUanDf2EaERERUXFicpGIiErehU+BqL0iICIiIipdSg0QnMqZoomISgKTi0RE&#10;VPLkWaJVySIgIiIiKpv83Uz1hYiICo9XTSIiKjsGJgAWTtnLfQNzlu6HsuuJiIrAwcEBtWrVgqen&#10;p6ghIsqblZlUFCbo4m2GCU0UOUpNR94+ExHlplivjlqtFhqNpoAiNiYiIiIiIiIiIqJy7fGSi5os&#10;pCfFIiw0GIGBgThx4gQOHjyYbzl6NB4ZYnciIqoAMmMBdaoIiIiIiEqXVqdDqorjLRIRlZTHSC6m&#10;IvLEP/h50ivo4N8Q1atXR9u2bdGlS5d8y7O9ZoIPthERVSBnJwIhf4qAiOjx7du3TywRERUsJQv4&#10;4zYfoSMiKikGJxczo49g+TezMPuXHbiTZgWP2vXQvGVLtGnTJt/SqlUN2IpjEBER3ePZTXpXMhcB&#10;EVHe5A+sC8Pd3R2NGzcWERFR/pwsABcrExEREVFhmegkYrkIMnBp1WRM+GIpdmXUR68BL6HPM43Q&#10;tIo7bM3zvzE0NfOAWx1XuIqYgPDwcEycOBFr164VNcYhKSkJKpUKTk5OUCgUopao/FMqlfoiTxJA&#10;hXB0BHBnhQjy0ecOYFdNBFSaeL2m8sbEpHA3/z179sRvv/0Ge3t7UUNU/iUkJOjHsnd2doaZmZmo&#10;pfwkKXX46YpaRHmTZ4nuWoWv6ZOSmZmpb4/wmk3GJD4+Xj8/iYuLC0xNjWdSKH9/f0yYMAFDhw7V&#10;xwb+ZNG4fvYWokIs0KzfaHw0bhTefL4bWjZpgvr16+db6jKxSEREREREREREZBQMTC6mISVeicx0&#10;PzzdpgGqetmJeiIiogcErgViONIuERERPRnpah32hHO8RSKikmRgctERLl7WsHXIQGamChpeq4mI&#10;KDdxJ4DUWyIgIiIiKl0q6V71eiJniiYiKkkGJhfd0MC/Pir7xuHk+QBExmSIeiIiIgO0WwdYe4qA&#10;iCh/e/fuzVHWrZOuIUREj6GOkwlauBnPeGhERKXJwAldAE1GADZ/PhbTV8ag3pipmD2qG2o4WYm1&#10;VBTyhC7jxo3Dzz//LGqMgzxoqcyYBi0lksmXTbnwb7tgNlc/hlXQLyLKW2Kns9BaVxURlTZer6m8&#10;U6vVCA0NFdF91tbWcHNz4982GRVes4smRW2KdWG2IspbQ/ssPOWiFBE9CWxjkzEy1mt29+7dc0zo&#10;YmByMQ571v6B3Qe2Yt2O4wiNzIC1ZWM06NkITTxtkF+K0dK6MUbPeh2cD/S+u7NFr169WtQYh+Tk&#10;ZH1j39HRkTPZkVHJysrSzxbNmewKZnJmAkxuzBdR3rS9bwO2viKi0sbrNRkr+Xotzzxqa1twYoGo&#10;vJBn+Jdni5Zn+GcSpmBJWcAvVwsex6tFJRM8483X80mS29dye4TXbDImiYmJ+gSjPMO/iYmJqC3/&#10;WrVqVRzJxStYPmIsZq3YjRuiprBsHcdiU+I8dBMx3U8url27VtQYB7nhIzfo5YaPQqEQtUTln9zw&#10;kYuDg4OooVydHgdcLzixqNfnDmDHj52eFF6vyVjJ12o5wcgPg8iYJCQk6JOL8o0qPxDKX6Zah3kX&#10;1SLKn7+bKbpW4ev5JGVmZurbI7xmkzGJj4/XJxddXFyM6gMhf3//HMlFA38yC9hV8oC3ry98i1iq&#10;VnWBtTgKERERrL2kdyMmtIiIiOjJMJfuiq2YVyQiMpiBycWaGPjNauwJDERgEcuVC5+ivTgKERER&#10;Om8DbKqIgIiIiKh01XUyQXsvZheJiAzFQSWIiIiIiIiIiIjIIMWTXExPR8yt89i/Z6d+UpLly5dL&#10;ZSu2bt2Gw5eCkJCYPTsOERFVEAnngKQrIiAiIiIqXRqtDlcSeB9KRFQaHju5mHJ9N1YumIWPPxiP&#10;994Zjddffx2vvfaaVN7CW2+9jTETJuGTKdOx5Fi82IOIiIxe6GYgcpcIiIiIiEqXSgvsDGVykYio&#10;NDxWcjHl2k78MvczTPl6DhZv2otLSelwa9IE/m3bom1bG9jYROD8f7/hpx8/w9TJEzB/f4zYk4iI&#10;SFJvImDtLYKHXJyZsxR25mkiqvDkGaJjYmL0MzTKs6HLy8nJyWItEdF9XjYmqO/86G3xzSQt9oZp&#10;cpSYDJ1YS0REDzI8uZh4Dlt+/REL1x1FiFUHvPLxYqxcuhqrf/4ZPy9ciIUL5Uej/8TGn6bjrcaW&#10;iNi/AjPHzMSOSLE/ERFRtWGAlZsIHnJ7ac4S9IdYQUSUP7VajcTERKSkpCAtLU2/nJ6eLtYSEd1X&#10;yQqo7vDobXFoqg5nY3OWpCwmF4mIcmNwcvHWgXXYsncvQhy7Ydz0jzB1/MsY3P0ZdGnRAi2aNkXT&#10;pu3Rvn0f9H1lDKauXIH3GgDxF1fi41WnxBGIiIiIild8wCEsHNcZnTsXVIZh2LDp+HnDcYTFZ4i9&#10;iy4tOgCbPpWO9/wwjJ6/H3GinoiInqwNtzViiYiISpqBycUEBF+7jdAIJ/Qa+SaG920Hv0qWMM9t&#10;9n5rF3g36YdP53+AJkjGrUMXECpWERGREbr5c3YhegJUqbEIOLcf+/cXVDZgw4b5+HTsUHR7dTa2&#10;XY1CpjhGUWiUqQi7LB3v0AmcuRmDLFFPRERPVmgaexkSEZUWA5OLUQi5loSEqOpo0NAXnpUsCziQ&#10;Jdw6d4S/tKQ5fBnXsyuJiMgYZUZKJUoERGVVFrKyEhETfhtXt8/GoOFz8Nf5MCjFWiIiMn5+Dibo&#10;7pNbDxkiIioKA5OLWmi1Ouh0JjA1NYGJiajOj5kZ9JdttUbam4iIKryeZwHnpiIgKmZurTB83j5E&#10;6+T2Sm4lEuf//RBtGrlIzZospJ/8Fqt23ER0Eef8cPBpivf+lI6XdBPHFwyEl6gnIqKyT7qVhbn8&#10;HyIieiwGJhc94VPXEc4e+7Hv4BUEhqoKSBiqkLxuFRZJS6btG6JOdiURERHRE+KBxt2/wpZv3sNz&#10;Tdwg31r+ve8wohKTwAfpiIjKtyQlr+RERKXJwOSiC3xq+8DLwwZHNv6Bv/YfQWhSCtTaR1OMSmUK&#10;QgN24fOv1kmRDaq0bYiq2auIiMjYZMYAGZEiICr73Ju1RQuPynCUg5BIhCuzxLiJWYi7cxnnz51D&#10;cKIGyuQYhNw8h3NSLJeLt+8gTtpQk5WBmDtS3YUruBGaCJV+34dospAWH46Q65dxWex/7twVXAkI&#10;Q1RSJlS5zjmQff6L57PPn5Ecm+P85wNu6c9PRESP+umKWiwREVFpMDC5CNR+ejgGdO2KqvH/4MtJ&#10;4zDl63lYt2ED9u7diwMHDujLX3/9heXLv8PbA17AnPOAS6PX8d0bbcQRiIjI6ASuAQJ+EQFROWBv&#10;D0cLC1jIyzZWsDE1FY2jcGyZ2ANt/Zvh09VHsPSbjzCydzM0ayaVFi3R5fXp2J0IpEVdx28TpboO&#10;ffHK7N2I1e97nyoxDFf2/44fZ4zBG893Qid5f33pgmf6vY0PZq/DrhNhSEp7+EY4Un/+zq2zz7/k&#10;u09znL/t4En68xMRkWFsFUBlGz4STURUHAxOLsKpKXq/NhIjhnZE3aybWP/lp3j1pZcwfPhwvPHG&#10;G/oyYMAAvP32dPxzwR61u76A8d9MwbOeYn8iIqq4vHoAFi4iIHpy0m9ew7WEOKRIy05+VeFpbQnz&#10;7FX3BKz/CO989hcSGwzH8FdfwSt9u6FVlS5o4i42yENWYiiOb56PSR+Mx6TF+3HLqR46Dh6sbysN&#10;HvwUqpqcxpZ5k/HhpC/wx6E7SMpjNhn5/OM+35R9fmnf7PN3K/D8RESUt8q2JmjryclciIiKg+HJ&#10;RYljw94Y9/F0fP7xuxj1Ug+0bVkDOp0aaWlp+uJWuzba934Zr4z5CDPn/4wp3T3EnkREVKHVnwzY&#10;cpAMenLS02Nx89weLF++CQduRyIDrmjdsCYcbK3EFvcdPnwYDft+gq9/Xo7ly5Zh6c/fYdr0Pqgr&#10;1ucuFWFn/sav3y3B39ct0eS5EZj89bf4ZfFi6ZzL8euvP2HOl+9jcAd7RJ74Cd98tw6HAxOQKfZ+&#10;kHz+2j3GZp9f2lc+/xdfDSzg/EREFdPJ6FzHmiAiohL0WMlFmYNPewwY9ylmz5uLuXPnYZ7+6/0y&#10;T183Hi/VdxN7EBEREZWw1CCc2LQAU8aNw7g8ynipfPrrbtyISAca9MKADvVQyU4hDvCglnhr3lh0&#10;kpsypmZQuNdF65r597zNjLyCw7s2YddFNfxa9sf4D97HK0+3gputrX69nZ0nOvYejY8njcYzdbwQ&#10;snMJlu04jdDE3AZSbIkRs97NPr9EPn+7Oq7ZARER5fBfWP5TjRIRUfF77ORiNlvYedZD63a9MWDA&#10;S3jpJVG6d0cLP1e4cHp/IiLjF7ETCFwrAqInLCMKV/dvwKL58zE/l/Lrr2vwz/6LiEtRwrNBH4z9&#10;6G30aOIFm9yekKv+DJ6qJpYLKSn0Nq6eP4oIeKB2vRZoIR370T6RNvB9qj38fbzhhGDsPnYVUXEZ&#10;Yt0DpPO3rvbww9pERGQoF0vA362YboWJiKig5GIqbp7eg6Xffotvv12Cf49ckWpkiTi5YyN+0dcX&#10;rXy/YAvC9ccgIiKjknQFiD8pAqIyztsb3p0H4N3Za7B8yTxM6d8C3o7S3WZu/OuhnlgsnAwkxkcg&#10;LDgFcHWDi6833PI4NKwro3oNezjaS62rm0GISE0Ts1U/QDp/bTPeBBMRFRc7cxP42vO6SkRUXAq4&#10;oiYg7OQ/+G3WLMyatRqbDwVJNbJo3Ph7DZbo64tWvvnuCAL0xyAiogqp1a+Ai78IiEqIcwP0/mAx&#10;9pw9i7O5lZ07sXPZfEwbPQBP+1dHJRtz5Dmsv401rMVi4WigUWdBJU/Q4u4C5yoeyPshZk9U8bOD&#10;vZO0mKmEUqOFLnvFffL5TfgUCBERERGVTQUkF6XGcWYqUuLiEBeXgpR0tVQjU0OVmowkfX3RSny8&#10;1HDWH4OIiCok+5qAuZ0IiEqIwhYu3jXRsGlTNM2t1K+P+tW84eZgCfOSnCw0KRWpcYn62ahzl4C4&#10;qExkpImQiIgMNveCSiwREVFpKiC5WA3PjPsFR3Q66HSnsHp6b6lGVh8jlu/CdX190Upq4jx00x+D&#10;iIiIyBjZwcHJAx7e0mJ4LBJuRyA2e0UuIhF0JQXJ8dJi9SrwtrVGXk9QExFR/pScKJqI6IkwcKAJ&#10;LVRZSmSkZ0Kl0Tz6+E5uNEqkp6cgNVUpej8SEZHRuL0cODNeBETk6OIFb996MMMl3Lh1CJeuqqXW&#10;08Ok9tTp49gREYYgKNCsli+c7GzEOiIiKglV7UwwtJZCREREVBwMTC5GYeeiORj3ylRsOX0rn0d9&#10;HhC2DONf6YDuPX/CDVFFREQVjG01QFHIR6Id6ucs8uPUROWEfd2m6PL8IDztaIGrx47i942bcSk6&#10;Hkq1Wr9erc5ETPgprFq1HlevhcDSpT9GDmqN6t5FG92RcmdqagoLCwt9MTc3v/eViKiw5Elf3KyQ&#10;o1iW5DAaRETlmIHJxQTEnNqPfRtP4kJ4OjJEbb7c3JC28TwuXAxEqKgiIqIKpvlcwLWQk7l02Zaz&#10;tF0uVhCVBx6o06onBrzWHlVxGevnf4L3P52DP7Ztw759+/DPP7/hs/ffwbQVRxFnUx/PjR2MbjUr&#10;w1HsTY/HysoKvr6+8PLykpqgbvplV9e8p9UhovIvJPXR/uGPo6W7KV6po8hRfOwMvH0mIjJyhbg6&#10;piL8yhFsXb4cy++VzTgUEI4kROL8nr/wW451eZTvN+K4dDQTN0fYZx+YiIiIyGjZVmuDV8bNwneT&#10;R+C5OpYI2vA93urbF126dEG/fu9h+V4dfJu9gQ9nLMO8t59DLTeOtkhEZKgNtzn4FhHRk2Kik2dZ&#10;yVc8bmxdik8+mIMN16NFneHafHQIf3/ZDvzs+L7w8HBMnDgRa9euFTXGISkpCSqVCk5OTlAoOK4J&#10;GQ+lUqkvDg4OoqaCS7oCXPocCFonKvLRYRPg008EVFYY0/U6Jewi/tu0BPsiq6JVtz7o06kmDJub&#10;PB7Hl83HhovSa+M/AvOGNhX1OWUmhOHk5jn483ol+Pr3xhsDm+CRK0NGPAIvHsHxg6dwNSQRifpK&#10;F1Sq+RS6dfJH09pOsHwkr5ggnX8etlxOQnrzEZg1sBGsLfg8XlHJ1+qsrCzY2/OjbTIeCQkJ0Gg0&#10;cHZ2hpkZrwt3yTNFFzShi7X0Ftfe0xQt3Pi6lUWZmZn69giv2WRM4uPjodVq4eLioh+2xVj4+/tj&#10;woQJGDp0qD4uRHJRknwdW3/9GUv+PI7s9GIyEgOCEBJjBZs6PvB2sYKVvj4fnp5oVL8+ho76HJ2q&#10;ijrSY3KRqHxhcvEh8mQux14TQQGYXCyTeL0mY8XkIhkjJhdzV5jkors18Hpdjr9aVjG5SMaIycUc&#10;spAcEoyQkGgk6eNb2PnFPKzYZoYOs8ZgUEe/gnsiSjcsVatUQRXejD+CyUWi8oXJxYcUNrlYewxQ&#10;byJgy0+Yyhper8lYMblIxojJxUf9G6LB+TgttAXc2TK5WLYxuUjGqKIkFwv5k1nAwacmGjz1FJ7S&#10;l6fRvEsPtO/eGj06tkLHe/X5lPr1mVgkIqrIPJ5mYpGIiIiK3ZWEghOLRERUcgxMm3rAu1IiHKql&#10;ITldgax0UU1ERERERERUxrhYAn2rsXc+EVFJMDC5GIjrx27j0Nrf8e/xa4hMFdVERFSxROwEzk4U&#10;AREREVHZpJDufF2tTERERETFycDkYhayMjXITPVH4wbecHcX1UREVLGo0wFlnAiIiIiIiIioojH4&#10;sWifus5w9gjFncBYxCdqOMYFERHlrc0yzhJNRERExe6nywXPEk1ERCXLwOSiK5q0aYcGjbT445cl&#10;+Gn1IVy4HYawmBjExMYiNp8SF58MlTgKERERERERUUmSH4a2M+cj0UREJcXA5GIa1JZN0LVDa/gp&#10;/8EPYzqjWdf2aD90KF5+7TW8lk95+53FuCGOQkRE5VhmLJB0SQREREREZZODBfCiHydzISIqKQYm&#10;F4Ow45cvMH3aely5k5JdFRiIwN27sfPvv/F3PmX7jmCEZ+9BRETlWcwh4MJUERARlZydO3di8+bN&#10;OQoR0Z1kLVRaERAR0RNjopOI5SKIxIm1G7H7xA1Ei5rCsrDuhDdm9UcdERMQHh6OiRMnYu3ataLG&#10;OCQlJUGlUsHJyQkKBT8pJOOhVCr1xcHBQdRUUCHSzf3B/iLIh2c3oMnngGsrUUFlDa/XVNZVq1YN&#10;QUFBIso2d+5csXSfm5sbhg0bJqLs63VWVhbs7e1FDVH5l5CQAI1GA2dnZ5iZmYnaikkebzEpSwT5&#10;cLQARjcwFxGVVZmZmfr2CK/ZZEzi4+Oh1Wrh4uICU1MD+/eVQf7+/pgwYQKGDh2qjw1MLlJxYnKR&#10;qHxhclEobHJRnsylxggRUFnE6zWVdbklF3PTpEkTnDt3TkRMLpJxYnLxvsIkFy2ll6i9pylaulfs&#10;16o8YHKRjFFFSS4az09GRERERERE9AArMzCxSERUwoonuRgfjxv7fse3s6Zj8ODB6Nevn1Tex/vv&#10;T8aCTccQHKoWGxIRkVFIvARcmSUCIiIiIiIiqqgeO7kYd2QRJv5vKIaMnoSvv/0ef/zxB7Zs2SKV&#10;RVi06Cd8MXEkBrzwDN7bECb2ICKick8ZK70BnBABEVHJkT+4joyMFBERUbZtwWqkqkRARERP1GMl&#10;F2MPLsB7k7/Aj7/vwplrgYh2dUOdfv3wwpAhGDKkARo0yERM0GWcOnkAi99qjQFLA8WeRERUITSc&#10;CvgMFEER7Wyfsxw08DhEVK4dO3ZMP3ZiQerVq4dt27bplzMyMnDnzh2EhYUhKipKvxwTE6NfR0TG&#10;ITJdB00Jzh5wNFKLxVfUOUpgCqemJiLKjeHJxeg9WLZwHf47HILMakMxbd1l3Dp4EsdXrsTKxYux&#10;ePFu7N4dhdhTG/FtJxso48Ow5b03wfwiEVEFYuECmNuJoIgyQh8q7LlERHmzsLBA5cqV9cvyfIVq&#10;tVpf5Ikv7n4loorFUrrbfb2uYROVZWp0SFYhR1Ezt0hElCsDk4tanPt7Bf49fQxJDd/ComUzMWlw&#10;fdRwd4C9rS1sbWxgY2MHOzsnODXtjwn7LmNhV2vpxnA3Jnz7L9i0IyIqx7RqqXWdKgIiIiKi0qXU&#10;6KArTK9FE3m2aOk/RERUogxMLsYgIjgZSfG1MOLdYXimWXVYizW5q4bRv85Be2lJe/EGArIriYio&#10;PIo5BOzvLQIiIiKi0rXmphoxmSIgIqInzsDkYhyiAlORHOcJD3c72NqI6vxUq4E60hftuVsIzq4h&#10;IiJjZucH2FQRARkTjSoTYZf2Yd++opYzCIhMQsGj51FxykwIxfUz0ut/9AJuRiTDGOc/sLS0hL+/&#10;v4iIiPSdFlHFlr0WiYhKg4HJRUtY2SpgbhGL+MR0ZBbmU6OoCMjDLZo428E2u4aIiIxZ7feAqpyE&#10;xRgpkyKxaVoXdOlS1PIeFu64jIo6rUZWaiRuXr6C22GJxZ7g06gyEHnnIs6eD8PDzbLIMxvw3XvS&#10;6//SJPyw7QpSRL0x8fT0xOLFi0VERARYmAGD/Awbb5GIiIrGwOSiO7xrOsLJ7TL27TmN68HJUIs1&#10;uUvBlWUrsVNaMm1ZDzWzKw2QhcToO7h49AAO/Pcf/pPKoVMXERiTDmX+30AOOq0WKVF3cOHYMf0x&#10;/vtvL/buP40LtyKRmGuiNBNxwVdxQpzz0XIKATHJ7IlBRMZPGQ9E7BABERVWcsg5/Ld+NqbM+B4b&#10;D91BmqgvDllp8biy6yfM/mIGPvv1KBJEPRGRMbqdrEVmEe79iIio5Jno5On0DBB16FtM+Wgu1lx1&#10;x9OvjcDEkb3RqkYV2Jibiy2yJSTcwrGtP+P7Kd9gR4gPBqzdiw1D/MTaokhByMVT2Lv9Pxy/cB3R&#10;yUp9Ms+mkg9q1e+G5wd0RLPqLrDM3jhfdw5uxfbDx3DpUhBCk5OlGjOYWbjCs1YdtGzVEd16tIbP&#10;g496Z4Xh6Oa1WLn6IMJEVU51MfDjUejVpiZcRE1RhIeHY+LEiVi7dq2oMQ5JSUlQqVRwcnKCQsFP&#10;Dcl4KJXS9UcqDg4OoqYCSTgHbG8mggI0nytdHseJwABbqokFwboK0P2QCKg4FfV6nR4biKVvVceY&#10;rfbwbvosXnquPuzFuvz5oG2/7mjb1AcV7V/Pza3TMWPGDKyJfhafzPkSE19qBiex7nHJicuV45ph&#10;zO6aaPXKLGxeMBBeYp0s8fYxHNy7A6eTa6J1p87o3LxKAWNlly3VqlVDUFCQiHLn6+uLwED5GZls&#10;6enpCAsL088aLRdTU1PY29vrezgSlXcJCQn62c+dnZ1hZmYmaiuOtTfVCE4t+BbWUnppxjfOeW9a&#10;FHvDNDgbm/M8faqZoqajgf1zqECZmZn69oh8vSYyFvHx8dBqtXBxcdG3R4yFPBzNhAkTMHToUH1s&#10;cHIR6UH476cZmPDtb7iQWQntOrREQx9P+EmNOwsLC/0mISEhiIu7jbP/bcX5EDWq9V+ALcveRWNH&#10;/eoiSQ49jq2rlmG7dF/r2bglmtZ2g4MmFsHnj+PEjSxU6tAXbwzrijpudsj3tihoH6bPWoxz0Vao&#10;360z2nhLtzeaLGRE3MCpwycRYlYTnQcNxwu9G8Jd7IKEG9jxxzIsPZiC+i1boXm1h28HnFGrZSNU&#10;93KClagpCiYXicoXJhcLkVz06gE0mQW4FDIRmRsmF0uNwcnFHd5o9do8bFwwEN5iHeXuSSYXyzsm&#10;F4lyYnKxcMnF7lVM0dzN8NeHycXSx+QiGaOKklw0/Cez8UW7Vybhixmv4zn3DJz560/88uOP+Pzz&#10;zzFz5kx9mTt3LpYv34TzIdXRfepCrJgz3KDEIjLCcePUMRw9r0aVts9iyOsvYWD/PujzwksY9tZg&#10;dKxpiajD+3HqVixS8h3EKA5Hfl+JczFZaDpoHN4aMhB9+kjH6dsPL0gvyKAX28Mj8TbOHtmLS+Fi&#10;F0lSXDRCgwNh4l4NzTv1yt4nR+mAegYmFomIjFKlNo+XWCQiIiJ6DI+TWCQioqJ5rLSplXsddBs8&#10;GfPWLsOahR/j9WHt4OfnAy8vL32p17073vp8KZbvWovvx45ARz87sWfRZEQH4faNawh3qIa6TRqh&#10;oZcdrOSOFRa2cK7WBk93qg9vx2icvxqOxJSs7J1yFYJzJ2OhMG+Kjr0awtdJpANNFTB38kHNxu3R&#10;tKYKKamxCAmTH5eWZSI5MRbRUTp4uVdGlcoVsKcSEZEsJQA4PlIERI/p1g5MeXcwOnfujM6vzceu&#10;mzF4+B08fMsHeL7HM9nbfHtcqlEjM3UfPpPi7n0GYdbuMKQlXsJf8z/Ga/I2cukzGKPnbsTJWwWM&#10;PJhwCyc3zsX0wX3Q5+6+nV/DyE+XY/ulxPzHctaqkXbjP6z+bBRGin2ff34Apny2CkduxImNsqXe&#10;3IslU4fg5Y+XY9d1qSL6BFbNfBO9pH2Gfb4OxwJzjr4YE3MF25dMxeS+z6L7ve+rM0aPHo1vNxzP&#10;MTyLOi0O55aNwvMvjsT8A1JFWhiubpqGAdL2fV6fiFUns1+DyNMb8O270nFe/BDfb7uCuy2cHOJu&#10;4Mj6rzBlwPN4/t55R2LUZ6vx3400qLViu3vy+F0sln4Xr4n9+/TBK5/PxcaTt5Ao9iqqkSNHIjIy&#10;UkREVNHtDtUgKsOwB++IiKjkPHafTEt7b9Rq3gO9X/8I3/6wEdu27cKuXaKsWoWvxg/DkGdaoI6r&#10;4aP7JCfEIiY6Ap7VfeEnlZzjKlrDt7oPHBwtcCc4HGnp+U2rUg/DfvgVC394D+0e6WltBoXCBrZ2&#10;0j2DVqvvjp0tFSnJcYjP8IaLnQVCds3H9Akj9Y3diRM/x1/7byAuQ2xKRGTM1KlA/GkRED0mn/Z4&#10;uloykgP2Y/+aqViy/TpipT+xe0L/wMT/LcbOXXuwf39ljBjeSKrUQauOwdX9+3Hg8EEcOb4D817q&#10;htemzsMaqW6/XP7ZgKXT3kTv/q9i4rLjiM8+Wg7xx5fh7Vf7o/eb0zBnwz/45+6++9dg5bfj8Eq3&#10;xhgwYQOiEx6d5U2rTMOlnwegfufBGPPVCqwU+27fvgXfffU/vPby6/hq1SWxtfzPJhp3Lh/DiUtB&#10;iJZ/PmU8gq+cxmFpnxNXgxGfrsneENE49+uHGPpsP7zy/nf4/u+d2HXv+9qPpUuXYvpbfdB6wMe4&#10;OziATpOFxMDTOHTsNAJipQpNBlLCr+CotP3hU+cRlJCdrs1MDMWNs9Jxjl1EQMSjk/DFHlyAlwf3&#10;Q/93Psd3W7Zj+73zrsSKr8ZgcOcXMennq8hQPphhfPB3sRd7jy/BBPl3MVH6XawR+//zD9bPnoY3&#10;RwyXfhd/I0DsWRSnTp3SD0ORH29vbxw6xCETiCqC6AwdlHcvm0REVGYYPuZiPkJDQ+Hh4QHzhyZ3&#10;MUw6Avb/iXXLd0DZehiGDHkODR5+tDr2MBbNW4NdsQ3w7sQX0a6mG4p+5nSEXtqGJVN/Q1SDbhjy&#10;v5Ho4G6qH1vyxPb1+GnFUSQqzGAKDTQaLbTSq2ZiYgqFuQXq93oXr/XthBrO4lC56NWrF1JTH7xr&#10;uk/+Fciv108//SRqjMPdPy0TExP9VyJjUVH/ts2SL8LpaBcR5S292v+QUfNDaYfHGyzCaX9TsZRN&#10;a1UZya23iYiKU1H/pjPig7F2QnNM+tsEZhbWsLU2R8F7VkH3dz7E+289j5riQQaN8gR+fe0TfL/z&#10;LOKt+uDrnV/ghfpesEMo/ni7Pz7YdAep0k3k4CXBmNvXRnpvVyMjaRvG+r2OjdL3qrCwgp2dA7q+&#10;OgXjBvSEp2c6Yq/uxaLPv8PSE6Ewb9wb70yYjKnP18w+oST++HLM+vZ7rN4fgsr+vfDyqPHo3bIq&#10;KskTuUVG4vTaWZi4dg/C04BWL87D+tl9pZ/v/jiUl37qj15fHEGq1g6uHSZj4bRBaFE5C4l3DuL3&#10;Wd9gzt7bcG/SFe9Mm493O1TSJwCVmZm49u88fP/99/grtgNGf/QB3ny+PpzMrWBtZQlzMxNE//cV&#10;3vx0CY7eiEft7tPw8ZT+aOUlxpEOPozPp7yN5UcypH9XFvAa8wcuTmkn/d600muYhsg7l7Dp896Y&#10;cbgqmvT7AD9N7wkPMwUsrWxgZW6K4AM/Y96sKVgZ9jTe/PBDfPiyP+42WWIP/oipc37BpmMRUFdr&#10;hw8nvYUX2zWDk5UVwsNPY+WMd7DuYCKyTG3w8q/nMafn3Sc4Hv5dOMLZtR1e/ugjDOjpCc/0WATv&#10;XY253y3A1mBTVO44DGM/nIo3Whdt6ju5B+SlS/eTtbnx8fHB2bNnRZQtKytLP5bog6ykn4njeJEx&#10;qMht7L+jbBChLHhs4Fe8k2AlXVsfx4kES1xJzZ5L4K6nK2WgqjWnqi4pvH8kY2Ssf9c9evQopjEX&#10;HxBxeis+H9oPlR0d9S+Y3MiTJ3UxMWmB1iPmYNOl/D9xzl/2QNw6nYn+2Ln+PqRKU3mdVt5O3qPo&#10;shLjcXPfTpy294B3q87ZiUVZWipS4uIQBy1sPZvipQ8WYOWWv/DXypWY8eYLqOqiwPmNK7D5yAWE&#10;5dODUU4s5lXS0rIficr+OY2n3JXbOhaW8lzuym2dsZdCMbOEzlQquexflPKw3LZhKZ5yV27r8izZ&#10;e0CTlY7kpCR9Iif/koy0zCyo9e/V2cXUoiX6vtoeVarbQ535FyZ8/Q9uhyYjaPUnmLk7TJ9YxOAl&#10;+KGPNRT6fbT6/bJPrYPaxh1V3lyCnz4ejDp1HOHo6AW/NkMxdtr7GN1WA9X5ozixbTdOxotzxhzG&#10;7yv/xLY9wVC1fhvvT/sc4/o0gp+XvK9U6tTB0zOW469ZfeBuq8HRNT9i0fUMZKrvfs+78fPUg0hV&#10;mcOr2wzsXD8ST9eT93WDb9OeGPbJeAzx0yDq3BXs+W0nLsvfq6k5LG3sYW9jCQt5+C8ptrKxhYN0&#10;PrlOITU3dLpz+Hv5XgRcj4e226dY+NVw9KzrDVf5e5JLo+cwZ8sqvCr/3JospJy7jjv618FE+udm&#10;Bwd7W1jLn6qamMHMwgb20j4OdrawVJiI71tad/dlk/+nr5PLdez8bQ/OHAmHusYQfD3vO7z3wrPw&#10;9fDQn7devacxa/1OfNHNHWaqFCx75WPsvrdvzt+FvWcVvLFoOT4eXAd15O/Zyw+Nhk7EpFlT8UI1&#10;LcKvBeDM2auIubd/4UphFWa/h7dhYSmv5a7c1hl7KSxL/bU192MUuty9cD4g1+1Yiq3clds6Fpby&#10;Wu7KbV15Lo+QKg2k1qUnXNateKedTmrPS0c215lb2+ocK1XSubm769xdXHQO9lY6S+kU8mmaD1mm&#10;2xuTJvYtilTdjb0rdDOGD9NN+Xmb7nKSqH5Q7GHdr1Pe0Q3qN133x8UQXZHOotXoVLEBujOrP9H1&#10;7feybsy0ZbpT8WKdJD3krO6fhR/o3pjyvW7d0RBRe1/g7gW6qW/3042YvUl3JjhVpxX1RREWFqYb&#10;MmSIiIxHYmKiLiYmRqdSqUQNkXHIzMzUJSXldjEyYil3dLo10ltGYcqFaWKnx7TZN2f5t51YQcWt&#10;qNfrtJg7uh9ekN7fTcx0FvZuuiq+vjrfAkt73ag5W3U3UsRB7onSbfu4m66hq0Jngmd1o2YM0Tm6&#10;2urbDrZu43VbE9PFdrIsXVrC77ohctvCxEHn99TXupNiTU4RuuOrJ+k6WUrb1e+tm7rpmtRqUevC&#10;dn6tG/aUuw6WnXSTVh+XtspLmG7lS946F3n/oWt10WlZ+tqsLSP035elrbduxlF9VU4Jt3T/fvuK&#10;9LM20fV96wfdgRhRL7nx1zTdsBbS8Xye1X2y/owuQdTrXVype7N/O2m/brpPN13UxSpFfQ5BugWd&#10;pP3l18VxrG6nqJUlBZ/N/n041NS1evcPXbiov+vO7rm6UW2zzz1m8VFdnKiP/O8bXT9/V+mYdXSj&#10;fjmou5VXAypkpe55e2udmdye+/qKqHzgd2Hpoqv3xnrpVXtU2NGVuonPKKRzNNT1Hbted1nUF1aT&#10;Jk30P3N+Rf77elhaWpruxo0buuvXr+uuXbumX46IyPs3TlSexMfH66/ZarVa1FQMG26pdLPOZBWq&#10;FIc9oWrdt+dUOcrNRI1YSyUhIyNDl5ycLCIi4xAXF6e/Zms0xnX9aNGihW7NmjUi0ukM7rmoSr6O&#10;zV+Ox2erDyPQzAPV6z+HXiP/h9mrVmH9n3/iz4ULMeWj4Rjq3xC1qtjhzLrX0OWtpQhLEQcoCW6u&#10;cLW0zH6EqBB0WjUyom7g1F9L8PPGYFRr8Rx6vzoCLR54vNm6SlM8N/prLP5sDAa3qSJq7/P1qwN3&#10;Nw/EX72BkLgEPDo6ExFRBWJZCbDyFAEZPWtPNH11IY4FBiKwwHIQv0zshVqPzO3mjp5jP8Sgto3g&#10;aL4Ti6atQ1JcGuDkg7GrpqOrbe5jNpvYWcOtbyf4izgnT1SuXhd1mkuL0fGIi4yB/AzC1XMXEHgj&#10;GqhTCTbqBESeO4dzuZZoKG218nDMwIXrCNBkD/B146r86K0FFI7D0LWNvionpxroPmGl9LOew+af&#10;30MH6Z9DoTR8BYs2HpL224kZ/RrCVX4KLysLWcoUpKQkIyY0FAE3E6Bzzd68eKgRFRGIpIQ46Ufy&#10;gbeXA+zlR8NzU8UPDexN9S/HmYvX8PDzKCYW5nCsXR2VRfwgOwdXVPKoJiIiopLnbvhQ/0REZCAD&#10;k4tK3Nm+DKu2HUOkUxP0+3AOftu/Cuu+/xJvP/ssnm7fHu1fegkffPQzlp7chd9/nYA2vtJuG8dg&#10;zBapUV8kCigU5jC3UEGllouofpDUAFdKDX+NlfzIkWmhfiittH3kpWPYsnQO5myPgVun/hj5vyHo&#10;VkNsUFiOjnC2soZ1WjrSVSpwfGEiqtCqDQNqvS0CokJy74p3x/dBvcr2+gSWzHv4QkzqZAOrPD4x&#10;tLQwR/Na1UX0KIW51CawtAFik5AUmQDpv4gNS0GSPPHJhT8xbcSzaNasWZ7lzaURiE+Xtr0UiFBN&#10;9kQmwbfPA2ZmMG1YLddE2uPKiA/A2VM7sHXrZmxeuRLLl36H7777Bh+PGoV+ff0xZqPYsFgkICE2&#10;BWny1NG1feDj6oi8RyOsiYZtzWAm/y5uBSMku/IeC3MFansX/4cKe/fu1T9ST0RUFK/XLY5x/4mI&#10;qCgMTC5G48qZa4gI1qH54EmY+MogtKxk/9Asznd5oumzM/DLhFZwk6L/1v+D8OwVhWQJe0cnuLho&#10;kJiUIJXsmQ8fpIyJRlxGOhSeHnC2KrjnolaTjMgLO/H7imX446Yt2vTqjyEj+qPh3THK71EjNSYQ&#10;Fw/9h6PnbyAyt/lYlEpkqtVQe7ijkq1NHq8BEVE5ppIufiEbREBUEtKQogTstCb3kotVLC2lWhP9&#10;c6+5MTUxha1NXl3tAHNzC/2EJrlyq412zw3C8OHDC1Hao5pFYZ+JMFQ6Qk7vxNofp2Dse4MxcGB/&#10;9H/zTXw89QesXr0O52OVqFVnCLrWFpsXN2tLWJmb3XvtH2UDW/s8xr0uQePHj9f3es2PPHngwIED&#10;RURExiooRYvkrLzeEYiI6EkzMLmYgsSoTKSn1ELzhjXgUangGUEbvzwG7aSvmkPncTm7qtAcKrnD&#10;s7IP0u+EIFAqOZ+sjseVi7cRFwPU9vOGvV3B30vgoZVYsfQXHEn3Q9/hI/Dqq8+hwSOJRZkOSaGX&#10;sGf9fPy49h8cCUgU9XdlIux6AEKj4uBUwxfujg4GzFJNRFTGKWOBsx+IoBTVGZez+L0uVpCxSb6y&#10;Fd/PX4VjkYnwq1dPPync8VVf4NfD4VCqs3sNPkyj1SAqNk5Ej8pIT0GK3E3RzhrWjraQ/gs7JytY&#10;y49le7bEkPdn4Zfly7G8wDISLW0emC1Uq4UuLA4PtwiyqRAfdBJ/LZiO6T+sxOZzUaI+fynX/8Uv&#10;X07Ah1/8hmsJLTH43cmYMm0avvjiC8yZMwfz5y/EokXLMKGz2KFY2MBWajNZyo8P3gpFSHzyQ+2r&#10;BwXgykkNNPLTI+6uKNp8zyXLxsYG33zzjYjuk5OOLi4u+olp5Bmi5WU7u0eeySeicuJUjBZR+Uye&#10;WRKq2ZugrYdpjuJiaVyzvRIRFRcDk4t2cHSTG+haaPUzxYjq/MiPLUtfTHzdUdghiO6ycK2CqtX9&#10;4Jx8DUf37cDhi6FIlgf8SY9F8NEd2HX0CiK0VdGktgecbPPvXZB4biNWrv8Pp5Rt8OLwIRjQuTk8&#10;xLpHmcPZ0wc161aHOuQKTuzbjbOBidnjKmbEI+DkLvy58wgCUt3QuokfvFw5wAcRVWDuHYEq/UVQ&#10;DOqOy1mYXDROyZexacFibDoWihS3Lhj+wf8wqLEDbGL2Y+G0hdgb9ugTCzK1UoXg67eRIOKcEpEQ&#10;E46IQMChRhX41faV2h6V4OnrDFf56d2gG7hxJwJReQ6UnIDjy6bh44njMG7uboQqs8dkqdeoLaBT&#10;QR28DccC9FU5ZSUh8PgmzPt0Bhau+QuXYvPuC3hfCq7+uwG7TwYg3rk9ho6dhOkzZmD69Ol46623&#10;0K9fP7RtWwdubgG4eETsUixs4V65Mhyd7YD4s7h8MxJxeWUXA45hW7AaKqm9V61RnTKVXMyLnFx0&#10;dXWFk5OTPrkoLzO5SGT8nvE28PY2F9UdTNHWM2dxsWJykYgoNwZefd1Rt1ktePrEYPvBs7gTWvB4&#10;OFEHduKY9NWseV3UzK4qPAsX+DV6Cu0beiLrymFsWr4IP/4wD/MW/IRfV/2Ls2G2aPjsM2jhVwk2&#10;d9vx0s3K5sU/44d5K3E0KgvZHR9uYe+KDTgTpoM2IwY3jm3Br/Ok4zxclqzH1rOR+sPYuPmhaZun&#10;0dwtFTePbcOKXxdKx5S2kc69eOUmHL5qgurNeqJjw6pwLrjTJBGR8XJuBnh0EgFR4QQeWI7Vu04g&#10;LMkNPUe9j959BmHqh4PR1NEWMYcXY8p3O5Bb/z9NRiKubP8ZK44+2nsxPuA49m5dg2MRjqhRqxGa&#10;1q8CK+l/fv5PoUndOnBMvoqtf/6LQ5fCcp+I7cYOzJq7AN/OnY9TSfYw02XfTFbrNxztoEWW8gLW&#10;LT8IefjGB6VGB+H4rg04neCKmlX90a55YT5OTUdUeDTS05SAa1O0bFMXle0tHnlEOXrPL1hySQTF&#10;xL3ZU2hVvTY8EIbdfx/A+VvReDSVG4uDy9fhgjJL+snb4a3BdUQ9EVHZ09K9MB/qEBFRcTMwuSg1&#10;0J99FYN71IV611f46pt1OBKS/MjsgXeFb/kAfSb/jRj0wvRPOuczYHhezOHg0wDdhwzF0Ocbwzzx&#10;Bo4e2IM9h04i0NQbz739Gkb0awMfB6v7jfHMcJw/tB979xzDnWS11CCWXNmHTbfkgRO10CTdxNE9&#10;0jFyK4dP4YL08+gp7ODZsAtefXsMhnWuj/Q7l3BQ3ubgFYSo66PHa2/htWEdUKOSTaFnqSYiKjfk&#10;8RYPDxYB0UMyY3B10zQM6twZnQtZhn2+DscC07L3v7EFc5dsx9HgFKjavoixL7ZGTWdX1On9Md7p&#10;4wxLRSzOLJuAjzeEZW//IG0WYi9sxbxJo/D1/itSG0OSEY+w4xsw98s5mLPhCrRNOuH5QS/iqSrZ&#10;IyI71emNV14eiE5NLHFn3yJMnToD8zYcR1j83WftYnBx90wMfW8mdlxLQlbNV/Hha41QyUK0LqoM&#10;xLxpPaRTZ+CY9H298sl2XNTPU5eF5JAj2PjN5/jqz5vQVa+Lp/r0RcsHuvg5OLnD3tENiL6DwNuh&#10;iEhNREJCGtLSnFGnYW04V5JaR3c2Yc2y3dIx0+4l+SIjz+H793tiwLvLcUPUaXVBCHtgAGtzCyt4&#10;VPYD0hKQfO0crsdlICMjTjq+2CAPVp5tMXBAFzSt64TwA7/g42kz8fuRs0hWZrfooqMv4udPXsHY&#10;ZceQkaVF3Tc/xJv1cx1HhoioxByN0iA0leMtEhGVZSY6iVguggQc/etv7N75G/b9dRCXEq1h6+2G&#10;pt26oH6z59De1w52FmE4enQvrv5+Eicjb+JSaAqaNBmF7gOq5JJctISnb3P0fbUr3EVNrjRZyExL&#10;QXxSKjJV2fMyK6xs4eLqAhtL85yZUlUKIiPikKFWwMm7MpwsTGGSHo3bUbnNyvIQhSVsHV3h4fhA&#10;V0SNCump0rkTU5Clkc+tkDazg5OrA+ysFIZmafXCw8MxceJErF27VtQYB3mGR5VKpX8kSaFg6pWM&#10;h1K68ZaLg0MFuMnOSgQ2OIugAHXGAi3miYDKk6Jer9NjA7H0reoGzV5cc+hszP9kNJ6rH4nf3x6P&#10;aat24Vp6W/zvtzmY0q8F3EQiLzV8JUbXexu/JWfA3HswFh1Zh2FVpffixM0Y6fwiNtjYoH7btlAe&#10;OIhob194OtrAXKtGVloCIqJiYVKtPd6e+h3GP98Abnb3fyZ1agwu/zMXEz77GXtuZsGlkgc8nG1h&#10;oZDfyVVISwhHcEQysmqOxK+/foDBbWrA1kxqQ2TvDlX0NWz4fBCGLrgKhX1lVKviAltzHTTKFMSF&#10;RyDNtjZeHP0FPhvbA54O90diVl/dhBkzpuPz367C0aMyPNzsYd7iFXz2v+Ho5XcJ33z0Ab5beRap&#10;Zl7wrlJJOmb2ObOyUhETcgdeT7+LUXUOYMyc87CwrYxx28LwVcfsY2sTg3Bq2XtoPWEbLGxc4F3d&#10;C3ZVGqLXqOn48oXaCPxvHmZNHY9Foc9izLRpmP5Gm3uPNquSI3Fh02y8+/kyHA/RwauyO1ztbWFm&#10;YiL9TaQhJjQQcSm18Px70vf+wXNo7HP30eL7v4uNLt546fsjWDGsqlh3X/KVbfjpi7GYvNYKfcdO&#10;wZfzXkJ9sS4/I0eOxJo1a5CZmeez63rymIqJibmPgCmTr9VZWVn6R6OJjEVCQgI00v2Is7MzzMyM&#10;v6feP0FqXIwv3C3r5GYcAb88k6/5cnuE12wyJvHx8dBqtfrxn01NHydzVLb4+/tjwoQJGDp0aHaF&#10;nFwsuqu6FW/01DWwUOgUJibyw0Ly1V5nqlDozK1sdDY2tjpbW2udpaVCJ73d6dfJxczMQmdhkVvx&#10;1DXv+p3uuDh6RRMWFqYbMmSIiIyH1NjXxcTE6KQ3CFFDZBykho8uKSlJREZOmaDTrZHeKgoqh6Rr&#10;mCpd7ETlTVGv12kxd3Q/vHD//b0opebQ2bp/LifpLq0ZpetYQ//Asa7HtB26i1FqnVYcP5tKl75p&#10;tM7Rxlzaz0xnPWanVJelS0v4XTdE2sfSubLu5V9O6m7vWKB7s0fde8d38qmve232Rt3hW6m6TJUm&#10;+1AP0agydam3Dus2zn5N1/cZJ52T0/3vr2HD3rpJC3bogqOSdSqN9qHvSaeTGoc6VVq8LnjvYt2U&#10;AU10DcV+9vYeuucGfKJbf+CmLj0zl9dRnaULv/C7bsagJjoPsQ86jdd9fThElyr9rJnpN3X/rfhE&#10;N+A5D6kddff7aaJrMmCKbtWRY7r45DRdVuZG3XC53sJW5zZxjziwRKuRfifXdeum9dDVvXts3za6&#10;F5ad10VJq+/snqsb1Vaq83lWN2bxUV1c9l73aLIydCk39uvWzRiqe87DXifd0onzN5TOv1i3c2+U&#10;LjlN+v1IP/t9D/wuXLx1r64OEvU5JV3+Rzd7aE39sfqOXa+7LOoL0qlTJ/E95F0cHBz0f7v1BE0A&#10;AACBm0lEQVT5ka/XycnJIiIyDtKNqv6arVarRY1x+ztQpZt1JqvAkqh8+IpN5U1GRgav2WR04uLi&#10;9NdsjSb3dml51aJFC92aNWtEpNMZ2HPxCpaPGItZK3bfe0Tn8biiUaeP8Ou+99Fa1FQk7LlIVL6w&#10;52Iuqg8H2i4XAZU35ed6XbjeclT+yY/Q79+/X0S5K6jXoow9F8kYsedi7sY1UsBKcbefOZVH7LlI&#10;xqii9Fw08CerjxHLd+G6fqbo4iixuFBBE4tERGVWUR6JJiIiIipmRXkkmoiInhzjSZsSEdGTYeEM&#10;2LL3GBERET0ZblaACTstEhE9McWTXFQqkRwZhCuXzuPAgQPYt2+fVE7h1KkzuB4cg7Q0/VzNRERk&#10;jLz7AI1nioCIiIiodA2rpYClGbOLRERPymMnF9NDTmPn+qX45tMJeP3VYejWrRu6dOkilYEYOPAl&#10;jPpgJubNX4ZtV5LFHkREVC4EGtc4sERUPuzYsQORkZEiIqKKKjxNiwSlCIiIqEx7rORietAJ/L5w&#10;GsZ8NBGf/boRx4Mj4eDnh3oNG6JhQzXU6js4+McCTPlkJN6d8jV+O5v/oNtERFSGnHpXLBCVFaZQ&#10;WNbCs2PH4r233kD3uhzw3RjNnj0b169fF1HeRo8eLZaIyBhdSdAhNI3jLRIRlQeGJxdTrmHnsrn4&#10;6tfduKFphF4jp+GLr+di3ty5mDtvHubpixRPfRsDa1sgcNMXGD9+Pg7Hif2JiKj8c2wIVMueIYyo&#10;5JnBwropXpXaGN98OQPDWnDCoYps1qxZYomIKrJ2nqZQcCYBIqInyuDLcMix3/Hn9t24bd4Kr46f&#10;hOmffoD3X30Fw3r0QI9nnsEzz8iPRY/B/yZOxWffz8bQmkDE/h/x6YbL4ghERFTu2fsBXt1FQERE&#10;RFS6GrvIyUWOt0hE9CQZmFxMxp0Ll3E7VIGOw0bh7Ve6o6mPLSwVYvWD7Cujbo9RmPn5G6iDGJza&#10;dQYcRYeIqIw70E8sEBEREZWu83FaBCRxUlAiovLCwORiJEJuJCIhugb8W9eDr6ctzMSa3NnCr9/z&#10;aCUtaY5ewo3sSiIiKqtCt4gFIiIiotIVk6FDYpYIiIiozDMwuaiGSqmFRm0Oc3MzmOWfWcxmaQVr&#10;+WuaEpz0i4jICHh2A1otEgERERFR6RpWywz2FiIgIqInxsDkohsq13SAk9t+HD8TiIgoUZ2f7Zsh&#10;34Katq4Dv+waIiIqzxQ2gJW7CIiIise+ffug0+nuFV9fX7GGiCgnB3MTmJpwvEUioifN4OSidzVX&#10;uLiaYdf6P7Hn7EUkqlTQSg3Ah2k0KqSnnsfs6XJq0Qy2TeuiRvYqIiIqi9aWkUa6KvmhkiJWEFFF&#10;EhgYmCPZeLfkR16v0Wig1Wr15e4yEZV9hyI0OBXz5P+9qrQ6ZGpyFk0B1x4ioorKwOQi0KDna+jT&#10;oQsqh6zD+6NHYdpPy3Hw+HFcv34dN2/e1Jfz589j+/YleKNrW3x0ArDxHoTvx3QRRyAionJLYQvY&#10;VhdBCdnWOGfZ21OsICLKX0ZGBm7fvo2QkBBERkbql6Ojo8VaIjIGLpbSzazBd7MFOxShxcJLmhzl&#10;TjKTi0REuTH8cuzaFoPffBX9ezWFd/xZ/Dh2FDq3bYvnn38e/fv315eWLVuid+/RWH9cAa9GrfDa&#10;vG8wqIrYn4iIyi8Xf6DFXBEQERERla6+1RSwN+cj0UREZcFjfdbj3PIVzJj9Gaa9/SL6dGyOerU9&#10;kZSUgIiICH2x9/JCg9ZP4+k+b2HKss1YMNBb7ElERGVS2D9igYiIiKh0xWXq9IWIiMqXx+5I7uLX&#10;E29+tQBLV/6Ced99junTP8Wnn4oyaxa+X7waazd+hXdaeIk9iIiozDoyTCwQERERla6rCVpcTWRy&#10;kYiovDE4uRh1bjP+3vonjt2MR2qWA5x8/dH9+Tfw7rtjMXasKEOH4umGXvAwK8HBMIiIqHTZ+gI1&#10;RoiAiIiIqHQ1dTWFrbkIiIjoiTMw6xeOE+uX4ZuJH2DRjosI4wSeREQVh201JheJiIjoiWlWyRR2&#10;HG+RiKjMMDC5mIi4yHRE3LCBjb05rGxFNRERlV+HhwHqNBEQlb6rv4/H26/0Q79+RSmvYOyULbgh&#10;jlHSDn8vnXPAi3jjq//AuYeJiIrPzSQtriRoRUREROWJgclFZ7hVtYW9sxZqtQ5avgcQEZV/4f8A&#10;OrUIiEpf3PW92LV9C7ZsKUrZjr2HApAgjlEcIs8uwrj3VuBCTCoebuKEn5HP+Tf+PRGEdFFXXiQF&#10;78eK7xdgxaYL4EMnRFTWJCp1iFeKgIiIyhUDk4vuaNyyMbyrxWPNot/xx39BSMwUq4iIyHg51APa&#10;rRcBkfE59cNzGDBsEhaduIMEtRbGMq1A6OGlmDrqRYz/aRfOx6dDI+qJiMqbPtXMUMlKBEREVCYY&#10;mFw0g3eLN/HJ+0NQL+M3fDq4EXy7tEXbUaPw9rhxGJdPmfTRUgSKoxARURmxrTGgShJBPkwtAGtP&#10;ERCVkCYfYuvVYMQmJCChwHILh/5+Fy3Ero8rMzEckdGJyNDock0s9l0onTM2HJdXDkNVUVceqDOT&#10;ER8bjYS0LLB/MhGVNWdiNNgfXrjH4ewU0t2oKcdbJCIqSwxMLl7Byo9fxysvz8PJS1FQpqcg+dgx&#10;HPv1V/wyfz7m51N+/OkCboqjEBFRGaFKFgv5MJHeMsztRUBUgsysYOfoCCcnp0IURzjYWUG61ywV&#10;FjbZ53W0tTS0EUVERA/R6AC1sXQVJyKqgAxsF1vArpIHvH194VvEUrWqC6zFUYiIqAxIDwW0hejL&#10;5NgI6HZQBERlnPQ3rUxLRFxEKEICAxEoSmhoBOIS05ClztlDRp0Wh/DQIEQmZkElPzOclYjIkCAE&#10;SfuEJ90fBCwtVj5OEEKiUx7oAaiDWpmKuDBpnXT86GSldPospCfFICL07rlDEBKegKR01b1xHDVZ&#10;GUiOi0FocPC97y8sKg4pmRpo87nJzspKQ1JsOMLFPnIJCpK+9+gYJKYpc/RM1GalIyE6FKGR8UiV&#10;fwy1dM7YCARL+4RGJyA966GeQmol0hJjEBWc/bNnH186V2wS0rJ4509ExS9Lo4N02SsUW32vRREQ&#10;EVGZYeCluSYGfrMae+41Ogtfrlz4FO3FUYiIqAzYJV2VM8JEkAdTS8DVXwREZZtamYTgS3ux8qtx&#10;eKNbS7SoXh3VRWnZshveGPcV1u04hoC4JGSJfaK2T0P/Lo0x6LurCEmUKi59jyGtG8NP2qf/T5ez&#10;N5Jsmygdp2Y9tB39B0JFnXRrjMjLWzC9h7SufV+M+HknLu1dh+8+GIJuLe+euwVadHkPk+Ztw7nQ&#10;BMRFh+Lgn4sw5fUh8G/Y8N73177/m/hi8V5cjkzHQ/lPSQbirp/BujXfYdLLz6CL2EcudevWRa8X&#10;BuP9eaux93bYvQlbUgP24du3O6DDy59hyyWpImI/Vkx+AU2kfTq8/S32BaRmbyhRxt7G6X9X4Jv3&#10;B6Nvo7qoe+/4XfDMy5Pw3ZrdOHM9TmxNRFQ8rifqcDiycI9E961mBm9bZheJiMoas+kSsVwkmZmA&#10;TicdwExUkMFSUlKwc+dODBgwQNQYB6VSCa1WCysrK5iashFAxkOj0eiLpaWlqCnnrs8reLxFmyrA&#10;M3tEUErk7+tB5g6A3+sioOJUVq7XwQd+xubjUUiAB2pWNkV80C1cv3YN1/IsNxEYlgprr8pwMBcH&#10;Uach6MwWfD1zKqatPIMkxzpo3KoZGtWvi7p1a8DROh7njvyD1f8cRpBDVbSoVwNuVgqoEkMRmmoB&#10;s9RgxCYpobKvg3ad26BZw/po0aUPutV30R/+yuYZ+OOCORzqPofXX2oGJ32tBskRV3B400acSFTA&#10;LCMA17evwo4QN9Ro0AQN6vrBx0mNxKCj2LvtKAJVZgi98DcWL9mI25m2qNugLurVqwYPBxXuXDqN&#10;PVv2I8K9Kdo3qwp7CzPcHVks9dZGfPfeGLw/dxOCtLVQt2NzNKor/Vy1a8Lb2Rw3LxzDof0HcSJK&#10;C69m/mjkbAVNZjJi4xORkqFEVnI0kk3dUaNhC7Rt3RTNWndCJ/8GqOxojszIy9i9bBpGfTwfu26o&#10;4digJZo0aYD69aTjV7WFLmAv1qxYhL03LNG4UX34etqJ76psUqlU+vbVXSYmJvprtp1d2f6+iQoj&#10;U7oR00k3YtbW1kbRxo7O0OFmUuF6RjdyMYWjZemMtxiYokNkugiEOk4mcLHieI8lRa1W69sjRtPG&#10;JpJkZGTcu2bL7RFjsWjRIrRt2xaNGjXSxybSD1nIZ1wykXj7Ms4fPoMbcWmIlNpr5lJD3srLGb6N&#10;28Jfapx7SY3z0hrzyJiEh4dj4sSJWLt2ragxDklJSfrGvTw2lULBvwwyHnIiRi4ODg6iphy7tRQ4&#10;OxHIShAVebD1BfqW8nRcW6qJBcG6CtD9kAioOJWV6/Whz5pi+PzzuF3oznE28K43EPN2rcBA7+wa&#10;VfR5rJszAe9/cwYOnV7B25P/hxEdasLNVl6bisiAQ1j1/Wz8sGo/QlyH4ZelM/FyxxrSkbLd+x58&#10;P8Xev99HBy8HPPg56h8jTPDiamt4912AQ3++juy/UiVCz2zAV6++jAWXAUtXH3QcMBZj3hiCLq0q&#10;ww4ZiLm0HT/NmIMfNxxDtIsL4FYPQwcMw/8G90fT2p7SjVQygs7/g/kzPsWS7QFIdhmFLcdno0cV&#10;Z2TfYgVj/QudMGRTIKz9B+Obj6djcP860Kc81ZlIuH0Yv/4wDT8vOIw7Xi3w3Njv8Mekjvd+rsD/&#10;5mHKpPFYE/0sxkybhplvtBGJUUl6ELZ9+yE++ulvXLBqhvfeHo2XB/VFEx87SE07ID4e1/etx9yf&#10;5+CXXYGo1nYatmyfjsaO2buXRenp6QgLC9M35uUiJ2Ds7e3h6ckJqaj8kyezkj/kdHZ2hlk57+kR&#10;m6HDkSgNriQUfEta08EEz1Qxg3MpJRf3hmlwNjbn99WnmilqOrLTREmRE+dye0S+XhMZi3ipHSUn&#10;zV2k9p8xdbry9/fHhAkTMHToUH1cuJ8sMwJntq/CN1M+wuSJEzBh/Hh8+ul4fPTReIx//3188NEn&#10;mPLjWhyKiJWa10REVG5cmllwYtHcEagzTgREZZsyJQkR4cGIhQNq1W2CLvcSizI7eNZ8FiNGTcbn&#10;M6dh2stdUcvd5t4YiMXDEVUb9MObH76F3vrEoswabg07oVu3lmjmJYXxWtRt0QsjXhuG1o3kxKK8&#10;jQN8mwzBm883g4ejORB+E7diVdnjP8pu/Y1vNskJfh88N+FzvHM3sShTWMG5dhsMGjoM7dykODEF&#10;qTdDEJG9tkCpAXvw27bj/2/vPgCjqNY2AL/JbnrvvVdIaKGE3nsVRKoKiqiIFFHsveKvXsGuIDaa&#10;CkjvvXcIJQkhQBLSe9nU3ez8M5sBAgQIECDlfe499845Z2Znszs5zHw5BedSXNDzmZl44emhCPeR&#10;A4sS8WY4aNgL+OyTl9DXA4jbPx8frjsvVxIR3b2UIqFagUVJUzv9BxZYJCKiO1ON4GI2YnYtw3dv&#10;fII5izfjQLoKKvEm0765N7wbmcO0OAvnNy7Fn5+9j7e/XIEzGaprJhInIqJaKvILoDRbztyCoTUQ&#10;zOAiPUDuvTH5g8/wv6+/xte3TP+H918fg2aVetAZGRrDwkIqyMDpXSvx4xeLsOZQJDIKCyt2EDmE&#10;9sWTU97H+++PR7dgZzkAWENMneEa3A6t/K5/VTvYu4j3T67Stidah4bCz/PG3s8eXsEwMpb6G2Yj&#10;N7cc2suRT4MQPK77mb/Au/395MLKjGFq4SHem4mb0hBoaQGWiorbKMC5QwdxNikVxUHdMaFvK/jY&#10;X+7veC2b1uPwRGtp6xI2rzoEzr5IRERERJLbBhcLLxzBun//wvKIeKjEG+Pw4a/gq3mLseiXP/DH&#10;r//g51lvon+QJ0yyLmLv3E/x1/ZEZF83NwUREdVCcQsBzdU5yYhqDce2GD7xBUydPh3Tb5km45kn&#10;+yCgUhzPwCEI7Xo+gcEhVkiK2oSF/3sdMyZNwJgRI/DIc8/h9Z+XYM+JdBTdr3sVG0tYBHpC6qB4&#10;c2a6eXcMDeVsJeYWVlAoqhia7tlF/plHVgxH1mqhSUlEYuJRHNi9G0vmfIn3/jcLy89W7F59yTh7&#10;PB6ZqaVA9i589+pEjHrkETxSZRqHb49WHKU9cAZ3fCoiokqSC7U4klG9ZaLbOunD1Yy9FomIaqvb&#10;BBdVSDhzFEcOnIQ01X9gz0fxwoyZmDioN3q17ozO7frhsfEv4Z0pveHnZgoUXMSCTYeRnle9v5UT&#10;EVEtpzQDOiyRMw+YdN7KqdW3cgXRLRhboXGvx/HR13Pwzri+8DdT49yxA9iybh1W/vknfvzwdTw7&#10;bjD6PD0dHy/ag6TsYvnAGqJUQGFiDGM5W9OSDn6FSZO6omv37ujxyDAMG/YUnpGCpp99ib/+3ovI&#10;NHnHaitFSaEGGrW4mXEWe7eux8qVK2+aDsRXHCXkqKrZM/LhkBYDcHNzg5OTE+zs7HTb0lxHRFR7&#10;qMR2J62aTbCrqR7MDR5scLG5vT4e81Nck9wY4CQiqtJtgosalBQVokhVIm67wCsoDCFBjrCo9Ad1&#10;Iwt7tBrQB21dnHTDijJPRCKhsJhDo4mIarMd/YH8SDlzC3pig2/fVs48YNJ5KyfbFnIF0a0ZWdkh&#10;tNsjeG32r9h8+DCOH9+O+V++jUc7eMFYE4+okwexZ9lPmDV5GF75dSciM+UDa7UEzH/UG+GD38f8&#10;+Tuxc+dOHDgRAX19U7QO74TJL/+IZfMW47Xu8u53o9MULN56HBcvXrxtOnPyXXSUD6uNpEUuTE1N&#10;dSugS4FGaduwqq6iREQ3Ic3v6GF+bTJRMrhIRFSV2wQX85CTlom0BGnbGfZ2LrC10VVcQ+npjUAz&#10;s4o5i46fR5yqGNIfwImIqJYqSga0t2mpDSyBIXI3JaI6Rl9pCDNrO7i4u6Np0054fMpb+HPFIcTE&#10;xOLAmtfRpakFCnMzsPSvFdgbfRE13H+xxsXNn4oXV8YjKV2Fdk8vx/GcHKSlpWHLli34/vvZmDr1&#10;EbRq4QybqqdLvAVHOPtawEJaOjqzGFobezh5e8P7NsnL0xYmFS9ARHTHYvO0WB1fvSHRvd314WfF&#10;oB4RUW12m+CiAEErJWlbH/p6ehD/eyN9PbFWrJO2teW6VRert+YXERHVXmKrblhppQyiWk+F87t+&#10;xNgA8Z4kqBem/13RO1dfXwEDQ2OYmlvCysoP4QM+wzdTBqBnIKA5dRGXMvNQu6eLvoD1f29DsfQc&#10;3n425v84FM2trWEtJnNzc5iamsDIqAhZqQexZ03FEdXnDFdPS5hLv+pRu7E/Mh1ZN420XsCcDtK9&#10;oB4s+/wo5oiI7o74iAl1NZfqNxCfNRVVPoQSEVFtcdsFXYiIqJ7Z0hXIjZAzt2DmKW8QPWBluUi9&#10;FI/4uDjEVSPFJyYjq1CakMUcLl7N0aZzExjFHMeBf5fiv+hcqNTluNI/prwMJbnRiI5KRUYWYBwW&#10;CG8nG5jJ1UqlIXR/SS0rQon05CuooVY/7D+ZKmFialSxWZKNrOyrI0QEQYuS4nwknjqK9b/NR0Vs&#10;URDLxZ+5UqcgKcAqJWjKoC5TQ6OV6rW61aibDpyAQS3bwNngHL77cA6W7o5AakEJyqWnfx0NivNT&#10;Eb/wE0zfJ2aNbDH9nUnwragkIrojCQVaLL9YvV6LJmKzZcAnViKiWo9NNRFRQ1IQC2hUcuY2+p+U&#10;N4gesNPfYHR4U/j5+MCnGqlpt6F4b33FSiamXoHoOnAkBruU4/iyb/HqpDfw9fo92HPiBE5Iadca&#10;LHxjEj6cuxFR5S547PFH0CHQ68oCLN7+zWFsbCa+h7X4b9MRHD2+ERsP58i1D4sneo7pCztpyPOx&#10;DzFlyh/YKP88R48ewt9/fYanR/bBB+tz4WIv/SS5KFBdQHKq7mAdGztX2Dl6AilncHLXVmzZuwu7&#10;jkYjKbMMsO+EiVPHoH83P5jGLcBLL0zF6//7G7v2H674zE5swh+fP4JGE34XP2A3NBr5DZ6tzRMu&#10;ElG90d1NgWAbPrISEdV2bKmJiBqSg88A2UflDFF9ZIdmfZ7Ea9+9gRFdvaGIX4nPRvVD1xYt0EJK&#10;A5/A1JUpMAzogyff+A6vje6AIDv5UJFzaE90atsIzkYxmDexF8JbDsKgX7aimiH5+8b9sZfx4ZSe&#10;aNvEC2fXTcIg3c/TEuFtB+ONrzZCaDwcb8+ahVkzusIB+cjIiUbU+Tz5aMDC2R8twtshxL0Ex5d8&#10;gNGdu6P79DlYF5uu6wXp0GUavvj4bUwe0xutDc9jw3cT0KtLeMVn1mIA3vghGb7NumLIlB+x9Y+x&#10;cK94WSKiO1KkEXCpsHq9wR2MAUuuw0REVCco3hfJ21XIxcUDe7B941EkwhVNu3ZF965BkOb8vlYK&#10;9v++Evvj08Wb70bo/3xftHC2goFcS7dWUFCATZs24dFHH5VL6ofS0lJotVrdSo36+oxjU/1RXi4N&#10;JyzXrUBa51z4HSisxiItPuMAj0fkDNV3taW9LslLRrGJDwIaN0fz5tVPYa3D0a59RzRzk5cYMbCC&#10;a6MwdO7WEoG+fnBw90NQUFDF/uK9TNdBT2P6pBmYMCAMrjbKimMucwhBu+ZOsCy3gFujUDSRjunY&#10;G13C3HQL1xVlxqHMtgVatu+Gnm28ULF+igBNWTGKCzWwDGqL9u3aItznxrslTXEuirXGsPMOR6fu&#10;bRDq53Djoiil+UguNIRPQHN07dsZQfbG8pBAZ7Tu2Qdt/Nxh42ENLy/pZ2+FVm0GY/hzEzH1xXEY&#10;1KEpnBycYKEygFVIcwQ2aoQwT3neVDNn+AWLn4OjNWztvBEk/VzhndA+PBRetia6ezYTt2bo1aUd&#10;mge6wyPIBZ7eoQgNrfiM+/d/AuNfmol3nmwNi4pXrBPqdHtNdBMlJSUQBAEmJiZ17h47pVDA2oTq&#10;TbbYzkkfjW0Vco4aAo1Go7sfYZtN9UlxcfGVNluat7q++OWXX9CuXTs0adJEl9cTf8hb/OkoDltn&#10;f4Z3XvoF++GCJl2k4GLgTYKLK7BPDi72e04KLlpWGVw0NG6Lka/3hZ+cJyA5ORmvvPIKFi1aJJfU&#10;D3l5eVCr1boJ55XK6x7eiOowKRAjJUtLS7mkjohfApx4vXrBxTEPe445epDYXlN9JbXVZWVlsLCo&#10;SyFRolvLycnRBc1tbGygUNSt4Js03+Ki2OrNt9jDTR+tHRlcbEikwLl0P8I2m+qT7OxsXdDc1ta2&#10;XnW6atWqFWbMmIExY8bo8ncQXKwZZlbT8F/ubPSS88TgIlFdU2eDi7seARJXyplbCPsaCJ4uZ6gh&#10;YHtN9RWDi1Qf1dXgYkGZgC1J5Tibe/s/YAZY6aGjswJOplwluiFhcJHqIwYXddJxYOki/PrdCpyT&#10;S+6ViXk/zFrzGprJeWJwkaiuqffBRfZabHDYXlN9xeAi1Ud1NbiYViTgt7PSyv63x16LDRODi1Qf&#10;Mbioo0FBTjYy03NQJpfcK32FOdz93W6cY6gBY3CRqG6pk8HFiLeB2J/EN58lF9wCg4sNDttrqq8Y&#10;XKT6iMFFqq8YXKT6qKEEF2/zkylhYeMIn6Ag3UToNZECGFgkInrw8k5XL7DYc5e8QURERFQzskoE&#10;rIyrXmCxuZ0+QmzqzwM4EVFDwFabiKi+O/wCkLRWztyGdcVqX0REREQ1RaMFskvlzG2YGwCmBpxr&#10;kYioLmFwkYiovtMUAUL1egsQERERERER3YnbzLlID4I05+LLL7+MBQsWyCX1Q0FBATQajW5euro0&#10;HwzR7UhzwUjzeJmbm8sltZe+Oht6hycBl5bJJTdXPiwTMLCWc9SQsL2m+kpqr6U5F83MzOQSorov&#10;Pz9fN+eilZVVnZi/K68M+CVaK+durb2THjqIiRom6f5auh9hm031iTS3uTTnojS3uZ5e/WnfwsPD&#10;72RBF3oQpODiSy+9hJ9++kkuqR+kmx4JH1SpvpGaTSnVhRt605OTYZS0WM7dgmUj5LbdCEFR+wOm&#10;VPPYXlN9VZfaa6LqqmttdoFGH4sSTeXcrbW0LkMrMVHDxDab6qP6ep/dq1cvBhdrG64WTVS31JnV&#10;ogtigSMvAikb5YJbGHwRMPeWM9TQsL2m+oqrRVN9VJdWi9ZoBcTkCVgVV/FwfSsWBkBnFwWa2DGw&#10;1FBxtWiqj7haNBER1W0x31UvsFhbJSy9NiWvkyuIiG5NGlYnDR1VqVQoKirSbRcXF8u1RPSgFKpR&#10;rcCiJMhav1YFFlOKBJzJ1l6T8svYL4eIqCoMLhIR1UdpO4Gc43LmNnyfAgxqYS/M469cm05/KlcQ&#10;UV124MABzJ49G8ePV7ONugtSb8W0tDRkZWUhNzdXty310CWiB0fqtXgyu3pzLdZG0TlabLx0bUov&#10;ZnCRiKgqDC4SEdVHif8B6bvkzG2EvgsY2coZIqL7a8OGDbq5pqdPn34lHTp0SK4lovpCowX2plYv&#10;uOhhrodAKy7kQkRUVzG4SERU31xaAaRskjNERLXTrl27MGfOHF2S5uwZP378lRQdHS3vRUR1kVor&#10;YFNi9YZDS5xM9OBpwUdTIqK6ii04EVF9k3sCyI+SM7fRYTFg4ixniIjur6VLl+L333+Xc1ft3bsX&#10;f/zxx5U0atQoxMbGyrVEVNeUa4HInOoNIfax0ENLBz6WEhHVZWzFiYjqk3M/VaTqsmsLKIzlDBHR&#10;/ZWYmIj4+Hg5d3MRERG6xViIqO4pLRew8JxGzt2euQFgY8Qh0UREdRmDi0RE9UlJqpjS5MxtdFkL&#10;mLrLGSIiIqJ7JwhARomcuY0gaz10c1PIOSIiqqsYXCQiqi+iZwOnPpAz1WDqKv4roJQzRET3l7RC&#10;tLSQS3Vs374dzZs3l3NEVJfMPlX9XouG4tOoqZK9FomI6joGF4mI6gMpsHiseg/tOv2OAzZ8cCci&#10;IqKaM+u4Wt66vQArPQzw4h85iYjqAwYXiYjqutJsoDhJzlSDuR+gMJEzRET3X0ZGBpKSqtdO+fn5&#10;wdzcXM4RUV2RVlS9BVwkRuJTqJUheywSEdUXDC4SEdV1SauAqC/lTDWEzwMsg+QMEdH9t3DhQnz5&#10;ZfXaqXnz5qFVq1Zyjojqit/OVn84tKeFHnq6c65FIqL6gsFFIqK6rCAWyNgjZ6rBpQ9g7CxniIiI&#10;iO7dmWytvHV7ZkrAy5y9FomI6hMGF4mI6jIpsHj+VzlzG24DgVbfAVbBcgER0f0XGRmJnTt3yrlb&#10;GzhwINzduYo9UV2zKbFc3ro1CwOgvbM+Wjmy1yIRUX3C4CIRUV2VFw0krpAz1eA7Qbyr95czREQP&#10;xqFDh7BiRfXaqgkTJsDfn+0UUV2yP60cmmp2XLQx0kNLBwYWiYjqGwYXiYjqqnwpuLhSztxG4BTA&#10;NkzOEBEREdWMA2lalFdjLRdLA6CtEx8/iYjqI7buRER1UeZBIPIzOVMNTt0BM085Q0T0YGzbtg3f&#10;fPONnLu1119/HeHh4XKOiOqC9QkaqKs3IhrGSsDXko+fRET1EVt3IqK6qDgFyDokZ26jyQeAUzc5&#10;Q0T04CQkJOD48eNy7takwKKLi4ucI6K6IK5AQHVGRNsaAUO8lXKOiIjqGwYXiYjqmswDwKFn5Uw1&#10;SD0WDa3kDBEREdG9WxCjQX6ZnLkNpfjUaWfMFaKJiOorBheJiOqa8hKgNEPO3Ebb3wDf8XKGiKh2&#10;+u233/DII4/IOSKq7eZHq5FYKKAaUy3CyhB4OthAzhERUX3E4CIRUV2hLQeS1gBbqznEWWEstvLi&#10;HX1dNSTu2tR7j1xBRHWBtEL0U089JeceLFNTUwQEBMDLywuurq66bWdnZ7mWiO6FFFhML5Yz1WBY&#10;R584u7kpMKOZ8prkb8XHZyKiqrB1JCKqK/JOATsHyZlqaPYZ4D1GzhARERHdG5VaqNbK0JdJvRYn&#10;NGKvRSKi+o7BRSKiukCtArKOyJlqMPcDTN3lDBHRg5WZmYnTp0/LuVsLCgpir0KiOiCtSMA/5zXI&#10;KpELbkOaYdHVlPMsEhE1BAwuEhHVdpoi4Pxc4NBEueA2LIOAsK8Bz+FyARHRg7Vnzx688847cu7W&#10;Xn/9dfTt21fOEVFtlFyoxep4zZ0Nh1YAQ3y4QjQRUUPA4CIRUW2mzgciZwHHZsgF1eA1CnC/g+HT&#10;RERERDdxLk+L9QnlyKxmj0WJQg9oYc9HTSKihoItPhFRbVaaDZz+SM5Ug2MXMXWVM0RED15cXByW&#10;LFki526tT58+aN68uZwjotroZJYWGXcYWOzooo+urgq5hIiI6jsGF4mIaitNMXD6QzlTDY6dgeaz&#10;ACcGF4no4ZGCi3///becuzVpODSDi0S115lsLTKK72AFF1EPN320c2JgkYioIWFwkYioNtIUAnuG&#10;Axd+kwuqwaYFYN9WzhARERHdvSPp5diZXI7cMrmgmsIcGFgkImpoGFwkIqqNtvcBktfJmWrweBQI&#10;fFHOEBE9HCdOnMD06dPl3K1NnjwZw4dz4Smi2uhoRjn2p2mRr5YLqmmMPwOLREQNEYOLRES1UcZe&#10;eaMapMBim18AC3+5gIjo4cjNzUVERIScuzV/f3+4u7vLOSKqLfakSD0WtSjUyAXVNKmxEp4WfLwk&#10;ImqI2PoTEdU2/1rLG9XgNRpo9ydgZCsXEBEREd29knKgTCtnqmlSiBJWRnpyjoiIGhoGF4mIaouy&#10;PGCReGOuFv+/OvSUgKE1oDSVC4iIHh5pSHS3bt3k3K2999571R4+TUQPhkYrYEdSOY5k3FlkcXoT&#10;JawMGVgkImrIGFwkIqoNChOAFR5yphoUJoDvU0DrH+QCIiIiortTWi5gR7IWB9LvLLBoYQDoMa5I&#10;RNTgMbhIRPQw5UUCOSeAtSGApkAuvA2lGeD/HBD+i1xARPRwFRcX4+zZs3Lu1pycnODs7CzniOhh&#10;KtYISCsSsDdVe8c9Fu2MgSeDlDBSMLpIRNTQMbhIRPSwpGwCtnQF1rcANCq5sBpsWwEtv5YzREQP&#10;V1FREX766SeMGjVKLrm1559/XpeI6OHKKxOwJ1WL385qcOgOeyx6muthjL8SFgYMLBIREYOLREQP&#10;R+IqYN8YoDRDLqgmYyfApa+cISJ6+NLT0zFjxgw5R0R1gRRY3JtajqN32FtR4m+phwFeCpgxsEhE&#10;RDIGF4mIHrRzPwGHngVKs+SCapICi81nASGvywVERA9Xbm4uZs+eLeduLzw8HF27dpVzRPQwZJVU&#10;LNxyMkuQS+5MJxcFF3AhIqJrMLhIRPSgxHwHHJ0OnHwHKEmTC6vJxBUI+wrwHS8XEBE9XNI8i1KP&#10;xTlz5sglt9a5c2d8/vnnDC4SPSQ5pQK2JJZje1I5onLvLrAYZq+vW8SFiIioMgYXiYgehDOfAafe&#10;B86KD+GlmXLhHTByALzHypkG4uCz16YTb8gVRPSwFRYWYvjw4fjtt9/kkttr0aIFunTpIufur9LS&#10;UiQnJ+uGbGdnZ+u2pV6WRA1VbqmAtfHlukVbYvPvtseiPjqKybSBDIc+laXFyovl16SUwrv77IiI&#10;6jsGF4mI7reIt4Hor+58GPRl0nDo8HlypgFJ3XRtSt8tVxDRw2ZkZISZM2di8eLFcsmtPfroo3jx&#10;xRfl3P1XXl6uC4BKvStLSkp029L/EzVEUo/FFRfLkXgPgTEpsNjSXh+myoYzHDqzRMD5/GtToYbB&#10;RSKiqjC4SER0v5x8F1jXHIj59u4DiyYuQI9tgF0ruYCI6OFTKpW64c3Dhg3D2rVr5dKqDRo0SDd0&#10;2t/fXy4hogehQC1gfrQa/57XILX47oNiPdz00dJBH8YNKLBIRER3hsFFIqKaJg3f/dcaiJwF5EYA&#10;6ny54g4YWALDc4CB0YBVY7mQiKh2MTQ0RN++fbFr1y655Ea2trZwc3OTc0R0v5WUC/j6pBpzIzVI&#10;LwayS+WKO9TbXR/TmygRJgUWFQwsEhHRzTG4SERUU6Q5FReJN99SUFGdB2jVcsVdeEw83tC6IshI&#10;RFSL6evro1OnThAEAdu3b5dLK4wbNw6///67nCOi+61EI2D2SQ1Ky4EyrVx4F6TeimEOCl1vRYUe&#10;A4tERHRrDC4SEd0ttQpQxVUMf5aCiqc+kCvugZkXMIbz+RBR3SQNld6/fz+8vLwwceJEBhaJHoC8&#10;MgF5pQJmHVdj9imNXHp3jBRAf08FWjuKG0RERNXE4CIR0Z1Qq6CXdxL6eaeA6P8Bq3yA0x/JlffA&#10;KhSwbgYMiZMLiIjqprZt2yIuLg6//PKLXEJENSlPo0BWmb5uyHNakYBfozT4MfLegoomSsDRBOjq&#10;qo+mdnxEJCKiO8N/OYiIbkVTBFxacTWdnQ3DLW1gvrsjcOo9ead75Nof6HMA6H9CLiAiIiKqkFyo&#10;RUzu1bQ+3QT/pVngj3Na/HZWc0/DnyXWhlJQUYGngw3Qwp49FomI6M4xuEhEdL0Lv19N534Adg+9&#10;mk6+I+9UQzweBTr+CyjN5AIiIiJqyKRg4qmsq2njpXIsv3g15ZXJO9YAKbDYyUWBZuytSERE94D/&#10;ihBRw3buRyB69rXpwFNX0/GZ8o41zGsMEDQNaPMLoDSVC4mIiKghkYY1H04vvyZtT9ZibUL5lZRW&#10;LO9cg6SgYisHfV1gMcSWj4RERHRv9ARpaT96qJKTk/HKK69g0aJFckn9kJeXB7VaDWtrayiVSrmU&#10;6CGJ+Q4oiJUzlUjBRW0NdgG4nYDJgIU/4D0WMHaQC6lKK73lDZmJO9B7j5yhmsT2muqboqIiJCUl&#10;6VawlpK0orWFhQWcnZ3lPYgerJxSAUczbhy/nFYs4JLqwT2OSUHFlg76sDbSQ4AVg4q3sj2pHMcz&#10;r/1uBnvrw5+f231TUlKiux+R2mui+iI7OxtarRa2tra6+5H6olWrVpgxYwbGjBmjy7NlJKL6J24R&#10;sH/8ten0x8DZOTemBxVYDJwCtP0NCH0bCJ7OwCIREVE9VaQRsDZec03adKkcRzK0N6QHFVi0NAAG&#10;eCrQ26NiJWgGFomIqCbVsZ6LhYg7cwj7N+3DhYxCMQdYeYaibZfeCPO1h4VRxV63p4WmLBXb//0H&#10;Z86kI10sMTCxQEDbfujUujm8rCv2ulYxEmOOYd+GnYhNVUEllli6BaN1595oGeAMa+OKve4Gey5S&#10;g7VjIKCRfptqmNRDsThJzjxkjV8DXPpWrAZtbC8XUrWw5+IDw/aa6hv2XKTqis7R4ljmPa6Ich2N&#10;+HLJRbXnEUvqrTjERwEXUwYU7wR7Lj547LlI9VFD6blYh4KLmTi5fhX+W7ZTvAnIQ7FaC+k2QGFk&#10;Bkvr1hj64mPo2cwD5hU731JZ0REsfH0etqdnoLBIDbVYpqevgImlF4JbDMBTL/WCV8WushxE7ViH&#10;/xZtxqnsPJSUlaNcLFUYmsDCuiUGTHgU/dr5wbJi5zvG4CLdUtYR4OAzcqaeyTsFCDV7Q19rNHql&#10;YuizqSdgZCsX0h1hcPGBYXv9YPz000+6dC9OnOCq8tXB4GLNWnFRg+zSOtQf4Q4UaQCV9DBQD5mL&#10;zfljfkooxWdZO2M9uZSqi8HFB4/BRaqPGFysZdIi1mLRH/OwM6MROg8ehUc6+8JRE4fjKxdi0c4o&#10;pNv1wLRXRiPc1x6368C4Z85j+GqbFmYhj2PyM73QxLYY+ZE78M9vC7C9wBWt+o/H5CfDcTkckBkt&#10;1s3/BpuSfBHebzSG9wyCi/YSTq//G4u3nMAlq054bsoYdAlxwd10YKzPwcU+ffogOjpaLqm9jC2s&#10;8NraKubjqw204l1vpd59ERuWYMVnU+Vc7Tbykz8Q3LGfnKvdPh/gjxJVvpyrAQqxNdCvdnfqavNu&#10;0QHj5qyQc7Xbxm/fxoF/f5Zzd0Fz/fch/mOsrM6fkO7cc79uh3NAqJyrvXJTLmHOyDA5V7Ok2wE9&#10;vZp7+Gz72HPoM+VjOVe7/f3WOETvXifn7h/poam0tFTO3Z3/RTzAOWLrMOl6FrTSLe7l21w98fqW&#10;/pjMoMDdKCu/+klS7WckXuaTQpS6a95IwaDi3WJw8cFjcJHqIwYXaxPVOexYvhjzl2aiyejReHx0&#10;O7jIVcB5rPrkR6w4mIuwl17DyPYBcLjV83zSUrw4aRHSzHrizcUvoIVcLA25vnRqLea+tRRZzXpj&#10;7PRn0N5OKo7DwfVL8OOfCfAbNAJPTewK94oDRPHYOHsulm1LRvBz0zGye1O4mchVd6A+Bxc7duyI&#10;06dPyyW1l7G5Fd7blSHnarejq/7E0vfrRk/Gx7/6FyHdhsi52u2Dzg4oUeXJudrLp2VnPDt3i5yr&#10;3dZ8+TL2LvpWztVuUxYfhmtQMzlXe+Ukx+H/BgbKudqtw5gpGPjKV3KudvtrxnBE7lgl52q3z44x&#10;uEhEVXu9hYG8RTWBwcUHj8FFqo+4oEstUpCciPiL55Hv6wVPMV0NLEr80LF7I7h5qBBxOgG5eSVy&#10;edUu7d2BBKUCRl3bVQosSszg6ByG7n1skZkVh9PRmbrSwvRUJJw7ixxPN7gF+VYKLEq8EN6xMXz8&#10;SnEmOgFZ2cVyORERERERUc0xEJ/cjBSAob4AQz1B1ztRCiheTkRERA9LHQguapGfl4uc7Dz4eHqI&#10;yVUuv8rW0QXmZuZIT0mDqqTkFsM2yhB3MQFKpQm6tL02tCgxMjaBg4sr1EVFSE9Lh0Y8t0qVj8yM&#10;HHi4uiLA11Pe8ypre0fdX1Yyxf3zC4t080BWJTY2FmfPnq0yXbx4UTd8R6PR1KtUFzrFEhERERHV&#10;RmYKLWwNyq+kET7AlMZ6eMqzEE+658ME6irvwZlqJglabcUUC5VSebm2yn2ZaiZJvbukz7mqOiam&#10;upouKy8vr7K+rqbr1YFh0YU4t2MZFv++Cep2YzF6dD80vn7llKx9mDd7ITalNcKkmSPRIcABhnLV&#10;tZKwdNokLE5tjCe/noUh18cpSzNwbt/f+PznKLj0HIvpz7RAwcG1WPLzcuQ0HY7R44eh+fUrSecc&#10;xsIfF2H1BQ88MXUkejZ1q3LOx65du0KluvmquL6+vvjhhx/kXP3RrVs3DouuYRwWfX9wWHTN47Do&#10;msdh0fcHh0UT0cNmrtDCQnltN4WmFqXwMLnxAY4ejCiVAeKLr+0R2sKyFE5G0tKeREQNW9++feva&#10;nIt3EFyM88FTbz2ObsHON1lYpZrBxe9PwaHLSEyZ0g5l1Q0uRjpixIyx6BvmCVO5qrJZs2bp5pCo&#10;irSiYXx8PObNmyeX1A9lZWW6oCqDizWLwcX7g8HFmsfgYs1jcPH+YHCRiB4USwPAy+LGRVa8TDRi&#10;qt6y1dI9tvQIZ2hoWKMLcRE9bFLPLqn3ooEBh/lT/XF5MT8jo5pf7PNhkjqS1d/g4jkPPPHek+jZ&#10;yBVVr6tSzeDitydh3+kxvPBSR2irG1yMsMWwmU9gQCtvmMlV1cUFXR4+BhfvDwYXax6Di/cHg4s1&#10;j8HF+4PBRaK6w1AfaGp37SxUDiZ6aHZd2Z3KycnRBWFsbGygUCjkUqK6jwu6UH3EBV3qIktzmCsN&#10;cM//xBoawMDC7M6ChNL+4nFKOUtERERERA1DR2f9G1InF330dFdck+41sEhERFQb1YF/3YxgbGIK&#10;M7NiFBUXiUkurkxVgPyyMqitLGFuoLxFgM8atvaAIGQiJ1cuqkythrogH/mGhjCQApUwgJGxKcwt&#10;SlBSokJRkbxfZYWFKCgrRamlBczF4xhcJCIiIiKqOwKs9DDAU3FPqaPLjam1I3sVEhFRw1AHhkUD&#10;uVFbsHzRfOxV9sDo0aPRM/DaWQ0LjvyFL//cgDivJ/Dm2C4Icq56ULQk9s9n8MqqArSY+CPe62Mr&#10;l1ZQZ13AoeWzMfuoObqOmoLJXV2Qf34v1iz6EZtKwjF8zNMYGHJtf0ZVxL/4/q/VOG0/FDPG9EIL&#10;T3O5pvo4LPrh47Do+4PDomseh0XfHxwWXfM4LLpqTXs/hqZ9Rsi5O1dX2lSqf3q46cPKsH7O72dn&#10;rKdLdQWHRVN9xWHRVB81lGHRdSK4WJ4TiW3LFuGvTWVoPXo0Rg9tAXu5DkjE1jk/4p9dKfB/5hU8&#10;0SUYzqY3/8LKYn7HlJmrUeg6DG//OBbBcjlQjJSoLfjr40U479kJI6c8i+6uSmjzYrFvzULMXZGL&#10;0EdG4cmx4XCSjwCSsXvur/h74wW4jnkRj/duAU/zO79Y6nNwMSoqSjchb22/8dHTV8DZP1TO1W7F&#10;+dnITb0k52o3G1dvXeC2LkiNPQ1BW73V/6SbHmkydTOzO51h9d4ZmpjBzsNfztVu+RlJKMzJlHO1&#10;m71XIAyMbv6HqdqiXF2G9ItRcq7mqFQq3XVtaWlZY+21mY09LB3c5FztlpN8ESWqfDl3f5nbOcHC&#10;zlnO0f2mFn9npGvb1PTBt9f1ja0xYKDPxUNqAwYXqb5icJHqIwYXaxNtHqK2LcOfv69BrFkQ+g4f&#10;i0HtQ+GoicfJdYvx57pDiFWGY9Jr49E5yAkmt7rv0ZzH/CkvYUWqOTw6DcELT4xEiHUR8mP2YOlv&#10;v2FdvCkCezyJqRO7wFn6t1pbgPP71+CPn/9BpKE/uj8yGkO7hsFFm4jILf9iweo9iBKaY9y08ejV&#10;zANmd3Gt1OfgovSPg7W1NZRKDhin+kNa8UtKUiCGqD5ge031ldRWS38M4oMq1ScMLlJ9xeAi1UcM&#10;LtY2qhTsX7gAi9fuRpxcdFUohr/5NB5p648rj/rpm/HBq/MRkW2D4V99ieF+proV2yQl53bim5e/&#10;wp6KbCXW8AwdhKmfPoZrBp0VZuDYsiVYsHQzYuWiq4IxcNo4DO8RgmsHWVcfg4tEdQuDi1TfsL2m&#10;+orBRaqPGFyk+orBRaqPuFp0bWPugnZjxuKF6cPRIsBZNxxRSp4tuuPV2VMwonJgUaJnAGNTM5ia&#10;meqGcFTuzGjs1wEvffsGRnUNvPI61o5u6PX0s/jg+sCixMwBYcNGYPLM0Qhv5HrlGPcmHTHt/17E&#10;4/cQWCQiIiIiIiIiIqqr6k7PxXqMPReJ6hb2XKT6hu011VfsuUj1EXsuUn3FnotUH7HnIhERERER&#10;EREREdEtMLhIREREREREREREd4XBRSIiIiIiIiIiIrorDC4SERERERERERHRXWFwkYiIiIiIiIiI&#10;iO4Kg4tERERERERERER0VxhcJCIiIiIiIiIiorvC4CIRERERERERERHdFQYXiYiIiIiIiIiI6K4w&#10;uEhERERERERERER3hcFFIiIiIiIiIiIiuit6gkjepockOTkZL7zwAt555x25pH5QqVQoLy+Hubk5&#10;FAqFXEpU96nVapSVlcHMzEwuIarb2F5TfSW111IyNTWVS4jqvoKCAmi1WlhYWEBfn31FqP6Q7q81&#10;Gg3bbKpX8vPzIYXdLC0toaenJ5fWfc899xxmzJiBMWPG6PIMLtYCUnBx8ODBco6IiIiIiIiIiKj2&#10;YnCxlsnNzcXs2bPlXP2xf/9+ZGVloXPnzrooPRER1U5sr4mI6o5du3bpesJ0796dPbyIiGq5rVu3&#10;ori4GH369IGBgYFcWj/07dsXbdu21W0zuEj3jdRN9ujRo1i4cCGCgoLkUiIiqm3YXhMR1R1SL5GY&#10;mBisWrUKrq6ucikREdVGgwYNQkpKCrZv366bzqK+4iQdREREREREREREdFcYXCQiIiIiIiIiIqK7&#10;wuAiERERERERERER3RUGF4mIiIiIiIiIiOiucEEXum+KiopQXl6uW8VOoVDIpUREVNuwvSYiqjsK&#10;Cwuh1WphZmYGfX32FSEiqs1UKhWksJu5uTn09PTk0vqHwUUiIiIiIiIiIiK6K/xTFxERERERERER&#10;Ed0VBheJiIiIiIiIiIjorjC4SERERERERERERHeFwUUiIiIiIiIiIiK6KwwuEhERERERERER0V3h&#10;atF0V0pyUxEXFYVTsYnILSkRS8xh7uSOxs2aIsDVCqYGFftdKx+n9uzA+ZgMZJRrdSWOwW3RomkT&#10;eFrpskREdL8VJWD/jkOIybdH684tECi22Uq56iq210RED0cxsmNP49TRKMTnl6JUKrKwgHtoW7Tz&#10;d4e18Y0tNpCHEzu24sK5LGSJOX2FEk7B4Wge2hjulhV7EBHRfVCcjegTpxBxLh75pboWG5buwQhp&#10;It5ju5jDUKEruk6u2GZvw3mxzc4WcwoDIzgGtkJYk8ZwtajYoy5icJHuWG58NHZtXI09ETFISM1G&#10;kVotlhrByMoO7l5N0G3YYHRt4gHLawKM8dg1fwVWHz6C5OQ8FMhXnaVrEAID+2LcjB7wqigiIqL7&#10;phAXd/6L+Qs34rS2NZ6ZOhI9m7qJLXhlbK+JiB4K6SF19zZs27YTEReTkFGsgUYqNzaGrUcAWocP&#10;xJi+YbCxrNxqX8TWH5dhzfFjSEtVQSUV6enD2q0xGof0xejJndlmExHdD0UJOLptC1auO4izqRko&#10;1uhabJjYusLdszn6PTES7X1sYHrN34QuYuPsxdgQeRqpYptdKJboKZSwcglG85YDMWJCe7hX7Fjn&#10;KN4XydtEt5cVg/2bl2HhhkiUu4dhyJiReGxgH/RoEwDnojhEno7AqchC2Ib4wtnWDIbyYefWfo3f&#10;VhzEBWU7DBk3HmMe6YUezVxRenIH9p29gMRiRzRv7g4TeX8iIqp5BdFbsXzVJhy+kAO1qTdahYfC&#10;18nymp6LbK+JiB6GQsQd3oxlf/+HfRkGaNRrBEY99ij692mNIPtCxJyMRFRkOsxCWsDT3hyG8uRW&#10;Z1d8il9WHMcl064YMfFpjBzYFV0a2aPw5E4ciInHpUI7tGCbTURUw1SI3bMWK1ZsxAmVG1r2eQyP&#10;jxyCfm2DYJUeidNRYkozQ1CoJ+zNDK/MRyi12d8vj0CKeVeMfvZpjBjQFe39LFB8eg/2xyQhrcwe&#10;TZu4wljevy5hcJHuQDESInZj87otUHl1xZARo9GzhQ/cXZzh5OIB71AnlMRewPnYaJS5t0EjdwdY&#10;SNHF7AP4c+4GRGYFYswHE9C/mR88XZ3g5OYNn1ATXNogPsTmCHBr1wE+phVnIiKiGlZwFpuWr8bW&#10;I3Eo0AiAWRXBRbbXREQPR9oZbN+yERtPKtBi0KMYMawrQr3d4OLsCg+fUAQYpOLs+RicKHJFu2BX&#10;WEtzEGXuwdzvN+BcQVM8/X/PoW8jL/G+3AnOHt7w8DPApc1HcDFHC68OHeDJ6CIRUc0piMW+LTuw&#10;N0IfLUc8hkcHtUOIlytc3Dzg29QehafPITomDVbNWiLQyQIGUnQxYwfm/rAJsUUtMOH/Jl5ps128&#10;vODpb4QLm47gUqE+fMLD4V4H22wu6EJ3oBBZmWlITbKHT2AoQkNsYGogTyKgNIKpXRjCwpzgYFeC&#10;hMR0FBVXzDmQcWIvTmUXo6xVe/T2sIOlkZ6uHIZmsPfqi5HD3FCsisLeo2kV5UREVMPycGr7Zuw8&#10;dAa2LVoj2M2tyl4sbK+JiB4GFaIjjuLEsRi4de6Bnt27wNfSGErdk5oSxmYOCBk0A198Pw8/TeoK&#10;d5uKPi1pR3fgZJ4G5e06Y4C7NcykP+rr6UHPyBIufr0wdJCjrs0+eCJDtz8REdWQnAyk5eQiyzsQ&#10;zYL9xDbbsKLNVhrD3DEYPp4WMMZ5xCeXQh4tjdSDm3VtNjr20LXZunUqxDZb39hW12YP7G2Dgtyz&#10;OHpamj237mFwke6APVoMehFfrfwJr43tAM8brh4FFArxhkZ8FtUKAi5P5pmanAC1+BvVtk1LGCmV&#10;kB9VdRT6BvD08RJ/4dSIS0yWS4mIqCbF7/gHKzZsQoxLf/Tr0gKB9vrXtMWXsb0mInoYCpCTlSMm&#10;T/j5e8PDXXnDQ5q+0ggmpmYwNzYQ2+OK1jk5MQ4arRYd24dftzCXHgwMjODu6aFrsxOSU+VyIiKq&#10;EZZWsDE3h+WFeFxMy9AtpnVVJjLTSqFWu8DRQWyz5f5YiQkXdG12ty4dqmyzXd3dUFZWisTUuvlH&#10;fAYXqcZoNTE4HZGFrGxXhDXxlCebThcfVtXijY07XF3EG6Ub7pT0oe/qDnfxYVaTmCLuTURENUcL&#10;TdxurN9xDMfK2uKpEX3RLsRBrrse22sioodCpUJufj5yra1gYWqM4rOb8MOXz2D06MEYPFhME17D&#10;7KX7kZBZqPsDfoVUpCRqoNV6wt21ikc6hRJKF1ddm61OTmWbTURUk6x9EODnBR/7eKxbuAL/ropC&#10;YqYKqksR2DjrO2y6kAJNh8Ho7W8LM10kMRVJCVpdm+1R1YotYptt6OQM17IylKZmoC72N2dwkWpG&#10;aT4u7tiOfQmpKG3dA10CnWB/7fKjtybdJ5WpIa07TURENaOsMAY7tmzBiSglOvXrifAQT9zzVIls&#10;r4mIalZ5ufhfKRUjevMSfPfNUhw5ZwR7Rx/4+HjAtTwRuxfOwvtzNyI6rRjll+OL1SHuK6g1bLOJ&#10;iGqUFZr0H44nRvVBsP4pbJj3Gl54egzGTH4H3+9LRLnvELz8eCe42N3hnbc0AlSthjySuk5hcJHu&#10;XUku0o6swqI1R5CkDUTfLi3FXyJzubKatFpoc/OhkrNERHRvyotyEbV9C3Yci4FJh57oEt4ErjUx&#10;OTTbayKimlVUhIJCFQoKYhCTmARDn154/o1P8MWcOZgz5zO8NfFRtPK2RsHhVVh5PAHZxeXygdUg&#10;ttnleQVss4mIapJGhYxzJ3D01ElklZvA1ScIjUNDERoaBF8nKxSkn8Txg1FIyim9sz8IacqhyVeh&#10;UM7WJQwu0j0py45H5M5/MHfhDqTq+aPfuAno08IX1tKE0ndCoQ99RzvYyFkiIroH6nxcOrERq9Yf&#10;wiXTdujTrS1CamrZObbXREQ1y8AAhlIS/+PWcgCGjRqENt7WqFi2xRIeHYZh3LDWCLQvwsFdEcjI&#10;L4JWV1cNYputtLdhm01EVINUCQew+u9lWHdaD/6dHsfkV9/Fh59+ik8/fQ+vPjsGXZxysG3Bd/ht&#10;RzRUpXfwByEDJQzsbGAlZ+sSBhfprhWkxGH/2r/x69I9uGQRgp5jR2FIOw84mck76JjAzEx8ENVT&#10;obBQkHr5XksqKFRBpSfuY25W5eqlRER0Z8qyz+PUsUM4fakUJspiJEUfxKZVq7BKShsP4kJGAdRF&#10;iTi1bxvWrtqPmEwxz/aaiOjhMDaGqYkpTGEDDzdnODpUhBUrcw1uAmcLKygTU5BaVoZycW8zc2lx&#10;rgKoquriImghFBZWtNlmbLOJiGpOGZJiYhB3KQe2zbqj/4BOaOJmgYr+VeZwbd0Pwwe2gZdVMU4d&#10;jER2SRm0YpttbqGna7MLCnQ7Xktss7VFRSjUV0BhalIn22wGF+kulCI3bh+2L5+HBTsvQK9RV4x+&#10;ZjR6NPOClbSc+jUs4OpuC6VBPhISc6HVXvu0Kmi1yE2IQ76BErae7uLeRER0r8ry85CTnYVi8T/J&#10;kXux8q95mDdPTos24XRyLtSqWOxb9y9+n7ceJ1JyxdskttdERA+FoSVsbKxhc6unSVUB8qUFteSs&#10;1KPR3dMW+opcxCXkymVXacV9cxMTKtpsd1e22URENaYExUVlKC0xhZ2tDSzMbxy26ewfDAcTUyjz&#10;ClBQroVWbLM9vSva7AtxN2mzkxOhMjKErasz7nCSuVqBwUW6Y7nxEdjy3wKsPp4Dz7YDMHbMELQN&#10;cIblDYHFCk5BIXA0NETizv24oFGjcqdgteYCdm+Ng6GhI5o2dpVLiYjoXhg5BaPDkGcwbdq0G9Mz&#10;g9Hcw1Z8lg1G12FPYvK0oWjtbgtpDS6210RED4GhLZyc7OFkk4OocxcQf+nGB8/k2Ghkqgpg2TgI&#10;7iYmUIhlro2bwkGhQNzW3ThfsZusHMXFF7B/Z6KuzQ4JcpLLiYjo3hnD1MwIxiYqZGRmI7+gVC6/&#10;Kjn6FFKLCqGxsYKlNKWQWObWpIWuzT6/cft1bbZa12Yf3pcCUxNHBPk7yuV1i+J9kbxNdFvFyaex&#10;d/2/+O+4Bp5tB2PU0M4IdrSWuwBXzcDCCBlH9iHq4kXEqvTg7hEAJ3PxligrBrsXzsWyI5lQ+HTH&#10;qGFhsNct005ERPdCYWQOW2dP+Pr63pgcy3H+RCTiSjzR/ZG+6N4uEPYmhrqbHrbXREQPgwLGBsXI&#10;SI7HyYgYZBeWwsDaBdaWZjBWFiD50BYsXrMT0SkGaD5oKNoHOMDMQA8GlkZI37cTkfEJOF+oD2+v&#10;INgZl0OTFomdi3/Dyoh8KL276NpsO7bZREQ1RAGTsnTEXDiPUzHxyFUZwdLJEXZWxmJNAS7tXY+/&#10;V21HZLKh2GY/gq7BzjBR6sNArE/ftxsnL8bhYqEefL2DYGtUjpLECOz+50+sPl0MU/8uGD6wKWzq&#10;YJutJ4jkbaLbyMGZjUuxaP46nCozgKW1DWwsjavu/ho0AC8+2h4BTlKHXjXyz+zA/M9/w85CAbYO&#10;DjA30hOLi5CTlokiZVs8N2cSujpb4iadH4mIqKbkHMa8//2OLSl+eGLqSPRs6qbrtViB7TUR0UNR&#10;XoL8szux7K+l2HYuH3rWtrAwMYRSX4PSvFxk5BnDt8/TePax1vC1NYRCbJqlNjsvYjN++mQ+9moN&#10;4eToAFMDAUJpIXIy8lBu0RFPzXqabTYRUU0rUyHuwDL8tWwDjiUrYGNrBTNjJfShQUluNjLzi2Dd&#10;4Tm8/HhXBDuZQr9Smz3nnZ9wxND8SputLVEhNzMfCqceGPfe4+jkZIG6+Pcg9lyk6suKx+E9W7Ep&#10;KgNaQbzRKVYhLzcXuVUl80B0ae4HJyvpkVUBIzt3hDR2hqIoAcej45GVnYPc/EK4dRqBGW+MRZiT&#10;5S17PxIRUQ0pScax/SdwQWWLZuGh8BXb36s3MGyviYgeCn0ljGzcEdjIHy7mpci+cB6JyRnIyM2H&#10;oakPBox7HiP6NIOntaG0ALRMAWN7TzQNcQLyL+JIZILuPjyvSA2fbiMx7eURaO7INpuIqMYpDGHp&#10;EgD/Jo1gUpSP+NiLSM7IENvgfJhYBKD/k1MxXlrUxc5YbLN1kUXpIF2b3byJI/QK4q+02So14N1l&#10;OKZOG46mDhZ19o9B7LlIREREREREREREd4ULuhAREREREREREdFdYXCRiIiIiIiIiIiI7gqDi0RE&#10;RERERERERHRXGFwkIiIiIiIiIiKiu8LgIhEREREREREREd0VBheJiIiIiIiIiIjorjC4SERERERE&#10;RERERHeFwUUiIiIiIiIiIiK6KwwuEhERERERERER0V1hcJGIiIiIiIiIiIjuCoOLRERERERERERE&#10;dFcYXCQiIqIGI/Lv6XikiR709G6XmqN587H4cMF+pOUUoVw+nqpH0JajrLQYxSVqaOWy20vB6td7&#10;IcBK+vxD8eqqc8iIXYhH3e1gLH0n4bNwrKBU3lciQBA0KMhJwd4dv+L1UU3QpPJ3a2MDz0cewdt/&#10;/od951UoLiu/7r1kY+ec8ejqKu0fgLGfr8P52NV4vVdTWEnHh07BqnMZKEUC5j/qDjtjab9wzDpW&#10;AMTOQQdpH6UpLPv8iDj5FYmIiIgaIgYXiYiIiG4QgYiIRXjvifZw7vYBdqfkQy3X0K2Vq0uQHLkR&#10;v3z2Ct76cjsy5PKaJmhLkHF+A97u7IqO3Z7B53+fxunTcqUkNxeXVq7EJ+OGYXCvvnjp+52IzS9h&#10;oJiIiIiohjG4SERERA2PiSN8m7RGxy5d0KXKFI5mQXbQl+6UIv4P3Xq9hd1ZFYfSreVeOICfXx6A&#10;Kd/uRrxcdueMYWSsDz0TY5hKPQTl0spyYlbi7UGD8M1pPSgM7ODZrC3atq30HXbsiPbNm8DH0QpF&#10;F/fi5w8n482v1+JCofwC1zCCgaESChMjGCv0oZBLb2QKY2Px3ZiYwEwuISIiImroGFwkIiKihset&#10;J56d9TvW79iBHVWmVVjw/Qz0b+kMpb4ecOY7fL4yTT6Y7g8jGJsqoC9F9iz84ONiDGM3HwTbGcBQ&#10;umO1MIPplSijCod+eBdzo/VgZNwI3R6ZgU//XIVVqyp9h5s3Y+2i3/HFy+PQt7E7zHKjcXjbGmw4&#10;koky3WsYwMjIAAaG4qaZO1ycbWDu5gYvBwuYKcUyU2OY6uuLN8smMDOXhkSLZdYhCHQT36BbMJra&#10;inmxTM/CHKbiJhEREVFDxeAiERER0Q0cEdrjTfz69kB4GkuRJmDThu0o0G3R/WGLgEa+sLQ2ARp7&#10;w8vMGEbwQmCYAQyMAPuQALgoLvcpjMHONefEO1kj2LWZhG9/eBNjmzrAwUGulhgbw7pRGB6d8ipm&#10;zhyFNk5AQkQ09u8+gopOqBbw9PWBk6s14OcGFwdrmMMNnoHmMLMErP084WxiBAM4oFnrABhJ10Hr&#10;RvBXSLfPQQhpC+iJ78dRfF+OutcjIiIiapgU74vkbSIiIqJ6LePMBmzddRBnNU3Qs19ntAlwgNRx&#10;7WbMHItx6Js1OFWqBqw74ZkJbWEj1+loSlGYdAq71/6HDcvWYq2u19xBHD6VhhwYwcbGFmY3nKAQ&#10;cQfW4d/FS3BKZQ0zIQ/Ru//Fv/+txaat4vHR0VDb+sDd0hTKy38GzjmPA1v+w8bFq7BKPMeuXbsR&#10;n1gKraUdXKyN5Z2qUJqPlOj92LV6Bdau2oCNuvd3HCfOZ6PE0AK2VhYwqoidVpKInT/9hn/WbMBp&#10;wRtBrlokHt+B1ZuXYMWK7bpegbvj4lGktoCDmy0un11TmIXTW37HT4vWYu+hCMTniIXqQmRePIlT&#10;cbnQt/aAu/WtPm3xIzbIxZa1B1AQPBDP928JZwsrqM/9iyV79dD3xVcxuLE1DBRSF8IEbPhiHvaX&#10;GMF25HR8PMi74gWqYmAJKztHePk5wy+4PTq0aYJAf0ddb0MLZT5OHj6FC6ZheLR/FzRzsYMmcQdW&#10;7c5E40FP49EOAbAy0oe9YQaW/XMAej1fwMwevjAWX7Msaj7+POSI0a++in5+JhXnqq6SXCSe3oOd&#10;q1ZizeqN2KT7Xk7iZFwOBDNbWFuYwPCGsdlx2Dp7LhZu2IwYZRBaeqpx7sAWLF+/GKtXi8fv2YN9&#10;cZeg1rOGrZPVle/lBlVeEyfEayILGlMb8dxmVVwTeTj536/4fdk6pFk2h33BKexa8zsWrtimux72&#10;JlyCiWczuMkfg6a0EEmn9mHtf+uwbO1acZ/9OHgiC/kKS9gZpuLohoWY/89RpJaYwEX6LooTcWDt&#10;cvy9ZAWOZClh6+AEO1330coSxOvydywSr8utWdZoK/7uKnWBXiIiInroBCIiIqIG4sySacKQUAjw&#10;HyPMWntGKJDLbypzkTDK0lSQbpkwbKGQKxdLNMV5wqnlHwvPjugltPaxE+ykfXTJSDCxDhKadBkq&#10;TH5vnrDjWIp8xGXpwo7Z44Q2DhC6PDZJeOqp8ULHxnaCmaF8vH0P4dP9F4SC8oq9M/f8KLw28VGh&#10;S6iL4CKfQ09PX/D0bin0GzNVWLDxfMWO1ylOOSNsmfeaMKZfuNDUxVIwv/L+zAVLl6ZCeL8xwmtf&#10;/SecuZAjH3HZAeHDZr66nyfs3V+EubMnCY/1bCa4u+nLx0PQd3MXmvV8TJg6f7VwTj6qJD1GWPBi&#10;yJV9KieXLuOE2TvS5T1vQXVe2Lb4N2HJtighu1CjK8o7vVqY++MS4VBaqaDW6opEOcLyCZ4C9JWC&#10;bZfxwtwD54RsueaOFF0Sjm38V1iy7rBwIbNUV6Q6v1tY/NsSYVtUmiC/BelNCKvn/igsOZQmlMpv&#10;IufYEuHb75cLEZUvimoounRMWPPDy8LI3q2EUEdzwezK52QlWLk1FzoPGS+8/c1a4VKaSj7isu3C&#10;G16OgqG4b5vPFgpLxGtoSJdQwclJPl6hEAw8vYU2g8cLMxdsFOLkoyq7+TVhqbsmOgx8QndNxCbm&#10;y0dcFi8seLKRYGsEYfRr3wrjH+0lNHNXyMdCMA18QvhH9zlohOK8c8Lyj58VRvQKF3zs7OR9DAUj&#10;i8ZCs26ThXdnvCdMHeAvloUKQ6YtEWKkw4pPCvOf7yv4i/tadZgqzNsdL5RI5ZVlrxKmhnoKJuI+&#10;Ye/vFvJL5F8QIiIieuj0pP8R/9EnIiIiqvci/56ONz+eg5UlYzBrzluY3L8xzOW6qqQuG4+2Ty5C&#10;fJEaQR8eR/Q7zXXlmqIcRC19GxM/WoATaUq0GfQMBnZvh0A7sbKkBFkR+7Bq9b/YmACE934K77z2&#10;Inq2dtUdC2Rg55yZePWTP3Bea4eiIlt0eHIcRnUPgV1BDHYl+eLJib3RxMUSWVs/x8Q3ZmPd0TRo&#10;Ap7GO9MGIsxFi/LSBOz8/lt8vy8Jfm2HYfInczCty9UxwSWpZ7Dq53fwwbxNSNH3RscBo9GvXQhc&#10;LMTKggIk7l+Hv9ZuxJlCW/QeMQMfzRyDEB/rioNxEB81H4M5ERegCQqCVbYeAvo+h8GDPOFpoA+k&#10;HMOyrz/Cglg9mAeE4/kfVuKLHo7ie1Ih+exB7NizH2vmvoN/Yj3RdvBTeO6x5nC290RAcAj87I3k&#10;c9y7tOOfYXTYm9hpYATH0FZoE+KDVj17olPLduJnFwg76buoZYouHcU/P7yHz/7YjizTIHQZMAp9&#10;2gTCUVodJjcXcXtX4aeVm5EENwyb8D7ee3EAfN2kL02yA296j8RX8ekwbdwYVqnlCBo6DcMGusBJ&#10;W46iczux8pdv8U+8AWybdMWr3y/Ga+2vfgi3vCby85F4YD3mrlyH86UOGPjEW3hn6tBK10QCFo7r&#10;i6l/R8HE3g3JyeYY++V7eNTXRHc9bMnphHff7AWr/FTs+G44Xvx8Ly4JTuj46AyMHiJ+FyhD7sVD&#10;WP/nKmw6Vwhz4zwkZvlgyLS38cXskQiACgd+moF3PpuLLVmt8fwX/4e3nuoK90rdLzM2zMSQ5+fi&#10;YHxTfHb4H0wLc4YROy4SERHVDroQIxEREVEDUN2eiykpx4VVP74qdG5sLyj0pZ5XIcKbB4oqKstL&#10;hYwjPwmPeZkLsHQRAp/9WTgTly7kXe5qpdEIJRnJQsR/s4XHOzoLhmaBwhPvLhXO5Mn1lXouSrdi&#10;rZ74SlhzKkcokXrJleQJqdkqoVQt9co6LnzTJUAwls4fPFFYcPSSkKl7C1qhXJMnxO6eJzwZCEHf&#10;0FloMegX4YxUJSlKFI4teVPo5GgiwL2lMObzFcK5pByhsEyuLysTVEkXhd1zZwidgq0FE6tw4c0F&#10;h4VE+cer3HNRen/dX1sjHD9fIKjK5W6DRZnCud0/CxODIeiZ2AuNJi4X0ipqdDKjtwvv9BaPtW0i&#10;DPtoo5Aql9c0jTpViFj3s+4zkN6nvlIp2Hp4CMHNwoR27boIgwYNEma+N0tYtiNWyL6rbo01THVR&#10;2DNvuhBubyzAp4Pw7DdrhfMpeUKxWq4vLRUKLsUKm756UmjpYyGY2nUXPl55Rsip6FAputpzUfp5&#10;B846KkRfKhIqLolyQZ17STi98WthpJ/4WVh6Cj3e2iheabLbXRPiuaVrYvt3z1dcEzaddNdE+pXu&#10;g1d7Lkrn7vPeDuFsjvzGxeshMUt8F+LvRfqhH4RBjhCM7T2Ffu+vFKIS8uQeiBqhtCBNiFw3V3i2&#10;h5vuNa7puShSHfpFeK63j1huIvR+bYFwMkOu0EkX1kxvI3ha6gvo/pVwPLVAYL9FIiKi2oN/7yMi&#10;IqKGJ24lPn+qF0K8veFdRWrVqi+eeu1b7I7MRLlW3H/0W3gtrGJCOa26DGc3LcDKeAEenk/gi8+f&#10;RGMvB1he7pSnUMDI3gWh/Ufj+adGoqvNeSzdsh6rD8TJO1QWju4DO6NFI2sYSXPsGVnCycYMhtJk&#10;iwdW4efoNJSI53/0lXcwIswddrq3oAd9hQV8mvfHK5MHQ1tWgPTYg4hJleqAorQ4HN25FvvTndGh&#10;43hMm9wP/q7WMDWoqIeBAcxcvdHu8SmYNqw9ApVH8c3STThxPlPeoZLQqZj+bHuE+pjDTFo1W2Ji&#10;B6+woegWBgjFpcjeeRwXKmoeKIXSEU36jMOXm6OwftUcTOkZAKdLlxAdcQz79+/E2rVr8e0XH2Pi&#10;Y53RrHt3PD5rKWKz5YMfAlViDA7t3oSjmV7o1ftpTJrQC77OlpDXCwIMDWHu7oduz7+Jlwa1gEPp&#10;bny+aAsuZarkHSpp9irenxKGIHcTVFwS+lBaucEnbCDahYjXaEERMg5FIV63czWuCfHc0jXR6emX&#10;ddeEp3a/7po4m5gr71DZYIx5rhW8reQ3Ll4PbrYmut+LmC2LsDHdDE4uozH15f4I9rBExa+FAobm&#10;jgjq2RejHh0kXvU3MmvWBu0DGsMHxdh5/BTiUypdj6kHsHp7MrILtBg8vD/czE25KiUREVEtwn+X&#10;iYiIqOHRFCInPRkJ8fGIryIlJaUhK79Y100rbPRvODpvOCx1gZhyqNWx2LZyP8rMzGAztB/632RB&#10;FX1DB7h6eMHLrRzFiclITpQWebmOjw88naxhecPiHUBC9GnkqkvFrdEYNtgOl+NAFfSgb+aEkOcX&#10;IScnEWcOzEF/3ZLFxUhNPIPDu05B4+cD3x4d0PLGFWV0FMae8POzh72tBqqzF5GYky8efZ3GzRBi&#10;aQTdGiqV6OsbI6BxmLglQCjVQFNR/IDpQU/fCPYeQejV73nMWnoQB3NSkXx+Dzb/+CMmP9IFHm4q&#10;ZGck41LETvz9/suY8tZP2FuxVPQDVojEiydx7EA0NI0CEdy5DZpciexdS2kagKAAa1iYq1EQGYv4&#10;wmJIV8E1moahubQizTX0YGBgCm//UPFrEb+XMo14tUoKq39NmPjqrgkb64prIiFfdeM10awJGpsr&#10;rrsmrv29sHqkL3qa37AqDPQNXOHXpBXCO8gFlRmGIqy9L3z8gNKth3H0YhLS5arkA1uxNzMHKmEQ&#10;Bvayh5kpH2GIiIhqE/7LTERERHS9sDCEjf8Ey0+V4MBf4xF2JRCkRbnmHKIOlgOF6Tj5UTcY6OlB&#10;r8qkD9/eMzD3oHhYQjqyxHRD30BPF7hZWVQ57+OFmENQl5UCbZoi2LiK6KP4+vqGZrC2toaVpRkM&#10;dXd1RcjPTETcGS1wfhv+mhgGZZXvTUoKtJjwJ7aeEw+LSkBSVr549LXCgn1hYmiA62KLUhwL+oob&#10;g0cPg/SzKJSGMDazgIW1E1x8O6Dn88/jm2XbEBNTgEtn5uOl0b7QlCZgw0/f44uP/ob0Iz9YKmSn&#10;JuPSWfF7iVqNb8c2ueX30nrKKpyWeqKeuoi4wpIbgottGgegiitC+jCgp7i+RnXH18QBqcujeE1c&#10;yiu84ZpAY3/4i+e49ixXfy+MjAzQPMgXVV8d+rC2dYGrl7+cr0yB0OYd4OETCJRvw74jF5GcJpUn&#10;Yd+W/cjJKQSG9UYva1OY3nBBEhER0cPE4CIRERE1PP5jMGvtGRRIPbyqSkeP4uhvb2JoqBEMqozi&#10;iPT0YWDtDC8vr2okF9hbm17X+/A+UxrDzM61ivdSVXKCtalh1QGrWqgoMw5xcXGIT8hGiVxWNXO4&#10;N34KH77/A2Y/3QRGOI1zF/bizNmKPn0PhYEJLByq+704wtJQUXM37Hd4TVgZG9zxNSH9/qg1d9mX&#10;tXFL9PbzQWMlsGnvIZxPSoE2fjc2HcpEdpEpxvbrDEvzG7psEhER0UPG4CIRERHRHTGCkTTRnakd&#10;Gk1eiJi4ikDXrdNqzJ7eA94VL3BniqSea9IA7esJKFdLKzSfwIlTkYhNLxTL9HU9Cg2kie682mHY&#10;Z6sQW+X7uT79iRm9G+Py2sC13f4PQ+DjE4jGTadjcxVTEl7P3DcQYe26oom4nZOfj6ycvIqKB0Yf&#10;CqUBDKTRyP49MO7r9dX8Xn7Fk41db7mi+e3d/TXxfFvfO7gmKn4vytQaRCYky2U3Ki/XQKMb7l8V&#10;f7Tq5g+vIPHNXriAuMw8ZJyLRJQqH8VWj6FHuD1Mq56FgIiIiB4iBheJiIiIqk0BhTIQwa3FzdJS&#10;FJ2KwJkbxo1epkZuUiQOblqBFRv34WR8Nsrkmuqwd3SHQhrienoXjqZU0RNMW4q8uA14s28LtOk1&#10;FG+vSxILTWFl5wHvxuJmRjoyY2KRcLM4DkqRfvYgdq4X39+W47iYWSjP0Vf7NW7fH9bi51tW8h+W&#10;/BSJzJt+BxWKUxJxIeoEEsRtQwMDGBk+0D6kIgvYOLnAI1DcTE1B2vk4JN/0YihB6pm92LxG/F62&#10;nkSKqvQevxeLO7gmSnTXxLa1FdfEpdziap5bAaVBEMK6WQGacmiSM1H11JYlyEyJw4XIS3L+RoHh&#10;PdHYJxgmcXuw5+gZ/PvPVmSkZsJlVB+EO1iDsUUiIqLah8FFIiIiomrTh9LADS26NYOdpgiZx9dj&#10;yeYLkPoM3qAwBfv//QovjB2KZ97+EetO5dxRcDG07ygEm1mIZ9yOJYvOIF8uv0xTUoAL2//Ctjgj&#10;2FkHY0AnKXJlBGsnX4S0DIBFfgKi92/D9hOpVQ8dzo3B8u/ewFMjh2LylytxNLHuBBdduk3EUD/x&#10;MygtxppPX8XXcxdj27FzSCus/E2ooS5OQ8KpXVix6DcsXrsb6SZO8PZrhAA3C3mfB8UY9u7+aNzM&#10;B+Y5sTi5Zwf2nMm4caEWSVYEFn05A4+PGIop32zChZxSSAuW3z3j6l8T2ZG6a2KcfE2cSa9ucFH6&#10;vXBHx4FdYFeiQvaOVVh54cbfCrV4/tNHdmPvGbmgKt4t0SXEC95mSTiwbyXWrUtBdo47hvVoDlsr&#10;DokmIiKqjRhcJCIiIroDCgMThI/+CM92cUBu6gHM//hdzF62C5GJl8N/ZcjPOI6N/3yLOQs24ViJ&#10;Fzr16YO+7fzubHhr8EC89Vg4TAwU2DvvLbz96wGcy5YqtChXp+L4svn4+NtVSLVwQnCPZ9DNT3cU&#10;rDyaoOdjU9CviQEuHl+Lb7/8Gr9uOIrErMvr/hYjI24Hlsz9Gj+tO4mLBk0wfFRvtPF3RNVrCN8Z&#10;A0MjmFvaiafJR35qEtJUpSgpKcQ1cb975dQb0z5+DM1Qjvyctfj81QmYPH0m3nj7bbz//vtyeg/v&#10;vfsGXn3pRbzx+a/YeNYUXi0fwdARw9DUSX6dB8jWNxx9hz+LbsF6OLt/Oeb871v8ueUEUnIvh/lU&#10;SDu/GfNmf4FftpxFunkbPP5EbzRytLznuTpvf00U6q6JP3/4SndNJBq30F0Tzd1tq31N6CuN4Nv9&#10;GfH3whaZSavx47tfYeW+RDkoroYq9TS2/T4XPyzZhrO6spvxQJtuLeDmY4XU/etwJDMZ+YGD0bup&#10;HWyk6QiIiIio1lGIN1/vy9tERERE9VrGmQ3YuusgzmqaoGe/zmgT4HDnATU9fRhauCPAzwaquAPY&#10;c+gYjh47g7OnjuHQnm3YsGEdVq/8Gwv+WY098ZZoPeRZvPz8ULT2tpBX0C1C/MHN2Lw7AkkO7TCq&#10;b0cEO1cVdrSGb6gPtEn7se/wEew7eA4JsSdwYMcGbFi/Ev/8sRCbLuihzYDJeOv10QizlybVEylM&#10;YGnnDjebMmRcOILdB44h4sRpREccxp4dW8T3txYrly3E70u3I7rIDwOfno4pYzohwN5YXrwjCbt+&#10;WoaDaTmw7jIeY9p7wsLo2mU9hPIypB34E79szYCZdThGTu8BT7lOUZaHhFN7sXx3LAqzU3A+JgJ7&#10;TiWh2MwTTTzubfbAyuwCmsLH3AiZ0fsRm6NBZsJZnDhwADt37pTTHuzZdwJnLqYjT+EAz47DMWnq&#10;JIzq1gh2D3pUtERpBmsHN7hYFCElVvpejuNkhPi9nDiE3dul72UNVixdgF+X7UG8EIrHX3oDzw8N&#10;g4eVkdwbIA5bZy/F/rxCOPd8DhM7uuhKK9OWqhC7ayGW7MuHk3cnDB7fHu5SRbWuiUWYv3QHYkr8&#10;MXzyq5g0oh387Izlc+fh1IoFWH8mE8WNHsHrg5vC+PqVjnS/Fy7w89Yg4dA67NxzDCeiLiIyYg+2&#10;bViPNf/9gyWr9yLe2BF+LhqkpJgjuG1n9O4bCjv5JS4zt9YgctMBRJ6OQ1Z5OYLHzsDkPi3gZHan&#10;y8sQERHRg8DgIhERETUYNRJcFOkpDWHp1hhhjX3g42gGTepRnDi9E5s3H8TBg4cRe7EQLkF98fjz&#10;kzFl/BB0DHGpNFdcdYOLIktPtAgJQLCXM4wzD+HEyvVYf/AgjhyNhJFLRwx++gW8/PyT6B5qKx9Q&#10;QWFsCWfvRmge7A1noxKoUg5j38Hd2LFDen9HkZxuhKC2Q/HMC5PxwtieCHW3rtQ77t6Ci/oGRjAx&#10;N4ImOwaRB6TA6xEcyTSEXfP26BrqADkEes8USjv4hrdCE38/NAv2glJtIH6yQH7+5R6kZjAzC0LL&#10;jr0wauJzeGHiGPTvEALXh9j7TWFqA3efYDQN8oKjQSHykw9h977d2LlT+l6OIS3bEmG9xmLipEl4&#10;YXRn+DuYywFpyT0EF0XVuSaadBmJCc9NwuSx3dHY1arSNVGN4KJIT2kAC9dghPh5wdpAwPnDB7B+&#10;82bx9U/jbLId/Po8jimPt4J19knsPaW8aXARptYoP7sJhyPPI624GZ54+Rn0buYGU8YWiYiIaiU9&#10;QSRvExEREdVrhemxuBifiEytI3z9veBmZyb31rtLWg3KCjKQmJyILNXVob8GBiawcXCDq5sjrM2u&#10;D1+WITfxAs7Hp6LAzB2h/p6wN79NiLM4G4kJcUhPydcNM9XT04O1jTscPd3gYn2LJS40pSjITkFK&#10;eiqyCkqkNWh0jI0tYevsDjcXW5gZXQ1fVchH3JFIJKlKYOTVHE08LGGkvHYmHUH8uVWJETh6oQgG&#10;xm4IbesLK7lOUl6mQlbSefGzzoFu4K2ZPZy9fODraFYjQ6+voS2HplD8fBIzkSl+ASrV5eWjlVAq&#10;xZ/T0RbOro6wvd1n/CBpSpCfmYyUzDRk5ZeiTJ6M08TEGvZuHnB1tIaJ4fVXZi4uHDiDSyVqmPu2&#10;REvPG+eN1Irfd3b8KZy+VAoza08ENfeApVx3xS2uCXtXT7g4WVdxTZQgLeokzmUUQWMfjI5BjlAq&#10;bj67klZThoKMZCQkZiBL90uhgNLYAU4ebjBKWoUf3pmIz4+2wNiZ7+Or13qhqlHqcUun4ul3f8d2&#10;6xex8uep6N/EuVKglYiIiGoTBheJiIiIiOieSAsMrfugE95dbwb3oHH46O9n0UKuu6oIZzf+hE9f&#10;ehl/YiBefOsTfD22aRVBwyxs/ehpzPx+LSyeXYnvX+yDUEeGFomIiGorLuhCRERERET3RE9M5gog&#10;ImIfDh6Ziw0HKsqvUZiKi6eO4+BZwMneFr5uN+mNmH4C2/fGISG9M3p39oOzPQOLREREtRmDi0RE&#10;REREdE8UBoZo1HMIwsTtzAuR+GrsaHx1MKmiEsVQpa3H359PwpSZC3BWG4i2Yf3Rp6ujXF9J2kls&#10;+moWVh0+CfunH0O/YC/Y84mFiIioVuOwaCIiIiIiunclOUhf/R6enPoPjhRkI79MDbW6okpfXwFj&#10;U0uY+TRBjzFT8NGzw+FfaR2i7D3f4ZV3Z+G37UmA0ghWNo/grT/fxcS+jWEt70NERES1E4OLRERE&#10;RERUMzQaqE4fw9alX+Gv6LOIja0otrJyRZuuI9Fn7EC0CLS7cYXoC5vwxbdzsXD7OcCzFZ6dPBMj&#10;OwXBzlSuJyIiolqLwUUiIiIiIiIiIiK6K5zBhIiIiIiIiIiIiO4Kg4tERERERERERER0VxhcJCIi&#10;IiIiIiIiorvC4CIRERFRbZW5G19OehZPzzssFzRkZ7Dohecwfvx4fLwpTS6j+ynn8F/48LVJ4mf+&#10;HbYmZKNMLgfSse1Lqfx3nJRLiIiIqOFicJGIiIioVjqBuc+8ii/mJsKrubNcVjuc3/01Xp65Eqly&#10;/sFIxqFFC/HHH39gfVSBXEb3U1H8Qaxdvkj8zLcjKrsQGrkcsEBQqDmO/PEmHn9xqfjNEBERUUPG&#10;4CIRERFRLXTk26n4eucROL0wDRNDXOTSh2/PR80x4KkvsfBkMkrkMmpoTODW7TW8PCwFp36bjnf+&#10;TZTLiYiIqCFicJGIiIiotkleie+/j0Sc5wv46vX2cDRWyBUPX0FiBM7G5aBIzlMDZWSPkW++i7Ci&#10;JKx49RfskYuJiIio4WFwkYiIiKhWScDCN97AqrgsPPLSS+jgYAGlnp5cR1R7mLb8AB8/C2Qn/w8D&#10;p2+WS4mIiKihYXCRiIiIqBbR7JiH/9udimztE+jf1QIGBnKFTBDKUJSbi9y8PBSWlkPQalBaUoj8&#10;fLFMLs8vLEKpuhxa+ZgqacuhLi1CYX4e8qTjdCkf+apilGq04nnk/WTlpSrdPqpSKSdAUBcj//L7&#10;KLvlmW4knltTWoyiqs6t1kJ73bmrIgjlKCsqQMGV4/OgKixGmfjeb0rQQlNWgqKCyufNFT87FYpL&#10;1Ci/3YnL1SgtUlU6p5RUUBWXourTCijXlIo/p3gOVcV3UiZ+VwWVvyvpveRVvE5xmeYm35kWpYXy&#10;ey4ogabylyNuC+VlKCms/FlIr12IwpKym7yvq7Tl4vVTXIR88b1UHCt9D6UoKxevAXmfW+n32nfo&#10;UF6C0vmz8EvsHV4HREREVC8wuEhERERUW5TlYu2q5cjJzoH1U4PR2dIM18UWUZy3Ei/Y2MDZtxHG&#10;/nEUZw4txKzpQxAWZgMbsdzG0xPBj4zGu7+vxZHU7CrnRdSoMpBwdB3mvTsOjzX1gad0nC6FIWzA&#10;FMxaeAhn4gugKb8aXoqf/6hunxF/iJnyEqi2v4xmuvcRghfuYM49TWEWEiM24Y+PJ2JUS3/4XDl3&#10;MzTrNQkf/r4bERfybh0kLMnDxYPL8N2o9giXj3dx8UK/wVPxzT+7EZOYC7W862XlZYVIidqFpV9P&#10;xxPhQQi6cl4bhIZ2xTOvfYf1+88gRVVcaeGSq8qyLuLkxvn4cEJ3dLpyrB3sHLui7/Oz8Mem04hP&#10;Vcl7X1aIuH3zMbWNDVoPGIf/W7gVX08fhI6N5OODWqDjI+Fo2dJFzHfFjF93I/n6Ny4pO4sfhzeC&#10;l6MN3B79FWcLr67bXJQahcP/fYeZw8OvfBY2Ni5w9x+I4S9/g+V7YpCcWdUg9nIUZiUiYtNifDxx&#10;FFr6+8vHhorfw9uYvfQILmWXovx28ULfQRjd3QhlZYfw35rISitKExERUUOheF8kbxMRERHRwxS/&#10;FG+/vwonkozx5NsfoV9jO5go5TqZuiQSaz//FyeVejCwLsTO73/A1nhzuLj4wc/THc4GauSePISN&#10;2/fgdKExmrRtBc9Kczaq81NwbPn/4eU3P8A362NRYueGgEZB8PXxgaurHvLP78SaRZtwKkWBkJZN&#10;4WRlCIU+UJx8EkdTDGBZFo90lT4UNv5oE94EgQFBaN1jCDr5mslnuDlNQTpOrvkGb779Nj7/LxIF&#10;Vs7waxwMP925lSi6tBcb/t6I4wlaBDQNhYutCZRX/hR+ARtm/Y2DpWpYGhtiz+uvY7HKCa5hwfD3&#10;9oKLgwlSo3bh7+XrsDXOCM3aN4G3pVHFoZpCJJ1ch/fffg1vzduHLDNPeDcOgr+vN7y93WCIFBza&#10;vgLz1x5AumsAWgd4wsrg6mdWknIa6+Y8hwHTfsThVENYhTRDI3/pWC942qqRcXQVFvz1J6KyXRDW&#10;xA8O1sbykWXIiT+JPavXIjo9H3EnD2PNkTTY+jZBkKcTbE2aYGj/LrBX5iPqzBEUu7ZC57DmcLe6&#10;do7Nksi/8cGXGxGbZ4Aer36Kia0cYajQQ3HiMSz4YCSGvLEEsaW2sG0UimDpfXm5wdEwC/H7/8OS&#10;ZRuRVOyMZo28YHP58xCV5MRg/fcz8cYbn+K/yAJYefqgcbA/fLzNoUzfgxV/7EdKWhLOJqejoNgf&#10;/Z/vixbOVjcEuwErmGdtwffr41Go8UTvEe3hfN01S0RERPWcQERERES1QtbaV4QQDwsBlk8If8dn&#10;CcVyeWWFOf8I46TxtmJSGFkKrYd8KSzYkS5kSpUl+ULK7j+FWSObCe5mECxD+gkfrDwvlOiOlBQI&#10;MStnCUNCbASYugiNh04Vft5yQMgprjhTZuZZ4e9vnxW6BpgLxgoInaasFU5llwrlutoK654Vz60w&#10;ESx6/yBclMuqp1C4uOk7YWwLOwEmjkLggOeEOWt3C5mFhbrarKxYYfkv04Q+4nszU0JoO3GJcDC5&#10;SNDoaiWbhGlWZrqfW0rOLQcK7847LqTp6tRCYUaEsPrDZ4SWPuLnZ+Mn9Hx7lZAif4BlqYeFxW/2&#10;ExxhITi3Gi98uDxaSMqvqBOEPOHi8T+E6SNCBRsT8bWbTxaWn0gWSuVaoTBBWD2zs+BgrhTg0VqY&#10;/r9/hSPJcl15uaCOvyhsnvWC0CHISjCycBX6PbtASCyS68XPO3bnD8KEoIr3bOYQKoz/eJVwOk+s&#10;yk8Sos+eFc6nRQnrPxgtNBO/L4S/ICw+lCj+NJUVCsf+N1hwthTPb9VfmBetEkqlL6QgVlgyIUiA&#10;nkIwCuoqfPjbFuFUxYch/sBlQv7JQ8I/bz0pNPM0F8yl84qfR9rlC6osRzi2+C2hjx8EE0dfYcBz&#10;c4S1J9LEM0lyhNh1vwjTBrUQbMzEc+o+72HCt8cT5Pob5e14TfCAvmDp3E349NDN9iIiIqL6isOi&#10;iYiIiGoFFY4d2A9VfgHQPAD+RoZV9BKrRGEE60b98Nr/XsbYLg6wk8qMLODccQRGT5+BvgFAfnwy&#10;ok6cRZruAKkH3hFsWrceh86Uw6/zk3j/3TfwZI9wWBtX9LSzswvEiBc/x5cvP4rmDmbY9+07mLfv&#10;Iso0Uozp3pSmn8SOTaux83gpvMJH4I2338bE/h1hZ2qqq7e19cPQiR/i85mj0NbdCkfmfor5O6NQ&#10;UFrVuNxQPDXnd3wwoTkcdXklTO2bou9L72PWtD7wyUnCmQ3/4Pcj6bra4qx0xMedQzqc0LxVZzzS&#10;LwiuFroqkSW8mz+JmS+/gXdfn4ZpXUJhaaa4Mqy64OQCfPbnceSo/ND/gx/w8eShaOkiV+rrQ+np&#10;jW7TPsEvHz+FUKNM7Nv4O37anyrvUJk1gjsMweMTBiHEUsxauCIoMBC+jsFo3qEZfIKtgfPROJuY&#10;iezKQ6MLTmLDxtMoLNIg6NEn0d3TSNebM3f///D6r2ehNGmFRz/7Ce+M74HQig8D0kSdFk1aY8gr&#10;H+DTqQPhpbmAjeLn8XdEpq46/8JubF2/CgfPO6JZ/0mY+fZE9G/miIpvwhp+/Sbiw88mY0CAM27f&#10;H1U8XfPueNRJi6LiaKzbHSuXEhERUUPB4CIRERFRrXAJ8dHFKCkCnAK84WBogGsHx17HyAKmrUei&#10;p6+cv8II5pZOcHG3BVTFKM7Ox+WZADOjjuNE5HGkwAttO3VAWCNnXB7Ae5U1Wo56DG3t7cRXOoZ/&#10;1kfpFiK5VzmxZxARcRCJcEdYmw4Ib+4OE7nuKks0GzoUbd1cYIaTWLHlDAqKqpiEsOXTmNBBF069&#10;htLcHkEdh6BfYAlSkiKxe3ek7mc3MjKGuZkU0UtF1P51+P3n1dhy4hxyS67OSOnaZgymvzsbs2c/&#10;jx7+jnJQLQ8Rm7YhtrAImtDH8OHwUBgb3vitKIwt4Nl5HIY2KUNebgy2bzuFfLnuClNPOPu0gL+z&#10;nK/EuWk4mnkGwC7zBE6fS0VmgVwhyovYhG3nclGkCcVjT3SCi6FSvIHPwb5/VyNOrDdp/SQ+HBpU&#10;sfN1DK3d0KRjf/QKLNJ9HvsOxoifRymSYk7hxPFTyHVpgdbtOqCZexXfREg/DG7jCmdzueAW9PXt&#10;4eQFaNRq8Ro+L35qRERE1JAwuEhERERUK+QjN10NjRpwtrWCUpro8BaUhgbwDQmAlZyvzNDIBGaW&#10;tnLuMhUyUpKRkZoP2LvB2dUB1len4LuWlS+CfYxhqARSIs8hrfw2K0/fVhGyMpKRlpgL2DrDwc0Z&#10;djdGNStYesHfywwmhkDa2QtIKyvD9aFN/0Fd4CdvX8sIpubu8AwUN7PyURAdjxSp1DkUbbqNRBc/&#10;Y8RHrMVPH72MGVNewDNPP43xM2di1qK1OBaVjUqxRtkFHNkRh5Ii8R0UbsdXLzyLCePHY/wNaQIm&#10;TfsYqy+IhxSWoPDMBcRXvMBVjtaw8neHk5y9hkNzdGnjjUCnbOyLiEJyxuXw3Hms+2k9osTvrDx8&#10;NAYEW6AitnkWO1Zc0u1Rkr4CH1X5nqQ0ETM/+Q3bpF3FzyMvNlH8PHKRmZyGlItimas9bF3sYa17&#10;peu5olk7f1jb3xh4vJ6evgMcXcWNci20WTkMLhIRETUwDC4SERER1UEKfX3YWVSjW9kVZSgtKRWT&#10;uOnhBEcnW0h9+armBd/GRjCQgo95KqiEiokO714ZysRzlxSLm64OsBOTTUVFFTzgHWQCI2mMbkEh&#10;VFrhhsBmq8ZS9LBqRuKBdo4e4inVUOcVQjolzBwR2udJfDLrY7w8sitckI1Te7Zg2eLF+OOHH/Dl&#10;O69i0sQxeGz6+/hu9TFkFpTqXkta7bkgWwut9AYu7sXiBX/hjz/+qDItWLIMB6WIoqYc5Tkq3LA+&#10;s6EhDExNqugpKrFGWPs28PRzRfLmA4iIT4Gu82LMbvx1+CLSi9wx4vkB8Lc0lW/eC5CXoduAOmpz&#10;le/ncvp79XacTBZ3lD6P/CLx81CjrLgExSrAztIc9pZXxoffwMzcBgrlLQfn6+jpWcCiqig3ERER&#10;NQgMLhIRERE1NKoiFBaVoEzO3igfudnlKL/30dA3KixCcWExbugkeEUB8nM1KNfI2SqkZ2XLWzdS&#10;q0vE4+XIWyUmts5oO/gJvDX7F6zduRM7dqzE129Pw6BWrtDmROLQ3o1Y8/v/8N7zj+GdvyMQd333&#10;u74fYNf+wzh+/Pht0nb8M+8JhMqHVZdV607o6O0Pl4xInEvIQoH4AZ3a9h/O5WRCHdgHT3T1goXJ&#10;jUOyzcf8WMV7qCqtw48fDkaAfJwkX/we8opuCIMSERER3REGF4mIiIgaBCvY2FnDWpqq8GIK0pOz&#10;bjF8NQ6xJ0qgliKAvh7wUOjf402jJSxtbGArLTiSkI6sS+nIqaioQgIuni5CSaG46eUGdwMllBUV&#10;V5SU3jwsqtVqoS4T37iVOUz9XGEvl0sUhqawcXZHUEgIOnbsh2df/QDz/9mBEycOY/2fz6GFtz6y&#10;ky/gj3nLcDg+BWVwhWdjQxgYigfn6MEqtAmaNm+O5rdMTRB8Zc7GO2DSAm07ecLdLQoHjkUhI/sA&#10;dq6KR15WORr17oGm1qYw1JP3hSf8wyq29PKUsK3yfVyfGsPf0xYmMIe1oy0c3AF1eTnUmptHkFOS&#10;YlBSVGkCyJvQahMQz3VciIiIGiwGF4mIiIhqBVd4NKoYDnwqLhGl6lt03bsrCtg5ecDe0Q3Q7Mfp&#10;yNNIkIbLVuXAdiyX5iwUN5sF+cJYXx9X4lp3RR+29m5wdPEEyo8hOuYozifIVdc7shdr0jKRJQCh&#10;/t4wNTC44dwH/9uoW8zkRgXITj2CAxsAa3cnhHVsBWexLHrTHEwMs4Z1+7F447+zuj0VCgOYWljB&#10;3skNnp5h6DXqa3zzfEe09gCKD0cjLqcAJfCGT5BRRXDxyFpsilWj6rVt1MhP3YN3O4nncGuMnjNX&#10;4mYf7c0ZokV4F7i4u+DUrsOIXLccfydlIFMbij7dm8DKtPLn4I9GLSq2NPtWYFPVH4aoGBf3zceU&#10;NuL78umAJ77chnRYiT9TEzRuIX4XJ2Jw4cQ5VP1VpCLhfD6KCqsxIF7Q6OYKhRQIFr8z94pSIiIi&#10;aiAYXCQiIiKqFTzgG2wJY1M9aKPOIba4DGX3NtHhDezbdUf/zj3RTKHFnnUbsXH/UaSXqqEVKk6k&#10;1WpQUnQW8775HUmpmVAYjcMrE5vB2PjqcFx9fWlb3F+jhkYrQBDkOQlvwyasPXr3HIg2Si0Ob9uJ&#10;tdv3IaW07Lpzx+KvX/7C+YvJ0DMahRefbAkbqxvn/Cvf+SI+X5ELlfTepQLxNbSaUqTHnMLCz2Zi&#10;hdYGPt4d0aOdu3izawE3z2AEN3GFav9W7P53BbYnlqCsXHt1HklpXkdNKlISClFYACib+cHDygxG&#10;4tGdJ7yFXk6OMNYexMwJX+BAek6l1bOln78cZTnJiFs+Gx/tyYeBmSUGjxwCaX2TO6Vo0Q4DPDzg&#10;FXkOfyz9E+fSkqEcMRnjW7vB6mq3RZECA9/8AT1NFCjO34qXJvwPp1TFKNVc/iLEn0erRklSFPat&#10;WIDvjhTAzt0Nffp1hyP0YOsfitYt28JX7wj+WvY7Fq+JQkmZRvoYRFpoSosQ+8//4dM1kYitxuos&#10;5SXROHkIMDI0RtsQfz5gEBERNTD8t5+IiIiolmjVZQicreyhf3ojtkUXoljqDVaj/NCufz90HxgE&#10;s7QNeP/lyXjzm99wLCoKcXFxOHRoDd4aPwQzV1xEntIJvT95Dr1trVA5vBcU2hEoV6Ps4FL8t+88&#10;zl84iGPRN59B8SpPhHXrhz6PhsAiewe+ensKXv78Zxw6c0Z37iNHNuDDSSPwyuKTSIUjerz9NHq7&#10;O6KqtYqNbG2xeJQr+n75N/aJx8adP4vjK7/BO9OewYdbDODaLBwjX5qMvs4V+1sEN0PXAY+hp1UB&#10;Di7+H6a++CG+3X0Sp6RjpXRsM5a89ATemb8DMRpbjHr6MbTxdoNuMW33xzDrs2EI8bWG3vEP0bXf&#10;RHy6cHfFcXEXcf7cJnzz/kA0m/wfDBxCEDroDYxopTvtXQhB+76ecPXdhY0b05CWZoIRvdrD3rqK&#10;RVd8J2Hud0PgYqGFaufr6DRoOr5Zuk9+X+dw8uCfeP/N0Xj8qz0w9uiANgOfQ98Q+Virpug5/AmM&#10;HhoCs6jl+O696Xj9543idyEdewwbvpiEEa8tRky2Gkrl7fusFm5Zi8VQwty6M4Z095RLiYiIqMEQ&#10;iIiIiKiWOCN80zNAcFRC6P7VcSG1QCOXX1WY848wTryFM7J1E4b9elEuvVZB7E5h1hh/AQgUhkxb&#10;Ir7qtXJO/Ct8Nqmv0NTfVXA0MRCUUlc3XTIVTO0ChGYtxglvf39UyFWp5SMqOfCl0Kqxk2Bx+Rhz&#10;R6Hph7uFYrn6dvLOrBXmvDRQaB7oLjiZGQoGV85tIpjY+AmhzcYKr/5vr5CWUyofcdkmYZqVmW7f&#10;9rP/FD7t1EoIcbIQzOXj9fWVgr2jp9Bx4Fhh9pLrf2KR6qKwbd7rwiMtGwmeLvaCkZGRfF4xmYjn&#10;dvARGjdpL4z5bIUQk14iH3RVyrp3hP6dWwgBbtaCpeXl9ywlPcHG1kMIat1LePLTzUKavH+FAiF2&#10;5w/ChCBxv8CewrjfIuTyWzj7l/BU50DBUHxtU7enhYVnUgSVXFWVswueEzq3ChF8nM0Fc/Or70uh&#10;MBTsHL2F0K5jhZd/3itkyvtXdmnvWuG9pwYKgd7ugpmhoXxsxffQeOhU4bNPBwvB/pZi2TDh2+MJ&#10;QqF83LWKhM0zggUoTYVGE5cLKXIpERERNRx60v+INxJEREREVAtE/dQfj7y/BTGBH+PwP5MQ5mxx&#10;zVCT0sK9+HnsF9htYYdW4z/Daz2kVVKuVZJ6BusWfYc/d+khfNAYPD6hIzzkuivyL+HErrXYtm4/&#10;jifn6eZXlHoXerbuj2ce7YxGfqYwuHFEsk7c3m/wwxfbECNlTKzhPvQ1vDeiERx0tdVQkIwz+9dj&#10;69q9OBqfLS8s4w735n0w7tGuaBpoASNdt8HKTuDXsbOwurAEwRN+xMe9S3Hk5x/w77YYnBdrjY0t&#10;0Lx1Xwwb3xeBdtKqNVUpRPqF49i4YTd2HjuPzMzMimIXF7j49sTYHj3QqrG1+FoVxTdIPYENq5dh&#10;x/lTiI6uKJLmbgxtPgCdh/ZHj9Drv4sSpJ7ZgaU//oQt2mboPvwpTO3uLdfdzHms/+wX/HvwLMz7&#10;v4TXR7aHaxVDw6/QaqBOPIKVK//F/rjzOC99GCJTU1s0adkXPR/pidZ+thWFVSgQv4v9a9dj7aa9&#10;iM+WVuF2Eb+H/hg1rhP8Uv7B13/tQExKMzz79QT08LGv6M1ZmWoPpoZ1xs/JIZi6ciu+qOJ6JCIi&#10;ovqNwUUiIiKi2uTCMjwzbjoW7HfE8ysXYVafQBhXY2gq0cMQt2QYuj2+AQZ9f8C6NePhL5cTERFR&#10;w8E5F4mIiIhqE9+emPpMf4RYRmH5F2sQVaJGlQsUEz1s2Qfw85f/IcWkNca+N4SBRSIiogaKwUUi&#10;IiKiWsUKTYe9hCe6WCP/wFzM3ZmEsiurABPVHpFLX8cfR4GAIdPwVGsbuZSIiIgaGgYXiYiIiGob&#10;i2A8/skrGGCbiqWv/oXDRWVyBVEtkboBX3y6EylBE/DhR33ANaKJiIgaLgYXiYiIiGoh+8ZP46Mf&#10;psAn7le8+M0+uZSoNkjGyk/ewPL4gZi16H309TGTy4mIiKgh4oIuRERERLWVpgCpSdkoMbOHtz0D&#10;OFRbqJGfmozsEjM4etvDVC4lIiKihonBRSIiIiIiIiIiIrorHBZNREREREREREREd4XBRSIiIiIi&#10;IiIiIroLwP8DgMcMMG5JDhcAAAAASUVORK5CYIJQSwMEFAAGAAgAAAAhANa7xLXiAAAACgEAAA8A&#10;AABkcnMvZG93bnJldi54bWxMj0FLw0AQhe+C/2EZwVu72cSWGrMppainItgK4m2bTJPQ7GzIbpP0&#10;3zue7O0N7/Hme9l6sq0YsPeNIw1qHoFAKlzZUKXh6/A2W4HwwVBpWkeo4Yoe1vn9XWbS0o30icM+&#10;VIJLyKdGQx1Cl0rpixqt8XPXIbF3cr01gc++kmVvRi63rYyjaCmtaYg/1KbDbY3FeX+xGt5HM24S&#10;9Trszqft9eew+PjeKdT68WHavIAIOIX/MPzhMzrkzHR0Fyq9aDXMkoi3BA1PqwUIDjyrpQJxZBEn&#10;Mcg8k7cT8l8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VckiiI8DAAAQDAAADgAAAAAAAAAAAAAAAAA6AgAAZHJzL2Uyb0RvYy54bWxQSwECLQAK&#10;AAAAAAAAACEApErBih19AQAdfQEAFAAAAAAAAAAAAAAAAAD1BQAAZHJzL21lZGlhL2ltYWdlMS5w&#10;bmdQSwECLQAKAAAAAAAAACEAbmofQbeBAQC3gQEAFAAAAAAAAAAAAAAAAABEgwEAZHJzL21lZGlh&#10;L2ltYWdlMi5wbmdQSwECLQAUAAYACAAAACEA1rvEteIAAAAKAQAADwAAAAAAAAAAAAAAAAAtBQMA&#10;ZHJzL2Rvd25yZXYueG1sUEsBAi0AFAAGAAgAAAAhAC5s8ADFAAAApQEAABkAAAAAAAAAAAAAAAAA&#10;PAYDAGRycy9fcmVscy9lMm9Eb2MueG1sLnJlbHNQSwUGAAAAAAcABwC+AQAAOAcDAAAA&#10;">
                <v:shapetype id="_x0000_t202" coordsize="21600,21600" o:spt="202" path="m,l,21600r21600,l21600,xe">
                  <v:stroke joinstyle="miter"/>
                  <v:path gradientshapeok="t" o:connecttype="rect"/>
                </v:shapetype>
                <v:shape id="TextBox 91" o:spid="_x0000_s1027" type="#_x0000_t202" style="position:absolute;left:445;top:8869;width:45886;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7176FF4"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 xml:space="preserve">is not </w:t>
                        </w:r>
                        <w:r w:rsidRPr="001A0840">
                          <w:rPr>
                            <w:rFonts w:ascii="Amasis MT Pro" w:hAnsi="Amasis MT Pro"/>
                            <w:i/>
                            <w:iCs/>
                            <w:color w:val="410C01"/>
                            <w:kern w:val="24"/>
                            <w:sz w:val="20"/>
                            <w:szCs w:val="20"/>
                          </w:rPr>
                          <w:t>automatic:</w:t>
                        </w:r>
                      </w:p>
                      <w:p w14:paraId="492EBE61"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w:t>
                        </w:r>
                        <w:r w:rsidRPr="001A0840">
                          <w:rPr>
                            <w:rFonts w:ascii="Amasis MT Pro" w:hAnsi="Amasis MT Pro"/>
                            <w:b/>
                            <w:bCs/>
                            <w:i/>
                            <w:iCs/>
                            <w:color w:val="410C01"/>
                            <w:kern w:val="24"/>
                            <w:sz w:val="20"/>
                            <w:szCs w:val="20"/>
                          </w:rPr>
                          <w:t>only</w:t>
                        </w:r>
                        <w:r w:rsidRPr="001A0840">
                          <w:rPr>
                            <w:rFonts w:ascii="Amasis MT Pro" w:hAnsi="Amasis MT Pro"/>
                            <w:i/>
                            <w:iCs/>
                            <w:color w:val="410C01"/>
                            <w:kern w:val="24"/>
                            <w:sz w:val="20"/>
                            <w:szCs w:val="20"/>
                          </w:rPr>
                          <w:t xml:space="preserve"> for the attended talker. </w:t>
                        </w:r>
                      </w:p>
                    </w:txbxContent>
                  </v:textbox>
                </v:shape>
                <v:shape id="TextBox 92" o:spid="_x0000_s1028" type="#_x0000_t202" style="position:absolute;left:762;top:61713;width:45885;height:2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14A67CE"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adaptation </w:t>
                        </w:r>
                        <w:r w:rsidRPr="001A0840">
                          <w:rPr>
                            <w:rFonts w:ascii="Amasis MT Pro" w:hAnsi="Amasis MT Pro"/>
                            <w:b/>
                            <w:bCs/>
                            <w:i/>
                            <w:iCs/>
                            <w:color w:val="410C01"/>
                            <w:kern w:val="24"/>
                            <w:sz w:val="20"/>
                            <w:szCs w:val="20"/>
                          </w:rPr>
                          <w:t>is</w:t>
                        </w:r>
                        <w:r w:rsidRPr="001A0840">
                          <w:rPr>
                            <w:rFonts w:ascii="Amasis MT Pro" w:hAnsi="Amasis MT Pro"/>
                            <w:i/>
                            <w:iCs/>
                            <w:color w:val="410C01"/>
                            <w:kern w:val="24"/>
                            <w:sz w:val="20"/>
                            <w:szCs w:val="20"/>
                          </w:rPr>
                          <w:t xml:space="preserve"> automatic:</w:t>
                        </w:r>
                      </w:p>
                      <w:p w14:paraId="3E7D1823"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Adaptation is found for </w:t>
                        </w:r>
                        <w:r w:rsidRPr="001A0840">
                          <w:rPr>
                            <w:rFonts w:ascii="Amasis MT Pro" w:hAnsi="Amasis MT Pro"/>
                            <w:b/>
                            <w:bCs/>
                            <w:i/>
                            <w:iCs/>
                            <w:color w:val="410C01"/>
                            <w:kern w:val="24"/>
                            <w:sz w:val="20"/>
                            <w:szCs w:val="20"/>
                          </w:rPr>
                          <w:t xml:space="preserve">both </w:t>
                        </w:r>
                        <w:r w:rsidRPr="001A0840">
                          <w:rPr>
                            <w:rFonts w:ascii="Amasis MT Pro" w:hAnsi="Amasis MT Pro"/>
                            <w:i/>
                            <w:iCs/>
                            <w:color w:val="410C01"/>
                            <w:kern w:val="24"/>
                            <w:sz w:val="20"/>
                            <w:szCs w:val="20"/>
                          </w:rPr>
                          <w:t>talkers</w:t>
                        </w:r>
                      </w:p>
                    </w:txbxContent>
                  </v:textbox>
                </v:shape>
                <v:shape id="TextBox 93" o:spid="_x0000_s1029" type="#_x0000_t202" style="position:absolute;left:445;top:114770;width:45822;height:30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6013C96F"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Predicted results if there is </w:t>
                        </w:r>
                        <w:r w:rsidRPr="001A0840">
                          <w:rPr>
                            <w:rFonts w:ascii="Amasis MT Pro" w:hAnsi="Amasis MT Pro"/>
                            <w:b/>
                            <w:bCs/>
                            <w:i/>
                            <w:iCs/>
                            <w:color w:val="410C01"/>
                            <w:kern w:val="24"/>
                            <w:sz w:val="20"/>
                            <w:szCs w:val="20"/>
                          </w:rPr>
                          <w:t>no</w:t>
                        </w:r>
                        <w:r w:rsidRPr="001A0840">
                          <w:rPr>
                            <w:rFonts w:ascii="Amasis MT Pro" w:hAnsi="Amasis MT Pro"/>
                            <w:i/>
                            <w:iCs/>
                            <w:color w:val="410C01"/>
                            <w:kern w:val="24"/>
                            <w:sz w:val="20"/>
                            <w:szCs w:val="20"/>
                          </w:rPr>
                          <w:t xml:space="preserve"> adaptation to either talker:</w:t>
                        </w:r>
                      </w:p>
                      <w:p w14:paraId="7223958A" w14:textId="77777777" w:rsidR="0084648B" w:rsidRPr="001A0840" w:rsidRDefault="0084648B" w:rsidP="0084648B">
                        <w:pPr>
                          <w:jc w:val="center"/>
                          <w:rPr>
                            <w:rFonts w:ascii="Amasis MT Pro" w:hAnsi="Amasis MT Pro"/>
                            <w:i/>
                            <w:iCs/>
                            <w:color w:val="410C01"/>
                            <w:kern w:val="24"/>
                            <w:sz w:val="20"/>
                            <w:szCs w:val="20"/>
                          </w:rPr>
                        </w:pPr>
                        <w:r w:rsidRPr="001A0840">
                          <w:rPr>
                            <w:rFonts w:ascii="Amasis MT Pro" w:hAnsi="Amasis MT Pro"/>
                            <w:i/>
                            <w:iCs/>
                            <w:color w:val="410C01"/>
                            <w:kern w:val="24"/>
                            <w:sz w:val="20"/>
                            <w:szCs w:val="20"/>
                          </w:rPr>
                          <w:t xml:space="preserve">Simultaneous exposure to two talkers could disrupt the necessary attention to adapt to </w:t>
                        </w:r>
                        <w:r w:rsidRPr="001A0840">
                          <w:rPr>
                            <w:rFonts w:ascii="Amasis MT Pro" w:hAnsi="Amasis MT Pro"/>
                            <w:b/>
                            <w:bCs/>
                            <w:i/>
                            <w:iCs/>
                            <w:color w:val="410C01"/>
                            <w:kern w:val="24"/>
                            <w:sz w:val="20"/>
                            <w:szCs w:val="20"/>
                          </w:rPr>
                          <w:t>either</w:t>
                        </w:r>
                        <w:r w:rsidRPr="001A0840">
                          <w:rPr>
                            <w:rFonts w:ascii="Amasis MT Pro" w:hAnsi="Amasis MT Pro"/>
                            <w:i/>
                            <w:iCs/>
                            <w:color w:val="410C01"/>
                            <w:kern w:val="24"/>
                            <w:sz w:val="20"/>
                            <w:szCs w:val="20"/>
                          </w:rPr>
                          <w:t xml:space="preserve"> talker</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30" type="#_x0000_t75" style="position:absolute;left:49006;width:101210;height:45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mVowgAAANsAAAAPAAAAZHJzL2Rvd25yZXYueG1sRE/NasJA&#10;EL4X+g7LFLwU3WhLKjEb0UCkt6r1AYbsmESzsyG7mvj23UKht/n4fiddj6YVd+pdY1nBfBaBIC6t&#10;brhScPoupksQziNrbC2Tggc5WGfPTykm2g58oPvRVyKEsEtQQe19l0jpypoMupntiAN3tr1BH2Bf&#10;Sd3jEMJNKxdRFEuDDYeGGjvKayqvx5tRcHnHbVEM+evHZmu/orddfM73sVKTl3GzAuFp9P/iP/en&#10;DvNj+P0lHCCzHwAAAP//AwBQSwECLQAUAAYACAAAACEA2+H2y+4AAACFAQAAEwAAAAAAAAAAAAAA&#10;AAAAAAAAW0NvbnRlbnRfVHlwZXNdLnhtbFBLAQItABQABgAIAAAAIQBa9CxbvwAAABUBAAALAAAA&#10;AAAAAAAAAAAAAB8BAABfcmVscy8ucmVsc1BLAQItABQABgAIAAAAIQBWYmVowgAAANsAAAAPAAAA&#10;AAAAAAAAAAAAAAcCAABkcnMvZG93bnJldi54bWxQSwUGAAAAAAMAAwC3AAAA9gIAAAAA&#10;">
                  <v:imagedata r:id="rId18" o:title=""/>
                </v:shape>
                <v:shape id="Picture 18" o:spid="_x0000_s1031" type="#_x0000_t75" style="position:absolute;left:48416;top:52345;width:101483;height:45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aFGxgAAANsAAAAPAAAAZHJzL2Rvd25yZXYueG1sRI9BawJB&#10;DIXvhf6HIYI3nVWhtFtHkRZFwR6qgj3GnXR3253MMjPq9t+bg9Bbwnt578t03rlGXSjE2rOB0TAD&#10;RVx4W3Np4LBfDp5BxYRssfFMBv4ownz2+DDF3Porf9Jll0olIRxzNFCl1OZax6Iih3HoW2LRvn1w&#10;mGQNpbYBrxLuGj3OsiftsGZpqLClt4qK393ZGRgvf77W5+Npsq+3m9H76SWtQvgwpt/rFq+gEnXp&#10;33y/XlvBF1j5RQbQsxsAAAD//wMAUEsBAi0AFAAGAAgAAAAhANvh9svuAAAAhQEAABMAAAAAAAAA&#10;AAAAAAAAAAAAAFtDb250ZW50X1R5cGVzXS54bWxQSwECLQAUAAYACAAAACEAWvQsW78AAAAVAQAA&#10;CwAAAAAAAAAAAAAAAAAfAQAAX3JlbHMvLnJlbHNQSwECLQAUAAYACAAAACEAGFGhRsYAAADbAAAA&#10;DwAAAAAAAAAAAAAAAAAHAgAAZHJzL2Rvd25yZXYueG1sUEsFBgAAAAADAAMAtwAAAPoCAAAAAA==&#10;">
                  <v:imagedata r:id="rId19" o:title="" croptop="1320f"/>
                </v:shape>
                <w10:wrap anchorx="margin"/>
              </v:group>
            </w:pict>
          </mc:Fallback>
        </mc:AlternateContent>
      </w:r>
      <w:r w:rsidRPr="006D11F3">
        <w:rPr>
          <w:rFonts w:ascii="Sylfaen" w:hAnsi="Sylfaen" w:cs="Times New Roman"/>
          <w:noProof/>
          <w:color w:val="410C01"/>
        </w:rPr>
        <w:drawing>
          <wp:anchor distT="0" distB="0" distL="114300" distR="114300" simplePos="0" relativeHeight="251671552" behindDoc="0" locked="0" layoutInCell="1" allowOverlap="1" wp14:anchorId="1E8F4491" wp14:editId="466B0563">
            <wp:simplePos x="0" y="0"/>
            <wp:positionH relativeFrom="column">
              <wp:posOffset>1733739</wp:posOffset>
            </wp:positionH>
            <wp:positionV relativeFrom="paragraph">
              <wp:posOffset>4422775</wp:posOffset>
            </wp:positionV>
            <wp:extent cx="4057015" cy="1733550"/>
            <wp:effectExtent l="0" t="0" r="635" b="0"/>
            <wp:wrapNone/>
            <wp:docPr id="19" name="Picture 11" descr="Graphical user interface, application, table, Excel&#10;&#10;Description automatically generated">
              <a:extLst xmlns:a="http://schemas.openxmlformats.org/drawingml/2006/main">
                <a:ext uri="{FF2B5EF4-FFF2-40B4-BE49-F238E27FC236}">
                  <a16:creationId xmlns:a16="http://schemas.microsoft.com/office/drawing/2014/main" id="{D3FD99DD-679C-944E-6795-4EFF94457F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Graphical user interface, application, table, Excel&#10;&#10;Description automatically generated">
                      <a:extLst>
                        <a:ext uri="{FF2B5EF4-FFF2-40B4-BE49-F238E27FC236}">
                          <a16:creationId xmlns:a16="http://schemas.microsoft.com/office/drawing/2014/main" id="{D3FD99DD-679C-944E-6795-4EFF94457FBC}"/>
                        </a:ext>
                      </a:extLst>
                    </pic:cNvPr>
                    <pic:cNvPicPr>
                      <a:picLocks noChangeAspect="1"/>
                    </pic:cNvPicPr>
                  </pic:nvPicPr>
                  <pic:blipFill rotWithShape="1">
                    <a:blip r:embed="rId20" cstate="print">
                      <a:extLst>
                        <a:ext uri="{28A0092B-C50C-407E-A947-70E740481C1C}">
                          <a14:useLocalDpi xmlns:a14="http://schemas.microsoft.com/office/drawing/2010/main" val="0"/>
                        </a:ext>
                      </a:extLst>
                    </a:blip>
                    <a:srcRect t="1121" r="253"/>
                    <a:stretch/>
                  </pic:blipFill>
                  <pic:spPr>
                    <a:xfrm>
                      <a:off x="0" y="0"/>
                      <a:ext cx="4057015" cy="1733550"/>
                    </a:xfrm>
                    <a:prstGeom prst="rect">
                      <a:avLst/>
                    </a:prstGeom>
                  </pic:spPr>
                </pic:pic>
              </a:graphicData>
            </a:graphic>
            <wp14:sizeRelH relativeFrom="margin">
              <wp14:pctWidth>0</wp14:pctWidth>
            </wp14:sizeRelH>
            <wp14:sizeRelV relativeFrom="margin">
              <wp14:pctHeight>0</wp14:pctHeight>
            </wp14:sizeRelV>
          </wp:anchor>
        </w:drawing>
      </w:r>
    </w:p>
    <w:sectPr w:rsidR="008C578D" w:rsidRPr="006D11F3" w:rsidSect="007A7044">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05B87" w14:textId="77777777" w:rsidR="00194032" w:rsidRDefault="00194032" w:rsidP="00F322DD">
      <w:pPr>
        <w:spacing w:after="0" w:line="240" w:lineRule="auto"/>
      </w:pPr>
      <w:r>
        <w:separator/>
      </w:r>
    </w:p>
  </w:endnote>
  <w:endnote w:type="continuationSeparator" w:id="0">
    <w:p w14:paraId="5EB1416A" w14:textId="77777777" w:rsidR="00194032" w:rsidRDefault="00194032" w:rsidP="00F32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masis MT Pro">
    <w:altName w:val="Amasis MT Pro"/>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DED80" w14:textId="6BC3FC5E" w:rsidR="00F322DD" w:rsidRPr="00F322DD" w:rsidRDefault="00F322DD">
    <w:pPr>
      <w:pStyle w:val="Footer"/>
      <w:jc w:val="right"/>
      <w:rPr>
        <w:rFonts w:ascii="Sylfaen" w:hAnsi="Sylfaen"/>
        <w:color w:val="410C01"/>
        <w:sz w:val="18"/>
        <w:szCs w:val="18"/>
      </w:rPr>
    </w:pPr>
    <w:r w:rsidRPr="00F322DD">
      <w:rPr>
        <w:rFonts w:ascii="Sylfaen" w:hAnsi="Sylfaen"/>
        <w:color w:val="410C01"/>
        <w:sz w:val="18"/>
        <w:szCs w:val="18"/>
      </w:rPr>
      <w:t xml:space="preserve">Sabatello </w:t>
    </w:r>
    <w:sdt>
      <w:sdtPr>
        <w:rPr>
          <w:rFonts w:ascii="Sylfaen" w:hAnsi="Sylfaen"/>
          <w:color w:val="410C01"/>
          <w:sz w:val="18"/>
          <w:szCs w:val="18"/>
        </w:rPr>
        <w:id w:val="-471752245"/>
        <w:docPartObj>
          <w:docPartGallery w:val="Page Numbers (Bottom of Page)"/>
          <w:docPartUnique/>
        </w:docPartObj>
      </w:sdtPr>
      <w:sdtEndPr>
        <w:rPr>
          <w:noProof/>
        </w:rPr>
      </w:sdtEndPr>
      <w:sdtContent>
        <w:r w:rsidRPr="00F322DD">
          <w:rPr>
            <w:rFonts w:ascii="Sylfaen" w:hAnsi="Sylfaen"/>
            <w:color w:val="410C01"/>
            <w:sz w:val="18"/>
            <w:szCs w:val="18"/>
          </w:rPr>
          <w:fldChar w:fldCharType="begin"/>
        </w:r>
        <w:r w:rsidRPr="00F322DD">
          <w:rPr>
            <w:rFonts w:ascii="Sylfaen" w:hAnsi="Sylfaen"/>
            <w:color w:val="410C01"/>
            <w:sz w:val="18"/>
            <w:szCs w:val="18"/>
          </w:rPr>
          <w:instrText xml:space="preserve"> PAGE   \* MERGEFORMAT </w:instrText>
        </w:r>
        <w:r w:rsidRPr="00F322DD">
          <w:rPr>
            <w:rFonts w:ascii="Sylfaen" w:hAnsi="Sylfaen"/>
            <w:color w:val="410C01"/>
            <w:sz w:val="18"/>
            <w:szCs w:val="18"/>
          </w:rPr>
          <w:fldChar w:fldCharType="separate"/>
        </w:r>
        <w:r w:rsidRPr="00F322DD">
          <w:rPr>
            <w:rFonts w:ascii="Sylfaen" w:hAnsi="Sylfaen"/>
            <w:noProof/>
            <w:color w:val="410C01"/>
            <w:sz w:val="18"/>
            <w:szCs w:val="18"/>
          </w:rPr>
          <w:t>2</w:t>
        </w:r>
        <w:r w:rsidRPr="00F322DD">
          <w:rPr>
            <w:rFonts w:ascii="Sylfaen" w:hAnsi="Sylfaen"/>
            <w:noProof/>
            <w:color w:val="410C01"/>
            <w:sz w:val="18"/>
            <w:szCs w:val="18"/>
          </w:rPr>
          <w:fldChar w:fldCharType="end"/>
        </w:r>
      </w:sdtContent>
    </w:sdt>
  </w:p>
  <w:p w14:paraId="38659BDC" w14:textId="77777777" w:rsidR="00F322DD" w:rsidRDefault="00F322DD" w:rsidP="00F322D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8238" w14:textId="77777777" w:rsidR="00194032" w:rsidRDefault="00194032" w:rsidP="00F322DD">
      <w:pPr>
        <w:spacing w:after="0" w:line="240" w:lineRule="auto"/>
      </w:pPr>
      <w:r>
        <w:separator/>
      </w:r>
    </w:p>
  </w:footnote>
  <w:footnote w:type="continuationSeparator" w:id="0">
    <w:p w14:paraId="2653E4EB" w14:textId="77777777" w:rsidR="00194032" w:rsidRDefault="00194032" w:rsidP="00F32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F21DB" w14:textId="1CC510B2" w:rsidR="00F322DD" w:rsidRPr="00275EBC" w:rsidRDefault="00F322DD" w:rsidP="00F322DD">
    <w:pPr>
      <w:pStyle w:val="Header"/>
      <w:jc w:val="center"/>
      <w:rPr>
        <w:rFonts w:ascii="Sylfaen" w:hAnsi="Sylfaen"/>
        <w:color w:val="410C0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AE1B" w14:textId="5663A79C" w:rsidR="007A7044" w:rsidRPr="00275EBC" w:rsidRDefault="007A7044" w:rsidP="007A7044">
    <w:pPr>
      <w:pStyle w:val="Header"/>
      <w:jc w:val="center"/>
      <w:rPr>
        <w:rFonts w:ascii="Sylfaen" w:hAnsi="Sylfaen"/>
        <w:color w:val="410C01"/>
        <w:sz w:val="28"/>
        <w:szCs w:val="28"/>
      </w:rPr>
    </w:pPr>
    <w:r w:rsidRPr="00275EBC">
      <w:rPr>
        <w:rFonts w:ascii="Sylfaen" w:hAnsi="Sylfaen"/>
        <w:color w:val="410C01"/>
        <w:sz w:val="24"/>
        <w:szCs w:val="24"/>
      </w:rPr>
      <w:t>Exploring the Automaticity of Speech Perception Adaptation</w:t>
    </w:r>
  </w:p>
  <w:p w14:paraId="2655F758" w14:textId="7D7BEE50" w:rsidR="007A7044" w:rsidRPr="007A7044" w:rsidRDefault="00C918DC" w:rsidP="007A7044">
    <w:pPr>
      <w:pStyle w:val="Header"/>
      <w:jc w:val="center"/>
      <w:rPr>
        <w:rFonts w:ascii="Sylfaen" w:hAnsi="Sylfaen"/>
        <w:color w:val="410C01"/>
      </w:rPr>
    </w:pPr>
    <w:r>
      <w:rPr>
        <w:rFonts w:ascii="Sylfaen" w:hAnsi="Sylfaen"/>
        <w:color w:val="410C01"/>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76A1"/>
    <w:multiLevelType w:val="hybridMultilevel"/>
    <w:tmpl w:val="C6288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B41BC"/>
    <w:multiLevelType w:val="hybridMultilevel"/>
    <w:tmpl w:val="12522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513D3"/>
    <w:multiLevelType w:val="hybridMultilevel"/>
    <w:tmpl w:val="8B68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E46"/>
    <w:multiLevelType w:val="hybridMultilevel"/>
    <w:tmpl w:val="17A809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6048BA"/>
    <w:multiLevelType w:val="hybridMultilevel"/>
    <w:tmpl w:val="88F0D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620A9"/>
    <w:multiLevelType w:val="hybridMultilevel"/>
    <w:tmpl w:val="BDB2E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D4736D"/>
    <w:multiLevelType w:val="hybridMultilevel"/>
    <w:tmpl w:val="E96C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BA2B48"/>
    <w:multiLevelType w:val="hybridMultilevel"/>
    <w:tmpl w:val="A62EAC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88490501">
    <w:abstractNumId w:val="7"/>
  </w:num>
  <w:num w:numId="2" w16cid:durableId="1644117184">
    <w:abstractNumId w:val="4"/>
  </w:num>
  <w:num w:numId="3" w16cid:durableId="1976715264">
    <w:abstractNumId w:val="6"/>
  </w:num>
  <w:num w:numId="4" w16cid:durableId="1530215359">
    <w:abstractNumId w:val="5"/>
  </w:num>
  <w:num w:numId="5" w16cid:durableId="1703509320">
    <w:abstractNumId w:val="0"/>
  </w:num>
  <w:num w:numId="6" w16cid:durableId="531766661">
    <w:abstractNumId w:val="2"/>
  </w:num>
  <w:num w:numId="7" w16cid:durableId="248150825">
    <w:abstractNumId w:val="3"/>
  </w:num>
  <w:num w:numId="8" w16cid:durableId="683479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B9"/>
    <w:rsid w:val="00007F3B"/>
    <w:rsid w:val="000147F3"/>
    <w:rsid w:val="0004572F"/>
    <w:rsid w:val="00080499"/>
    <w:rsid w:val="000816CC"/>
    <w:rsid w:val="000D5DB4"/>
    <w:rsid w:val="00194032"/>
    <w:rsid w:val="001A0840"/>
    <w:rsid w:val="0022586E"/>
    <w:rsid w:val="0027596C"/>
    <w:rsid w:val="00275EBC"/>
    <w:rsid w:val="00290E99"/>
    <w:rsid w:val="002C02B7"/>
    <w:rsid w:val="002C7356"/>
    <w:rsid w:val="00390B12"/>
    <w:rsid w:val="003B44B9"/>
    <w:rsid w:val="003E52BC"/>
    <w:rsid w:val="00466E06"/>
    <w:rsid w:val="0048198C"/>
    <w:rsid w:val="00530452"/>
    <w:rsid w:val="00657418"/>
    <w:rsid w:val="00687FAD"/>
    <w:rsid w:val="006D11F3"/>
    <w:rsid w:val="006D4BBD"/>
    <w:rsid w:val="006D5959"/>
    <w:rsid w:val="0072315F"/>
    <w:rsid w:val="0073794E"/>
    <w:rsid w:val="007708B0"/>
    <w:rsid w:val="00781FD6"/>
    <w:rsid w:val="007A7044"/>
    <w:rsid w:val="007E290A"/>
    <w:rsid w:val="00836EE1"/>
    <w:rsid w:val="0084648B"/>
    <w:rsid w:val="008C578D"/>
    <w:rsid w:val="008D1F86"/>
    <w:rsid w:val="008F4D2C"/>
    <w:rsid w:val="008F7A4F"/>
    <w:rsid w:val="009562FC"/>
    <w:rsid w:val="0096099B"/>
    <w:rsid w:val="00A14BF4"/>
    <w:rsid w:val="00AA5753"/>
    <w:rsid w:val="00AD231F"/>
    <w:rsid w:val="00AE7525"/>
    <w:rsid w:val="00B34844"/>
    <w:rsid w:val="00BA4FEC"/>
    <w:rsid w:val="00BD7EE7"/>
    <w:rsid w:val="00BE5906"/>
    <w:rsid w:val="00C530F8"/>
    <w:rsid w:val="00C918DC"/>
    <w:rsid w:val="00CB12CF"/>
    <w:rsid w:val="00CE147D"/>
    <w:rsid w:val="00CF03B9"/>
    <w:rsid w:val="00D1420E"/>
    <w:rsid w:val="00D21406"/>
    <w:rsid w:val="00D25D59"/>
    <w:rsid w:val="00D26154"/>
    <w:rsid w:val="00D53865"/>
    <w:rsid w:val="00D867C9"/>
    <w:rsid w:val="00D97391"/>
    <w:rsid w:val="00DC6EFB"/>
    <w:rsid w:val="00DF7C52"/>
    <w:rsid w:val="00E256F6"/>
    <w:rsid w:val="00E56289"/>
    <w:rsid w:val="00E87D64"/>
    <w:rsid w:val="00EC3760"/>
    <w:rsid w:val="00F322DD"/>
    <w:rsid w:val="00F5115E"/>
    <w:rsid w:val="00F55E3F"/>
    <w:rsid w:val="00F95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6e7"/>
    </o:shapedefaults>
    <o:shapelayout v:ext="edit">
      <o:idmap v:ext="edit" data="1"/>
    </o:shapelayout>
  </w:shapeDefaults>
  <w:decimalSymbol w:val="."/>
  <w:listSeparator w:val=","/>
  <w14:docId w14:val="76552582"/>
  <w15:chartTrackingRefBased/>
  <w15:docId w15:val="{0E4725C5-103A-493C-846D-B4E5452F9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47D"/>
    <w:pPr>
      <w:ind w:left="720"/>
      <w:contextualSpacing/>
    </w:pPr>
  </w:style>
  <w:style w:type="paragraph" w:styleId="Header">
    <w:name w:val="header"/>
    <w:basedOn w:val="Normal"/>
    <w:link w:val="HeaderChar"/>
    <w:uiPriority w:val="99"/>
    <w:unhideWhenUsed/>
    <w:rsid w:val="00F32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2DD"/>
  </w:style>
  <w:style w:type="paragraph" w:styleId="Footer">
    <w:name w:val="footer"/>
    <w:basedOn w:val="Normal"/>
    <w:link w:val="FooterChar"/>
    <w:uiPriority w:val="99"/>
    <w:unhideWhenUsed/>
    <w:rsid w:val="00F32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1848">
      <w:bodyDiv w:val="1"/>
      <w:marLeft w:val="0"/>
      <w:marRight w:val="0"/>
      <w:marTop w:val="0"/>
      <w:marBottom w:val="0"/>
      <w:divBdr>
        <w:top w:val="none" w:sz="0" w:space="0" w:color="auto"/>
        <w:left w:val="none" w:sz="0" w:space="0" w:color="auto"/>
        <w:bottom w:val="none" w:sz="0" w:space="0" w:color="auto"/>
        <w:right w:val="none" w:sz="0" w:space="0" w:color="auto"/>
      </w:divBdr>
    </w:div>
    <w:div w:id="1259682556">
      <w:bodyDiv w:val="1"/>
      <w:marLeft w:val="0"/>
      <w:marRight w:val="0"/>
      <w:marTop w:val="0"/>
      <w:marBottom w:val="0"/>
      <w:divBdr>
        <w:top w:val="none" w:sz="0" w:space="0" w:color="auto"/>
        <w:left w:val="none" w:sz="0" w:space="0" w:color="auto"/>
        <w:bottom w:val="none" w:sz="0" w:space="0" w:color="auto"/>
        <w:right w:val="none" w:sz="0" w:space="0" w:color="auto"/>
      </w:divBdr>
    </w:div>
    <w:div w:id="1568153152">
      <w:bodyDiv w:val="1"/>
      <w:marLeft w:val="0"/>
      <w:marRight w:val="0"/>
      <w:marTop w:val="0"/>
      <w:marBottom w:val="0"/>
      <w:divBdr>
        <w:top w:val="none" w:sz="0" w:space="0" w:color="auto"/>
        <w:left w:val="none" w:sz="0" w:space="0" w:color="auto"/>
        <w:bottom w:val="none" w:sz="0" w:space="0" w:color="auto"/>
        <w:right w:val="none" w:sz="0" w:space="0" w:color="auto"/>
      </w:divBdr>
    </w:div>
    <w:div w:id="195998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BBAF6-85F8-404C-9C13-C674DBC3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5103</TotalTime>
  <Pages>10</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5</cp:revision>
  <dcterms:created xsi:type="dcterms:W3CDTF">2022-11-07T00:00:00Z</dcterms:created>
  <dcterms:modified xsi:type="dcterms:W3CDTF">2022-11-10T15:10:00Z</dcterms:modified>
</cp:coreProperties>
</file>