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E508" w14:textId="77777777" w:rsidR="00564318" w:rsidRDefault="00564318" w:rsidP="00564318">
      <w:r>
        <w:t>[[</w:t>
      </w:r>
      <w:proofErr w:type="spellStart"/>
      <w:r>
        <w:t>clientName</w:t>
      </w:r>
      <w:proofErr w:type="spellEnd"/>
      <w:r>
        <w:t>]]</w:t>
      </w:r>
    </w:p>
    <w:p w14:paraId="4294368D" w14:textId="77777777" w:rsidR="00564318" w:rsidRDefault="00564318" w:rsidP="00564318">
      <w:r>
        <w:t>[[date]]</w:t>
      </w:r>
    </w:p>
    <w:p w14:paraId="76C6CA0A" w14:textId="4AFDA679" w:rsidR="0030325C" w:rsidRPr="00564318" w:rsidRDefault="00564318" w:rsidP="00564318">
      <w:r>
        <w:t>[[time]]</w:t>
      </w:r>
    </w:p>
    <w:sectPr w:rsidR="0030325C" w:rsidRPr="0056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2D"/>
    <w:rsid w:val="00260E6E"/>
    <w:rsid w:val="0030325C"/>
    <w:rsid w:val="00564318"/>
    <w:rsid w:val="005673FC"/>
    <w:rsid w:val="0076592D"/>
    <w:rsid w:val="00984C00"/>
    <w:rsid w:val="00CF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110F"/>
  <w15:chartTrackingRefBased/>
  <w15:docId w15:val="{20EF0BE4-CF4A-4565-A6BA-F7596AEC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Sandeep</dc:creator>
  <cp:keywords/>
  <dc:description/>
  <cp:lastModifiedBy>Sai Sandeep</cp:lastModifiedBy>
  <cp:revision>2</cp:revision>
  <dcterms:created xsi:type="dcterms:W3CDTF">2026-01-16T07:10:00Z</dcterms:created>
  <dcterms:modified xsi:type="dcterms:W3CDTF">2026-01-16T07:17:00Z</dcterms:modified>
</cp:coreProperties>
</file>