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779" w:rsidRDefault="00DC6194" w:rsidP="00DC6194">
      <w:pPr>
        <w:jc w:val="center"/>
      </w:pPr>
      <w:r>
        <w:t>Databases GTASS progress report 4/1/16</w:t>
      </w:r>
    </w:p>
    <w:p w:rsidR="00DC6194" w:rsidRDefault="00DC6194" w:rsidP="00DC6194">
      <w:r>
        <w:t>Over the course of the last week, our team has made developmental progress on the GTASS version 1 project. So far, our team has developed prototypes for the GTA application form page, the user login page, the score table page, and the homepage.</w:t>
      </w:r>
    </w:p>
    <w:p w:rsidR="00DB5C79" w:rsidRDefault="00DB5C79" w:rsidP="00DC6194">
      <w:r>
        <w:t xml:space="preserve">As it stands, the project still requires significant work, and our prototypes are barebones, but over the course of the next couple weeks, we will divide up the development work amongst ourselves to maximize our productivity, and then follow up our completed website with an integrated database hosted over a cloud server. </w:t>
      </w:r>
    </w:p>
    <w:p w:rsidR="00DB5C79" w:rsidRDefault="00DB5C79" w:rsidP="00DC6194">
      <w:r>
        <w:t>Our GTA application page contains all the necessary requirements for a GTA form, excluding an automated timestamp. In future development we will add the automated timestamp that will be based off of time kept on a hosted server. There are also plans to make the fields in the submission form for graduate level courses, publications list, and Advisors list, dynamic. This way we will be able to ensure that there won’t be problems with having too few or too many fields on the page. Also, there are plans to add a more appealing cosmeti</w:t>
      </w:r>
      <w:r w:rsidR="00CC09E9">
        <w:t>c design to the webpage once development has been finished, that way it is more user friendly.</w:t>
      </w:r>
    </w:p>
    <w:p w:rsidR="00CC09E9" w:rsidRDefault="00CC09E9" w:rsidP="00DC6194">
      <w:r>
        <w:t>The user login page is currently in a very basic state. It contains the fields for logging in with a network ID and password, however, it is likely that we will either integrate this with our homepage, or simply use this as a popup window asset which will be prompted to a user when they request access to something that is linked to by the homepage.</w:t>
      </w:r>
    </w:p>
    <w:p w:rsidR="00CC09E9" w:rsidRDefault="00CC09E9" w:rsidP="00DC6194">
      <w:r>
        <w:t>The score table page is currently in a prototyped form. It isn’t currently functional; however we will later use this as a template for reading in data from our database via SQL. Since this page will also need to have restricted access to academic advisors only, we will have to also update it with proper measures to ensure that it is not available to everyone who uses the website.</w:t>
      </w:r>
    </w:p>
    <w:p w:rsidR="001F75C0" w:rsidRDefault="00213256" w:rsidP="00DC6194">
      <w:r>
        <w:t xml:space="preserve">The homepage is currently prototyped as well, but has basic functionality of linking to our other modules. </w:t>
      </w:r>
      <w:r w:rsidR="001F75C0">
        <w:t>There is a lot more development work that needs to be done on this page, but over the coming weeks we should be able to improve it significantly.</w:t>
      </w:r>
    </w:p>
    <w:p w:rsidR="00213256" w:rsidRDefault="001F75C0" w:rsidP="00DC6194">
      <w:r>
        <w:t xml:space="preserve">Overall, our team still has a large amount of development work left to do on the GTASS project, however by </w:t>
      </w:r>
      <w:r w:rsidR="006544B0">
        <w:t>dividing our</w:t>
      </w:r>
      <w:r>
        <w:t xml:space="preserve"> work up on the website development, and collaborating on the database integration, we should be able to have a finished project by on time for our deadline. </w:t>
      </w:r>
    </w:p>
    <w:sectPr w:rsidR="00213256" w:rsidSect="00403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6194"/>
    <w:rsid w:val="001F75C0"/>
    <w:rsid w:val="00213256"/>
    <w:rsid w:val="00403779"/>
    <w:rsid w:val="006544B0"/>
    <w:rsid w:val="00CC09E9"/>
    <w:rsid w:val="00DB5C79"/>
    <w:rsid w:val="00DC6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cp:revision>
  <dcterms:created xsi:type="dcterms:W3CDTF">2016-03-29T17:53:00Z</dcterms:created>
  <dcterms:modified xsi:type="dcterms:W3CDTF">2016-03-29T18:30:00Z</dcterms:modified>
</cp:coreProperties>
</file>