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F41" w:rsidRPr="00AA575E" w:rsidRDefault="00A514AA">
      <w:r w:rsidRPr="00AA575E">
        <w:t>Aarhus</w:t>
      </w:r>
    </w:p>
    <w:p w:rsidR="00A514AA" w:rsidRPr="00A514AA" w:rsidRDefault="00A514AA">
      <w:bookmarkStart w:id="0" w:name="_GoBack"/>
      <w:bookmarkEnd w:id="0"/>
      <w:r w:rsidRPr="00A514AA">
        <w:t xml:space="preserve">At tage til Aarhus </w:t>
      </w:r>
      <w:r>
        <w:t>fra København tager kun omkring 3 timer, hvorefter du vil befinde dig i Danmarks næststørste by. Byen byder på en masse muligheder, blandt andet Den Gamle By, som viser hvordan livet i byen i slutningen af 1800-tallet var. Der er o</w:t>
      </w:r>
      <w:r w:rsidR="008D0437">
        <w:t xml:space="preserve">gså </w:t>
      </w:r>
      <w:proofErr w:type="spellStart"/>
      <w:r w:rsidR="008D0437">
        <w:t>ARoS</w:t>
      </w:r>
      <w:proofErr w:type="spellEnd"/>
      <w:r w:rsidR="008D0437">
        <w:t xml:space="preserve"> Aarhus Kunstmuse</w:t>
      </w:r>
      <w:r>
        <w:t>um</w:t>
      </w:r>
      <w:r w:rsidR="008D0437">
        <w:t xml:space="preserve"> som </w:t>
      </w:r>
      <w:r w:rsidR="008770DD">
        <w:t>har en masse unikt kunst</w:t>
      </w:r>
      <w:r w:rsidR="008D0437">
        <w:t>, blandt andet ”</w:t>
      </w:r>
      <w:proofErr w:type="spellStart"/>
      <w:r w:rsidR="008D0437">
        <w:t>Your</w:t>
      </w:r>
      <w:proofErr w:type="spellEnd"/>
      <w:r w:rsidR="008D0437">
        <w:t xml:space="preserve"> </w:t>
      </w:r>
      <w:proofErr w:type="spellStart"/>
      <w:r w:rsidR="008D0437">
        <w:t>rainbow</w:t>
      </w:r>
      <w:proofErr w:type="spellEnd"/>
      <w:r w:rsidR="008D0437">
        <w:t xml:space="preserve"> panorama”</w:t>
      </w:r>
      <w:r w:rsidR="00AC4F99">
        <w:t xml:space="preserve"> og udstillingen ”No Man is an Island – The </w:t>
      </w:r>
      <w:proofErr w:type="spellStart"/>
      <w:r w:rsidR="00AC4F99">
        <w:t>Satanic</w:t>
      </w:r>
      <w:proofErr w:type="spellEnd"/>
      <w:r w:rsidR="00AC4F99">
        <w:t xml:space="preserve"> </w:t>
      </w:r>
      <w:proofErr w:type="spellStart"/>
      <w:r w:rsidR="00AC4F99">
        <w:t>Verses</w:t>
      </w:r>
      <w:proofErr w:type="spellEnd"/>
      <w:r w:rsidR="00AC4F99">
        <w:t xml:space="preserve">” som sætter fokus på vores samtid og udfordrer vores tanker om Europa. </w:t>
      </w:r>
      <w:r>
        <w:t xml:space="preserve">  </w:t>
      </w:r>
    </w:p>
    <w:p w:rsidR="00A514AA" w:rsidRDefault="00A514AA">
      <w:pPr>
        <w:rPr>
          <w:b/>
        </w:rPr>
      </w:pPr>
    </w:p>
    <w:p w:rsidR="00A514AA" w:rsidRPr="00AA575E" w:rsidRDefault="00A514AA">
      <w:r w:rsidRPr="00AA575E">
        <w:t>Aalborg</w:t>
      </w:r>
    </w:p>
    <w:p w:rsidR="00A514AA" w:rsidRDefault="00DD0168">
      <w:r>
        <w:t>4 – 5 timer er hvad det tager at komme fra København til Aalborg</w:t>
      </w:r>
      <w:r w:rsidR="00517D81">
        <w:t>, hvorefter man vil befinde sig kun et stenkast fra en række aktiviteter. Blandt disse er Aalborg Zoo, som har ”11 ud af de 12 mest populære dyr”</w:t>
      </w:r>
      <w:r w:rsidR="00C26526">
        <w:t>, Gråbrødrekloster Museet</w:t>
      </w:r>
      <w:r w:rsidR="00B17E1E">
        <w:t>, som er et underjordisk museum under Aalborgs shopping gade Algade og Aalborg Historiske Museum, som er en af Danmarks bedst bevarede borgerlige interiør fra renæssancen.</w:t>
      </w:r>
      <w:r w:rsidR="00C26526">
        <w:t xml:space="preserve"> </w:t>
      </w:r>
    </w:p>
    <w:sectPr w:rsidR="00A514A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D8C"/>
    <w:rsid w:val="00037F32"/>
    <w:rsid w:val="00072FDF"/>
    <w:rsid w:val="00080151"/>
    <w:rsid w:val="000B6449"/>
    <w:rsid w:val="000D7F43"/>
    <w:rsid w:val="001A6C48"/>
    <w:rsid w:val="00264AD4"/>
    <w:rsid w:val="0035174F"/>
    <w:rsid w:val="00517D81"/>
    <w:rsid w:val="005639F5"/>
    <w:rsid w:val="005920DD"/>
    <w:rsid w:val="00611A22"/>
    <w:rsid w:val="0061545F"/>
    <w:rsid w:val="00650D8C"/>
    <w:rsid w:val="007C7A2D"/>
    <w:rsid w:val="007F7AB7"/>
    <w:rsid w:val="008770DD"/>
    <w:rsid w:val="008D0437"/>
    <w:rsid w:val="008E5F41"/>
    <w:rsid w:val="00A12D20"/>
    <w:rsid w:val="00A514AA"/>
    <w:rsid w:val="00AA575E"/>
    <w:rsid w:val="00AC4F99"/>
    <w:rsid w:val="00B17E1E"/>
    <w:rsid w:val="00C26526"/>
    <w:rsid w:val="00D03DEB"/>
    <w:rsid w:val="00D4720B"/>
    <w:rsid w:val="00DD0168"/>
    <w:rsid w:val="00E012E4"/>
    <w:rsid w:val="00E42F68"/>
    <w:rsid w:val="00E678E4"/>
    <w:rsid w:val="00ED2213"/>
    <w:rsid w:val="00F648AA"/>
    <w:rsid w:val="00FC6F84"/>
    <w:rsid w:val="00F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62461"/>
  <w15:chartTrackingRefBased/>
  <w15:docId w15:val="{7D27F51A-748B-4CA1-BC46-F178BB90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126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Roskilde Tekniske Skole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Thestrup Holm</dc:creator>
  <cp:keywords/>
  <dc:description/>
  <cp:lastModifiedBy>Magnus Thestrup Holm</cp:lastModifiedBy>
  <cp:revision>10</cp:revision>
  <dcterms:created xsi:type="dcterms:W3CDTF">2018-03-23T12:03:00Z</dcterms:created>
  <dcterms:modified xsi:type="dcterms:W3CDTF">2018-04-04T07:07:00Z</dcterms:modified>
</cp:coreProperties>
</file>