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6D" w:rsidRDefault="00650D8C">
      <w:r>
        <w:t>Roskilde:</w:t>
      </w:r>
    </w:p>
    <w:p w:rsidR="00650D8C" w:rsidRDefault="00650D8C">
      <w:r>
        <w:t>Roskilde Domkirke</w:t>
      </w:r>
    </w:p>
    <w:p w:rsidR="00650D8C" w:rsidRDefault="00650D8C">
      <w:r>
        <w:t>Vikingeskibsmuseet</w:t>
      </w:r>
    </w:p>
    <w:p w:rsidR="00650D8C" w:rsidRDefault="00650D8C">
      <w:r>
        <w:t>Ragnarock</w:t>
      </w:r>
    </w:p>
    <w:p w:rsidR="00650D8C" w:rsidRDefault="00650D8C">
      <w:r>
        <w:t xml:space="preserve">(Roskilde krukkerne, Byparken/Folkeparken, </w:t>
      </w:r>
      <w:proofErr w:type="spellStart"/>
      <w:r>
        <w:t>Musicon</w:t>
      </w:r>
      <w:proofErr w:type="spellEnd"/>
      <w:r>
        <w:t>)</w:t>
      </w:r>
    </w:p>
    <w:p w:rsidR="00650D8C" w:rsidRDefault="00650D8C"/>
    <w:p w:rsidR="00650D8C" w:rsidRDefault="00650D8C">
      <w:r>
        <w:t>Helsingør:</w:t>
      </w:r>
    </w:p>
    <w:p w:rsidR="00650D8C" w:rsidRDefault="00650D8C">
      <w:r>
        <w:t>Kronborg Slot</w:t>
      </w:r>
    </w:p>
    <w:p w:rsidR="00650D8C" w:rsidRDefault="00650D8C">
      <w:r>
        <w:t>Holger Danske</w:t>
      </w:r>
    </w:p>
    <w:p w:rsidR="00650D8C" w:rsidRDefault="00650D8C">
      <w:r>
        <w:t>Danmarks Tekniske Museum</w:t>
      </w:r>
    </w:p>
    <w:p w:rsidR="00650D8C" w:rsidRDefault="00650D8C">
      <w:r>
        <w:t>Øresundsakvariet</w:t>
      </w:r>
    </w:p>
    <w:p w:rsidR="00650D8C" w:rsidRDefault="00650D8C">
      <w:r>
        <w:t>(Diverse statuer)</w:t>
      </w:r>
    </w:p>
    <w:p w:rsidR="00650D8C" w:rsidRDefault="00650D8C"/>
    <w:p w:rsidR="00650D8C" w:rsidRDefault="00650D8C">
      <w:r>
        <w:t>Klampenborg:</w:t>
      </w:r>
    </w:p>
    <w:p w:rsidR="00650D8C" w:rsidRDefault="00650D8C">
      <w:r>
        <w:t>Jægersborg Dyrehave</w:t>
      </w:r>
    </w:p>
    <w:p w:rsidR="00650D8C" w:rsidRDefault="00650D8C">
      <w:r>
        <w:t>Dyrehavsbakken</w:t>
      </w:r>
    </w:p>
    <w:p w:rsidR="00650D8C" w:rsidRDefault="00650D8C"/>
    <w:p w:rsidR="00650D8C" w:rsidRDefault="00650D8C">
      <w:r>
        <w:t>Odense:</w:t>
      </w:r>
    </w:p>
    <w:p w:rsidR="00650D8C" w:rsidRDefault="00650D8C">
      <w:r>
        <w:t>Egeskov Slot</w:t>
      </w:r>
    </w:p>
    <w:p w:rsidR="00650D8C" w:rsidRDefault="00650D8C">
      <w:r>
        <w:t>Den Fynske Landsby</w:t>
      </w:r>
    </w:p>
    <w:p w:rsidR="00650D8C" w:rsidRDefault="00650D8C">
      <w:r>
        <w:t>H. C. Andersens Hus</w:t>
      </w:r>
    </w:p>
    <w:p w:rsidR="00650D8C" w:rsidRDefault="00650D8C">
      <w:r>
        <w:t>Odense Domkirke</w:t>
      </w:r>
    </w:p>
    <w:p w:rsidR="00650D8C" w:rsidRDefault="00650D8C">
      <w:r>
        <w:t>(Diverse statuer)</w:t>
      </w:r>
    </w:p>
    <w:p w:rsidR="00650D8C" w:rsidRDefault="00650D8C"/>
    <w:p w:rsidR="00650D8C" w:rsidRDefault="00650D8C">
      <w:r>
        <w:t>Aarhus:</w:t>
      </w:r>
    </w:p>
    <w:p w:rsidR="00650D8C" w:rsidRDefault="00650D8C">
      <w:r>
        <w:t xml:space="preserve">Den </w:t>
      </w:r>
      <w:r w:rsidR="00E678E4">
        <w:t>Gamle By</w:t>
      </w:r>
    </w:p>
    <w:p w:rsidR="00E678E4" w:rsidRDefault="00E678E4">
      <w:r>
        <w:t>Marselisborg Dyrehave</w:t>
      </w:r>
    </w:p>
    <w:p w:rsidR="00E678E4" w:rsidRDefault="00E678E4">
      <w:r>
        <w:t>Botanisk Have og Væksthusene</w:t>
      </w:r>
    </w:p>
    <w:p w:rsidR="00E678E4" w:rsidRDefault="00E678E4">
      <w:r>
        <w:t>Aarhus Vikingemuseet</w:t>
      </w:r>
    </w:p>
    <w:p w:rsidR="00E678E4" w:rsidRDefault="00E678E4">
      <w:r>
        <w:t>Naturhistorisk Museum</w:t>
      </w:r>
    </w:p>
    <w:p w:rsidR="00E678E4" w:rsidRDefault="00E678E4">
      <w:r>
        <w:lastRenderedPageBreak/>
        <w:t>Vor Frue Kirke</w:t>
      </w:r>
      <w:bookmarkStart w:id="0" w:name="_GoBack"/>
      <w:bookmarkEnd w:id="0"/>
    </w:p>
    <w:p w:rsidR="00650D8C" w:rsidRDefault="00650D8C"/>
    <w:p w:rsidR="00650D8C" w:rsidRDefault="00650D8C">
      <w:r>
        <w:t>Aalborg:</w:t>
      </w:r>
    </w:p>
    <w:p w:rsidR="00650D8C" w:rsidRDefault="00650D8C">
      <w:r>
        <w:t>Lindholm Høje Museet</w:t>
      </w:r>
    </w:p>
    <w:p w:rsidR="00650D8C" w:rsidRDefault="00650D8C">
      <w:r>
        <w:t xml:space="preserve">Kunsten Museum of </w:t>
      </w:r>
      <w:proofErr w:type="spellStart"/>
      <w:r>
        <w:t>Modern</w:t>
      </w:r>
      <w:proofErr w:type="spellEnd"/>
      <w:r>
        <w:t xml:space="preserve"> Art</w:t>
      </w:r>
    </w:p>
    <w:p w:rsidR="00650D8C" w:rsidRDefault="00650D8C">
      <w:r>
        <w:t>Budolfi Domkirke</w:t>
      </w:r>
    </w:p>
    <w:p w:rsidR="00650D8C" w:rsidRDefault="00650D8C">
      <w:r>
        <w:t>Aalborg Forsvars Og Garnisonsmuseum</w:t>
      </w:r>
    </w:p>
    <w:p w:rsidR="00650D8C" w:rsidRDefault="00650D8C">
      <w:r>
        <w:t>(Kildeparken)</w:t>
      </w:r>
    </w:p>
    <w:sectPr w:rsidR="00650D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8C"/>
    <w:rsid w:val="000D7F43"/>
    <w:rsid w:val="001A6C48"/>
    <w:rsid w:val="00650D8C"/>
    <w:rsid w:val="00E012E4"/>
    <w:rsid w:val="00E6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A1B2"/>
  <w15:chartTrackingRefBased/>
  <w15:docId w15:val="{7D27F51A-748B-4CA1-BC46-F178BB90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Thestrup Holm</dc:creator>
  <cp:keywords/>
  <dc:description/>
  <cp:lastModifiedBy>Magnus Thestrup Holm</cp:lastModifiedBy>
  <cp:revision>1</cp:revision>
  <dcterms:created xsi:type="dcterms:W3CDTF">2018-03-23T12:03:00Z</dcterms:created>
  <dcterms:modified xsi:type="dcterms:W3CDTF">2018-03-23T12:25:00Z</dcterms:modified>
</cp:coreProperties>
</file>