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asignaturas que más me han gustado han sido las siguientes: Modelamiento de Bases de datos, Programación de apps móviles, Inteligencia de negocios, Minería de datos, Programación web, Machine Learning, Integrated English Practice. </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*Sobre qué es lo que más me gustó: la verdad es que encontré que fueron desafíos importantes que me servirán para mi futuro profesional, fue interesante la interacción con los profesores y en general, todas las carreras del área de software me han servido mucho. </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*Partiendo por la mención en Ciencia de Datos que espero obtener en mi título profesional, por supuesto que aportan valor a la carrera y para mi futuro laboral, significa que podré percibir un mejor sueldo.  También los módulos certificables brindan a mi empleador la certeza de que podré desenvolverme en las competencias que ahí se describen, por lo tanto, también me dan más confianza al momento de buscar trabajo.</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Verdes: </w:t>
            </w:r>
            <w:r w:rsidDel="00000000" w:rsidR="00000000" w:rsidRPr="00000000">
              <w:rPr>
                <w:rFonts w:ascii="Arial" w:cs="Arial" w:eastAsia="Arial" w:hAnsi="Arial"/>
                <w:color w:val="000000"/>
                <w:sz w:val="18"/>
                <w:szCs w:val="18"/>
                <w:shd w:fill="93c47d" w:val="clear"/>
                <w:rtl w:val="0"/>
              </w:rPr>
              <w:t xml:space="preserve">MODELAMIENTO DE BASE DE DATOS</w:t>
            </w:r>
            <w:r w:rsidDel="00000000" w:rsidR="00000000" w:rsidRPr="00000000">
              <w:rPr>
                <w:rFonts w:ascii="Arial" w:cs="Arial" w:eastAsia="Arial" w:hAnsi="Arial"/>
                <w:i w:val="1"/>
                <w:smallCaps w:val="1"/>
                <w:color w:val="000000"/>
                <w:sz w:val="18"/>
                <w:szCs w:val="18"/>
                <w:rtl w:val="0"/>
              </w:rPr>
              <w:t xml:space="preserve">, </w:t>
            </w:r>
            <w:r w:rsidDel="00000000" w:rsidR="00000000" w:rsidRPr="00000000">
              <w:rPr>
                <w:rFonts w:ascii="Arial" w:cs="Arial" w:eastAsia="Arial" w:hAnsi="Arial"/>
                <w:i w:val="1"/>
                <w:smallCaps w:val="1"/>
                <w:color w:val="000000"/>
                <w:sz w:val="18"/>
                <w:szCs w:val="18"/>
                <w:shd w:fill="93c47d" w:val="clear"/>
                <w:rtl w:val="0"/>
              </w:rPr>
              <w:t xml:space="preserve">DISENO Y GESTION DE REQUISITOS, CONSULTAS DE BASES DE DATOS, DESARROLLO DE SOFTWARE DE ESCRITORIO, DISENO DE PROTOTIPOS, PROGRAMACION WEB, PROGRAMACION DE APLICACIONES MOVILES, INTEGRACION DE PLATAFORMAS, BPM, EVALUACION DE PROYECTOS, SEGURIDAD EN SISTEMAS COMPUTACIONALES, INTELIGENCIA DE NEGOCIOS, GESTION DE PROYECTOS INFORMATICOS, MINERIA DE DATOS, BIG DATA, GESTION DE RIESGOS, MACHINE LEARNING, FUNDAMENTOS DE MACHINE LEARNING, DEEP LEARNING</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Rojos: </w:t>
            </w:r>
            <w:r w:rsidDel="00000000" w:rsidR="00000000" w:rsidRPr="00000000">
              <w:rPr>
                <w:rFonts w:ascii="Arial" w:cs="Arial" w:eastAsia="Arial" w:hAnsi="Arial"/>
                <w:color w:val="000000"/>
                <w:sz w:val="18"/>
                <w:szCs w:val="18"/>
                <w:highlight w:val="red"/>
                <w:rtl w:val="0"/>
              </w:rPr>
              <w:t xml:space="preserve">INGENIERIA DE SOFTWARE, PROGRAMACION DE BASE DE DATOS, ARQUITECTURA, CALIDAD DE SOFTWARE, INGLES INTERMEDIO, </w:t>
            </w: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6">
            <w:pPr>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color w:val="767171"/>
                <w:sz w:val="24"/>
                <w:szCs w:val="24"/>
                <w:rtl w:val="0"/>
              </w:rPr>
              <w:t xml:space="preserve">Mis intereses profesionales van de la mano con el desarrollo de aplicaciones móviles, la  programación de código backend, la minería de datos y el análisis de modelos de datos.  Lo que más me interesa es programar código en backend y el análisis de datos.</w:t>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relacionadas con mis intereses profesionales son: Programación de software, análisis y desarrollo de modelos de datos.</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color w:val="767171"/>
                <w:sz w:val="24"/>
                <w:szCs w:val="24"/>
                <w:rtl w:val="0"/>
              </w:rPr>
              <w:t xml:space="preserve">En 5 años más me gustaría estar encabezando un área de análisis de datos, en la cual sea posible manejar mucha información y ofrecer a los clientes la información que necesiten para la toma de decisiones.  Sin perjuicio de lo anterior, me gustaría desarrollar un proyecto de software personal el cual me permita brindar un aporte a la sociedad.</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1">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2">
            <w:pPr>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R: Anteriormente no había desarrollado un proyecto de APT en DUOC, sólo proyectos transversales del semestre, por lo que no puedo mencionar alguna relación entre un APT vs otro APT, sin embargo, los proyectos transversales se relacionan completamente, en el sentido de la programación móvil y la documentación.  Sin duda que todo lo realizado en la carrera se relaciona con mis proyecciones laborales.</w:t>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C">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b w:val="1"/>
                <w:color w:val="1f4e79"/>
              </w:rPr>
            </w:pPr>
            <w:r w:rsidDel="00000000" w:rsidR="00000000" w:rsidRPr="00000000">
              <w:rPr>
                <w:b w:val="1"/>
                <w:color w:val="1f4e79"/>
                <w:rtl w:val="0"/>
              </w:rPr>
              <w:t xml:space="preserve">R1: Este proyecto APT abordará las competencias de desarrollo de software de escritorio y móvil, análisis de modelos de datos, gestión de proyectos.</w:t>
            </w:r>
          </w:p>
          <w:p w:rsidR="00000000" w:rsidDel="00000000" w:rsidP="00000000" w:rsidRDefault="00000000" w:rsidRPr="00000000" w14:paraId="0000005E">
            <w:pPr>
              <w:jc w:val="both"/>
              <w:rPr>
                <w:b w:val="1"/>
                <w:color w:val="1f4e79"/>
              </w:rPr>
            </w:pPr>
            <w:r w:rsidDel="00000000" w:rsidR="00000000" w:rsidRPr="00000000">
              <w:rPr>
                <w:rtl w:val="0"/>
              </w:rPr>
            </w:r>
          </w:p>
          <w:p w:rsidR="00000000" w:rsidDel="00000000" w:rsidP="00000000" w:rsidRDefault="00000000" w:rsidRPr="00000000" w14:paraId="0000005F">
            <w:pPr>
              <w:jc w:val="both"/>
              <w:rPr>
                <w:b w:val="1"/>
                <w:color w:val="1f4e79"/>
              </w:rPr>
            </w:pPr>
            <w:r w:rsidDel="00000000" w:rsidR="00000000" w:rsidRPr="00000000">
              <w:rPr>
                <w:b w:val="1"/>
                <w:color w:val="1f4e79"/>
                <w:rtl w:val="0"/>
              </w:rPr>
              <w:t xml:space="preserve">R2: El que vamos a realizar me ayudará bastante, no obstante,  un proyecto enfocado con el uso de inteligencia artificial y modelos de DeepLearnig sería una piedra angular en mi desarrollo profesional.</w:t>
            </w:r>
          </w:p>
          <w:p w:rsidR="00000000" w:rsidDel="00000000" w:rsidP="00000000" w:rsidRDefault="00000000" w:rsidRPr="00000000" w14:paraId="00000060">
            <w:pPr>
              <w:jc w:val="both"/>
              <w:rPr>
                <w:b w:val="1"/>
                <w:color w:val="1f4e79"/>
              </w:rPr>
            </w:pPr>
            <w:r w:rsidDel="00000000" w:rsidR="00000000" w:rsidRPr="00000000">
              <w:rPr>
                <w:rtl w:val="0"/>
              </w:rPr>
            </w:r>
          </w:p>
          <w:p w:rsidR="00000000" w:rsidDel="00000000" w:rsidP="00000000" w:rsidRDefault="00000000" w:rsidRPr="00000000" w14:paraId="00000061">
            <w:pPr>
              <w:jc w:val="both"/>
              <w:rPr>
                <w:b w:val="1"/>
                <w:color w:val="1f4e79"/>
              </w:rPr>
            </w:pPr>
            <w:r w:rsidDel="00000000" w:rsidR="00000000" w:rsidRPr="00000000">
              <w:rPr>
                <w:b w:val="1"/>
                <w:color w:val="1f4e79"/>
                <w:rtl w:val="0"/>
              </w:rPr>
              <w:t xml:space="preserve">R3: En un contexto en que pudiera realizar una innovación tecnológica y aportar a la sociedad. </w:t>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fW5fhRY+16OKzOvsTCL4HnpRcQ==">CgMxLjAyCGguZ2pkZ3hzOAByITFUeE5lcXVpTnY5QVUxSHY0MGhMRjY1ZTdmenhDNTh2eA==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