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CB22" w14:textId="77777777" w:rsidR="00543B79" w:rsidRPr="004B2F04" w:rsidRDefault="00543B79" w:rsidP="00543B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B2F04">
        <w:rPr>
          <w:rFonts w:ascii="Times New Roman" w:hAnsi="Times New Roman"/>
          <w:b/>
          <w:sz w:val="24"/>
          <w:szCs w:val="24"/>
        </w:rPr>
        <w:t xml:space="preserve">EVALUATION INSTRUMENT FOR SOFTWARE MATERIAL (ISO </w:t>
      </w:r>
      <w:r w:rsidR="00A510E1">
        <w:rPr>
          <w:rFonts w:ascii="Times New Roman" w:hAnsi="Times New Roman"/>
          <w:b/>
          <w:sz w:val="24"/>
          <w:szCs w:val="24"/>
        </w:rPr>
        <w:t>25010</w:t>
      </w:r>
      <w:r w:rsidRPr="004B2F04">
        <w:rPr>
          <w:rFonts w:ascii="Times New Roman" w:hAnsi="Times New Roman"/>
          <w:b/>
          <w:sz w:val="24"/>
          <w:szCs w:val="24"/>
        </w:rPr>
        <w:t>)</w:t>
      </w:r>
    </w:p>
    <w:p w14:paraId="2BF68DAD" w14:textId="77777777" w:rsidR="00543B79" w:rsidRPr="004B2F04" w:rsidRDefault="00543B79" w:rsidP="00543B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CA5F3C7" w14:textId="77777777" w:rsidR="00543B79" w:rsidRPr="004B2F04" w:rsidRDefault="00543B79" w:rsidP="00543B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585E02C" w14:textId="77777777" w:rsidR="00543B79" w:rsidRPr="004B2F04" w:rsidRDefault="00543B79" w:rsidP="00543B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B7DC6">
        <w:rPr>
          <w:rFonts w:ascii="Times New Roman" w:hAnsi="Times New Roman"/>
          <w:b/>
          <w:i/>
          <w:sz w:val="24"/>
          <w:szCs w:val="24"/>
        </w:rPr>
        <w:t>(Title of the study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2BF5F1BF" w14:textId="77777777" w:rsidR="00543B79" w:rsidRPr="004B2F04" w:rsidRDefault="00543B79" w:rsidP="00543B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47E64F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2F04">
        <w:rPr>
          <w:rFonts w:ascii="Times New Roman" w:hAnsi="Times New Roman"/>
          <w:sz w:val="24"/>
          <w:szCs w:val="24"/>
        </w:rPr>
        <w:t>Name:</w:t>
      </w:r>
      <w:r w:rsidRPr="004B2F04">
        <w:rPr>
          <w:rFonts w:ascii="Times New Roman" w:hAnsi="Times New Roman"/>
          <w:sz w:val="24"/>
          <w:szCs w:val="24"/>
        </w:rPr>
        <w:tab/>
        <w:t xml:space="preserve">_________________________ </w:t>
      </w:r>
      <w:r w:rsidRPr="004B2F04">
        <w:rPr>
          <w:rFonts w:ascii="Times New Roman" w:hAnsi="Times New Roman"/>
          <w:sz w:val="24"/>
          <w:szCs w:val="24"/>
        </w:rPr>
        <w:tab/>
        <w:t xml:space="preserve">   </w:t>
      </w:r>
      <w:r w:rsidRPr="004B2F04">
        <w:rPr>
          <w:rFonts w:ascii="Times New Roman" w:hAnsi="Times New Roman"/>
          <w:sz w:val="24"/>
          <w:szCs w:val="24"/>
        </w:rPr>
        <w:tab/>
        <w:t>Position: ______________________</w:t>
      </w:r>
    </w:p>
    <w:p w14:paraId="025B27D7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2F04">
        <w:rPr>
          <w:rFonts w:ascii="Times New Roman" w:hAnsi="Times New Roman"/>
          <w:sz w:val="24"/>
          <w:szCs w:val="24"/>
        </w:rPr>
        <w:t xml:space="preserve">Date : </w:t>
      </w:r>
      <w:r w:rsidRPr="004B2F04">
        <w:rPr>
          <w:rFonts w:ascii="Times New Roman" w:hAnsi="Times New Roman"/>
          <w:sz w:val="24"/>
          <w:szCs w:val="24"/>
        </w:rPr>
        <w:tab/>
        <w:t xml:space="preserve">_________________________ </w:t>
      </w:r>
    </w:p>
    <w:p w14:paraId="7E140CFD" w14:textId="77777777" w:rsidR="00543B79" w:rsidRPr="004B2F04" w:rsidRDefault="00543B79" w:rsidP="00543B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43345B" w14:textId="77777777" w:rsidR="00543B79" w:rsidRPr="004B2F04" w:rsidRDefault="00543B79" w:rsidP="00543B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3C6DEF" w14:textId="77777777" w:rsidR="00543B79" w:rsidRPr="004B2F04" w:rsidRDefault="00543B79" w:rsidP="00543B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2F04">
        <w:rPr>
          <w:rFonts w:ascii="Times New Roman" w:hAnsi="Times New Roman"/>
          <w:sz w:val="24"/>
          <w:szCs w:val="24"/>
        </w:rPr>
        <w:t>Instruction:  Please evaluate the software material by using the given scale and placing a checkmark(</w:t>
      </w:r>
      <w:r w:rsidRPr="004B2F04">
        <w:rPr>
          <w:rFonts w:ascii="Times New Roman" w:hAnsi="Times New Roman"/>
          <w:sz w:val="24"/>
          <w:szCs w:val="24"/>
        </w:rPr>
        <w:sym w:font="Wingdings" w:char="F0FC"/>
      </w:r>
      <w:r w:rsidRPr="004B2F04">
        <w:rPr>
          <w:rFonts w:ascii="Times New Roman" w:hAnsi="Times New Roman"/>
          <w:sz w:val="24"/>
          <w:szCs w:val="24"/>
        </w:rPr>
        <w:t>) under the corresponding numerical rating:</w:t>
      </w:r>
    </w:p>
    <w:p w14:paraId="745252B9" w14:textId="77777777" w:rsidR="00543B79" w:rsidRPr="004B2F04" w:rsidRDefault="00543B79" w:rsidP="00543B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3C6870" w14:textId="77777777" w:rsidR="00543B79" w:rsidRPr="004B2F04" w:rsidRDefault="00543B79" w:rsidP="00543B7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97F5373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B2F04">
        <w:rPr>
          <w:rFonts w:ascii="Times New Roman" w:hAnsi="Times New Roman"/>
          <w:b/>
          <w:sz w:val="24"/>
          <w:szCs w:val="24"/>
        </w:rPr>
        <w:t xml:space="preserve">                               Numerical Rating</w:t>
      </w:r>
      <w:r w:rsidRPr="004B2F04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Pr="004B2F04">
        <w:rPr>
          <w:rFonts w:ascii="Times New Roman" w:hAnsi="Times New Roman"/>
          <w:b/>
          <w:sz w:val="24"/>
          <w:szCs w:val="24"/>
        </w:rPr>
        <w:tab/>
        <w:t>Equivalent</w:t>
      </w:r>
    </w:p>
    <w:p w14:paraId="34B1368C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5</w:t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Excellent</w:t>
      </w:r>
    </w:p>
    <w:p w14:paraId="0D86758D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4</w:t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Very Good</w:t>
      </w:r>
    </w:p>
    <w:p w14:paraId="7A5849C8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3</w:t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Good</w:t>
      </w:r>
    </w:p>
    <w:p w14:paraId="28137A44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2</w:t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Fair</w:t>
      </w:r>
    </w:p>
    <w:p w14:paraId="0E4638E1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1</w:t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</w:r>
      <w:r w:rsidRPr="004B2F04">
        <w:rPr>
          <w:rFonts w:ascii="Times New Roman" w:hAnsi="Times New Roman"/>
          <w:sz w:val="24"/>
          <w:szCs w:val="24"/>
        </w:rPr>
        <w:tab/>
        <w:t>Poor</w:t>
      </w:r>
    </w:p>
    <w:p w14:paraId="3700CFBA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2DF10E" w14:textId="77777777" w:rsidR="00543B79" w:rsidRPr="004B2F04" w:rsidRDefault="00543B79" w:rsidP="00543B79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89"/>
        <w:gridCol w:w="535"/>
        <w:gridCol w:w="535"/>
        <w:gridCol w:w="535"/>
        <w:gridCol w:w="535"/>
        <w:gridCol w:w="503"/>
      </w:tblGrid>
      <w:tr w:rsidR="00543B79" w:rsidRPr="004B2F04" w14:paraId="15F4DA41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3E8581C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F0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INDICATOR</w:t>
            </w:r>
          </w:p>
        </w:tc>
        <w:tc>
          <w:tcPr>
            <w:tcW w:w="535" w:type="dxa"/>
            <w:vAlign w:val="center"/>
          </w:tcPr>
          <w:p w14:paraId="22D1558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F0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35" w:type="dxa"/>
            <w:vAlign w:val="center"/>
          </w:tcPr>
          <w:p w14:paraId="53CB4E39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F0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35" w:type="dxa"/>
            <w:vAlign w:val="center"/>
          </w:tcPr>
          <w:p w14:paraId="3984B84D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F0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35" w:type="dxa"/>
            <w:vAlign w:val="center"/>
          </w:tcPr>
          <w:p w14:paraId="339F2269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F0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14:paraId="7AF7F81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F0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543B79" w:rsidRPr="004B2F04" w14:paraId="36FF8324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6D65B212" w14:textId="77777777" w:rsidR="00543B79" w:rsidRPr="004B2F04" w:rsidRDefault="00FD2C87" w:rsidP="00543B7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H"/>
              </w:rPr>
              <w:t>Functional Suitability</w:t>
            </w:r>
          </w:p>
        </w:tc>
        <w:tc>
          <w:tcPr>
            <w:tcW w:w="535" w:type="dxa"/>
            <w:vAlign w:val="center"/>
          </w:tcPr>
          <w:p w14:paraId="716D6129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C354F38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42CCB6B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584AAE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D9E2507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43B79" w:rsidRPr="004B2F04" w14:paraId="42B0D1B1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0356D0D3" w14:textId="77777777" w:rsidR="00543B79" w:rsidRPr="00FD2C87" w:rsidRDefault="00FD2C87" w:rsidP="00FD2C87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Functional completeness.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the set of functions covers all the specified tasks and user objectives.</w:t>
            </w:r>
          </w:p>
        </w:tc>
        <w:tc>
          <w:tcPr>
            <w:tcW w:w="535" w:type="dxa"/>
            <w:vAlign w:val="center"/>
          </w:tcPr>
          <w:p w14:paraId="3495F2D7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791E0D1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26AB367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2714B7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0F68CDEE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467C967A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14694FEA" w14:textId="77777777" w:rsidR="00543B79" w:rsidRPr="00FD2C87" w:rsidRDefault="00FD2C87" w:rsidP="00FD2C87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Functional correctness.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product or system provides the correct results with the needed degree of precision.</w:t>
            </w:r>
          </w:p>
        </w:tc>
        <w:tc>
          <w:tcPr>
            <w:tcW w:w="535" w:type="dxa"/>
            <w:vAlign w:val="center"/>
          </w:tcPr>
          <w:p w14:paraId="272B8AF7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C7F0018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F3374CE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414E5BE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20BE7AE0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746772AC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34A59B84" w14:textId="77777777" w:rsidR="00543B79" w:rsidRPr="004B2F04" w:rsidRDefault="00FD2C87" w:rsidP="00543B7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Functional appropriateness.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the functions facilitate the accomplishment of specified tasks and objectives.</w:t>
            </w:r>
          </w:p>
        </w:tc>
        <w:tc>
          <w:tcPr>
            <w:tcW w:w="535" w:type="dxa"/>
            <w:vAlign w:val="center"/>
          </w:tcPr>
          <w:p w14:paraId="504BDE95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9A6ECD9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63D8F7D4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5A8664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86922C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3E56D697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3FA7169D" w14:textId="77777777" w:rsidR="00543B79" w:rsidRPr="00FD2C87" w:rsidRDefault="00FD2C87" w:rsidP="00FD2C8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/>
                <w:b/>
                <w:sz w:val="24"/>
                <w:szCs w:val="24"/>
                <w:lang w:eastAsia="en-PH"/>
              </w:rPr>
            </w:pPr>
            <w:r w:rsidRPr="00FD2C87">
              <w:rPr>
                <w:rFonts w:ascii="Times New Roman" w:eastAsia="Times New Roman" w:hAnsi="Times New Roman"/>
                <w:b/>
                <w:sz w:val="24"/>
                <w:szCs w:val="24"/>
                <w:lang w:eastAsia="en-PH"/>
              </w:rPr>
              <w:t>Performance Efficiency</w:t>
            </w:r>
          </w:p>
        </w:tc>
        <w:tc>
          <w:tcPr>
            <w:tcW w:w="535" w:type="dxa"/>
            <w:vAlign w:val="center"/>
          </w:tcPr>
          <w:p w14:paraId="081B4EB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AA6A4F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614125F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B116A2D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6232BDE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43B79" w:rsidRPr="004B2F04" w14:paraId="3200656A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24732AE9" w14:textId="77777777" w:rsidR="00543B79" w:rsidRPr="00FD2C87" w:rsidRDefault="00FD2C87" w:rsidP="00FD2C87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 xml:space="preserve">Time </w:t>
            </w:r>
            <w:r w:rsidR="003505BE"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behavior</w:t>
            </w: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the response and processing times and throughput rates of a product or system, when performing its functions, meet requirements.</w:t>
            </w:r>
          </w:p>
        </w:tc>
        <w:tc>
          <w:tcPr>
            <w:tcW w:w="535" w:type="dxa"/>
            <w:vAlign w:val="center"/>
          </w:tcPr>
          <w:p w14:paraId="7141EE21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9595EC1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494C1D8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9DD49FF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96C7CE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4FD74876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543F4F86" w14:textId="77777777" w:rsidR="00543B79" w:rsidRPr="004B2F04" w:rsidRDefault="00FD2C87" w:rsidP="00543B79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Resource utilization.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the amounts and types of resources used by a product or system, when performing its functions, meet requirements.</w:t>
            </w:r>
          </w:p>
        </w:tc>
        <w:tc>
          <w:tcPr>
            <w:tcW w:w="535" w:type="dxa"/>
            <w:vAlign w:val="center"/>
          </w:tcPr>
          <w:p w14:paraId="1BDAB47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04A7C45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48E35A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EAC8E7F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4CE387A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442D78A9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1103C551" w14:textId="77777777" w:rsidR="00543B79" w:rsidRPr="00CD3336" w:rsidRDefault="00FD2C87" w:rsidP="00543B79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Capacity.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the maximum limits of a product or system parameter meet requirements.</w:t>
            </w:r>
          </w:p>
          <w:p w14:paraId="58B55DDC" w14:textId="77777777" w:rsidR="00CD3336" w:rsidRDefault="00CD3336" w:rsidP="00CD333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  <w:p w14:paraId="40DEABEB" w14:textId="77777777" w:rsidR="00CD3336" w:rsidRPr="004B2F04" w:rsidRDefault="00CD3336" w:rsidP="00CD333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9763EE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857BFF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96B57D8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615C46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C1C491B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330677A5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1F7ABBCB" w14:textId="77777777" w:rsidR="00543B79" w:rsidRPr="004B2F04" w:rsidRDefault="00CD3336" w:rsidP="00543B7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H"/>
              </w:rPr>
              <w:lastRenderedPageBreak/>
              <w:t>Compatibility</w:t>
            </w:r>
          </w:p>
        </w:tc>
        <w:tc>
          <w:tcPr>
            <w:tcW w:w="535" w:type="dxa"/>
            <w:vAlign w:val="center"/>
          </w:tcPr>
          <w:p w14:paraId="428330C4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DF296C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E8E7C3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B407830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34FAF57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43B79" w:rsidRPr="004B2F04" w14:paraId="33FFE187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1A28C305" w14:textId="77777777" w:rsidR="00543B79" w:rsidRPr="004B2F04" w:rsidRDefault="00CD3336" w:rsidP="00543B7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Co-existence.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product can perform its required functions efficiently while sharing a common environment and resources with other products, without detrimental impact on any other product.</w:t>
            </w:r>
          </w:p>
        </w:tc>
        <w:tc>
          <w:tcPr>
            <w:tcW w:w="535" w:type="dxa"/>
            <w:vAlign w:val="center"/>
          </w:tcPr>
          <w:p w14:paraId="28CE54A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E919F1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39055AD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333830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A373BD9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342C2014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7A7BCEE2" w14:textId="77777777" w:rsidR="00543B79" w:rsidRPr="004B2F04" w:rsidRDefault="00CD3336" w:rsidP="00543B7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Interoperability.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two or more systems, products or components can exchange information and use the information that has been exchanged.</w:t>
            </w:r>
          </w:p>
        </w:tc>
        <w:tc>
          <w:tcPr>
            <w:tcW w:w="535" w:type="dxa"/>
            <w:vAlign w:val="center"/>
          </w:tcPr>
          <w:p w14:paraId="7ABCA1F1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19DA5D8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7F01CB9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18AA31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E9FD145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5B8FD05B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1BD77B35" w14:textId="77777777" w:rsidR="00543B79" w:rsidRPr="00CD3336" w:rsidRDefault="00CD3336" w:rsidP="00CD333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/>
                <w:b/>
                <w:sz w:val="24"/>
                <w:szCs w:val="24"/>
                <w:lang w:val="en-PH" w:eastAsia="en-PH"/>
              </w:rPr>
            </w:pPr>
            <w:r w:rsidRPr="00CD3336">
              <w:rPr>
                <w:rFonts w:ascii="Times New Roman" w:eastAsia="Times New Roman" w:hAnsi="Times New Roman"/>
                <w:b/>
                <w:sz w:val="24"/>
                <w:szCs w:val="24"/>
                <w:lang w:eastAsia="en-PH"/>
              </w:rPr>
              <w:t>Usability</w:t>
            </w:r>
          </w:p>
        </w:tc>
        <w:tc>
          <w:tcPr>
            <w:tcW w:w="535" w:type="dxa"/>
            <w:vAlign w:val="center"/>
          </w:tcPr>
          <w:p w14:paraId="349E4ED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844270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99976CE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F6F991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7503861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43B79" w:rsidRPr="004B2F04" w14:paraId="35EE485D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37391B49" w14:textId="77777777" w:rsidR="00543B79" w:rsidRPr="004B2F04" w:rsidRDefault="007242C5" w:rsidP="00543B79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Appropriateness recognizability.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users can recognize whether a product or system is appropriate for their needs.</w:t>
            </w:r>
          </w:p>
        </w:tc>
        <w:tc>
          <w:tcPr>
            <w:tcW w:w="535" w:type="dxa"/>
            <w:vAlign w:val="center"/>
          </w:tcPr>
          <w:p w14:paraId="24D88C6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28EE678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F2C530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279E75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9ABFBF8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62354C04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115AE783" w14:textId="77777777" w:rsidR="00543B79" w:rsidRPr="004B2F04" w:rsidRDefault="007242C5" w:rsidP="00543B79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Learnability.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product or system can be used by specified users to achieve specified goals of learning to use the product or system with effectiveness, efficiency, freedom from risk and satisfaction in a specified context of use.</w:t>
            </w:r>
          </w:p>
        </w:tc>
        <w:tc>
          <w:tcPr>
            <w:tcW w:w="535" w:type="dxa"/>
            <w:vAlign w:val="center"/>
          </w:tcPr>
          <w:p w14:paraId="67704A41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9DD8C4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35AA85B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67F95F8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64D1DDC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242C5" w:rsidRPr="004B2F04" w14:paraId="295EEB68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31B22EEA" w14:textId="77777777" w:rsidR="007242C5" w:rsidRPr="007F0C74" w:rsidRDefault="007242C5" w:rsidP="00543B79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Operability.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product or system has attributes that make it easy to operate and control.</w:t>
            </w:r>
          </w:p>
        </w:tc>
        <w:tc>
          <w:tcPr>
            <w:tcW w:w="535" w:type="dxa"/>
            <w:vAlign w:val="center"/>
          </w:tcPr>
          <w:p w14:paraId="1BBE8B58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7F47B9E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93755A1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ADCFDCB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6B013BC5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242C5" w:rsidRPr="004B2F04" w14:paraId="4B451DA3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3979AB8E" w14:textId="77777777" w:rsidR="007242C5" w:rsidRPr="007F0C74" w:rsidRDefault="007242C5" w:rsidP="00543B79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User error protection.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system protects users against making errors.</w:t>
            </w:r>
          </w:p>
        </w:tc>
        <w:tc>
          <w:tcPr>
            <w:tcW w:w="535" w:type="dxa"/>
            <w:vAlign w:val="center"/>
          </w:tcPr>
          <w:p w14:paraId="0BB737F6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EEA95E3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884DDCF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C3E3ED0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AFCB1FD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242C5" w:rsidRPr="004B2F04" w14:paraId="6062BC15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358ED141" w14:textId="77777777" w:rsidR="007242C5" w:rsidRPr="007F0C74" w:rsidRDefault="007242C5" w:rsidP="00543B79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User interface aesthetics.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user interface enables pleasing and satisfying interaction for the user.</w:t>
            </w:r>
          </w:p>
        </w:tc>
        <w:tc>
          <w:tcPr>
            <w:tcW w:w="535" w:type="dxa"/>
            <w:vAlign w:val="center"/>
          </w:tcPr>
          <w:p w14:paraId="42FE78B0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768DC1E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CD13F1E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26F4209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1450878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242C5" w:rsidRPr="004B2F04" w14:paraId="602B39C9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46D65F53" w14:textId="77777777" w:rsidR="007242C5" w:rsidRPr="007F0C74" w:rsidRDefault="007242C5" w:rsidP="00543B79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Accessibility.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product or system can be used by people with the widest range of characteristics and capabilities to achieve a specified goal in a specified context of use.</w:t>
            </w:r>
          </w:p>
        </w:tc>
        <w:tc>
          <w:tcPr>
            <w:tcW w:w="535" w:type="dxa"/>
            <w:vAlign w:val="center"/>
          </w:tcPr>
          <w:p w14:paraId="2913C9FF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739031E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61397AAD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5242486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069A152E" w14:textId="77777777" w:rsidR="007242C5" w:rsidRPr="004B2F04" w:rsidRDefault="007242C5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3B42CCF8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7554B712" w14:textId="77777777" w:rsidR="00543B79" w:rsidRPr="004B2F04" w:rsidRDefault="007242C5" w:rsidP="00543B7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H"/>
              </w:rPr>
              <w:t>Reliability</w:t>
            </w:r>
          </w:p>
        </w:tc>
        <w:tc>
          <w:tcPr>
            <w:tcW w:w="535" w:type="dxa"/>
            <w:vAlign w:val="center"/>
          </w:tcPr>
          <w:p w14:paraId="4E0032B0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8A55B3B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AA9E9B4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6377A795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0064EF7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43B79" w:rsidRPr="004B2F04" w14:paraId="179C41FC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0CBE16CC" w14:textId="77777777" w:rsidR="00543B79" w:rsidRPr="004B2F04" w:rsidRDefault="009B0EEB" w:rsidP="00543B7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Maturity.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system, product or component meets needs for reliability under normal operation.</w:t>
            </w:r>
          </w:p>
        </w:tc>
        <w:tc>
          <w:tcPr>
            <w:tcW w:w="535" w:type="dxa"/>
            <w:vAlign w:val="center"/>
          </w:tcPr>
          <w:p w14:paraId="737D43A8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7998309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744C59D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45DED9B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1271176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3849E7F4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609C196A" w14:textId="77777777" w:rsidR="00543B79" w:rsidRPr="004B2F04" w:rsidRDefault="009B0EEB" w:rsidP="00543B7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Availability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. Degree to which a system, product or component is operational and accessible when required for use.</w:t>
            </w:r>
          </w:p>
        </w:tc>
        <w:tc>
          <w:tcPr>
            <w:tcW w:w="535" w:type="dxa"/>
            <w:vAlign w:val="center"/>
          </w:tcPr>
          <w:p w14:paraId="5F87F28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D707BB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F46DE51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CCBA42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6B65B7D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0E1812F2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06544E71" w14:textId="77777777" w:rsidR="00543B79" w:rsidRPr="004B2F04" w:rsidRDefault="009B0EEB" w:rsidP="00543B7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Fault tolerance.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system, product or component operates as intended despite the presence of hardware or software faults.</w:t>
            </w:r>
          </w:p>
        </w:tc>
        <w:tc>
          <w:tcPr>
            <w:tcW w:w="535" w:type="dxa"/>
            <w:vAlign w:val="center"/>
          </w:tcPr>
          <w:p w14:paraId="6B51ED8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11197B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AF68C04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F66604D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589448F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4186E437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4C9B7E18" w14:textId="77777777" w:rsidR="00543B79" w:rsidRPr="004B2F04" w:rsidRDefault="009B0EEB" w:rsidP="00543B7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Recoverability.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 Degree to which, in the event of an interruption or a failure, a product or system 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lastRenderedPageBreak/>
              <w:t>can recover the data directly affected and re-establish the desired state of the system.</w:t>
            </w:r>
          </w:p>
        </w:tc>
        <w:tc>
          <w:tcPr>
            <w:tcW w:w="535" w:type="dxa"/>
            <w:vAlign w:val="center"/>
          </w:tcPr>
          <w:p w14:paraId="044130B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3F5C53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69B19A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733291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60BCAEB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24C12B79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6EEDEDFD" w14:textId="77777777" w:rsidR="00543B79" w:rsidRPr="004B2F04" w:rsidRDefault="009B0EEB" w:rsidP="00543B7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H"/>
              </w:rPr>
              <w:t>Security</w:t>
            </w:r>
          </w:p>
        </w:tc>
        <w:tc>
          <w:tcPr>
            <w:tcW w:w="535" w:type="dxa"/>
            <w:vAlign w:val="center"/>
          </w:tcPr>
          <w:p w14:paraId="38D0053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F64BDA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6CCDC73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C3222B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1A6B62F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43B79" w:rsidRPr="004B2F04" w14:paraId="6BA4DEC0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21AD9734" w14:textId="77777777" w:rsidR="00543B79" w:rsidRPr="004B2F04" w:rsidRDefault="009B0EEB" w:rsidP="00543B7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Confidentiality.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product or system ensures that data are accessible only to those authorized to have access.</w:t>
            </w:r>
          </w:p>
        </w:tc>
        <w:tc>
          <w:tcPr>
            <w:tcW w:w="535" w:type="dxa"/>
            <w:vAlign w:val="center"/>
          </w:tcPr>
          <w:p w14:paraId="1B8E5BFE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F6BD84B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75597DB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9AF6189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83D885A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128F8DB8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2F0267E8" w14:textId="77777777" w:rsidR="00543B79" w:rsidRPr="004B2F04" w:rsidRDefault="009B0EEB" w:rsidP="00543B7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Integrity.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 system, product or component prevents unauthorized access to, or modification of, computer programs or data.</w:t>
            </w:r>
          </w:p>
        </w:tc>
        <w:tc>
          <w:tcPr>
            <w:tcW w:w="535" w:type="dxa"/>
            <w:vAlign w:val="center"/>
          </w:tcPr>
          <w:p w14:paraId="0A590860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4A2FD3B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BD9764F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09C7F2D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3EC7D051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74ACCD98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283C7A9A" w14:textId="77777777" w:rsidR="00543B79" w:rsidRPr="004B2F04" w:rsidRDefault="009B0EEB" w:rsidP="00543B7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Non-repudia</w:t>
            </w:r>
            <w:bookmarkStart w:id="0" w:name="_GoBack"/>
            <w:bookmarkEnd w:id="0"/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tion.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actions or events can be proven to have taken place, so that the events or actions cannot be repudiated later.</w:t>
            </w:r>
          </w:p>
        </w:tc>
        <w:tc>
          <w:tcPr>
            <w:tcW w:w="535" w:type="dxa"/>
            <w:vAlign w:val="center"/>
          </w:tcPr>
          <w:p w14:paraId="3338269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C2DFF2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BA20B6D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29D3E65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156F94D1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3B79" w:rsidRPr="004B2F04" w14:paraId="6CFDD55C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24583ED9" w14:textId="77777777" w:rsidR="00543B79" w:rsidRPr="009B0EEB" w:rsidRDefault="009B0EEB" w:rsidP="009B0EEB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Accountability.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the actions of an entity can be traced uniquely to the entity.</w:t>
            </w:r>
          </w:p>
        </w:tc>
        <w:tc>
          <w:tcPr>
            <w:tcW w:w="535" w:type="dxa"/>
            <w:vAlign w:val="center"/>
          </w:tcPr>
          <w:p w14:paraId="686FE3C5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781EDB6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E891D3C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D335087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24A51AB2" w14:textId="77777777" w:rsidR="00543B79" w:rsidRPr="004B2F04" w:rsidRDefault="00543B79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17EA" w:rsidRPr="004B2F04" w14:paraId="58A994B3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60EF1B30" w14:textId="77777777" w:rsidR="001917EA" w:rsidRPr="007F0C74" w:rsidRDefault="001917EA" w:rsidP="009B0EEB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Authenticity.</w:t>
            </w:r>
            <w:r w:rsidRPr="007F0C74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Degree to which the identity of a subject or resource can be proved to be the one claimed.</w:t>
            </w:r>
          </w:p>
        </w:tc>
        <w:tc>
          <w:tcPr>
            <w:tcW w:w="535" w:type="dxa"/>
            <w:vAlign w:val="center"/>
          </w:tcPr>
          <w:p w14:paraId="4FF2E883" w14:textId="77777777" w:rsidR="001917EA" w:rsidRPr="004B2F04" w:rsidRDefault="001917E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4CECEE5" w14:textId="77777777" w:rsidR="001917EA" w:rsidRPr="004B2F04" w:rsidRDefault="001917E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CE3F0D8" w14:textId="77777777" w:rsidR="001917EA" w:rsidRPr="004B2F04" w:rsidRDefault="001917E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F9B7D83" w14:textId="77777777" w:rsidR="001917EA" w:rsidRPr="004B2F04" w:rsidRDefault="001917E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1B2AEBED" w14:textId="77777777" w:rsidR="001917EA" w:rsidRPr="004B2F04" w:rsidRDefault="001917E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80C0A" w:rsidRPr="004B2F04" w14:paraId="754BE141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7CBA7A4E" w14:textId="77777777" w:rsidR="00880C0A" w:rsidRPr="00880C0A" w:rsidRDefault="00880C0A" w:rsidP="00880C0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/>
                <w:b/>
                <w:sz w:val="24"/>
                <w:szCs w:val="24"/>
                <w:lang w:eastAsia="en-PH"/>
              </w:rPr>
              <w:t>Maintainability</w:t>
            </w:r>
          </w:p>
        </w:tc>
        <w:tc>
          <w:tcPr>
            <w:tcW w:w="535" w:type="dxa"/>
            <w:vAlign w:val="center"/>
          </w:tcPr>
          <w:p w14:paraId="18F2F607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BD52F67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7C88597B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5DDC670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81268D0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80C0A" w:rsidRPr="004B2F04" w14:paraId="124BEAC2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7B0D77D1" w14:textId="77777777" w:rsidR="00880C0A" w:rsidRPr="00880C0A" w:rsidRDefault="00880C0A" w:rsidP="00880C0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t>Modularity.</w:t>
            </w:r>
            <w:r w:rsidRPr="007F0C74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 Degree to which a system or computer program is composed of discrete components such that a change to one component has minimal impact on other components.</w:t>
            </w:r>
          </w:p>
        </w:tc>
        <w:tc>
          <w:tcPr>
            <w:tcW w:w="535" w:type="dxa"/>
            <w:vAlign w:val="center"/>
          </w:tcPr>
          <w:p w14:paraId="4EBA7AD8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63079C4A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603AB55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5D0BDA9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408D7CE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80C0A" w:rsidRPr="004B2F04" w14:paraId="15EBBA38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0579BDC4" w14:textId="77777777" w:rsidR="00880C0A" w:rsidRPr="00880C0A" w:rsidRDefault="00880C0A" w:rsidP="00880C0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t>Reusability.</w:t>
            </w:r>
            <w:r w:rsidRPr="007F0C74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 Degree to which an asset can be used in more than one system, or in building other assets.</w:t>
            </w:r>
          </w:p>
        </w:tc>
        <w:tc>
          <w:tcPr>
            <w:tcW w:w="535" w:type="dxa"/>
            <w:vAlign w:val="center"/>
          </w:tcPr>
          <w:p w14:paraId="2A71BEE7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68B56E52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35627CB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6B414EB7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4375B69F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80C0A" w:rsidRPr="004B2F04" w14:paraId="5AE7B0E1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0F53C2A0" w14:textId="77777777" w:rsidR="00880C0A" w:rsidRPr="00880C0A" w:rsidRDefault="003505BE" w:rsidP="00880C0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t>Analyzability</w:t>
            </w:r>
            <w:r w:rsidR="00880C0A" w:rsidRPr="007F0C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t>.</w:t>
            </w:r>
            <w:r w:rsidR="00880C0A" w:rsidRPr="007F0C74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 Degree of effectiveness and efficiency with which it is possible to assess the impact on a product or system of an intended change to one or more of its parts, or to diagnose a product for deficiencies or causes of failures, or to identify parts to be modified.</w:t>
            </w:r>
          </w:p>
        </w:tc>
        <w:tc>
          <w:tcPr>
            <w:tcW w:w="535" w:type="dxa"/>
            <w:vAlign w:val="center"/>
          </w:tcPr>
          <w:p w14:paraId="1B5E2428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59DD692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133D4FD2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22BE848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97AE673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80C0A" w:rsidRPr="004B2F04" w14:paraId="67EEDD01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05797F2F" w14:textId="77777777" w:rsidR="00880C0A" w:rsidRPr="00880C0A" w:rsidRDefault="00880C0A" w:rsidP="00880C0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880C0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t>Modifiability.</w:t>
            </w:r>
            <w:r w:rsidRPr="00880C0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 Degree to which a product or system can be effectively and efficiently modified without introducing defects or degrading existing product quality.</w:t>
            </w:r>
          </w:p>
          <w:p w14:paraId="2110E094" w14:textId="77777777" w:rsidR="00880C0A" w:rsidRPr="007F0C74" w:rsidRDefault="00880C0A" w:rsidP="00880C0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535" w:type="dxa"/>
            <w:vAlign w:val="center"/>
          </w:tcPr>
          <w:p w14:paraId="1F845194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23A5D01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40EB8B9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3D13E04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4D44EAC1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80C0A" w:rsidRPr="004B2F04" w14:paraId="026FAFD1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51A168F9" w14:textId="77777777" w:rsidR="00880C0A" w:rsidRPr="00880C0A" w:rsidRDefault="00880C0A" w:rsidP="00880C0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t>Testability.</w:t>
            </w:r>
            <w:r w:rsidRPr="007F0C74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 Degree of effectiveness and efficiency with which test criteria can be established for a system, product or component and tests can be performed to determine whether those criteria have been met.</w:t>
            </w:r>
          </w:p>
        </w:tc>
        <w:tc>
          <w:tcPr>
            <w:tcW w:w="535" w:type="dxa"/>
            <w:vAlign w:val="center"/>
          </w:tcPr>
          <w:p w14:paraId="3844EABB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6EDCC58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BC51F97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459B29B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4025BA7A" w14:textId="77777777" w:rsidR="00880C0A" w:rsidRPr="004B2F04" w:rsidRDefault="00880C0A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D0D7F" w:rsidRPr="004B2F04" w14:paraId="1FD404B7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11B8A212" w14:textId="77777777" w:rsidR="009D0D7F" w:rsidRPr="0019110F" w:rsidRDefault="0019110F" w:rsidP="0019110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t>Portability</w:t>
            </w:r>
          </w:p>
        </w:tc>
        <w:tc>
          <w:tcPr>
            <w:tcW w:w="535" w:type="dxa"/>
            <w:vAlign w:val="center"/>
          </w:tcPr>
          <w:p w14:paraId="732E4868" w14:textId="77777777" w:rsidR="009D0D7F" w:rsidRPr="004B2F04" w:rsidRDefault="009D0D7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19CB3A5" w14:textId="77777777" w:rsidR="009D0D7F" w:rsidRPr="004B2F04" w:rsidRDefault="009D0D7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3A49025" w14:textId="77777777" w:rsidR="009D0D7F" w:rsidRPr="004B2F04" w:rsidRDefault="009D0D7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B3A8EB1" w14:textId="77777777" w:rsidR="009D0D7F" w:rsidRPr="004B2F04" w:rsidRDefault="009D0D7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7080FF6E" w14:textId="77777777" w:rsidR="009D0D7F" w:rsidRPr="004B2F04" w:rsidRDefault="009D0D7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110F" w:rsidRPr="004B2F04" w14:paraId="33CD1082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23C5ADBC" w14:textId="77777777" w:rsidR="0019110F" w:rsidRPr="0019110F" w:rsidRDefault="0019110F" w:rsidP="0019110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t>Adaptability.</w:t>
            </w:r>
            <w:r w:rsidRPr="007F0C74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 Degree to which a product or system can effectively and efficiently be adapted for different or evolving hardware, software or other operational or usage environments.</w:t>
            </w:r>
          </w:p>
        </w:tc>
        <w:tc>
          <w:tcPr>
            <w:tcW w:w="535" w:type="dxa"/>
            <w:vAlign w:val="center"/>
          </w:tcPr>
          <w:p w14:paraId="71A6C32F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59AE3A1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421B4D36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2C6DF386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11242C88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110F" w:rsidRPr="004B2F04" w14:paraId="0FD1787D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5CFF206B" w14:textId="77777777" w:rsidR="0019110F" w:rsidRPr="0019110F" w:rsidRDefault="0019110F" w:rsidP="0019110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7F0C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lastRenderedPageBreak/>
              <w:t>Installability.</w:t>
            </w:r>
            <w:r w:rsidRPr="007F0C74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 Degree of effectiveness and efficiency with which a product or system can be successfully installed and/or uninstalled in a specified environment.</w:t>
            </w:r>
          </w:p>
        </w:tc>
        <w:tc>
          <w:tcPr>
            <w:tcW w:w="535" w:type="dxa"/>
            <w:vAlign w:val="center"/>
          </w:tcPr>
          <w:p w14:paraId="428B96DE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0278F01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8A5D05D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C373FB3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4E939BEB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110F" w:rsidRPr="004B2F04" w14:paraId="0A456E72" w14:textId="77777777" w:rsidTr="00FD2C87">
        <w:trPr>
          <w:trHeight w:val="267"/>
        </w:trPr>
        <w:tc>
          <w:tcPr>
            <w:tcW w:w="5789" w:type="dxa"/>
            <w:vAlign w:val="center"/>
          </w:tcPr>
          <w:p w14:paraId="72081F62" w14:textId="77777777" w:rsidR="0019110F" w:rsidRPr="0019110F" w:rsidRDefault="0019110F" w:rsidP="0019110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8D629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  <w:t>Replaceability.</w:t>
            </w:r>
            <w:r w:rsidRPr="007F0C74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 Degree to which a product can replace another specified software product for the same purpose in the same environment.</w:t>
            </w:r>
          </w:p>
        </w:tc>
        <w:tc>
          <w:tcPr>
            <w:tcW w:w="535" w:type="dxa"/>
            <w:vAlign w:val="center"/>
          </w:tcPr>
          <w:p w14:paraId="3CA8F9D9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3985CE6D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5D4D0835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6F40C692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230ECFC5" w14:textId="77777777" w:rsidR="0019110F" w:rsidRPr="004B2F04" w:rsidRDefault="0019110F" w:rsidP="00F62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24AAAF88" w14:textId="77777777" w:rsidR="00543B79" w:rsidRPr="004B2F04" w:rsidRDefault="00543B79" w:rsidP="00543B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1CBD03" w14:textId="77777777" w:rsidR="00543B79" w:rsidRPr="004B2F04" w:rsidRDefault="00543B79" w:rsidP="00543B7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408BF64E" w14:textId="77777777" w:rsidR="00543B79" w:rsidRPr="00F90C15" w:rsidRDefault="00543B79" w:rsidP="00543B79">
      <w:pPr>
        <w:rPr>
          <w:rFonts w:ascii="Times New Roman" w:hAnsi="Times New Roman"/>
          <w:sz w:val="24"/>
          <w:szCs w:val="24"/>
        </w:rPr>
      </w:pPr>
      <w:r w:rsidRPr="00F90C15">
        <w:rPr>
          <w:rFonts w:ascii="Times New Roman" w:hAnsi="Times New Roman"/>
          <w:sz w:val="24"/>
          <w:szCs w:val="24"/>
        </w:rPr>
        <w:t xml:space="preserve">Recommendations: </w:t>
      </w:r>
    </w:p>
    <w:p w14:paraId="5474DC7C" w14:textId="77777777" w:rsidR="00543B79" w:rsidRDefault="00543B79" w:rsidP="00543B79">
      <w:r>
        <w:t>______________________________________________________________________________</w:t>
      </w:r>
    </w:p>
    <w:p w14:paraId="223B6C32" w14:textId="77777777" w:rsidR="00543B79" w:rsidRDefault="00543B79" w:rsidP="00543B79">
      <w:r>
        <w:t>______________________________________________________________________________</w:t>
      </w:r>
    </w:p>
    <w:p w14:paraId="5CB28A43" w14:textId="77777777" w:rsidR="00543B79" w:rsidRDefault="00543B79" w:rsidP="00543B79">
      <w:r>
        <w:t>______________________________________________________________________________</w:t>
      </w:r>
    </w:p>
    <w:p w14:paraId="486F0CD9" w14:textId="77777777" w:rsidR="00543B79" w:rsidRDefault="00543B79" w:rsidP="00543B79"/>
    <w:p w14:paraId="674CB8DF" w14:textId="77777777" w:rsidR="00543B79" w:rsidRPr="004B2F04" w:rsidRDefault="00543B79" w:rsidP="00543B7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55D2D44" w14:textId="77777777" w:rsidR="00543B79" w:rsidRPr="004B2F04" w:rsidRDefault="00543B79" w:rsidP="00543B7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29E2C8B" w14:textId="77777777" w:rsidR="00543B79" w:rsidRPr="004B2F04" w:rsidRDefault="00543B79" w:rsidP="00543B7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91FBC17" w14:textId="77777777" w:rsidR="00543B79" w:rsidRDefault="00543B79" w:rsidP="00543B79">
      <w:pPr>
        <w:spacing w:after="0" w:line="360" w:lineRule="auto"/>
        <w:ind w:left="4320" w:firstLine="1440"/>
      </w:pPr>
      <w:r>
        <w:t>________________________</w:t>
      </w:r>
    </w:p>
    <w:p w14:paraId="017FB845" w14:textId="77777777" w:rsidR="00752711" w:rsidRPr="007F0C74" w:rsidRDefault="00543B79" w:rsidP="00543B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Pr="00F90C15">
        <w:rPr>
          <w:rFonts w:ascii="Times New Roman" w:hAnsi="Times New Roman"/>
          <w:sz w:val="24"/>
          <w:szCs w:val="24"/>
        </w:rPr>
        <w:t>Signature of Respondent</w:t>
      </w:r>
    </w:p>
    <w:sectPr w:rsidR="00752711" w:rsidRPr="007F0C74" w:rsidSect="009E4238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F00"/>
    <w:multiLevelType w:val="hybridMultilevel"/>
    <w:tmpl w:val="95289A9E"/>
    <w:lvl w:ilvl="0" w:tplc="3FB090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093C"/>
    <w:multiLevelType w:val="multilevel"/>
    <w:tmpl w:val="D08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31BDE"/>
    <w:multiLevelType w:val="hybridMultilevel"/>
    <w:tmpl w:val="DE60C3B8"/>
    <w:lvl w:ilvl="0" w:tplc="E0BAE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21C7"/>
    <w:multiLevelType w:val="hybridMultilevel"/>
    <w:tmpl w:val="479E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54070"/>
    <w:multiLevelType w:val="multilevel"/>
    <w:tmpl w:val="9F6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418CC"/>
    <w:multiLevelType w:val="hybridMultilevel"/>
    <w:tmpl w:val="64267274"/>
    <w:lvl w:ilvl="0" w:tplc="61B49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C74DC"/>
    <w:multiLevelType w:val="hybridMultilevel"/>
    <w:tmpl w:val="9F76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578EE"/>
    <w:multiLevelType w:val="multilevel"/>
    <w:tmpl w:val="307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32C99"/>
    <w:multiLevelType w:val="multilevel"/>
    <w:tmpl w:val="541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775DA"/>
    <w:multiLevelType w:val="hybridMultilevel"/>
    <w:tmpl w:val="63DC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A45FE"/>
    <w:multiLevelType w:val="multilevel"/>
    <w:tmpl w:val="D37C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E1162"/>
    <w:multiLevelType w:val="hybridMultilevel"/>
    <w:tmpl w:val="899CA45E"/>
    <w:lvl w:ilvl="0" w:tplc="426818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C3247"/>
    <w:multiLevelType w:val="multilevel"/>
    <w:tmpl w:val="18E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418CD"/>
    <w:multiLevelType w:val="multilevel"/>
    <w:tmpl w:val="709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C14F0"/>
    <w:multiLevelType w:val="hybridMultilevel"/>
    <w:tmpl w:val="E3C83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A3682"/>
    <w:multiLevelType w:val="hybridMultilevel"/>
    <w:tmpl w:val="A946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C4A12"/>
    <w:multiLevelType w:val="multilevel"/>
    <w:tmpl w:val="D208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13"/>
  </w:num>
  <w:num w:numId="6">
    <w:abstractNumId w:val="16"/>
  </w:num>
  <w:num w:numId="7">
    <w:abstractNumId w:val="10"/>
  </w:num>
  <w:num w:numId="8">
    <w:abstractNumId w:val="12"/>
  </w:num>
  <w:num w:numId="9">
    <w:abstractNumId w:val="14"/>
  </w:num>
  <w:num w:numId="10">
    <w:abstractNumId w:val="6"/>
  </w:num>
  <w:num w:numId="11">
    <w:abstractNumId w:val="9"/>
  </w:num>
  <w:num w:numId="12">
    <w:abstractNumId w:val="3"/>
  </w:num>
  <w:num w:numId="13">
    <w:abstractNumId w:val="5"/>
  </w:num>
  <w:num w:numId="14">
    <w:abstractNumId w:val="15"/>
  </w:num>
  <w:num w:numId="15">
    <w:abstractNumId w:val="1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74"/>
    <w:rsid w:val="0019110F"/>
    <w:rsid w:val="001917EA"/>
    <w:rsid w:val="003505BE"/>
    <w:rsid w:val="005415F3"/>
    <w:rsid w:val="00543B79"/>
    <w:rsid w:val="00694202"/>
    <w:rsid w:val="00696166"/>
    <w:rsid w:val="007002D9"/>
    <w:rsid w:val="007242C5"/>
    <w:rsid w:val="00732BEF"/>
    <w:rsid w:val="00752711"/>
    <w:rsid w:val="007F0C74"/>
    <w:rsid w:val="00880C0A"/>
    <w:rsid w:val="009B0EEB"/>
    <w:rsid w:val="009D0D7F"/>
    <w:rsid w:val="009E4238"/>
    <w:rsid w:val="00A510E1"/>
    <w:rsid w:val="00C03329"/>
    <w:rsid w:val="00C13DCF"/>
    <w:rsid w:val="00CB310C"/>
    <w:rsid w:val="00CD3336"/>
    <w:rsid w:val="00CE31B1"/>
    <w:rsid w:val="00D041DD"/>
    <w:rsid w:val="00D26B08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66DC"/>
  <w15:chartTrackingRefBased/>
  <w15:docId w15:val="{EB82A545-2104-42CB-8BA6-0F37EC84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C7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F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F0C74"/>
    <w:rPr>
      <w:b/>
      <w:bCs/>
    </w:rPr>
  </w:style>
  <w:style w:type="paragraph" w:styleId="NoSpacing">
    <w:name w:val="No Spacing"/>
    <w:uiPriority w:val="1"/>
    <w:qFormat/>
    <w:rsid w:val="00543B7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43B7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764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808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617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204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787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3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12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12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684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9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534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85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67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20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2063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857</Words>
  <Characters>4886</Characters>
  <Application>Microsoft Office Word</Application>
  <DocSecurity>0</DocSecurity>
  <Lines>40</Lines>
  <Paragraphs>11</Paragraphs>
  <ScaleCrop>false</ScaleCrop>
  <Company>Microsoft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Louigi</dc:creator>
  <cp:keywords/>
  <dc:description/>
  <cp:lastModifiedBy>teresita tolentino</cp:lastModifiedBy>
  <cp:revision>28</cp:revision>
  <dcterms:created xsi:type="dcterms:W3CDTF">2018-08-24T01:38:00Z</dcterms:created>
  <dcterms:modified xsi:type="dcterms:W3CDTF">2018-11-12T07:19:00Z</dcterms:modified>
</cp:coreProperties>
</file>