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0917" w14:textId="0D1524D0" w:rsidR="001E68FA" w:rsidRDefault="001E68FA" w:rsidP="001E68FA">
      <w:pPr>
        <w:jc w:val="center"/>
      </w:pPr>
      <w:r>
        <w:t xml:space="preserve">Kinetic energy </w:t>
      </w:r>
      <w:r w:rsidR="000E219B">
        <w:t>pipeline</w:t>
      </w:r>
    </w:p>
    <w:p w14:paraId="626CDECA" w14:textId="71ED5E2B" w:rsidR="00332353" w:rsidRDefault="00332353" w:rsidP="001E68FA">
      <w:pPr>
        <w:pStyle w:val="ListParagraph"/>
        <w:numPr>
          <w:ilvl w:val="0"/>
          <w:numId w:val="1"/>
        </w:numPr>
      </w:pPr>
      <w:r>
        <w:t>Run geo script</w:t>
      </w:r>
    </w:p>
    <w:p w14:paraId="1B159EAD" w14:textId="3348E0CC" w:rsidR="001E68FA" w:rsidRDefault="001E68FA" w:rsidP="001E68FA">
      <w:pPr>
        <w:pStyle w:val="ListParagraph"/>
        <w:numPr>
          <w:ilvl w:val="0"/>
          <w:numId w:val="1"/>
        </w:numPr>
      </w:pPr>
      <w:r>
        <w:t>Change the model name in KE macro</w:t>
      </w:r>
      <w:r w:rsidR="00332353">
        <w:t xml:space="preserve"> and KE calc</w:t>
      </w:r>
      <w:r w:rsidR="00CE362A">
        <w:t xml:space="preserve">. </w:t>
      </w:r>
      <w:r w:rsidR="00332690">
        <w:t>Set</w:t>
      </w:r>
      <w:r w:rsidR="00CE362A">
        <w:t xml:space="preserve"> </w:t>
      </w:r>
      <w:r w:rsidR="00F06CBA">
        <w:t>normal_from_data=True</w:t>
      </w:r>
    </w:p>
    <w:p w14:paraId="5AD7BFC8" w14:textId="132D1C6A" w:rsidR="001E68FA" w:rsidRDefault="001E68FA" w:rsidP="001E68FA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 w:rsidR="00DF105B">
        <w:t>vtu</w:t>
      </w:r>
      <w:proofErr w:type="spellEnd"/>
      <w:r w:rsidR="00DF105B">
        <w:t xml:space="preserve"> files from the </w:t>
      </w:r>
      <w:r>
        <w:t>last cycle</w:t>
      </w:r>
    </w:p>
    <w:p w14:paraId="10118D1E" w14:textId="4982370E" w:rsidR="00503EB8" w:rsidRDefault="00503EB8" w:rsidP="001E68FA">
      <w:pPr>
        <w:pStyle w:val="ListParagraph"/>
        <w:numPr>
          <w:ilvl w:val="0"/>
          <w:numId w:val="1"/>
        </w:numPr>
      </w:pPr>
      <w:r>
        <w:t xml:space="preserve">Check if the </w:t>
      </w:r>
      <w:proofErr w:type="spellStart"/>
      <w:r>
        <w:t>iliacs</w:t>
      </w:r>
      <w:proofErr w:type="spellEnd"/>
      <w:r>
        <w:t xml:space="preserve"> should be clipped away. </w:t>
      </w:r>
      <w:proofErr w:type="spellStart"/>
      <w:r>
        <w:t>Eg.</w:t>
      </w:r>
      <w:proofErr w:type="spellEnd"/>
      <w:r>
        <w:t xml:space="preserve"> If they are above the bifurcation</w:t>
      </w:r>
      <w:r w:rsidR="00280D5D">
        <w:t xml:space="preserve">. If </w:t>
      </w:r>
      <w:proofErr w:type="gramStart"/>
      <w:r w:rsidR="00280D5D">
        <w:t>so</w:t>
      </w:r>
      <w:proofErr w:type="gramEnd"/>
      <w:r w:rsidR="00280D5D">
        <w:t xml:space="preserve"> </w:t>
      </w:r>
      <w:proofErr w:type="gramStart"/>
      <w:r w:rsidR="00280D5D">
        <w:t>name</w:t>
      </w:r>
      <w:proofErr w:type="gramEnd"/>
      <w:r w:rsidR="00280D5D">
        <w:t xml:space="preserve"> it </w:t>
      </w:r>
      <w:r w:rsidR="00A65796">
        <w:t>“</w:t>
      </w:r>
      <w:proofErr w:type="spellStart"/>
      <w:r w:rsidR="00A65796">
        <w:t>extraClip</w:t>
      </w:r>
      <w:proofErr w:type="spellEnd"/>
      <w:r w:rsidR="00A65796">
        <w:t>”</w:t>
      </w:r>
    </w:p>
    <w:p w14:paraId="40B2B51A" w14:textId="43307978" w:rsidR="001E68FA" w:rsidRDefault="001E68FA" w:rsidP="001E68FA">
      <w:pPr>
        <w:pStyle w:val="ListParagraph"/>
        <w:numPr>
          <w:ilvl w:val="0"/>
          <w:numId w:val="1"/>
        </w:numPr>
      </w:pPr>
      <w:r>
        <w:t>Load the state</w:t>
      </w:r>
      <w:r w:rsidR="00FE4BF7">
        <w:t xml:space="preserve"> file</w:t>
      </w:r>
      <w:r>
        <w:t xml:space="preserve"> “particle_age_part1_PRE” from the </w:t>
      </w:r>
      <w:r w:rsidR="00E20634">
        <w:t>“</w:t>
      </w:r>
      <w:proofErr w:type="spellStart"/>
      <w:r w:rsidR="00E20634">
        <w:t>two_last_cycles</w:t>
      </w:r>
      <w:proofErr w:type="spellEnd"/>
      <w:r w:rsidR="00E20634">
        <w:t xml:space="preserve">” </w:t>
      </w:r>
      <w:r>
        <w:t>folder</w:t>
      </w:r>
    </w:p>
    <w:p w14:paraId="2291ABAF" w14:textId="6E29E23F" w:rsidR="001E68FA" w:rsidRDefault="001E68FA" w:rsidP="001E68FA">
      <w:pPr>
        <w:pStyle w:val="ListParagraph"/>
        <w:numPr>
          <w:ilvl w:val="0"/>
          <w:numId w:val="1"/>
        </w:numPr>
      </w:pPr>
      <w:r>
        <w:t>Run the KE macro</w:t>
      </w:r>
    </w:p>
    <w:p w14:paraId="69C3EACB" w14:textId="4F014768" w:rsidR="00621331" w:rsidRDefault="00621331" w:rsidP="001E68FA">
      <w:pPr>
        <w:pStyle w:val="ListParagraph"/>
        <w:numPr>
          <w:ilvl w:val="0"/>
          <w:numId w:val="1"/>
        </w:numPr>
      </w:pPr>
      <w:r>
        <w:t>Check bifurcation clip. If needed use z normal clip</w:t>
      </w:r>
    </w:p>
    <w:p w14:paraId="2016AF29" w14:textId="2CC501F8" w:rsidR="00621331" w:rsidRDefault="00621331" w:rsidP="001E68FA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KE_log</w:t>
      </w:r>
      <w:proofErr w:type="spellEnd"/>
    </w:p>
    <w:p w14:paraId="3D478CF6" w14:textId="266B3C2C" w:rsidR="00E20634" w:rsidRDefault="00332353" w:rsidP="00E20634">
      <w:pPr>
        <w:pStyle w:val="ListParagraph"/>
        <w:numPr>
          <w:ilvl w:val="0"/>
          <w:numId w:val="1"/>
        </w:numPr>
      </w:pPr>
      <w:r>
        <w:t>Run the KE calc</w:t>
      </w:r>
    </w:p>
    <w:p w14:paraId="7F220524" w14:textId="52975202" w:rsidR="00503EB8" w:rsidRDefault="00503EB8" w:rsidP="00503EB8">
      <w:r>
        <w:t>Notes:</w:t>
      </w:r>
    </w:p>
    <w:p w14:paraId="24C94F9A" w14:textId="447CC09C" w:rsidR="00503EB8" w:rsidRPr="006A7E50" w:rsidRDefault="00503EB8" w:rsidP="00503EB8">
      <w:pPr>
        <w:rPr>
          <w:lang w:val="nb-NO"/>
        </w:rPr>
      </w:pPr>
      <w:r>
        <w:t xml:space="preserve">The time </w:t>
      </w:r>
      <w:proofErr w:type="spellStart"/>
      <w:r>
        <w:t>wont</w:t>
      </w:r>
      <w:proofErr w:type="spellEnd"/>
      <w:r>
        <w:t xml:space="preserve"> show </w:t>
      </w:r>
      <w:proofErr w:type="gramStart"/>
      <w:r>
        <w:t>up, but</w:t>
      </w:r>
      <w:proofErr w:type="gramEnd"/>
      <w:r>
        <w:t xml:space="preserve"> just check that the velocities max </w:t>
      </w:r>
      <w:proofErr w:type="gramStart"/>
      <w:r>
        <w:t>are</w:t>
      </w:r>
      <w:proofErr w:type="gramEnd"/>
      <w:r>
        <w:t xml:space="preserve"> around 30 and not 8. If anything is changed, the time will jump to 0 and you can see a blue model because of lower pressure. </w:t>
      </w:r>
      <w:r w:rsidR="006A7E50" w:rsidRPr="006A7E50">
        <w:rPr>
          <w:lang w:val="nb-NO"/>
        </w:rPr>
        <w:t>Clip2 blir Ganske corny hvis du har Clip10, da ser d</w:t>
      </w:r>
      <w:r w:rsidR="006A7E50">
        <w:rPr>
          <w:lang w:val="nb-NO"/>
        </w:rPr>
        <w:t xml:space="preserve">et ut som clip10 og clip2 er pressa sammen til ett </w:t>
      </w:r>
      <w:proofErr w:type="spellStart"/>
      <w:r w:rsidR="006A7E50">
        <w:rPr>
          <w:lang w:val="nb-NO"/>
        </w:rPr>
        <w:t>clip</w:t>
      </w:r>
      <w:proofErr w:type="spellEnd"/>
      <w:r w:rsidR="006A7E50">
        <w:rPr>
          <w:lang w:val="nb-NO"/>
        </w:rPr>
        <w:t xml:space="preserve"> som heter clip2. I tillegg er clip2 utenfor pipelinen til </w:t>
      </w:r>
      <w:proofErr w:type="spellStart"/>
      <w:r w:rsidR="006A7E50">
        <w:rPr>
          <w:lang w:val="nb-NO"/>
        </w:rPr>
        <w:t>all_results</w:t>
      </w:r>
      <w:proofErr w:type="spellEnd"/>
      <w:r w:rsidR="006A7E50">
        <w:rPr>
          <w:lang w:val="nb-NO"/>
        </w:rPr>
        <w:t xml:space="preserve">.  Men det ser riktig ut så lar det være. </w:t>
      </w:r>
    </w:p>
    <w:sectPr w:rsidR="00503EB8" w:rsidRPr="006A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7FCE"/>
    <w:multiLevelType w:val="hybridMultilevel"/>
    <w:tmpl w:val="87F09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4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A"/>
    <w:rsid w:val="000E219B"/>
    <w:rsid w:val="001E68FA"/>
    <w:rsid w:val="00280D5D"/>
    <w:rsid w:val="00332353"/>
    <w:rsid w:val="00332690"/>
    <w:rsid w:val="004177AF"/>
    <w:rsid w:val="004867F6"/>
    <w:rsid w:val="00503EB8"/>
    <w:rsid w:val="00621331"/>
    <w:rsid w:val="006A7E50"/>
    <w:rsid w:val="006F005A"/>
    <w:rsid w:val="00A65796"/>
    <w:rsid w:val="00C47098"/>
    <w:rsid w:val="00CE362A"/>
    <w:rsid w:val="00CE6FE0"/>
    <w:rsid w:val="00D40521"/>
    <w:rsid w:val="00DF105B"/>
    <w:rsid w:val="00E20634"/>
    <w:rsid w:val="00F06CBA"/>
    <w:rsid w:val="00F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887B"/>
  <w15:chartTrackingRefBased/>
  <w15:docId w15:val="{5AB9DCA6-BBEA-47B0-AA1A-C87579F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10</cp:revision>
  <dcterms:created xsi:type="dcterms:W3CDTF">2025-05-28T07:04:00Z</dcterms:created>
  <dcterms:modified xsi:type="dcterms:W3CDTF">2025-05-31T09:00:00Z</dcterms:modified>
</cp:coreProperties>
</file>