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0348" w14:textId="715036B0" w:rsidR="00D45707" w:rsidRDefault="00242B35" w:rsidP="00242B35">
      <w:pPr>
        <w:jc w:val="center"/>
        <w:rPr>
          <w:sz w:val="32"/>
          <w:szCs w:val="32"/>
        </w:rPr>
      </w:pPr>
      <w:r>
        <w:rPr>
          <w:sz w:val="32"/>
          <w:szCs w:val="32"/>
        </w:rPr>
        <w:t>Q</w:t>
      </w:r>
      <w:r w:rsidR="003C76D3">
        <w:rPr>
          <w:sz w:val="32"/>
          <w:szCs w:val="32"/>
        </w:rPr>
        <w:t xml:space="preserve"> C</w:t>
      </w:r>
      <w:r>
        <w:rPr>
          <w:sz w:val="32"/>
          <w:szCs w:val="32"/>
        </w:rPr>
        <w:t>riteri</w:t>
      </w:r>
      <w:r w:rsidR="003C76D3">
        <w:rPr>
          <w:sz w:val="32"/>
          <w:szCs w:val="32"/>
        </w:rPr>
        <w:t>on</w:t>
      </w:r>
      <w:r>
        <w:rPr>
          <w:sz w:val="32"/>
          <w:szCs w:val="32"/>
        </w:rPr>
        <w:t xml:space="preserve"> pipeline</w:t>
      </w:r>
    </w:p>
    <w:p w14:paraId="4E7F565B" w14:textId="0AB8CF68" w:rsidR="00242B35" w:rsidRDefault="00242B35" w:rsidP="00242B35">
      <w:pPr>
        <w:pStyle w:val="ListParagraph"/>
        <w:numPr>
          <w:ilvl w:val="0"/>
          <w:numId w:val="1"/>
        </w:numPr>
      </w:pPr>
      <w:r>
        <w:t>Load the .</w:t>
      </w:r>
      <w:proofErr w:type="spellStart"/>
      <w:r>
        <w:t>vtu</w:t>
      </w:r>
      <w:proofErr w:type="spellEnd"/>
      <w:r>
        <w:t xml:space="preserve"> files</w:t>
      </w:r>
    </w:p>
    <w:p w14:paraId="653DB05D" w14:textId="68378E74" w:rsidR="001A442D" w:rsidRDefault="001A442D" w:rsidP="001A442D">
      <w:pPr>
        <w:pStyle w:val="ListParagraph"/>
        <w:numPr>
          <w:ilvl w:val="0"/>
          <w:numId w:val="1"/>
        </w:numPr>
      </w:pPr>
      <w:r>
        <w:t xml:space="preserve">Apply the Gradient filter. </w:t>
      </w:r>
      <w:r w:rsidR="000720AB">
        <w:t>Choose scalar array = velocity, check</w:t>
      </w:r>
      <w:r>
        <w:t xml:space="preserve"> “advanced settings” (</w:t>
      </w:r>
      <w:proofErr w:type="spellStart"/>
      <w:r>
        <w:t>tannhjul</w:t>
      </w:r>
      <w:proofErr w:type="spellEnd"/>
      <w:r>
        <w:t>) then check “Compute Q</w:t>
      </w:r>
      <w:r w:rsidR="000720AB">
        <w:t xml:space="preserve"> Criterion</w:t>
      </w:r>
      <w:r>
        <w:t>”.</w:t>
      </w:r>
    </w:p>
    <w:p w14:paraId="58F74DEB" w14:textId="7B4DD092" w:rsidR="008A6EB7" w:rsidRDefault="008A6EB7" w:rsidP="001A442D">
      <w:pPr>
        <w:pStyle w:val="ListParagraph"/>
        <w:numPr>
          <w:ilvl w:val="0"/>
          <w:numId w:val="1"/>
        </w:numPr>
      </w:pPr>
      <w:r>
        <w:t xml:space="preserve">Apply contour. Choose Q criteria </w:t>
      </w:r>
      <w:r w:rsidR="005C5BB5">
        <w:t>as “Contour by”</w:t>
      </w:r>
    </w:p>
    <w:p w14:paraId="13EDCB33" w14:textId="36756249" w:rsidR="008A6EB7" w:rsidRDefault="008A6EB7" w:rsidP="001A442D">
      <w:pPr>
        <w:pStyle w:val="ListParagraph"/>
        <w:numPr>
          <w:ilvl w:val="0"/>
          <w:numId w:val="1"/>
        </w:numPr>
      </w:pPr>
      <w:r>
        <w:t>Change colouring from pressure to solid colour</w:t>
      </w:r>
    </w:p>
    <w:p w14:paraId="031F7C08" w14:textId="5EE60724" w:rsidR="008A6EB7" w:rsidRPr="00242B35" w:rsidRDefault="008A6EB7" w:rsidP="001A442D">
      <w:pPr>
        <w:pStyle w:val="ListParagraph"/>
        <w:numPr>
          <w:ilvl w:val="0"/>
          <w:numId w:val="1"/>
        </w:numPr>
      </w:pPr>
    </w:p>
    <w:sectPr w:rsidR="008A6EB7" w:rsidRPr="0024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AD8"/>
    <w:multiLevelType w:val="hybridMultilevel"/>
    <w:tmpl w:val="C83C2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5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7F"/>
    <w:rsid w:val="000720AB"/>
    <w:rsid w:val="001A442D"/>
    <w:rsid w:val="001E7FC1"/>
    <w:rsid w:val="00242B35"/>
    <w:rsid w:val="003C76D3"/>
    <w:rsid w:val="004E3DB4"/>
    <w:rsid w:val="005C5BB5"/>
    <w:rsid w:val="008A6EB7"/>
    <w:rsid w:val="00AA68F9"/>
    <w:rsid w:val="00B4337F"/>
    <w:rsid w:val="00D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9C5E"/>
  <w15:chartTrackingRefBased/>
  <w15:docId w15:val="{F98A5ABD-FE1F-4561-ACF8-E208D76C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f00f39-6041-45b0-b309-e0210d8b32af}" enabled="0" method="" siteId="{e1f00f39-6041-45b0-b309-e0210d8b32a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8</cp:revision>
  <dcterms:created xsi:type="dcterms:W3CDTF">2025-05-08T07:50:00Z</dcterms:created>
  <dcterms:modified xsi:type="dcterms:W3CDTF">2025-05-08T08:11:00Z</dcterms:modified>
</cp:coreProperties>
</file>