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761F6" w14:textId="64969B28" w:rsidR="0082229F" w:rsidRDefault="0082229F" w:rsidP="0082229F">
      <w:pPr>
        <w:jc w:val="center"/>
      </w:pPr>
      <w:r>
        <w:t>Qcrit pipeline</w:t>
      </w:r>
    </w:p>
    <w:p w14:paraId="021224F2" w14:textId="187BDEF3" w:rsidR="00357568" w:rsidRDefault="009A5A4E" w:rsidP="00D51881">
      <w:pPr>
        <w:pStyle w:val="ListParagraph"/>
        <w:numPr>
          <w:ilvl w:val="0"/>
          <w:numId w:val="1"/>
        </w:numPr>
      </w:pPr>
      <w:r w:rsidRPr="001F200D">
        <w:t xml:space="preserve">Load </w:t>
      </w:r>
      <w:r w:rsidR="000F4A12" w:rsidRPr="001F200D">
        <w:t>paraview_washout_</w:t>
      </w:r>
      <w:r w:rsidR="001F200D" w:rsidRPr="001F200D">
        <w:t>post.</w:t>
      </w:r>
      <w:r w:rsidR="001F200D">
        <w:t>pvsm</w:t>
      </w:r>
    </w:p>
    <w:p w14:paraId="653D3ACD" w14:textId="32847D89" w:rsidR="001F70EE" w:rsidRDefault="00C54313" w:rsidP="00D51881">
      <w:pPr>
        <w:pStyle w:val="ListParagraph"/>
        <w:numPr>
          <w:ilvl w:val="0"/>
          <w:numId w:val="1"/>
        </w:numPr>
      </w:pPr>
      <w:r>
        <w:t>If there is not</w:t>
      </w:r>
      <w:r w:rsidR="004E2ED0">
        <w:t xml:space="preserve"> a “</w:t>
      </w:r>
      <w:r>
        <w:t>04770.vtu*</w:t>
      </w:r>
      <w:r w:rsidR="004E2ED0">
        <w:t>” file there, load it from last_cycle</w:t>
      </w:r>
      <w:r w:rsidR="000835C0">
        <w:t>, copy</w:t>
      </w:r>
      <w:r w:rsidR="00F055A7">
        <w:t xml:space="preserve"> inlet to its pipeline</w:t>
      </w:r>
      <w:r w:rsidR="000835C0">
        <w:t>, rename to “inlet” and delete previous “inlet”</w:t>
      </w:r>
    </w:p>
    <w:p w14:paraId="429B8365" w14:textId="034FB806" w:rsidR="00CA11B2" w:rsidRPr="001F200D" w:rsidRDefault="00CA11B2" w:rsidP="00D51881">
      <w:pPr>
        <w:pStyle w:val="ListParagraph"/>
        <w:numPr>
          <w:ilvl w:val="0"/>
          <w:numId w:val="1"/>
        </w:numPr>
      </w:pPr>
      <w:r>
        <w:t>Delete particle tracer</w:t>
      </w:r>
    </w:p>
    <w:p w14:paraId="1CFBF652" w14:textId="0070CA6B" w:rsidR="0082229F" w:rsidRDefault="0082229F" w:rsidP="0082229F">
      <w:pPr>
        <w:pStyle w:val="ListParagraph"/>
        <w:numPr>
          <w:ilvl w:val="0"/>
          <w:numId w:val="1"/>
        </w:numPr>
      </w:pPr>
      <w:r>
        <w:t>Change the model name in “QcritMacro.py”</w:t>
      </w:r>
    </w:p>
    <w:p w14:paraId="0A0D6221" w14:textId="0978B62A" w:rsidR="0082229F" w:rsidRDefault="0082229F" w:rsidP="0082229F">
      <w:pPr>
        <w:pStyle w:val="ListParagraph"/>
        <w:numPr>
          <w:ilvl w:val="0"/>
          <w:numId w:val="1"/>
        </w:numPr>
      </w:pPr>
      <w:r>
        <w:t>Run the macro</w:t>
      </w:r>
    </w:p>
    <w:p w14:paraId="29AF0CB8" w14:textId="5CFEE75C" w:rsidR="009B55F2" w:rsidRDefault="009B55F2" w:rsidP="0082229F">
      <w:pPr>
        <w:pStyle w:val="ListParagraph"/>
        <w:numPr>
          <w:ilvl w:val="0"/>
          <w:numId w:val="1"/>
        </w:numPr>
      </w:pPr>
      <w:r>
        <w:t>Clip if there is iliacs showing</w:t>
      </w:r>
    </w:p>
    <w:p w14:paraId="076E0002" w14:textId="6F0756F3" w:rsidR="006926CE" w:rsidRDefault="006926CE" w:rsidP="0082229F">
      <w:pPr>
        <w:pStyle w:val="ListParagraph"/>
        <w:numPr>
          <w:ilvl w:val="0"/>
          <w:numId w:val="1"/>
        </w:numPr>
      </w:pPr>
      <w:r>
        <w:t>Drag the ruler to the right</w:t>
      </w:r>
    </w:p>
    <w:p w14:paraId="744E97A1" w14:textId="04198C92" w:rsidR="001630B1" w:rsidRDefault="001630B1" w:rsidP="0082229F">
      <w:pPr>
        <w:pStyle w:val="ListParagraph"/>
        <w:numPr>
          <w:ilvl w:val="0"/>
          <w:numId w:val="1"/>
        </w:numPr>
      </w:pPr>
      <w:r>
        <w:t>Save screenshot</w:t>
      </w:r>
    </w:p>
    <w:p w14:paraId="6B012884" w14:textId="225CCFAC" w:rsidR="0082229F" w:rsidRDefault="0082229F" w:rsidP="0082229F">
      <w:r>
        <w:t>Macro:</w:t>
      </w:r>
    </w:p>
    <w:p w14:paraId="20099D13" w14:textId="1513F5C8" w:rsidR="0082229F" w:rsidRDefault="0082229F" w:rsidP="0082229F">
      <w:r>
        <w:t xml:space="preserve">Applies a gradient filter which computes the Qcrit. The Qcrit is then visualized with an isosurface of 500. </w:t>
      </w:r>
      <w:r w:rsidR="006926CE">
        <w:t>Adds a ruler from inlet to bifur</w:t>
      </w:r>
    </w:p>
    <w:sectPr w:rsidR="00822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27328"/>
    <w:multiLevelType w:val="hybridMultilevel"/>
    <w:tmpl w:val="50ECEA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453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9F"/>
    <w:rsid w:val="000835C0"/>
    <w:rsid w:val="000848B3"/>
    <w:rsid w:val="000D4156"/>
    <w:rsid w:val="000F4A12"/>
    <w:rsid w:val="00134464"/>
    <w:rsid w:val="001630B1"/>
    <w:rsid w:val="001F200D"/>
    <w:rsid w:val="001F70EE"/>
    <w:rsid w:val="002E6F40"/>
    <w:rsid w:val="00357568"/>
    <w:rsid w:val="004A1CC9"/>
    <w:rsid w:val="004E2ED0"/>
    <w:rsid w:val="006120B2"/>
    <w:rsid w:val="006926CE"/>
    <w:rsid w:val="00817317"/>
    <w:rsid w:val="0082229F"/>
    <w:rsid w:val="0085189E"/>
    <w:rsid w:val="009A5A4E"/>
    <w:rsid w:val="009B55F2"/>
    <w:rsid w:val="00C54313"/>
    <w:rsid w:val="00CA11B2"/>
    <w:rsid w:val="00D51881"/>
    <w:rsid w:val="00F0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C359A"/>
  <w15:chartTrackingRefBased/>
  <w15:docId w15:val="{978D175F-2D7A-4A50-9439-CD3A9BAA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2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2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2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2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2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2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2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2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2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1f00f39-6041-45b0-b309-e0210d8b32af}" enabled="0" method="" siteId="{e1f00f39-6041-45b0-b309-e0210d8b32a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Wennemo</dc:creator>
  <cp:keywords/>
  <dc:description/>
  <cp:lastModifiedBy>Magnus Wennemo</cp:lastModifiedBy>
  <cp:revision>22</cp:revision>
  <dcterms:created xsi:type="dcterms:W3CDTF">2025-06-06T06:38:00Z</dcterms:created>
  <dcterms:modified xsi:type="dcterms:W3CDTF">2025-06-07T17:44:00Z</dcterms:modified>
</cp:coreProperties>
</file>