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1DEA" w14:textId="077431FB" w:rsidR="0024468F" w:rsidRDefault="00352FFA">
      <w:pPr>
        <w:rPr>
          <w:lang w:val="nb-NO"/>
        </w:rPr>
      </w:pPr>
      <w:r>
        <w:rPr>
          <w:lang w:val="nb-NO"/>
        </w:rPr>
        <w:t>RCR parameters:</w:t>
      </w:r>
    </w:p>
    <w:p w14:paraId="0B94AADC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#FILEN MÅ HA NEGATIV FLOWRATE, ganges med -1000 senere i scriptet</w:t>
      </w:r>
    </w:p>
    <w:p w14:paraId="616B7F01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file_name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"negative_IR_flow_average_data.txt"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3F43555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n_rows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#antall verdier i flow filen</w:t>
      </w:r>
    </w:p>
    <w:p w14:paraId="7AAEF443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p_dia_mmHg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84.4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#blodtrykk i mmHg</w:t>
      </w:r>
    </w:p>
    <w:p w14:paraId="24DDAE3F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p_syst_mmHg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143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#blodtrykk i mmHg</w:t>
      </w:r>
    </w:p>
    <w:p w14:paraId="67725CC2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5D6F52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#Initial guesses</w:t>
      </w:r>
    </w:p>
    <w:p w14:paraId="00846566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Z_guesses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52FF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0.02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0.04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0.06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0.08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7232ADE7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C_guesses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52FF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3.5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4.5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D466B6F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R_guesses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52FF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0.4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1.2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1.6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319451B9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#offset_guesses = np.array([200, 400, 600, 800]) Denne er valgfri, sparer tid med konstant offset</w:t>
      </w:r>
    </w:p>
    <w:p w14:paraId="220FFC3A" w14:textId="77777777" w:rsidR="00352FFA" w:rsidRPr="00352FFA" w:rsidRDefault="00352FFA" w:rsidP="00352F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52FF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offset_guesses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52FF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52FF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352FF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</w:t>
      </w:r>
      <w:r w:rsidRPr="00352FF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667BA9C" w14:textId="77777777" w:rsidR="00352FFA" w:rsidRPr="00352FFA" w:rsidRDefault="00352FFA" w:rsidP="00352FFA">
      <w:pPr>
        <w:rPr>
          <w:lang w:val="en-US"/>
        </w:rPr>
      </w:pPr>
      <w:r w:rsidRPr="00352FFA">
        <w:rPr>
          <w:lang w:val="en-US"/>
        </w:rPr>
        <w:t>Z: 0.02, C: 3.0, R: 0.8, offset: 300, try number: 2</w:t>
      </w:r>
    </w:p>
    <w:p w14:paraId="546E9A9C" w14:textId="77777777" w:rsidR="00352FFA" w:rsidRPr="00CC0D99" w:rsidRDefault="00352FFA" w:rsidP="00352FFA">
      <w:pPr>
        <w:rPr>
          <w:lang w:val="en-US"/>
        </w:rPr>
      </w:pPr>
      <w:r w:rsidRPr="00CC0D99">
        <w:rPr>
          <w:lang w:val="en-US"/>
        </w:rPr>
        <w:t>error: [0.00214513]</w:t>
      </w:r>
    </w:p>
    <w:p w14:paraId="322E2565" w14:textId="77777777" w:rsidR="00352FFA" w:rsidRPr="00CC0D99" w:rsidRDefault="00352FFA" w:rsidP="00352FFA">
      <w:pPr>
        <w:rPr>
          <w:lang w:val="en-US"/>
        </w:rPr>
      </w:pPr>
      <w:r w:rsidRPr="00CC0D99">
        <w:rPr>
          <w:lang w:val="en-US"/>
        </w:rPr>
        <w:t>parameters: 0.055265723911421434, 3.9741762385005903, 0.7024630073429903, 268.13349740496096</w:t>
      </w:r>
    </w:p>
    <w:p w14:paraId="4B334A9D" w14:textId="7A7EE3F4" w:rsidR="00352FFA" w:rsidRPr="00CC0D99" w:rsidRDefault="00352FFA" w:rsidP="00352FFA">
      <w:pPr>
        <w:rPr>
          <w:lang w:val="en-US"/>
        </w:rPr>
      </w:pPr>
      <w:r w:rsidRPr="00CC0D99">
        <w:rPr>
          <w:lang w:val="en-US"/>
        </w:rPr>
        <w:t>RCR rounded: 0.0552657, 3.9741762, 0.7024630</w:t>
      </w:r>
    </w:p>
    <w:p w14:paraId="4040F428" w14:textId="7CD62E58" w:rsidR="00352FFA" w:rsidRPr="00CC0D99" w:rsidRDefault="00352FFA">
      <w:pPr>
        <w:rPr>
          <w:lang w:val="en-US"/>
        </w:rPr>
      </w:pPr>
      <w:r w:rsidRPr="00CC0D99">
        <w:rPr>
          <w:lang w:val="en-US"/>
        </w:rPr>
        <w:t>starting pressure: 11511.90149740496</w:t>
      </w:r>
    </w:p>
    <w:p w14:paraId="5837F820" w14:textId="64001BB9" w:rsidR="00352FFA" w:rsidRPr="00333ED5" w:rsidRDefault="00352FFA">
      <w:pPr>
        <w:rPr>
          <w:lang w:val="en-GB"/>
        </w:rPr>
      </w:pPr>
      <w:r w:rsidRPr="00333ED5">
        <w:rPr>
          <w:lang w:val="en-GB"/>
        </w:rPr>
        <w:t>Split 50/50:</w:t>
      </w:r>
    </w:p>
    <w:p w14:paraId="7AA86E44" w14:textId="485ACA4F" w:rsidR="00CA22B0" w:rsidRPr="00CA22B0" w:rsidRDefault="00CA22B0" w:rsidP="00CA22B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A22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A22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"iliac ="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A22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splitRCR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A22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0.055265723911421434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A22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3.9741762385005903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A22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0.7024630073429903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A22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A_half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A22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A_tot</w:t>
      </w:r>
      <w:r w:rsidRPr="00CA22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401A448F" w14:textId="60EC86CF" w:rsidR="00352FFA" w:rsidRDefault="00CC0D99">
      <w:pPr>
        <w:rPr>
          <w:lang w:val="nb-NO"/>
        </w:rPr>
      </w:pPr>
      <w:r w:rsidRPr="00CC0D99">
        <w:rPr>
          <w:lang w:val="nb-NO"/>
        </w:rPr>
        <w:t>1105.3144782284287, 0.00019870881192502954, 14049.260146859806</w:t>
      </w:r>
    </w:p>
    <w:p w14:paraId="64E2DE5C" w14:textId="77777777" w:rsidR="00352FFA" w:rsidRDefault="00352FFA">
      <w:pPr>
        <w:rPr>
          <w:lang w:val="nb-NO"/>
        </w:rPr>
      </w:pPr>
    </w:p>
    <w:p w14:paraId="1644627C" w14:textId="6EF739FF" w:rsidR="00333ED5" w:rsidRDefault="00333ED5">
      <w:pPr>
        <w:rPr>
          <w:lang w:val="nb-NO"/>
        </w:rPr>
      </w:pPr>
      <w:r>
        <w:rPr>
          <w:lang w:val="nb-NO"/>
        </w:rPr>
        <w:t>Bruk disse</w:t>
      </w:r>
      <w:r w:rsidR="00C22670">
        <w:rPr>
          <w:lang w:val="nb-NO"/>
        </w:rPr>
        <w:t xml:space="preserve"> fra nå av</w:t>
      </w:r>
      <w:r>
        <w:rPr>
          <w:lang w:val="nb-NO"/>
        </w:rPr>
        <w:t>:</w:t>
      </w:r>
    </w:p>
    <w:p w14:paraId="008095E9" w14:textId="2D75E36F" w:rsidR="00333ED5" w:rsidRDefault="00333ED5" w:rsidP="00333ED5">
      <w:pPr>
        <w:rPr>
          <w:lang w:val="nb-NO"/>
        </w:rPr>
      </w:pPr>
      <w:r w:rsidRPr="00CC0D99">
        <w:rPr>
          <w:lang w:val="nb-NO"/>
        </w:rPr>
        <w:t>1105.31</w:t>
      </w:r>
      <w:r>
        <w:rPr>
          <w:lang w:val="nb-NO"/>
        </w:rPr>
        <w:t>45</w:t>
      </w:r>
      <w:r w:rsidRPr="00CC0D99">
        <w:rPr>
          <w:lang w:val="nb-NO"/>
        </w:rPr>
        <w:t>, 0.0001987088, 14049.26</w:t>
      </w:r>
      <w:r>
        <w:rPr>
          <w:lang w:val="nb-NO"/>
        </w:rPr>
        <w:t>01</w:t>
      </w:r>
    </w:p>
    <w:p w14:paraId="61687C97" w14:textId="77777777" w:rsidR="00333ED5" w:rsidRPr="00352FFA" w:rsidRDefault="00333ED5">
      <w:pPr>
        <w:rPr>
          <w:lang w:val="nb-NO"/>
        </w:rPr>
      </w:pPr>
    </w:p>
    <w:sectPr w:rsidR="00333ED5" w:rsidRPr="0035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FA"/>
    <w:rsid w:val="0024468F"/>
    <w:rsid w:val="00333ED5"/>
    <w:rsid w:val="00352FFA"/>
    <w:rsid w:val="004A3FA3"/>
    <w:rsid w:val="006802D1"/>
    <w:rsid w:val="006A7EB8"/>
    <w:rsid w:val="006E39DA"/>
    <w:rsid w:val="00810CB3"/>
    <w:rsid w:val="009377A1"/>
    <w:rsid w:val="00AD12E7"/>
    <w:rsid w:val="00C038EA"/>
    <w:rsid w:val="00C22670"/>
    <w:rsid w:val="00C642D2"/>
    <w:rsid w:val="00CA22B0"/>
    <w:rsid w:val="00C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251B3D"/>
  <w15:chartTrackingRefBased/>
  <w15:docId w15:val="{7D01C658-1835-F849-A6D7-7A7D8458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7</cp:revision>
  <dcterms:created xsi:type="dcterms:W3CDTF">2025-03-11T13:27:00Z</dcterms:created>
  <dcterms:modified xsi:type="dcterms:W3CDTF">2025-04-01T07:52:00Z</dcterms:modified>
</cp:coreProperties>
</file>