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16D1" w14:textId="61031EF4" w:rsidR="00C80BE4" w:rsidRDefault="00C80BE4" w:rsidP="00C80BE4">
      <w:pPr>
        <w:jc w:val="center"/>
      </w:pPr>
      <w:r>
        <w:t>Tabell pipeline</w:t>
      </w:r>
    </w:p>
    <w:p w14:paraId="317D75C6" w14:textId="42D36953" w:rsidR="00C80BE4" w:rsidRDefault="00C80BE4" w:rsidP="00C80BE4">
      <w:pPr>
        <w:pStyle w:val="ListParagraph"/>
        <w:numPr>
          <w:ilvl w:val="0"/>
          <w:numId w:val="1"/>
        </w:numPr>
      </w:pPr>
      <w:proofErr w:type="spellStart"/>
      <w:r>
        <w:t>Gjør</w:t>
      </w:r>
      <w:proofErr w:type="spellEnd"/>
      <w:r>
        <w:t xml:space="preserve"> particle age pipeline</w:t>
      </w:r>
    </w:p>
    <w:sectPr w:rsidR="00C8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A5C"/>
    <w:multiLevelType w:val="hybridMultilevel"/>
    <w:tmpl w:val="2BEC4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5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E4"/>
    <w:rsid w:val="005C3CD5"/>
    <w:rsid w:val="00A83469"/>
    <w:rsid w:val="00C8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AC5B"/>
  <w15:chartTrackingRefBased/>
  <w15:docId w15:val="{7F0A1750-05DE-44D8-B03B-0AE0C2E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Wennemo</dc:creator>
  <cp:keywords/>
  <dc:description/>
  <cp:lastModifiedBy>Magnus Wennemo</cp:lastModifiedBy>
  <cp:revision>1</cp:revision>
  <dcterms:created xsi:type="dcterms:W3CDTF">2025-05-23T05:21:00Z</dcterms:created>
  <dcterms:modified xsi:type="dcterms:W3CDTF">2025-05-24T08:58:00Z</dcterms:modified>
</cp:coreProperties>
</file>