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5153" w14:textId="77777777" w:rsidR="00641AF1" w:rsidRDefault="00641AF1">
      <w:r>
        <w:rPr>
          <w:noProof/>
        </w:rPr>
        <w:drawing>
          <wp:inline distT="0" distB="0" distL="0" distR="0" wp14:anchorId="5FF323A8" wp14:editId="0DABDE05">
            <wp:extent cx="5238750" cy="1676400"/>
            <wp:effectExtent l="0" t="0" r="0" b="0"/>
            <wp:docPr id="3" name="Bilde 3" descr="Bilderesultat for become hum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esultat for become human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710E35" wp14:editId="2D3AB70F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679700" cy="857504"/>
            <wp:effectExtent l="0" t="0" r="6350" b="0"/>
            <wp:wrapSquare wrapText="bothSides"/>
            <wp:docPr id="1" name="Bilde 1" descr="Bilderesultat for become hum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esultat for become human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5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A0CCDF" w14:textId="77777777" w:rsidR="00641AF1" w:rsidRPr="00641AF1" w:rsidRDefault="00641AF1" w:rsidP="00641AF1"/>
    <w:p w14:paraId="66E05A41" w14:textId="77777777" w:rsidR="00641AF1" w:rsidRDefault="00641AF1" w:rsidP="00641AF1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4A75830" wp14:editId="12EF053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670300" cy="1174115"/>
            <wp:effectExtent l="0" t="0" r="6350" b="6985"/>
            <wp:wrapSquare wrapText="bothSides"/>
            <wp:docPr id="2" name="Bilde 2" descr="Bilderesultat for become hum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esultat for become human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7F3683F" w14:textId="77777777" w:rsidR="00486B58" w:rsidRPr="00641AF1" w:rsidRDefault="00641AF1" w:rsidP="00641AF1">
      <w:pPr>
        <w:tabs>
          <w:tab w:val="left" w:pos="2370"/>
        </w:tabs>
      </w:pPr>
      <w:r>
        <w:tab/>
      </w:r>
    </w:p>
    <w:sectPr w:rsidR="00486B58" w:rsidRPr="00641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A3"/>
    <w:rsid w:val="00111AA3"/>
    <w:rsid w:val="003C4F95"/>
    <w:rsid w:val="00522F62"/>
    <w:rsid w:val="0064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4BC7"/>
  <w15:chartTrackingRefBased/>
  <w15:docId w15:val="{6BBA2CD8-0BDE-40B6-8059-3D542DBB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Baugerud</dc:creator>
  <cp:keywords/>
  <dc:description/>
  <cp:lastModifiedBy>Magnus Baugerud</cp:lastModifiedBy>
  <cp:revision>1</cp:revision>
  <dcterms:created xsi:type="dcterms:W3CDTF">2018-10-01T07:45:00Z</dcterms:created>
  <dcterms:modified xsi:type="dcterms:W3CDTF">2018-10-03T06:51:00Z</dcterms:modified>
</cp:coreProperties>
</file>